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Default="00163EF6">
      <w:pPr>
        <w:pStyle w:val="Cmsor1"/>
        <w:rPr>
          <w:sz w:val="24"/>
        </w:rPr>
      </w:pPr>
      <w:r>
        <w:rPr>
          <w:sz w:val="24"/>
        </w:rPr>
        <w:t>Csongrád Város Polgármesterétől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B7E1A">
        <w:rPr>
          <w:rFonts w:ascii="Garamond" w:hAnsi="Garamond"/>
          <w:sz w:val="24"/>
          <w:szCs w:val="24"/>
        </w:rPr>
        <w:t>M</w:t>
      </w:r>
    </w:p>
    <w:p w:rsidR="00163EF6" w:rsidRDefault="00660649">
      <w:r>
        <w:t xml:space="preserve">Száma: </w:t>
      </w:r>
      <w:r w:rsidR="00EE432F">
        <w:t>FJL/</w:t>
      </w:r>
      <w:r w:rsidR="002E4C0B">
        <w:t>207</w:t>
      </w:r>
      <w:r w:rsidR="00EE432F">
        <w:t>-1/2024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Előadó: </w:t>
      </w:r>
      <w:r w:rsidR="002E4C0B">
        <w:rPr>
          <w:sz w:val="24"/>
          <w:szCs w:val="24"/>
        </w:rPr>
        <w:t>Bajomi-Huszka Anita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163EF6" w:rsidRDefault="00163EF6">
      <w:pPr>
        <w:pStyle w:val="Cmsor2"/>
      </w:pPr>
      <w:r>
        <w:t>E L Ő T E R J E S Z T É S</w:t>
      </w:r>
    </w:p>
    <w:p w:rsidR="00163EF6" w:rsidRDefault="00163EF6">
      <w:pPr>
        <w:jc w:val="center"/>
        <w:rPr>
          <w:b/>
        </w:rPr>
      </w:pPr>
    </w:p>
    <w:p w:rsidR="00163EF6" w:rsidRDefault="00163EF6" w:rsidP="00F1633B">
      <w:pPr>
        <w:jc w:val="center"/>
        <w:rPr>
          <w:b/>
        </w:rPr>
      </w:pPr>
      <w:r>
        <w:rPr>
          <w:b/>
        </w:rPr>
        <w:t>Csongrád Város Önkormányzata Képviselő-testületének</w:t>
      </w:r>
    </w:p>
    <w:p w:rsidR="00163EF6" w:rsidRDefault="00F1633B" w:rsidP="00F1633B">
      <w:pPr>
        <w:jc w:val="center"/>
        <w:rPr>
          <w:b/>
        </w:rPr>
      </w:pPr>
      <w:r>
        <w:rPr>
          <w:b/>
        </w:rPr>
        <w:t>2024. február 28-i</w:t>
      </w:r>
    </w:p>
    <w:p w:rsidR="00E154D5" w:rsidRDefault="00E154D5" w:rsidP="00F1633B">
      <w:pPr>
        <w:jc w:val="center"/>
        <w:rPr>
          <w:b/>
        </w:rPr>
      </w:pPr>
    </w:p>
    <w:p w:rsidR="008D5E1C" w:rsidRPr="00923D50" w:rsidRDefault="00163EF6" w:rsidP="00483CAF">
      <w:pPr>
        <w:jc w:val="both"/>
        <w:rPr>
          <w:b/>
          <w:bCs/>
        </w:rPr>
      </w:pPr>
      <w:r>
        <w:rPr>
          <w:i/>
          <w:iCs/>
          <w:u w:val="single"/>
        </w:rPr>
        <w:t>Tárgy:</w:t>
      </w:r>
      <w:r>
        <w:rPr>
          <w:i/>
          <w:iCs/>
        </w:rPr>
        <w:t xml:space="preserve"> </w:t>
      </w:r>
      <w:r w:rsidR="00F1633B">
        <w:rPr>
          <w:i/>
          <w:iCs/>
        </w:rPr>
        <w:t>„</w:t>
      </w:r>
      <w:r w:rsidR="00F337BD" w:rsidRPr="00F337BD">
        <w:t>Helyi egészségügyi és szociális infrastruktúra fejlesztése</w:t>
      </w:r>
      <w:r w:rsidR="00F1633B" w:rsidRPr="00F337BD">
        <w:t>”</w:t>
      </w:r>
      <w:r w:rsidR="00B90797">
        <w:t xml:space="preserve"> </w:t>
      </w:r>
      <w:r w:rsidR="0005740E">
        <w:t>(</w:t>
      </w:r>
      <w:r w:rsidR="00F1633B">
        <w:t>TOP_Plusz-</w:t>
      </w:r>
      <w:r w:rsidR="00F337BD">
        <w:t>3</w:t>
      </w:r>
      <w:r w:rsidR="00F1633B">
        <w:t>.</w:t>
      </w:r>
      <w:r w:rsidR="00F337BD">
        <w:t>3.2</w:t>
      </w:r>
      <w:r w:rsidR="00F1633B">
        <w:t>-21)</w:t>
      </w:r>
      <w:r w:rsidR="0005740E">
        <w:t xml:space="preserve"> pályázat benyújtása</w:t>
      </w:r>
      <w:r w:rsidR="005C0AB6">
        <w:t xml:space="preserve"> </w:t>
      </w:r>
      <w:r w:rsidR="00F1633B">
        <w:t>–</w:t>
      </w:r>
      <w:r w:rsidR="0046695C">
        <w:t xml:space="preserve"> </w:t>
      </w:r>
      <w:r w:rsidR="00E93B20">
        <w:t>„</w:t>
      </w:r>
      <w:r w:rsidR="00F337BD">
        <w:t>Szentháromság téri orvosi rendelő felújítása Csongrádon</w:t>
      </w:r>
      <w:r w:rsidR="00E93B20">
        <w:t>” című pályázat benyújtása</w:t>
      </w:r>
    </w:p>
    <w:p w:rsidR="008D5E1C" w:rsidRDefault="008D5E1C" w:rsidP="00483CAF">
      <w:pPr>
        <w:jc w:val="both"/>
        <w:rPr>
          <w:b/>
        </w:rPr>
      </w:pPr>
    </w:p>
    <w:p w:rsidR="00163EF6" w:rsidRDefault="00904343" w:rsidP="00483CAF">
      <w:pPr>
        <w:jc w:val="both"/>
        <w:rPr>
          <w:b/>
        </w:rPr>
      </w:pPr>
      <w:r>
        <w:rPr>
          <w:b/>
        </w:rPr>
        <w:t>Tisztelt Képviselő-testület</w:t>
      </w:r>
      <w:r w:rsidR="00163EF6">
        <w:rPr>
          <w:b/>
        </w:rPr>
        <w:t>!</w:t>
      </w:r>
    </w:p>
    <w:p w:rsidR="0039550F" w:rsidRDefault="0039550F" w:rsidP="00483CAF">
      <w:pPr>
        <w:pStyle w:val="Szvegtrzs"/>
      </w:pPr>
    </w:p>
    <w:p w:rsidR="005C0AB6" w:rsidRDefault="005C0AB6" w:rsidP="005C0AB6">
      <w:pPr>
        <w:jc w:val="both"/>
      </w:pPr>
      <w:r w:rsidRPr="003468B6">
        <w:t xml:space="preserve">Magyarország Kormánya pályázati felhívást tett közzé </w:t>
      </w:r>
      <w:r w:rsidR="003A6297">
        <w:t>TOP_Plusz-</w:t>
      </w:r>
      <w:r w:rsidR="00F337BD">
        <w:t>3</w:t>
      </w:r>
      <w:r w:rsidR="003A6297">
        <w:t>.-</w:t>
      </w:r>
      <w:r w:rsidR="00FB7E1A">
        <w:t>3.2</w:t>
      </w:r>
      <w:r w:rsidR="00F1633B">
        <w:t xml:space="preserve"> </w:t>
      </w:r>
      <w:r w:rsidRPr="003468B6">
        <w:t xml:space="preserve">kódszámmal </w:t>
      </w:r>
      <w:r>
        <w:t xml:space="preserve">a </w:t>
      </w:r>
      <w:r w:rsidR="00F337BD">
        <w:t xml:space="preserve">helyi egészségügyi és szociális infrastruktúra fejlesztésére Csongrád-Csanád megyében. </w:t>
      </w:r>
    </w:p>
    <w:p w:rsidR="00F1633B" w:rsidRDefault="00F1633B" w:rsidP="005C0AB6">
      <w:pPr>
        <w:jc w:val="both"/>
      </w:pPr>
    </w:p>
    <w:p w:rsidR="00724637" w:rsidRDefault="00F662C2" w:rsidP="00724637">
      <w:pPr>
        <w:jc w:val="both"/>
      </w:pPr>
      <w:r>
        <w:t xml:space="preserve">A </w:t>
      </w:r>
      <w:r w:rsidR="00F1633B">
        <w:t xml:space="preserve">felhívás keretében önkormányzati tulajdonban </w:t>
      </w:r>
      <w:r w:rsidR="00F337BD">
        <w:t xml:space="preserve">vagy vagyonkezelésben lévő ingatlan felújítása és hozzá kapcsolódóan eszközbeszerzés támogatható, amelyben az egészségügyi alapellátást vagy járóbeteg szakellátást nyújtó egészségügyi szolgáltató működik. </w:t>
      </w:r>
    </w:p>
    <w:p w:rsidR="00F337BD" w:rsidRDefault="00F337BD" w:rsidP="00724637">
      <w:pPr>
        <w:jc w:val="both"/>
      </w:pPr>
    </w:p>
    <w:p w:rsidR="008B6A47" w:rsidRDefault="00F337BD" w:rsidP="008B6A47">
      <w:pPr>
        <w:numPr>
          <w:ilvl w:val="0"/>
          <w:numId w:val="12"/>
        </w:numPr>
        <w:ind w:right="141"/>
        <w:jc w:val="both"/>
        <w:rPr>
          <w:bCs/>
        </w:rPr>
      </w:pPr>
      <w:r>
        <w:rPr>
          <w:rFonts w:eastAsia="Calibri"/>
          <w:bCs/>
          <w:lang w:eastAsia="en-US"/>
        </w:rPr>
        <w:t>Jelen pályázatból a Szentháromság téri orvosi rendelő</w:t>
      </w:r>
      <w:r w:rsidR="00E93B20">
        <w:rPr>
          <w:rFonts w:eastAsia="Calibri"/>
          <w:bCs/>
          <w:lang w:eastAsia="en-US"/>
        </w:rPr>
        <w:t xml:space="preserve"> (6640 Csongrád Szentháromság tér 10. hrsz.223/2)</w:t>
      </w:r>
      <w:r>
        <w:rPr>
          <w:rFonts w:eastAsia="Calibri"/>
          <w:bCs/>
          <w:lang w:eastAsia="en-US"/>
        </w:rPr>
        <w:t xml:space="preserve"> épületének </w:t>
      </w:r>
      <w:proofErr w:type="gramStart"/>
      <w:r>
        <w:rPr>
          <w:rFonts w:eastAsia="Calibri"/>
          <w:bCs/>
          <w:lang w:eastAsia="en-US"/>
        </w:rPr>
        <w:t>komplex</w:t>
      </w:r>
      <w:proofErr w:type="gramEnd"/>
      <w:r>
        <w:rPr>
          <w:rFonts w:eastAsia="Calibri"/>
          <w:bCs/>
          <w:lang w:eastAsia="en-US"/>
        </w:rPr>
        <w:t xml:space="preserve"> felújítása valósul meg. </w:t>
      </w:r>
      <w:r w:rsidR="008B6A47">
        <w:rPr>
          <w:rFonts w:eastAsia="Calibri"/>
          <w:bCs/>
          <w:lang w:eastAsia="en-US"/>
        </w:rPr>
        <w:t xml:space="preserve">Az épület teljes hőszigetelése, padlásfödém szigetelése, meglévő tetőfedés cseréje </w:t>
      </w:r>
      <w:proofErr w:type="gramStart"/>
      <w:r w:rsidR="008B6A47">
        <w:rPr>
          <w:rFonts w:eastAsia="Calibri"/>
          <w:bCs/>
          <w:lang w:eastAsia="en-US"/>
        </w:rPr>
        <w:t>pala tetőről</w:t>
      </w:r>
      <w:proofErr w:type="gramEnd"/>
      <w:r w:rsidR="008B6A47">
        <w:rPr>
          <w:rFonts w:eastAsia="Calibri"/>
          <w:bCs/>
          <w:lang w:eastAsia="en-US"/>
        </w:rPr>
        <w:t xml:space="preserve"> cserépre, külső és belső nyílászárók cseréje. Az épületen szükséges elvégezni a talajnedvesség elleni szigetelést, falfűrészeléses módszerrel. Az épületben az előírásoknak megfelelően akadálymentes </w:t>
      </w:r>
      <w:r w:rsidR="002E4C0B">
        <w:rPr>
          <w:rFonts w:eastAsia="Calibri"/>
          <w:bCs/>
          <w:lang w:eastAsia="en-US"/>
        </w:rPr>
        <w:t>m</w:t>
      </w:r>
      <w:r w:rsidR="008B6A47">
        <w:rPr>
          <w:rFonts w:eastAsia="Calibri"/>
          <w:bCs/>
          <w:lang w:eastAsia="en-US"/>
        </w:rPr>
        <w:t>osdó és W</w:t>
      </w:r>
      <w:r w:rsidR="002E4C0B">
        <w:rPr>
          <w:rFonts w:eastAsia="Calibri"/>
          <w:bCs/>
          <w:lang w:eastAsia="en-US"/>
        </w:rPr>
        <w:t>C</w:t>
      </w:r>
      <w:r w:rsidR="008B6A47">
        <w:rPr>
          <w:rFonts w:eastAsia="Calibri"/>
          <w:bCs/>
          <w:lang w:eastAsia="en-US"/>
        </w:rPr>
        <w:t xml:space="preserve"> kerül kialakításra. A rendelő bejáratánál babakocsi tároló kerül kialakításra, valamint a kerekesszékkel, babakocsival érkezők részére az előírásoknak megfelelő rámpa. Korszerűsítésre kerül</w:t>
      </w:r>
      <w:r w:rsidR="00E93B20">
        <w:rPr>
          <w:rFonts w:eastAsia="Calibri"/>
          <w:bCs/>
          <w:lang w:eastAsia="en-US"/>
        </w:rPr>
        <w:t>nek</w:t>
      </w:r>
      <w:r w:rsidR="008B6A47">
        <w:rPr>
          <w:rFonts w:eastAsia="Calibri"/>
          <w:bCs/>
          <w:lang w:eastAsia="en-US"/>
        </w:rPr>
        <w:t xml:space="preserve"> az orvosi rendelő teljes területén az elektromos vezetéke és szerelvények, valamint az épületgépészeti, szerelvények és vezetékek (fűtési rendszer korszerűsítése).</w:t>
      </w:r>
      <w:r w:rsidR="008B6A47">
        <w:rPr>
          <w:bCs/>
        </w:rPr>
        <w:t xml:space="preserve"> Az építési és szerelési munkák után</w:t>
      </w:r>
      <w:r w:rsidR="00E93B20">
        <w:rPr>
          <w:bCs/>
        </w:rPr>
        <w:t xml:space="preserve"> a</w:t>
      </w:r>
      <w:r w:rsidR="008B6A47">
        <w:rPr>
          <w:bCs/>
        </w:rPr>
        <w:t xml:space="preserve"> belső festés és burkolat csere</w:t>
      </w:r>
      <w:r w:rsidR="00FB7E1A">
        <w:rPr>
          <w:bCs/>
        </w:rPr>
        <w:t xml:space="preserve"> </w:t>
      </w:r>
      <w:r w:rsidR="00E93B20">
        <w:rPr>
          <w:bCs/>
        </w:rPr>
        <w:t>készül el.</w:t>
      </w:r>
      <w:r w:rsidR="002E4C0B">
        <w:rPr>
          <w:bCs/>
        </w:rPr>
        <w:t xml:space="preserve"> Az épületben egy teakonyha is kialakításra</w:t>
      </w:r>
      <w:r w:rsidR="00E93B20">
        <w:rPr>
          <w:bCs/>
        </w:rPr>
        <w:t xml:space="preserve"> </w:t>
      </w:r>
      <w:r w:rsidR="002E4C0B">
        <w:rPr>
          <w:bCs/>
        </w:rPr>
        <w:t xml:space="preserve">kerül. </w:t>
      </w:r>
    </w:p>
    <w:p w:rsidR="002E4C0B" w:rsidRPr="008B6A47" w:rsidRDefault="00FB7E1A" w:rsidP="008B6A47">
      <w:pPr>
        <w:numPr>
          <w:ilvl w:val="0"/>
          <w:numId w:val="12"/>
        </w:numPr>
        <w:ind w:right="141"/>
        <w:jc w:val="both"/>
        <w:rPr>
          <w:bCs/>
        </w:rPr>
      </w:pPr>
      <w:r>
        <w:rPr>
          <w:bCs/>
        </w:rPr>
        <w:t xml:space="preserve">A jelen </w:t>
      </w:r>
      <w:r w:rsidR="002E4C0B">
        <w:rPr>
          <w:bCs/>
        </w:rPr>
        <w:t xml:space="preserve">pályázat csak </w:t>
      </w:r>
      <w:r>
        <w:rPr>
          <w:bCs/>
        </w:rPr>
        <w:t xml:space="preserve">az </w:t>
      </w:r>
      <w:r w:rsidR="002E4C0B">
        <w:rPr>
          <w:bCs/>
        </w:rPr>
        <w:t>orvosi rendelő</w:t>
      </w:r>
      <w:r>
        <w:rPr>
          <w:bCs/>
        </w:rPr>
        <w:t xml:space="preserve"> </w:t>
      </w:r>
      <w:r w:rsidR="002E4C0B">
        <w:rPr>
          <w:bCs/>
        </w:rPr>
        <w:t>felújítását támogatja</w:t>
      </w:r>
      <w:r>
        <w:rPr>
          <w:bCs/>
        </w:rPr>
        <w:t>,</w:t>
      </w:r>
      <w:r w:rsidR="00E93B20">
        <w:rPr>
          <w:bCs/>
        </w:rPr>
        <w:t xml:space="preserve"> a </w:t>
      </w:r>
      <w:r w:rsidR="002E4C0B">
        <w:rPr>
          <w:bCs/>
        </w:rPr>
        <w:t>tetőcsere, tetőszigetelés, homlokzati hőszigetelés</w:t>
      </w:r>
      <w:r w:rsidR="00E93B20">
        <w:rPr>
          <w:bCs/>
        </w:rPr>
        <w:t xml:space="preserve"> és nyílászáró csere tekintetében.</w:t>
      </w:r>
      <w:r w:rsidR="002E4C0B">
        <w:rPr>
          <w:bCs/>
        </w:rPr>
        <w:t xml:space="preserve"> </w:t>
      </w:r>
      <w:r w:rsidR="00E93B20">
        <w:rPr>
          <w:bCs/>
        </w:rPr>
        <w:t>A</w:t>
      </w:r>
      <w:r>
        <w:rPr>
          <w:bCs/>
        </w:rPr>
        <w:t>z épületben található gyermek étkezde felújítását jelen pályázat keretében nem elszámolható, ezért a</w:t>
      </w:r>
      <w:r w:rsidR="00E93B20">
        <w:rPr>
          <w:bCs/>
        </w:rPr>
        <w:t xml:space="preserve"> fenti építési munkák </w:t>
      </w:r>
      <w:r w:rsidR="002E4C0B">
        <w:rPr>
          <w:bCs/>
        </w:rPr>
        <w:t>étkezőre eső részét, projektarányosan az Önkormányzatnak saját forrásból kell megvalósítani.</w:t>
      </w:r>
    </w:p>
    <w:p w:rsidR="00E90D3D" w:rsidRDefault="00E90D3D" w:rsidP="00E90D3D">
      <w:pPr>
        <w:ind w:right="141"/>
        <w:jc w:val="both"/>
        <w:rPr>
          <w:bCs/>
        </w:rPr>
      </w:pPr>
    </w:p>
    <w:p w:rsidR="00C8093E" w:rsidRDefault="000B417F" w:rsidP="00E90D3D">
      <w:pPr>
        <w:ind w:right="141"/>
        <w:jc w:val="both"/>
        <w:rPr>
          <w:bCs/>
        </w:rPr>
      </w:pPr>
      <w:r w:rsidRPr="005C0AB6">
        <w:rPr>
          <w:bCs/>
        </w:rPr>
        <w:t>A pályázat forrását az Európai Regionális Alap</w:t>
      </w:r>
      <w:r w:rsidR="00F1633B">
        <w:rPr>
          <w:bCs/>
        </w:rPr>
        <w:t xml:space="preserve"> (ERFA)</w:t>
      </w:r>
      <w:r w:rsidRPr="005C0AB6">
        <w:rPr>
          <w:bCs/>
        </w:rPr>
        <w:t xml:space="preserve"> és Magyarország költségvetése </w:t>
      </w:r>
      <w:r w:rsidR="00724637">
        <w:rPr>
          <w:bCs/>
        </w:rPr>
        <w:t>társfinanszírozásban biztosítja.</w:t>
      </w:r>
    </w:p>
    <w:p w:rsidR="00724637" w:rsidRPr="00724637" w:rsidRDefault="00724637" w:rsidP="00E90D3D">
      <w:pPr>
        <w:ind w:right="141"/>
        <w:jc w:val="both"/>
        <w:rPr>
          <w:bCs/>
        </w:rPr>
      </w:pP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A pályázat formája vissza nem térítendő támogatás. 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fenntartási ideje: 5 év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benyújtásának határideje: 2024.02.02.-2024.03.07.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Támogatási </w:t>
      </w:r>
      <w:proofErr w:type="gramStart"/>
      <w:r w:rsidRPr="00724637">
        <w:rPr>
          <w:rFonts w:eastAsia="Calibri"/>
          <w:bCs/>
          <w:lang w:eastAsia="en-US"/>
        </w:rPr>
        <w:t>intenzitás</w:t>
      </w:r>
      <w:proofErr w:type="gramEnd"/>
      <w:r w:rsidRPr="00724637">
        <w:rPr>
          <w:rFonts w:eastAsia="Calibri"/>
          <w:bCs/>
          <w:lang w:eastAsia="en-US"/>
        </w:rPr>
        <w:t xml:space="preserve"> mértéke: 100%</w:t>
      </w:r>
      <w:r w:rsidR="00E93B20">
        <w:rPr>
          <w:rFonts w:eastAsia="Calibri"/>
          <w:bCs/>
          <w:lang w:eastAsia="en-US"/>
        </w:rPr>
        <w:t>- orvosi rendelő felújítás esetén</w:t>
      </w:r>
    </w:p>
    <w:p w:rsid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</w:t>
      </w:r>
      <w:r w:rsidR="00F17F4A">
        <w:rPr>
          <w:rFonts w:eastAsia="Calibri"/>
          <w:bCs/>
          <w:lang w:eastAsia="en-US"/>
        </w:rPr>
        <w:t>ályázat</w:t>
      </w:r>
      <w:r w:rsidRPr="00724637">
        <w:rPr>
          <w:rFonts w:eastAsia="Calibri"/>
          <w:bCs/>
          <w:lang w:eastAsia="en-US"/>
        </w:rPr>
        <w:t xml:space="preserve"> tervezett teljes költségvetése: </w:t>
      </w:r>
      <w:r w:rsidR="00A214D9">
        <w:rPr>
          <w:rFonts w:eastAsia="Calibri"/>
          <w:bCs/>
          <w:lang w:eastAsia="en-US"/>
        </w:rPr>
        <w:t xml:space="preserve">bruttó </w:t>
      </w:r>
      <w:r w:rsidR="00DE2BD0">
        <w:rPr>
          <w:rFonts w:eastAsia="Calibri"/>
          <w:bCs/>
          <w:lang w:eastAsia="en-US"/>
        </w:rPr>
        <w:t>200 000 000 Ft</w:t>
      </w:r>
    </w:p>
    <w:p w:rsidR="002E4C0B" w:rsidRPr="00724637" w:rsidRDefault="002E4C0B" w:rsidP="00724637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A pály</w:t>
      </w:r>
      <w:r w:rsidR="004C2ED4">
        <w:rPr>
          <w:rFonts w:eastAsia="Calibri"/>
          <w:bCs/>
          <w:lang w:eastAsia="en-US"/>
        </w:rPr>
        <w:t>ázat</w:t>
      </w:r>
      <w:r w:rsidR="009952E1">
        <w:rPr>
          <w:rFonts w:eastAsia="Calibri"/>
          <w:bCs/>
          <w:lang w:eastAsia="en-US"/>
        </w:rPr>
        <w:t xml:space="preserve"> terhére </w:t>
      </w:r>
      <w:r w:rsidR="004C2ED4">
        <w:rPr>
          <w:rFonts w:eastAsia="Calibri"/>
          <w:bCs/>
          <w:lang w:eastAsia="en-US"/>
        </w:rPr>
        <w:t>nem elszámolható beruházás</w:t>
      </w:r>
      <w:r w:rsidR="00D936A8">
        <w:rPr>
          <w:rFonts w:eastAsia="Calibri"/>
          <w:bCs/>
          <w:lang w:eastAsia="en-US"/>
        </w:rPr>
        <w:t>i</w:t>
      </w:r>
      <w:r w:rsidR="004C2ED4">
        <w:rPr>
          <w:rFonts w:eastAsia="Calibri"/>
          <w:bCs/>
          <w:lang w:eastAsia="en-US"/>
        </w:rPr>
        <w:t xml:space="preserve"> költsége</w:t>
      </w:r>
      <w:r w:rsidR="00A214D9">
        <w:rPr>
          <w:rFonts w:eastAsia="Calibri"/>
          <w:bCs/>
          <w:lang w:eastAsia="en-US"/>
        </w:rPr>
        <w:t>k összege</w:t>
      </w:r>
      <w:r w:rsidR="004C2ED4">
        <w:rPr>
          <w:rFonts w:eastAsia="Calibri"/>
          <w:bCs/>
          <w:lang w:eastAsia="en-US"/>
        </w:rPr>
        <w:t xml:space="preserve"> (étkező területére eső tetőcsere, tetőszigetelés, homlokzati hőszigetelés, nyílászáró csere)</w:t>
      </w:r>
      <w:r>
        <w:rPr>
          <w:rFonts w:eastAsia="Calibri"/>
          <w:bCs/>
          <w:lang w:eastAsia="en-US"/>
        </w:rPr>
        <w:t xml:space="preserve">: </w:t>
      </w:r>
      <w:r w:rsidR="004C2ED4">
        <w:rPr>
          <w:rFonts w:eastAsia="Calibri"/>
          <w:bCs/>
          <w:lang w:eastAsia="en-US"/>
        </w:rPr>
        <w:t xml:space="preserve">bruttó </w:t>
      </w:r>
      <w:r w:rsidR="00DE2BD0">
        <w:rPr>
          <w:rFonts w:eastAsia="Calibri"/>
          <w:bCs/>
          <w:lang w:eastAsia="en-US"/>
        </w:rPr>
        <w:t>30 000 000 Ft</w:t>
      </w:r>
    </w:p>
    <w:p w:rsidR="00F73DD8" w:rsidRDefault="00724637" w:rsidP="00625326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A projekt címe: </w:t>
      </w:r>
      <w:r w:rsidR="002E4C0B">
        <w:rPr>
          <w:rFonts w:eastAsia="Calibri"/>
          <w:bCs/>
          <w:lang w:eastAsia="en-US"/>
        </w:rPr>
        <w:t>Szentháromság téri orvosi rendelő felújítása Csongrádon</w:t>
      </w:r>
    </w:p>
    <w:p w:rsidR="00FB7E1A" w:rsidRPr="00FB7E1A" w:rsidRDefault="00FB7E1A" w:rsidP="00625326">
      <w:pPr>
        <w:jc w:val="both"/>
        <w:rPr>
          <w:rFonts w:eastAsia="Calibri"/>
          <w:bCs/>
          <w:lang w:eastAsia="en-US"/>
        </w:rPr>
      </w:pPr>
    </w:p>
    <w:p w:rsidR="00E00890" w:rsidRDefault="00E00890" w:rsidP="00E00890">
      <w:pPr>
        <w:pStyle w:val="Szvegtrzs"/>
      </w:pPr>
      <w:r>
        <w:t xml:space="preserve">Javaslom a fentiek alapján a pályázati programban való részvételt, </w:t>
      </w:r>
      <w:r w:rsidR="00AF240D">
        <w:t xml:space="preserve">a </w:t>
      </w:r>
      <w:r w:rsidR="00E93B20">
        <w:t xml:space="preserve">pályázati </w:t>
      </w:r>
      <w:r w:rsidR="008F3939">
        <w:t xml:space="preserve">támogatás lehetőséget biztosítana </w:t>
      </w:r>
      <w:r w:rsidR="003A6297">
        <w:t>a</w:t>
      </w:r>
      <w:r w:rsidR="00460BF3">
        <w:t xml:space="preserve"> Szentháromság téri orvosi rendelő felújítás</w:t>
      </w:r>
      <w:r w:rsidR="00E93B20">
        <w:t>ára</w:t>
      </w:r>
      <w:r w:rsidR="00460BF3">
        <w:t xml:space="preserve"> Csongrádon</w:t>
      </w:r>
      <w:r w:rsidR="003A6297">
        <w:t xml:space="preserve"> </w:t>
      </w:r>
      <w:r w:rsidR="00FB7E1A">
        <w:t xml:space="preserve">így az egészségügyi </w:t>
      </w:r>
      <w:r w:rsidR="00A53170">
        <w:t>alapinfrastruktúra fejlesztésére</w:t>
      </w:r>
      <w:r w:rsidR="00FB7E1A">
        <w:t xml:space="preserve"> a városban. </w:t>
      </w:r>
    </w:p>
    <w:p w:rsidR="008D5E1C" w:rsidRDefault="008D5E1C" w:rsidP="00E00890">
      <w:pPr>
        <w:pStyle w:val="Szvegtrzs"/>
      </w:pPr>
    </w:p>
    <w:p w:rsidR="0058083C" w:rsidRDefault="0058083C" w:rsidP="0058083C">
      <w:pPr>
        <w:pStyle w:val="Szvegtrzs"/>
      </w:pPr>
      <w:r>
        <w:t xml:space="preserve">Kérem </w:t>
      </w:r>
      <w:r w:rsidR="00E90D3D">
        <w:t>Tisztelt Képviselő-testületet az előterjesztés megvitatására</w:t>
      </w:r>
      <w:r>
        <w:t xml:space="preserve">, és a </w:t>
      </w:r>
      <w:r w:rsidR="00E90D3D">
        <w:t>határozati javaslat elfogadására.</w:t>
      </w:r>
    </w:p>
    <w:p w:rsidR="00105A12" w:rsidRDefault="00105A12" w:rsidP="0058083C">
      <w:pPr>
        <w:pStyle w:val="Szvegtrzs"/>
      </w:pPr>
    </w:p>
    <w:p w:rsidR="0058083C" w:rsidRPr="00F10194" w:rsidRDefault="0058083C" w:rsidP="00F10194"/>
    <w:p w:rsidR="008D5E1C" w:rsidRDefault="00163EF6" w:rsidP="00923D50">
      <w:pPr>
        <w:pStyle w:val="Cmsor2"/>
      </w:pPr>
      <w:r>
        <w:t>HATÁROZATI JAVASLAT</w:t>
      </w:r>
    </w:p>
    <w:p w:rsidR="00F10194" w:rsidRDefault="00F10194" w:rsidP="00483CAF">
      <w:pPr>
        <w:jc w:val="both"/>
      </w:pPr>
    </w:p>
    <w:p w:rsidR="00163EF6" w:rsidRDefault="00163EF6" w:rsidP="00483CAF">
      <w:pPr>
        <w:jc w:val="both"/>
        <w:rPr>
          <w:b/>
          <w:bCs/>
        </w:rPr>
      </w:pPr>
      <w:r>
        <w:t>A Képviselő-tes</w:t>
      </w:r>
      <w:r w:rsidR="00263D7D">
        <w:t>tület megtárgyalta</w:t>
      </w:r>
      <w:r w:rsidR="003A6297">
        <w:rPr>
          <w:i/>
          <w:iCs/>
          <w:u w:val="single"/>
        </w:rPr>
        <w:t>:</w:t>
      </w:r>
      <w:r w:rsidR="00B90797" w:rsidRPr="00B90797">
        <w:t xml:space="preserve"> </w:t>
      </w:r>
      <w:r w:rsidR="00B90797" w:rsidRPr="00F337BD">
        <w:t>Helyi egészségügyi és szociális infrastruktúra fejlesztése”</w:t>
      </w:r>
      <w:r w:rsidR="00B52945" w:rsidRPr="00B52945">
        <w:t xml:space="preserve"> </w:t>
      </w:r>
      <w:r w:rsidR="00B52945">
        <w:t>(TOP_Plusz-3.3.2-21)</w:t>
      </w:r>
      <w:r w:rsidR="003A6297">
        <w:rPr>
          <w:i/>
          <w:iCs/>
        </w:rPr>
        <w:t xml:space="preserve"> </w:t>
      </w:r>
      <w:r w:rsidR="003A6297">
        <w:t>pályázat benyújtása –</w:t>
      </w:r>
      <w:r w:rsidR="00B90797" w:rsidRPr="00B90797">
        <w:t xml:space="preserve"> </w:t>
      </w:r>
      <w:r w:rsidR="00E93B20">
        <w:t>„</w:t>
      </w:r>
      <w:r w:rsidR="00B90797">
        <w:t>Szentháromság téri orvosi rendelő felújítása Csongrádon</w:t>
      </w:r>
      <w:r w:rsidR="00E93B20">
        <w:t>” című pályázat</w:t>
      </w:r>
      <w:r w:rsidR="00B90797">
        <w:rPr>
          <w:iCs/>
        </w:rPr>
        <w:t xml:space="preserve"> </w:t>
      </w:r>
      <w:r w:rsidR="00E93B20">
        <w:rPr>
          <w:iCs/>
        </w:rPr>
        <w:t xml:space="preserve">benyújtása </w:t>
      </w:r>
      <w:r>
        <w:rPr>
          <w:iCs/>
        </w:rPr>
        <w:t xml:space="preserve">az alábbi határozatot hozza: </w:t>
      </w:r>
    </w:p>
    <w:p w:rsidR="00163EF6" w:rsidRDefault="00163EF6" w:rsidP="00483CAF">
      <w:pPr>
        <w:jc w:val="both"/>
        <w:rPr>
          <w:b/>
          <w:bCs/>
        </w:rPr>
      </w:pPr>
    </w:p>
    <w:p w:rsidR="00B90797" w:rsidRDefault="002B4084" w:rsidP="00247BA7">
      <w:pPr>
        <w:pStyle w:val="Szvegtrzs"/>
        <w:numPr>
          <w:ilvl w:val="0"/>
          <w:numId w:val="7"/>
        </w:numPr>
      </w:pPr>
      <w:r>
        <w:t>A Képviselő-testület a</w:t>
      </w:r>
      <w:r w:rsidR="00B90797">
        <w:t xml:space="preserve"> 6640 Csongrád Szentháromság tér 10 hrsz. 223/2 hrsz. ingatlan</w:t>
      </w:r>
      <w:r w:rsidR="00FB7E1A">
        <w:t>on</w:t>
      </w:r>
      <w:r w:rsidR="00E93B20">
        <w:t xml:space="preserve"> </w:t>
      </w:r>
      <w:r w:rsidR="00FB7E1A">
        <w:t xml:space="preserve">a </w:t>
      </w:r>
      <w:r w:rsidR="00B90797">
        <w:t xml:space="preserve">Szentháromság téri orvosi rendelő </w:t>
      </w:r>
      <w:proofErr w:type="gramStart"/>
      <w:r w:rsidR="00B90797">
        <w:t xml:space="preserve">felújításához  </w:t>
      </w:r>
      <w:bookmarkStart w:id="0" w:name="_GoBack"/>
      <w:bookmarkEnd w:id="0"/>
      <w:r w:rsidR="0009462E">
        <w:t>kapcsolódó</w:t>
      </w:r>
      <w:proofErr w:type="gramEnd"/>
      <w:r w:rsidR="009F7AF0">
        <w:t xml:space="preserve">  </w:t>
      </w:r>
      <w:r>
        <w:t xml:space="preserve"> </w:t>
      </w:r>
      <w:r w:rsidR="003A6297">
        <w:t>TOP_Plusz-</w:t>
      </w:r>
      <w:r w:rsidR="00FB7E1A">
        <w:t>3</w:t>
      </w:r>
      <w:r w:rsidR="003A6297">
        <w:t>.</w:t>
      </w:r>
      <w:r w:rsidR="00FB7E1A">
        <w:t>3</w:t>
      </w:r>
      <w:r w:rsidR="003A6297">
        <w:t>.</w:t>
      </w:r>
      <w:r w:rsidR="00FB7E1A">
        <w:t>2</w:t>
      </w:r>
      <w:r w:rsidR="003A6297">
        <w:t xml:space="preserve">-21 </w:t>
      </w:r>
      <w:r w:rsidR="00151523">
        <w:t>számú</w:t>
      </w:r>
      <w:r>
        <w:t xml:space="preserve"> pályázat </w:t>
      </w:r>
      <w:r w:rsidR="00A342D8">
        <w:t>benyújtását jóváhagyja</w:t>
      </w:r>
      <w:r w:rsidR="00151523">
        <w:t>.</w:t>
      </w:r>
    </w:p>
    <w:p w:rsidR="00E90D3D" w:rsidRPr="002C1C16" w:rsidRDefault="00E90D3D" w:rsidP="00E90D3D">
      <w:pPr>
        <w:pStyle w:val="Szvegtrzs"/>
      </w:pPr>
    </w:p>
    <w:p w:rsidR="002B4084" w:rsidRDefault="00E90D3D" w:rsidP="00967707">
      <w:pPr>
        <w:pStyle w:val="Szvegtrzs"/>
        <w:numPr>
          <w:ilvl w:val="0"/>
          <w:numId w:val="7"/>
        </w:numPr>
        <w:rPr>
          <w:szCs w:val="24"/>
        </w:rPr>
      </w:pPr>
      <w:r w:rsidRPr="00E90D3D">
        <w:rPr>
          <w:szCs w:val="24"/>
        </w:rPr>
        <w:t>A Képviselő-testület f</w:t>
      </w:r>
      <w:r w:rsidR="002B4084" w:rsidRPr="00E90D3D">
        <w:rPr>
          <w:szCs w:val="24"/>
        </w:rPr>
        <w:t>elhatalmazza a Polgá</w:t>
      </w:r>
      <w:r w:rsidR="00083849" w:rsidRPr="00E90D3D">
        <w:rPr>
          <w:szCs w:val="24"/>
        </w:rPr>
        <w:t xml:space="preserve">rmestert a </w:t>
      </w:r>
      <w:r w:rsidR="00AF64C6" w:rsidRPr="00E90D3D">
        <w:rPr>
          <w:szCs w:val="24"/>
        </w:rPr>
        <w:t>pályázat</w:t>
      </w:r>
      <w:r w:rsidR="00083849" w:rsidRPr="00E90D3D">
        <w:rPr>
          <w:szCs w:val="24"/>
        </w:rPr>
        <w:t xml:space="preserve"> benyújtására</w:t>
      </w:r>
      <w:r w:rsidR="002B4084" w:rsidRPr="00E90D3D">
        <w:rPr>
          <w:szCs w:val="24"/>
        </w:rPr>
        <w:t>.</w:t>
      </w:r>
    </w:p>
    <w:p w:rsidR="00247BA7" w:rsidRDefault="00247BA7" w:rsidP="00247BA7">
      <w:pPr>
        <w:pStyle w:val="Listaszerbekezds"/>
      </w:pPr>
    </w:p>
    <w:p w:rsidR="00247BA7" w:rsidRPr="00E90D3D" w:rsidRDefault="00247BA7" w:rsidP="00967707">
      <w:pPr>
        <w:pStyle w:val="Szvegtrzs"/>
        <w:numPr>
          <w:ilvl w:val="0"/>
          <w:numId w:val="7"/>
        </w:numPr>
        <w:rPr>
          <w:szCs w:val="24"/>
        </w:rPr>
      </w:pPr>
      <w:r>
        <w:rPr>
          <w:szCs w:val="24"/>
        </w:rPr>
        <w:t>A pályázat</w:t>
      </w:r>
      <w:r w:rsidR="004C2ED4">
        <w:rPr>
          <w:szCs w:val="24"/>
        </w:rPr>
        <w:t>ban nem elszámolható beruházási költségeket</w:t>
      </w:r>
      <w:r>
        <w:rPr>
          <w:szCs w:val="24"/>
        </w:rPr>
        <w:t xml:space="preserve"> az Önkormányzat a 2024. és 2025. évi költségvetés terhére biztosítja</w:t>
      </w:r>
    </w:p>
    <w:p w:rsidR="002B4084" w:rsidRDefault="002B4084">
      <w:pPr>
        <w:pStyle w:val="Szvegtrzs"/>
        <w:ind w:firstLine="360"/>
        <w:rPr>
          <w:u w:val="single"/>
        </w:rPr>
      </w:pPr>
    </w:p>
    <w:p w:rsidR="00163EF6" w:rsidRPr="00660649" w:rsidRDefault="00163EF6">
      <w:pPr>
        <w:pStyle w:val="Szvegtrzs"/>
        <w:ind w:firstLine="360"/>
      </w:pPr>
      <w:r>
        <w:rPr>
          <w:u w:val="single"/>
        </w:rPr>
        <w:t>Határidő:</w:t>
      </w:r>
      <w:r w:rsidR="00660649">
        <w:t xml:space="preserve"> </w:t>
      </w:r>
      <w:r w:rsidR="00AF240D">
        <w:t>2</w:t>
      </w:r>
      <w:r w:rsidR="003A6297">
        <w:t>024. március 07.</w:t>
      </w:r>
    </w:p>
    <w:p w:rsidR="00163EF6" w:rsidRDefault="00163EF6">
      <w:pPr>
        <w:pStyle w:val="Szvegtrzs"/>
        <w:ind w:firstLine="360"/>
      </w:pPr>
      <w:r>
        <w:rPr>
          <w:u w:val="single"/>
        </w:rPr>
        <w:t>Felelős:</w:t>
      </w:r>
      <w:r w:rsidR="008F70ED">
        <w:t xml:space="preserve"> </w:t>
      </w:r>
      <w:r w:rsidR="00EB5D45">
        <w:t>Bedő Tamás</w:t>
      </w:r>
      <w:r>
        <w:t xml:space="preserve"> polgármester</w:t>
      </w:r>
    </w:p>
    <w:p w:rsidR="00A849F4" w:rsidRDefault="00A849F4">
      <w:pPr>
        <w:pStyle w:val="Szvegtrzs"/>
        <w:rPr>
          <w:sz w:val="20"/>
        </w:rPr>
      </w:pPr>
    </w:p>
    <w:p w:rsidR="00163EF6" w:rsidRPr="00A11A19" w:rsidRDefault="00163EF6">
      <w:pPr>
        <w:pStyle w:val="Szvegtrzs"/>
        <w:rPr>
          <w:sz w:val="20"/>
        </w:rPr>
      </w:pPr>
      <w:r w:rsidRPr="00A11A19">
        <w:rPr>
          <w:sz w:val="20"/>
        </w:rPr>
        <w:t>Erről értesítést kapnak:</w:t>
      </w:r>
    </w:p>
    <w:p w:rsidR="00163EF6" w:rsidRPr="00A11A19" w:rsidRDefault="00163EF6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A Képviselő-testület tagjai</w:t>
      </w:r>
    </w:p>
    <w:p w:rsidR="00163EF6" w:rsidRPr="00A11A19" w:rsidRDefault="00EB5D45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Bedő Tamás</w:t>
      </w:r>
      <w:r w:rsidR="00163EF6" w:rsidRPr="00A11A19">
        <w:rPr>
          <w:sz w:val="20"/>
          <w:szCs w:val="20"/>
        </w:rPr>
        <w:t xml:space="preserve"> polgármester</w:t>
      </w:r>
    </w:p>
    <w:p w:rsidR="00163EF6" w:rsidRDefault="00A11A19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 xml:space="preserve">Fejlesztési és Üzemeltetési </w:t>
      </w:r>
      <w:r w:rsidR="00163EF6" w:rsidRPr="00A11A19">
        <w:rPr>
          <w:sz w:val="20"/>
          <w:szCs w:val="20"/>
        </w:rPr>
        <w:t>Iroda</w:t>
      </w:r>
    </w:p>
    <w:p w:rsidR="00163EF6" w:rsidRDefault="00A11A19" w:rsidP="00A342D8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Gazdálkodási Iroda</w:t>
      </w:r>
    </w:p>
    <w:p w:rsidR="00A342D8" w:rsidRDefault="00A342D8">
      <w:pPr>
        <w:pStyle w:val="Szvegtrzs"/>
      </w:pPr>
    </w:p>
    <w:p w:rsidR="00163EF6" w:rsidRDefault="00A11A19">
      <w:pPr>
        <w:pStyle w:val="Szvegtrzs"/>
      </w:pPr>
      <w:r>
        <w:t xml:space="preserve">Csongrád, </w:t>
      </w:r>
      <w:r w:rsidR="003A6297">
        <w:t>2024. február 2</w:t>
      </w:r>
      <w:r w:rsidR="00211BC9">
        <w:t>3</w:t>
      </w:r>
      <w:r w:rsidR="003A6297">
        <w:t>.</w:t>
      </w: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163EF6" w:rsidRDefault="008F70ED">
      <w:pPr>
        <w:pStyle w:val="Szvegtrzs"/>
        <w:ind w:left="5664" w:firstLine="708"/>
      </w:pPr>
      <w:r>
        <w:t xml:space="preserve"> </w:t>
      </w:r>
      <w:r w:rsidR="00EB5D45">
        <w:t xml:space="preserve">   Bedő Tamás</w:t>
      </w:r>
    </w:p>
    <w:p w:rsidR="00163EF6" w:rsidRDefault="008F70ED">
      <w:pPr>
        <w:ind w:left="5664" w:firstLine="708"/>
      </w:pPr>
      <w:r>
        <w:t xml:space="preserve">   </w:t>
      </w:r>
      <w:r w:rsidR="00163EF6">
        <w:t xml:space="preserve"> </w:t>
      </w:r>
      <w:proofErr w:type="gramStart"/>
      <w:r w:rsidR="00163EF6">
        <w:t>polgármester</w:t>
      </w:r>
      <w:proofErr w:type="gramEnd"/>
    </w:p>
    <w:sectPr w:rsidR="00163EF6" w:rsidSect="008D7215">
      <w:headerReference w:type="even" r:id="rId7"/>
      <w:headerReference w:type="default" r:id="rId8"/>
      <w:headerReference w:type="first" r:id="rId9"/>
      <w:pgSz w:w="11907" w:h="16840" w:code="9"/>
      <w:pgMar w:top="1418" w:right="1418" w:bottom="1276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215" w:rsidRDefault="008D7215">
      <w:r>
        <w:separator/>
      </w:r>
    </w:p>
  </w:endnote>
  <w:endnote w:type="continuationSeparator" w:id="0">
    <w:p w:rsidR="008D7215" w:rsidRDefault="008D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215" w:rsidRDefault="008D7215">
      <w:r>
        <w:separator/>
      </w:r>
    </w:p>
  </w:footnote>
  <w:footnote w:type="continuationSeparator" w:id="0">
    <w:p w:rsidR="008D7215" w:rsidRDefault="008D7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94B8A">
      <w:rPr>
        <w:rStyle w:val="Oldalszm"/>
        <w:noProof/>
      </w:rPr>
      <w:t>2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66C"/>
    <w:multiLevelType w:val="hybridMultilevel"/>
    <w:tmpl w:val="9BF48094"/>
    <w:lvl w:ilvl="0" w:tplc="02605D5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E41786A"/>
    <w:multiLevelType w:val="hybridMultilevel"/>
    <w:tmpl w:val="594AC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D515E39"/>
    <w:multiLevelType w:val="hybridMultilevel"/>
    <w:tmpl w:val="6262DF16"/>
    <w:lvl w:ilvl="0" w:tplc="0CE2B8F6">
      <w:start w:val="20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C21568"/>
    <w:multiLevelType w:val="hybridMultilevel"/>
    <w:tmpl w:val="5F581824"/>
    <w:lvl w:ilvl="0" w:tplc="74AC4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6C1E3F"/>
    <w:multiLevelType w:val="hybridMultilevel"/>
    <w:tmpl w:val="F678114E"/>
    <w:lvl w:ilvl="0" w:tplc="0E16C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14F73"/>
    <w:multiLevelType w:val="hybridMultilevel"/>
    <w:tmpl w:val="4B2C5C72"/>
    <w:lvl w:ilvl="0" w:tplc="708E812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F20"/>
    <w:rsid w:val="000218BB"/>
    <w:rsid w:val="00057017"/>
    <w:rsid w:val="0005740E"/>
    <w:rsid w:val="00064390"/>
    <w:rsid w:val="00071950"/>
    <w:rsid w:val="0007232F"/>
    <w:rsid w:val="0007725D"/>
    <w:rsid w:val="00083849"/>
    <w:rsid w:val="000843F1"/>
    <w:rsid w:val="00086B05"/>
    <w:rsid w:val="00093D9C"/>
    <w:rsid w:val="0009462E"/>
    <w:rsid w:val="000A2F00"/>
    <w:rsid w:val="000B417F"/>
    <w:rsid w:val="000B4808"/>
    <w:rsid w:val="000F16CE"/>
    <w:rsid w:val="00105A12"/>
    <w:rsid w:val="00111324"/>
    <w:rsid w:val="00113C40"/>
    <w:rsid w:val="00114CBD"/>
    <w:rsid w:val="001233C4"/>
    <w:rsid w:val="00126FC3"/>
    <w:rsid w:val="001376C4"/>
    <w:rsid w:val="00145D8A"/>
    <w:rsid w:val="00147EDC"/>
    <w:rsid w:val="00151523"/>
    <w:rsid w:val="00160C52"/>
    <w:rsid w:val="00163EF6"/>
    <w:rsid w:val="001774DA"/>
    <w:rsid w:val="00183196"/>
    <w:rsid w:val="001833D5"/>
    <w:rsid w:val="001B3930"/>
    <w:rsid w:val="001C1AB8"/>
    <w:rsid w:val="001C46A4"/>
    <w:rsid w:val="001C546A"/>
    <w:rsid w:val="001D4E49"/>
    <w:rsid w:val="001D59DE"/>
    <w:rsid w:val="001F0293"/>
    <w:rsid w:val="001F245A"/>
    <w:rsid w:val="00211BC9"/>
    <w:rsid w:val="00221BC9"/>
    <w:rsid w:val="00247BA7"/>
    <w:rsid w:val="0026329F"/>
    <w:rsid w:val="00263D7D"/>
    <w:rsid w:val="00267463"/>
    <w:rsid w:val="00274F55"/>
    <w:rsid w:val="00290749"/>
    <w:rsid w:val="00292549"/>
    <w:rsid w:val="00294B8A"/>
    <w:rsid w:val="002B0B18"/>
    <w:rsid w:val="002B4084"/>
    <w:rsid w:val="002B5B31"/>
    <w:rsid w:val="002B638E"/>
    <w:rsid w:val="002C1C16"/>
    <w:rsid w:val="002C30B9"/>
    <w:rsid w:val="002C4FB8"/>
    <w:rsid w:val="002D2CB9"/>
    <w:rsid w:val="002D3586"/>
    <w:rsid w:val="002D36FB"/>
    <w:rsid w:val="002D5FD5"/>
    <w:rsid w:val="002D765B"/>
    <w:rsid w:val="002E4C0B"/>
    <w:rsid w:val="00311935"/>
    <w:rsid w:val="00313A18"/>
    <w:rsid w:val="00313CD7"/>
    <w:rsid w:val="003461E7"/>
    <w:rsid w:val="0036617E"/>
    <w:rsid w:val="003918E7"/>
    <w:rsid w:val="00392BAA"/>
    <w:rsid w:val="00393ACE"/>
    <w:rsid w:val="0039550F"/>
    <w:rsid w:val="003A3CF0"/>
    <w:rsid w:val="003A6297"/>
    <w:rsid w:val="003C5163"/>
    <w:rsid w:val="003D3054"/>
    <w:rsid w:val="003D6219"/>
    <w:rsid w:val="003F4A7E"/>
    <w:rsid w:val="00413317"/>
    <w:rsid w:val="00426F28"/>
    <w:rsid w:val="00460BF3"/>
    <w:rsid w:val="004616A0"/>
    <w:rsid w:val="00461D61"/>
    <w:rsid w:val="00463856"/>
    <w:rsid w:val="0046695C"/>
    <w:rsid w:val="00477946"/>
    <w:rsid w:val="00483CAF"/>
    <w:rsid w:val="00492B77"/>
    <w:rsid w:val="004975A0"/>
    <w:rsid w:val="0049772B"/>
    <w:rsid w:val="004C2ED4"/>
    <w:rsid w:val="004C54F0"/>
    <w:rsid w:val="004D536F"/>
    <w:rsid w:val="004E25E3"/>
    <w:rsid w:val="004E48EC"/>
    <w:rsid w:val="00502119"/>
    <w:rsid w:val="00504E08"/>
    <w:rsid w:val="005107DC"/>
    <w:rsid w:val="00521171"/>
    <w:rsid w:val="0052340E"/>
    <w:rsid w:val="00534C78"/>
    <w:rsid w:val="0056716F"/>
    <w:rsid w:val="0058083C"/>
    <w:rsid w:val="005857C6"/>
    <w:rsid w:val="0059661A"/>
    <w:rsid w:val="00596CE2"/>
    <w:rsid w:val="00596E45"/>
    <w:rsid w:val="005B0B79"/>
    <w:rsid w:val="005B18D7"/>
    <w:rsid w:val="005B69F1"/>
    <w:rsid w:val="005C0AB6"/>
    <w:rsid w:val="005C4B49"/>
    <w:rsid w:val="005C6779"/>
    <w:rsid w:val="005D020F"/>
    <w:rsid w:val="005D5F6A"/>
    <w:rsid w:val="005E31D1"/>
    <w:rsid w:val="005E444F"/>
    <w:rsid w:val="005F4AF1"/>
    <w:rsid w:val="00607C27"/>
    <w:rsid w:val="00625326"/>
    <w:rsid w:val="00642DD4"/>
    <w:rsid w:val="00652727"/>
    <w:rsid w:val="006579DF"/>
    <w:rsid w:val="00660649"/>
    <w:rsid w:val="006678B4"/>
    <w:rsid w:val="006874D3"/>
    <w:rsid w:val="006A25D7"/>
    <w:rsid w:val="006A7278"/>
    <w:rsid w:val="006C5F93"/>
    <w:rsid w:val="006E4085"/>
    <w:rsid w:val="006E74C0"/>
    <w:rsid w:val="00704743"/>
    <w:rsid w:val="00704CF3"/>
    <w:rsid w:val="00711154"/>
    <w:rsid w:val="007125CC"/>
    <w:rsid w:val="00724637"/>
    <w:rsid w:val="0073468D"/>
    <w:rsid w:val="00735507"/>
    <w:rsid w:val="007634E9"/>
    <w:rsid w:val="0076440C"/>
    <w:rsid w:val="00777F2C"/>
    <w:rsid w:val="0078291F"/>
    <w:rsid w:val="00783912"/>
    <w:rsid w:val="007840EF"/>
    <w:rsid w:val="00786FBA"/>
    <w:rsid w:val="00787617"/>
    <w:rsid w:val="00792D73"/>
    <w:rsid w:val="007C24ED"/>
    <w:rsid w:val="007D012D"/>
    <w:rsid w:val="007E1A2D"/>
    <w:rsid w:val="008118DB"/>
    <w:rsid w:val="0081510C"/>
    <w:rsid w:val="00816FCD"/>
    <w:rsid w:val="008200FD"/>
    <w:rsid w:val="0082253B"/>
    <w:rsid w:val="008374EC"/>
    <w:rsid w:val="00840BDB"/>
    <w:rsid w:val="008725EF"/>
    <w:rsid w:val="00873F95"/>
    <w:rsid w:val="00884CC8"/>
    <w:rsid w:val="008A4C79"/>
    <w:rsid w:val="008A7155"/>
    <w:rsid w:val="008A7D18"/>
    <w:rsid w:val="008B6A47"/>
    <w:rsid w:val="008B77D5"/>
    <w:rsid w:val="008C42AB"/>
    <w:rsid w:val="008C4DDD"/>
    <w:rsid w:val="008D2124"/>
    <w:rsid w:val="008D5E1C"/>
    <w:rsid w:val="008D7215"/>
    <w:rsid w:val="008E01C7"/>
    <w:rsid w:val="008F0D83"/>
    <w:rsid w:val="008F3939"/>
    <w:rsid w:val="008F62C9"/>
    <w:rsid w:val="008F70ED"/>
    <w:rsid w:val="00904343"/>
    <w:rsid w:val="009131AE"/>
    <w:rsid w:val="00913D71"/>
    <w:rsid w:val="00923D50"/>
    <w:rsid w:val="009245D5"/>
    <w:rsid w:val="00925DE0"/>
    <w:rsid w:val="0093132D"/>
    <w:rsid w:val="00946BAE"/>
    <w:rsid w:val="00951196"/>
    <w:rsid w:val="00955C41"/>
    <w:rsid w:val="009609F0"/>
    <w:rsid w:val="00966205"/>
    <w:rsid w:val="00967707"/>
    <w:rsid w:val="009740FB"/>
    <w:rsid w:val="009760B5"/>
    <w:rsid w:val="00976354"/>
    <w:rsid w:val="009952E1"/>
    <w:rsid w:val="009C2966"/>
    <w:rsid w:val="009C7D4F"/>
    <w:rsid w:val="009D1173"/>
    <w:rsid w:val="009F7AF0"/>
    <w:rsid w:val="00A038D0"/>
    <w:rsid w:val="00A03C2C"/>
    <w:rsid w:val="00A106D3"/>
    <w:rsid w:val="00A11A19"/>
    <w:rsid w:val="00A214D9"/>
    <w:rsid w:val="00A23066"/>
    <w:rsid w:val="00A342D8"/>
    <w:rsid w:val="00A53170"/>
    <w:rsid w:val="00A53302"/>
    <w:rsid w:val="00A672E5"/>
    <w:rsid w:val="00A849F4"/>
    <w:rsid w:val="00A9354F"/>
    <w:rsid w:val="00AA3045"/>
    <w:rsid w:val="00AB707F"/>
    <w:rsid w:val="00AF240D"/>
    <w:rsid w:val="00AF4B49"/>
    <w:rsid w:val="00AF64C6"/>
    <w:rsid w:val="00B0338D"/>
    <w:rsid w:val="00B05586"/>
    <w:rsid w:val="00B105E3"/>
    <w:rsid w:val="00B32A86"/>
    <w:rsid w:val="00B37C52"/>
    <w:rsid w:val="00B47F55"/>
    <w:rsid w:val="00B52945"/>
    <w:rsid w:val="00B56133"/>
    <w:rsid w:val="00B56588"/>
    <w:rsid w:val="00B7206C"/>
    <w:rsid w:val="00B8090C"/>
    <w:rsid w:val="00B90797"/>
    <w:rsid w:val="00BA448C"/>
    <w:rsid w:val="00BA5B2A"/>
    <w:rsid w:val="00BC23B2"/>
    <w:rsid w:val="00BF1437"/>
    <w:rsid w:val="00BF22CD"/>
    <w:rsid w:val="00BF4A3F"/>
    <w:rsid w:val="00C200D0"/>
    <w:rsid w:val="00C278E8"/>
    <w:rsid w:val="00C37598"/>
    <w:rsid w:val="00C63268"/>
    <w:rsid w:val="00C64C08"/>
    <w:rsid w:val="00C71657"/>
    <w:rsid w:val="00C8093E"/>
    <w:rsid w:val="00C836E7"/>
    <w:rsid w:val="00C8602D"/>
    <w:rsid w:val="00C93EA1"/>
    <w:rsid w:val="00CB0114"/>
    <w:rsid w:val="00CC0E23"/>
    <w:rsid w:val="00CC7D28"/>
    <w:rsid w:val="00CD664F"/>
    <w:rsid w:val="00CD6FCC"/>
    <w:rsid w:val="00CE38B1"/>
    <w:rsid w:val="00CE7C5B"/>
    <w:rsid w:val="00D011FB"/>
    <w:rsid w:val="00D21357"/>
    <w:rsid w:val="00D213A1"/>
    <w:rsid w:val="00D27C60"/>
    <w:rsid w:val="00D3616C"/>
    <w:rsid w:val="00D44F7B"/>
    <w:rsid w:val="00D46DED"/>
    <w:rsid w:val="00D734E9"/>
    <w:rsid w:val="00D8454B"/>
    <w:rsid w:val="00D90653"/>
    <w:rsid w:val="00D936A8"/>
    <w:rsid w:val="00DB353F"/>
    <w:rsid w:val="00DD3BEC"/>
    <w:rsid w:val="00DE2BD0"/>
    <w:rsid w:val="00DE55AD"/>
    <w:rsid w:val="00E000E6"/>
    <w:rsid w:val="00E00890"/>
    <w:rsid w:val="00E033B7"/>
    <w:rsid w:val="00E154D5"/>
    <w:rsid w:val="00E2336B"/>
    <w:rsid w:val="00E23C0F"/>
    <w:rsid w:val="00E26AE8"/>
    <w:rsid w:val="00E33521"/>
    <w:rsid w:val="00E347DA"/>
    <w:rsid w:val="00E6361B"/>
    <w:rsid w:val="00E643F6"/>
    <w:rsid w:val="00E81198"/>
    <w:rsid w:val="00E90D3D"/>
    <w:rsid w:val="00E93B20"/>
    <w:rsid w:val="00EA05B9"/>
    <w:rsid w:val="00EA0C17"/>
    <w:rsid w:val="00EA7F51"/>
    <w:rsid w:val="00EB5D45"/>
    <w:rsid w:val="00EB6E97"/>
    <w:rsid w:val="00ED2AB8"/>
    <w:rsid w:val="00EE432F"/>
    <w:rsid w:val="00F06E60"/>
    <w:rsid w:val="00F10194"/>
    <w:rsid w:val="00F10B76"/>
    <w:rsid w:val="00F1633B"/>
    <w:rsid w:val="00F17F4A"/>
    <w:rsid w:val="00F2481C"/>
    <w:rsid w:val="00F337BD"/>
    <w:rsid w:val="00F41434"/>
    <w:rsid w:val="00F51824"/>
    <w:rsid w:val="00F52476"/>
    <w:rsid w:val="00F5526A"/>
    <w:rsid w:val="00F662C2"/>
    <w:rsid w:val="00F6650D"/>
    <w:rsid w:val="00F66F8D"/>
    <w:rsid w:val="00F73DD8"/>
    <w:rsid w:val="00F94432"/>
    <w:rsid w:val="00F94A8C"/>
    <w:rsid w:val="00F94AED"/>
    <w:rsid w:val="00F94F0B"/>
    <w:rsid w:val="00FA2CFD"/>
    <w:rsid w:val="00FB7E1A"/>
    <w:rsid w:val="00FC197D"/>
    <w:rsid w:val="00FC4735"/>
    <w:rsid w:val="00FD329E"/>
    <w:rsid w:val="00FE15C8"/>
    <w:rsid w:val="00FE64AF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BCB3C4-86DA-4E1F-8D24-128BA230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183196"/>
    <w:pPr>
      <w:ind w:firstLine="180"/>
      <w:jc w:val="both"/>
    </w:pPr>
  </w:style>
  <w:style w:type="character" w:customStyle="1" w:styleId="ListaszerbekezdsChar">
    <w:name w:val="Listaszerű bekezdés Char"/>
    <w:link w:val="msolistparagraph0"/>
    <w:rsid w:val="00064390"/>
    <w:rPr>
      <w:lang w:bidi="ar-SA"/>
    </w:rPr>
  </w:style>
  <w:style w:type="paragraph" w:customStyle="1" w:styleId="msolistparagraph0">
    <w:name w:val="msolistparagraph"/>
    <w:basedOn w:val="Norml"/>
    <w:link w:val="ListaszerbekezdsChar"/>
    <w:rsid w:val="00064390"/>
    <w:pPr>
      <w:ind w:left="720"/>
    </w:pPr>
    <w:rPr>
      <w:sz w:val="20"/>
      <w:szCs w:val="20"/>
      <w:lang w:val="hu-HU" w:eastAsia="hu-HU"/>
    </w:rPr>
  </w:style>
  <w:style w:type="paragraph" w:customStyle="1" w:styleId="Default">
    <w:name w:val="Default"/>
    <w:basedOn w:val="Norml"/>
    <w:rsid w:val="00064390"/>
    <w:pPr>
      <w:autoSpaceDE w:val="0"/>
      <w:autoSpaceDN w:val="0"/>
    </w:pPr>
    <w:rPr>
      <w:color w:val="000000"/>
    </w:rPr>
  </w:style>
  <w:style w:type="character" w:styleId="Kiemels2">
    <w:name w:val="Kiemelés2"/>
    <w:uiPriority w:val="22"/>
    <w:qFormat/>
    <w:rsid w:val="005C0AB6"/>
    <w:rPr>
      <w:b/>
      <w:bCs/>
    </w:rPr>
  </w:style>
  <w:style w:type="paragraph" w:styleId="Listaszerbekezds">
    <w:name w:val="List Paragraph"/>
    <w:basedOn w:val="Norml"/>
    <w:uiPriority w:val="34"/>
    <w:qFormat/>
    <w:rsid w:val="00247BA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3</cp:revision>
  <cp:lastPrinted>2024-02-23T10:50:00Z</cp:lastPrinted>
  <dcterms:created xsi:type="dcterms:W3CDTF">2024-02-23T11:50:00Z</dcterms:created>
  <dcterms:modified xsi:type="dcterms:W3CDTF">2024-02-23T11:50:00Z</dcterms:modified>
</cp:coreProperties>
</file>