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bookmarkStart w:id="0" w:name="_GoBack"/>
      <w:bookmarkEnd w:id="0"/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1763C">
        <w:rPr>
          <w:sz w:val="24"/>
        </w:rPr>
        <w:tab/>
      </w:r>
      <w:r>
        <w:rPr>
          <w:sz w:val="24"/>
        </w:rPr>
        <w:tab/>
      </w:r>
      <w:r w:rsidR="00FB7E1A">
        <w:rPr>
          <w:rFonts w:ascii="Garamond" w:hAnsi="Garamond"/>
          <w:sz w:val="24"/>
          <w:szCs w:val="24"/>
        </w:rPr>
        <w:t>M</w:t>
      </w:r>
    </w:p>
    <w:p w:rsidR="00163EF6" w:rsidRDefault="00660649">
      <w:r>
        <w:t xml:space="preserve">Száma: </w:t>
      </w:r>
      <w:r w:rsidR="00EE432F">
        <w:t>FJL/</w:t>
      </w:r>
      <w:r w:rsidR="00D22EB2">
        <w:t>274</w:t>
      </w:r>
      <w:r w:rsidR="00EE432F">
        <w:t>-1/2024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D22EB2">
        <w:rPr>
          <w:sz w:val="24"/>
          <w:szCs w:val="24"/>
        </w:rPr>
        <w:t>Bartáné Kocsis Andrea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>Csongrád Város Önkormányzata Képviselő-testületének</w:t>
      </w:r>
    </w:p>
    <w:p w:rsidR="00163EF6" w:rsidRDefault="00D22EB2" w:rsidP="00F1633B">
      <w:pPr>
        <w:jc w:val="center"/>
        <w:rPr>
          <w:b/>
        </w:rPr>
      </w:pPr>
      <w:r>
        <w:rPr>
          <w:b/>
        </w:rPr>
        <w:t>2024. március 21</w:t>
      </w:r>
      <w:r w:rsidR="00F1633B">
        <w:rPr>
          <w:b/>
        </w:rPr>
        <w:t>-i</w:t>
      </w:r>
    </w:p>
    <w:p w:rsidR="00E154D5" w:rsidRDefault="00E154D5" w:rsidP="00F1633B">
      <w:pPr>
        <w:jc w:val="center"/>
        <w:rPr>
          <w:b/>
        </w:rPr>
      </w:pPr>
    </w:p>
    <w:p w:rsidR="002114F7" w:rsidRDefault="002114F7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>
        <w:rPr>
          <w:i/>
          <w:iCs/>
        </w:rPr>
        <w:t xml:space="preserve"> </w:t>
      </w:r>
      <w:r w:rsidR="00F1633B">
        <w:rPr>
          <w:i/>
          <w:iCs/>
        </w:rPr>
        <w:t>„</w:t>
      </w:r>
      <w:r w:rsidR="00D22EB2">
        <w:t xml:space="preserve">Önkormányzati </w:t>
      </w:r>
      <w:r w:rsidR="00453F2A">
        <w:t>épületek energetikai korszerűsítése</w:t>
      </w:r>
      <w:r w:rsidR="00F1633B" w:rsidRPr="00F337BD">
        <w:t>”</w:t>
      </w:r>
      <w:r w:rsidR="00B90797">
        <w:t xml:space="preserve"> </w:t>
      </w:r>
      <w:r w:rsidR="0005740E">
        <w:t>(</w:t>
      </w:r>
      <w:r w:rsidR="00F1633B">
        <w:t>TOP_Plusz-</w:t>
      </w:r>
      <w:r w:rsidR="00453F2A">
        <w:t>2.1.1</w:t>
      </w:r>
      <w:r w:rsidR="00F1633B">
        <w:t>-21)</w:t>
      </w:r>
      <w:r w:rsidR="00453F2A">
        <w:t xml:space="preserve"> pályázati kiírás alapján</w:t>
      </w:r>
      <w:r w:rsidR="00F1633B">
        <w:t>–</w:t>
      </w:r>
      <w:r w:rsidR="0046695C">
        <w:t xml:space="preserve"> </w:t>
      </w:r>
      <w:r w:rsidR="00E93B20">
        <w:t>„</w:t>
      </w:r>
      <w:r w:rsidR="00453F2A">
        <w:t>Könyvtár épület energetikai felújítása</w:t>
      </w:r>
      <w:r w:rsidR="00E93B20">
        <w:t>” című pályázat benyújtása</w:t>
      </w:r>
    </w:p>
    <w:p w:rsidR="008D5E1C" w:rsidRDefault="008D5E1C" w:rsidP="00483CAF">
      <w:pPr>
        <w:jc w:val="both"/>
        <w:rPr>
          <w:b/>
        </w:rPr>
      </w:pPr>
    </w:p>
    <w:p w:rsidR="002114F7" w:rsidRDefault="002114F7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39550F" w:rsidRDefault="0039550F" w:rsidP="00483CAF">
      <w:pPr>
        <w:pStyle w:val="Szvegtrzs"/>
      </w:pPr>
    </w:p>
    <w:p w:rsidR="002114F7" w:rsidRDefault="002114F7" w:rsidP="00483CAF">
      <w:pPr>
        <w:pStyle w:val="Szvegtrzs"/>
      </w:pPr>
    </w:p>
    <w:p w:rsidR="005C0AB6" w:rsidRDefault="005C0AB6" w:rsidP="005C0AB6">
      <w:pPr>
        <w:jc w:val="both"/>
      </w:pPr>
      <w:r w:rsidRPr="003468B6">
        <w:t xml:space="preserve">Magyarország Kormánya pályázati felhívást tett közzé </w:t>
      </w:r>
      <w:r w:rsidR="003A6297">
        <w:t>TOP_Plusz-</w:t>
      </w:r>
      <w:r w:rsidR="00453F2A">
        <w:t>2.1.1</w:t>
      </w:r>
      <w:r w:rsidR="00F1633B">
        <w:t xml:space="preserve"> </w:t>
      </w:r>
      <w:r w:rsidRPr="003468B6">
        <w:t xml:space="preserve">kódszámmal </w:t>
      </w:r>
      <w:r w:rsidR="00453F2A">
        <w:t>Önkormányzati épületek energetikai korszerűsítése címmel</w:t>
      </w:r>
      <w:r w:rsidR="00F337BD">
        <w:t xml:space="preserve">. </w:t>
      </w:r>
    </w:p>
    <w:p w:rsidR="00F1633B" w:rsidRDefault="00F1633B" w:rsidP="005C0AB6">
      <w:pPr>
        <w:jc w:val="both"/>
      </w:pPr>
    </w:p>
    <w:p w:rsidR="002E4C0B" w:rsidRPr="008B6A47" w:rsidRDefault="00F662C2" w:rsidP="00F20C67">
      <w:pPr>
        <w:jc w:val="both"/>
        <w:rPr>
          <w:bCs/>
        </w:rPr>
      </w:pPr>
      <w:r>
        <w:t xml:space="preserve">A </w:t>
      </w:r>
      <w:r w:rsidR="00F1633B">
        <w:t xml:space="preserve">felhívás keretében </w:t>
      </w:r>
      <w:r w:rsidR="00F20C67">
        <w:t>lehetőség van önkormányzati tulajdonban</w:t>
      </w:r>
      <w:r w:rsidR="00F337BD">
        <w:t xml:space="preserve"> lévő </w:t>
      </w:r>
      <w:r w:rsidR="00F20C67">
        <w:t>épületek energiahatékonysági fejlesztésére több támogatható tevékenység megvalósítása által.</w:t>
      </w:r>
    </w:p>
    <w:p w:rsidR="00724637" w:rsidRPr="00724637" w:rsidRDefault="00724637" w:rsidP="00E90D3D">
      <w:pPr>
        <w:ind w:right="141"/>
        <w:jc w:val="both"/>
        <w:rPr>
          <w:bCs/>
        </w:rPr>
      </w:pP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formája vissza nem térítendő támogatás. 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fenntartási ideje: 5 év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benyújtásának hat</w:t>
      </w:r>
      <w:r w:rsidR="00F20C67">
        <w:rPr>
          <w:rFonts w:eastAsia="Calibri"/>
          <w:bCs/>
          <w:lang w:eastAsia="en-US"/>
        </w:rPr>
        <w:t>árideje: 2024.02.02.-2024.03.31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Támogatási intenzitás mértéke: 100%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</w:t>
      </w:r>
      <w:r w:rsidR="00F17F4A">
        <w:rPr>
          <w:rFonts w:eastAsia="Calibri"/>
          <w:bCs/>
          <w:lang w:eastAsia="en-US"/>
        </w:rPr>
        <w:t>ályázat</w:t>
      </w:r>
      <w:r w:rsidRPr="00724637">
        <w:rPr>
          <w:rFonts w:eastAsia="Calibri"/>
          <w:bCs/>
          <w:lang w:eastAsia="en-US"/>
        </w:rPr>
        <w:t xml:space="preserve"> tervezett teljes költségvetése: </w:t>
      </w:r>
      <w:r w:rsidR="00DA61C8">
        <w:rPr>
          <w:rFonts w:eastAsia="Calibri"/>
          <w:bCs/>
          <w:lang w:eastAsia="en-US"/>
        </w:rPr>
        <w:t>bruttó: 103 854 287</w:t>
      </w:r>
      <w:r w:rsidR="00DE2BD0">
        <w:rPr>
          <w:rFonts w:eastAsia="Calibri"/>
          <w:bCs/>
          <w:lang w:eastAsia="en-US"/>
        </w:rPr>
        <w:t xml:space="preserve"> Ft</w:t>
      </w:r>
    </w:p>
    <w:p w:rsidR="00F73DD8" w:rsidRDefault="00724637" w:rsidP="00625326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projekt címe: </w:t>
      </w:r>
      <w:r w:rsidR="00F20C67">
        <w:rPr>
          <w:rFonts w:eastAsia="Calibri"/>
          <w:bCs/>
          <w:lang w:eastAsia="en-US"/>
        </w:rPr>
        <w:t>Könyvtár épület energetikai felújítása</w:t>
      </w:r>
    </w:p>
    <w:p w:rsidR="00FB7E1A" w:rsidRDefault="00FB7E1A" w:rsidP="00625326">
      <w:pPr>
        <w:jc w:val="both"/>
        <w:rPr>
          <w:rFonts w:eastAsia="Calibri"/>
          <w:bCs/>
          <w:lang w:eastAsia="en-US"/>
        </w:rPr>
      </w:pPr>
    </w:p>
    <w:p w:rsidR="002114F7" w:rsidRPr="00FB7E1A" w:rsidRDefault="002114F7" w:rsidP="00625326">
      <w:pPr>
        <w:jc w:val="both"/>
        <w:rPr>
          <w:rFonts w:eastAsia="Calibri"/>
          <w:bCs/>
          <w:lang w:eastAsia="en-US"/>
        </w:rPr>
      </w:pPr>
    </w:p>
    <w:p w:rsidR="008D5E1C" w:rsidRDefault="00F20C67" w:rsidP="00E00890">
      <w:pPr>
        <w:pStyle w:val="Szvegtrzs"/>
      </w:pPr>
      <w:r>
        <w:t>A</w:t>
      </w:r>
      <w:r w:rsidR="002114F7">
        <w:t xml:space="preserve"> projekt keretében a Könyvtár</w:t>
      </w:r>
      <w:r>
        <w:t xml:space="preserve"> épület</w:t>
      </w:r>
      <w:r w:rsidR="002114F7">
        <w:t>ének</w:t>
      </w:r>
      <w:r>
        <w:t xml:space="preserve"> hőszigetelése, felújítással még nem érintett nyílászáróinak a cseréjek, tető hőszigetelése és csapadékvíz csatorna javítása történne meg, továbbá egy </w:t>
      </w:r>
      <w:r w:rsidR="00897ADD">
        <w:t xml:space="preserve">15 </w:t>
      </w:r>
      <w:proofErr w:type="spellStart"/>
      <w:r w:rsidR="00897ADD">
        <w:t>kVA</w:t>
      </w:r>
      <w:proofErr w:type="spellEnd"/>
      <w:r w:rsidR="00897ADD">
        <w:t xml:space="preserve"> méretű napelemes rendszer telepítésére kerülne sor, mely beruházás az épület részbeni megújulásán túl a költséghatékony fenntartást segítené elő.</w:t>
      </w:r>
      <w:r w:rsidR="00DA61C8">
        <w:t xml:space="preserve"> Az épület által határolt udvari rész is megújulna a projektből a hősziget jelentés csökkentését elősegítve.</w:t>
      </w:r>
    </w:p>
    <w:p w:rsidR="00897ADD" w:rsidRDefault="00897ADD" w:rsidP="00E00890">
      <w:pPr>
        <w:pStyle w:val="Szvegtrzs"/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105A12" w:rsidRDefault="00105A12" w:rsidP="0058083C">
      <w:pPr>
        <w:pStyle w:val="Szvegtrzs"/>
      </w:pPr>
    </w:p>
    <w:p w:rsidR="0058083C" w:rsidRPr="00F10194" w:rsidRDefault="0058083C" w:rsidP="00F10194"/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</w:t>
      </w:r>
      <w:r w:rsidR="00263D7D">
        <w:t xml:space="preserve">tület </w:t>
      </w:r>
      <w:r w:rsidR="00263D7D" w:rsidRPr="002114F7">
        <w:t>megtárgyalta</w:t>
      </w:r>
      <w:r w:rsidR="002114F7" w:rsidRPr="002114F7">
        <w:rPr>
          <w:iCs/>
        </w:rPr>
        <w:t xml:space="preserve"> az</w:t>
      </w:r>
      <w:r w:rsidR="002114F7">
        <w:rPr>
          <w:i/>
          <w:iCs/>
          <w:u w:val="single"/>
        </w:rPr>
        <w:t xml:space="preserve"> </w:t>
      </w:r>
      <w:r w:rsidR="00897ADD">
        <w:rPr>
          <w:i/>
          <w:iCs/>
        </w:rPr>
        <w:t>„</w:t>
      </w:r>
      <w:r w:rsidR="00897ADD">
        <w:t>Önkormányzati épületek energetikai korszerűsítése</w:t>
      </w:r>
      <w:r w:rsidR="00897ADD" w:rsidRPr="00F337BD">
        <w:t>”</w:t>
      </w:r>
      <w:r w:rsidR="00897ADD">
        <w:t xml:space="preserve"> (TOP_Plusz-2.1.1-21) pályázati kiírás alapján– „Könyvtár épület energetikai felújítása”</w:t>
      </w:r>
      <w:r w:rsidR="00E93B20">
        <w:t>” című pályázat</w:t>
      </w:r>
      <w:r w:rsidR="00B90797">
        <w:rPr>
          <w:iCs/>
        </w:rPr>
        <w:t xml:space="preserve"> </w:t>
      </w:r>
      <w:r w:rsidR="00E93B20">
        <w:rPr>
          <w:iCs/>
        </w:rPr>
        <w:t>benyújtása</w:t>
      </w:r>
      <w:r w:rsidR="002114F7">
        <w:rPr>
          <w:iCs/>
        </w:rPr>
        <w:t xml:space="preserve"> elnevezésű előterjesztést és</w:t>
      </w:r>
      <w:r w:rsidR="00E93B20">
        <w:rPr>
          <w:iCs/>
        </w:rPr>
        <w:t xml:space="preserve"> </w:t>
      </w:r>
      <w:r>
        <w:rPr>
          <w:iCs/>
        </w:rPr>
        <w:t xml:space="preserve">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B90797" w:rsidRDefault="002B4084" w:rsidP="00247BA7">
      <w:pPr>
        <w:pStyle w:val="Szvegtrzs"/>
        <w:numPr>
          <w:ilvl w:val="0"/>
          <w:numId w:val="7"/>
        </w:numPr>
      </w:pPr>
      <w:r>
        <w:t>A Képviselő-testület a</w:t>
      </w:r>
      <w:r w:rsidR="00B90797">
        <w:t xml:space="preserve"> 66</w:t>
      </w:r>
      <w:r w:rsidR="002114F7">
        <w:t>40 Csongrád Szentháromság tér 12 hrsz. 218</w:t>
      </w:r>
      <w:r w:rsidR="00B90797">
        <w:t xml:space="preserve"> hrsz. ingatlan</w:t>
      </w:r>
      <w:r w:rsidR="00FB7E1A">
        <w:t>on</w:t>
      </w:r>
      <w:r w:rsidR="00E93B20">
        <w:t xml:space="preserve"> </w:t>
      </w:r>
      <w:r w:rsidR="00FB7E1A">
        <w:t xml:space="preserve">a </w:t>
      </w:r>
      <w:r w:rsidR="002114F7">
        <w:t xml:space="preserve">Könyvtár épület energetikai felújítása című </w:t>
      </w:r>
      <w:r w:rsidR="003A6297">
        <w:t>TOP_Plusz-</w:t>
      </w:r>
      <w:r w:rsidR="002114F7">
        <w:t>2.1.1</w:t>
      </w:r>
      <w:r w:rsidR="003A6297">
        <w:t xml:space="preserve">-21 </w:t>
      </w:r>
      <w:r w:rsidR="00151523">
        <w:t>számú</w:t>
      </w:r>
      <w:r>
        <w:t xml:space="preserve"> pályázat </w:t>
      </w:r>
      <w:r w:rsidR="00A342D8">
        <w:t>benyújtását jóváhagyja</w:t>
      </w:r>
      <w:r w:rsidR="00151523">
        <w:t>.</w:t>
      </w:r>
    </w:p>
    <w:p w:rsidR="002114F7" w:rsidRDefault="002114F7" w:rsidP="002114F7">
      <w:pPr>
        <w:pStyle w:val="Szvegtrzs"/>
      </w:pPr>
    </w:p>
    <w:p w:rsidR="002114F7" w:rsidRDefault="002114F7" w:rsidP="002114F7">
      <w:pPr>
        <w:pStyle w:val="Szvegtrzs"/>
      </w:pPr>
    </w:p>
    <w:p w:rsidR="00E90D3D" w:rsidRPr="002C1C16" w:rsidRDefault="00E90D3D" w:rsidP="00E90D3D">
      <w:pPr>
        <w:pStyle w:val="Szvegtrzs"/>
      </w:pPr>
    </w:p>
    <w:p w:rsidR="002B4084" w:rsidRDefault="00E90D3D" w:rsidP="00967707">
      <w:pPr>
        <w:pStyle w:val="Szvegtrzs"/>
        <w:numPr>
          <w:ilvl w:val="0"/>
          <w:numId w:val="7"/>
        </w:numPr>
        <w:rPr>
          <w:szCs w:val="24"/>
        </w:rPr>
      </w:pPr>
      <w:r w:rsidRPr="00E90D3D">
        <w:rPr>
          <w:szCs w:val="24"/>
        </w:rPr>
        <w:t>A Képviselő-testület f</w:t>
      </w:r>
      <w:r w:rsidR="002B4084" w:rsidRPr="00E90D3D">
        <w:rPr>
          <w:szCs w:val="24"/>
        </w:rPr>
        <w:t>elhatalmazza a Polgá</w:t>
      </w:r>
      <w:r w:rsidR="00083849" w:rsidRPr="00E90D3D">
        <w:rPr>
          <w:szCs w:val="24"/>
        </w:rPr>
        <w:t xml:space="preserve">rmestert a </w:t>
      </w:r>
      <w:r w:rsidR="00AF64C6" w:rsidRPr="00E90D3D">
        <w:rPr>
          <w:szCs w:val="24"/>
        </w:rPr>
        <w:t>pályázat</w:t>
      </w:r>
      <w:r w:rsidR="00083849" w:rsidRPr="00E90D3D">
        <w:rPr>
          <w:szCs w:val="24"/>
        </w:rPr>
        <w:t xml:space="preserve"> benyújtására</w:t>
      </w:r>
      <w:r w:rsidR="002B4084" w:rsidRPr="00E90D3D">
        <w:rPr>
          <w:szCs w:val="24"/>
        </w:rPr>
        <w:t>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AF240D">
        <w:t>2</w:t>
      </w:r>
      <w:r w:rsidR="002114F7">
        <w:t>024. március 31</w:t>
      </w:r>
      <w:r w:rsidR="003A6297">
        <w:t>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2114F7" w:rsidRDefault="002114F7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2114F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Vagyongazdálkodási </w:t>
      </w:r>
      <w:r w:rsidR="00A11A19"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974DDA">
        <w:t>2024. március 14</w:t>
      </w:r>
      <w:r w:rsidR="003A6297">
        <w:t>.</w:t>
      </w: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163EF6" w:rsidRDefault="008F70ED">
      <w:pPr>
        <w:ind w:left="5664" w:firstLine="708"/>
      </w:pPr>
      <w:r>
        <w:t xml:space="preserve">   </w:t>
      </w:r>
      <w:r w:rsidR="00163EF6">
        <w:t xml:space="preserve"> </w:t>
      </w:r>
      <w:proofErr w:type="gramStart"/>
      <w:r w:rsidR="00163EF6">
        <w:t>polgármester</w:t>
      </w:r>
      <w:proofErr w:type="gramEnd"/>
    </w:p>
    <w:sectPr w:rsidR="00163EF6" w:rsidSect="008D7215">
      <w:headerReference w:type="even" r:id="rId7"/>
      <w:headerReference w:type="default" r:id="rId8"/>
      <w:headerReference w:type="first" r:id="rId9"/>
      <w:pgSz w:w="11907" w:h="16840" w:code="9"/>
      <w:pgMar w:top="1418" w:right="1418" w:bottom="1276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80" w:rsidRDefault="00A07680">
      <w:r>
        <w:separator/>
      </w:r>
    </w:p>
  </w:endnote>
  <w:endnote w:type="continuationSeparator" w:id="0">
    <w:p w:rsidR="00A07680" w:rsidRDefault="00A0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80" w:rsidRDefault="00A07680">
      <w:r>
        <w:separator/>
      </w:r>
    </w:p>
  </w:footnote>
  <w:footnote w:type="continuationSeparator" w:id="0">
    <w:p w:rsidR="00A07680" w:rsidRDefault="00A0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C5634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18BB"/>
    <w:rsid w:val="00057017"/>
    <w:rsid w:val="0005740E"/>
    <w:rsid w:val="00064390"/>
    <w:rsid w:val="00071950"/>
    <w:rsid w:val="0007232F"/>
    <w:rsid w:val="0007725D"/>
    <w:rsid w:val="00083849"/>
    <w:rsid w:val="000843F1"/>
    <w:rsid w:val="00086B05"/>
    <w:rsid w:val="00093D9C"/>
    <w:rsid w:val="0009462E"/>
    <w:rsid w:val="000A2F00"/>
    <w:rsid w:val="000B417F"/>
    <w:rsid w:val="000B4808"/>
    <w:rsid w:val="000F16CE"/>
    <w:rsid w:val="00105A12"/>
    <w:rsid w:val="00111324"/>
    <w:rsid w:val="00113C40"/>
    <w:rsid w:val="00114CBD"/>
    <w:rsid w:val="001233C4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B3930"/>
    <w:rsid w:val="001C1AB8"/>
    <w:rsid w:val="001C46A4"/>
    <w:rsid w:val="001C546A"/>
    <w:rsid w:val="001D4E49"/>
    <w:rsid w:val="001D59DE"/>
    <w:rsid w:val="001F0293"/>
    <w:rsid w:val="001F245A"/>
    <w:rsid w:val="002114F7"/>
    <w:rsid w:val="00211BC9"/>
    <w:rsid w:val="00221BC9"/>
    <w:rsid w:val="00247BA7"/>
    <w:rsid w:val="0026329F"/>
    <w:rsid w:val="00263D7D"/>
    <w:rsid w:val="00267463"/>
    <w:rsid w:val="00274F55"/>
    <w:rsid w:val="00290749"/>
    <w:rsid w:val="00292549"/>
    <w:rsid w:val="00294B8A"/>
    <w:rsid w:val="002B0B18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FD5"/>
    <w:rsid w:val="002D765B"/>
    <w:rsid w:val="002E4C0B"/>
    <w:rsid w:val="00311935"/>
    <w:rsid w:val="00313A18"/>
    <w:rsid w:val="00313CD7"/>
    <w:rsid w:val="003461E7"/>
    <w:rsid w:val="0036617E"/>
    <w:rsid w:val="00383BFA"/>
    <w:rsid w:val="003918E7"/>
    <w:rsid w:val="00392BAA"/>
    <w:rsid w:val="00393ACE"/>
    <w:rsid w:val="0039550F"/>
    <w:rsid w:val="003A3CF0"/>
    <w:rsid w:val="003A6297"/>
    <w:rsid w:val="003C5163"/>
    <w:rsid w:val="003D3054"/>
    <w:rsid w:val="003D6219"/>
    <w:rsid w:val="003F4A7E"/>
    <w:rsid w:val="00413317"/>
    <w:rsid w:val="00426F28"/>
    <w:rsid w:val="00453F2A"/>
    <w:rsid w:val="00460BF3"/>
    <w:rsid w:val="004616A0"/>
    <w:rsid w:val="00461D61"/>
    <w:rsid w:val="00463856"/>
    <w:rsid w:val="0046695C"/>
    <w:rsid w:val="00477946"/>
    <w:rsid w:val="00480CF7"/>
    <w:rsid w:val="00483CAF"/>
    <w:rsid w:val="00492B77"/>
    <w:rsid w:val="004975A0"/>
    <w:rsid w:val="0049772B"/>
    <w:rsid w:val="004C2ED4"/>
    <w:rsid w:val="004C54F0"/>
    <w:rsid w:val="004D536F"/>
    <w:rsid w:val="004E25E3"/>
    <w:rsid w:val="004E48EC"/>
    <w:rsid w:val="00502119"/>
    <w:rsid w:val="00504E08"/>
    <w:rsid w:val="005107DC"/>
    <w:rsid w:val="0051763C"/>
    <w:rsid w:val="00521171"/>
    <w:rsid w:val="0052340E"/>
    <w:rsid w:val="00534C78"/>
    <w:rsid w:val="0056716F"/>
    <w:rsid w:val="0058083C"/>
    <w:rsid w:val="005857C6"/>
    <w:rsid w:val="0059661A"/>
    <w:rsid w:val="00596CE2"/>
    <w:rsid w:val="00596E45"/>
    <w:rsid w:val="005B0B79"/>
    <w:rsid w:val="005B18D7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607C27"/>
    <w:rsid w:val="00625326"/>
    <w:rsid w:val="00642DD4"/>
    <w:rsid w:val="00652727"/>
    <w:rsid w:val="006579DF"/>
    <w:rsid w:val="00660649"/>
    <w:rsid w:val="006678B4"/>
    <w:rsid w:val="006874D3"/>
    <w:rsid w:val="006A25D7"/>
    <w:rsid w:val="006A7278"/>
    <w:rsid w:val="006C5F93"/>
    <w:rsid w:val="006E4085"/>
    <w:rsid w:val="006E74C0"/>
    <w:rsid w:val="00704743"/>
    <w:rsid w:val="00704CF3"/>
    <w:rsid w:val="00711154"/>
    <w:rsid w:val="007125CC"/>
    <w:rsid w:val="00724637"/>
    <w:rsid w:val="0073468D"/>
    <w:rsid w:val="00735507"/>
    <w:rsid w:val="007634E9"/>
    <w:rsid w:val="0076440C"/>
    <w:rsid w:val="00777F2C"/>
    <w:rsid w:val="0078291F"/>
    <w:rsid w:val="00783912"/>
    <w:rsid w:val="007840EF"/>
    <w:rsid w:val="00786FBA"/>
    <w:rsid w:val="00787617"/>
    <w:rsid w:val="00792D73"/>
    <w:rsid w:val="007C24ED"/>
    <w:rsid w:val="007C5634"/>
    <w:rsid w:val="007D012D"/>
    <w:rsid w:val="007E1A2D"/>
    <w:rsid w:val="008118DB"/>
    <w:rsid w:val="0081510C"/>
    <w:rsid w:val="00816FCD"/>
    <w:rsid w:val="008200FD"/>
    <w:rsid w:val="0082253B"/>
    <w:rsid w:val="008374EC"/>
    <w:rsid w:val="00840BDB"/>
    <w:rsid w:val="008725EF"/>
    <w:rsid w:val="00873F95"/>
    <w:rsid w:val="00884CC8"/>
    <w:rsid w:val="00897ADD"/>
    <w:rsid w:val="008A4C79"/>
    <w:rsid w:val="008A7155"/>
    <w:rsid w:val="008A7D18"/>
    <w:rsid w:val="008B6A47"/>
    <w:rsid w:val="008B77D5"/>
    <w:rsid w:val="008C42AB"/>
    <w:rsid w:val="008C4DDD"/>
    <w:rsid w:val="008D2124"/>
    <w:rsid w:val="008D5E1C"/>
    <w:rsid w:val="008D7215"/>
    <w:rsid w:val="008E01C7"/>
    <w:rsid w:val="008F0D83"/>
    <w:rsid w:val="008F3939"/>
    <w:rsid w:val="008F62C9"/>
    <w:rsid w:val="008F70ED"/>
    <w:rsid w:val="00904343"/>
    <w:rsid w:val="009131AE"/>
    <w:rsid w:val="00913D71"/>
    <w:rsid w:val="00923D50"/>
    <w:rsid w:val="009245D5"/>
    <w:rsid w:val="00925DE0"/>
    <w:rsid w:val="0093132D"/>
    <w:rsid w:val="00946BAE"/>
    <w:rsid w:val="00951196"/>
    <w:rsid w:val="00955C41"/>
    <w:rsid w:val="009609F0"/>
    <w:rsid w:val="00966205"/>
    <w:rsid w:val="00967707"/>
    <w:rsid w:val="009740FB"/>
    <w:rsid w:val="00974DDA"/>
    <w:rsid w:val="009760B5"/>
    <w:rsid w:val="00976354"/>
    <w:rsid w:val="009952E1"/>
    <w:rsid w:val="009C2966"/>
    <w:rsid w:val="009C4E42"/>
    <w:rsid w:val="009C7D4F"/>
    <w:rsid w:val="009D1173"/>
    <w:rsid w:val="009F7AF0"/>
    <w:rsid w:val="00A038D0"/>
    <w:rsid w:val="00A03C2C"/>
    <w:rsid w:val="00A07680"/>
    <w:rsid w:val="00A106D3"/>
    <w:rsid w:val="00A11A19"/>
    <w:rsid w:val="00A214D9"/>
    <w:rsid w:val="00A23066"/>
    <w:rsid w:val="00A342D8"/>
    <w:rsid w:val="00A53170"/>
    <w:rsid w:val="00A53302"/>
    <w:rsid w:val="00A672E5"/>
    <w:rsid w:val="00A849F4"/>
    <w:rsid w:val="00A9354F"/>
    <w:rsid w:val="00AA3045"/>
    <w:rsid w:val="00AB707F"/>
    <w:rsid w:val="00AF240D"/>
    <w:rsid w:val="00AF4B49"/>
    <w:rsid w:val="00AF64C6"/>
    <w:rsid w:val="00B0338D"/>
    <w:rsid w:val="00B05586"/>
    <w:rsid w:val="00B105E3"/>
    <w:rsid w:val="00B32A86"/>
    <w:rsid w:val="00B37C52"/>
    <w:rsid w:val="00B47F55"/>
    <w:rsid w:val="00B52945"/>
    <w:rsid w:val="00B56133"/>
    <w:rsid w:val="00B56588"/>
    <w:rsid w:val="00B7206C"/>
    <w:rsid w:val="00B8090C"/>
    <w:rsid w:val="00B90797"/>
    <w:rsid w:val="00BA448C"/>
    <w:rsid w:val="00BA5B2A"/>
    <w:rsid w:val="00BC23B2"/>
    <w:rsid w:val="00BF1437"/>
    <w:rsid w:val="00BF22CD"/>
    <w:rsid w:val="00BF4A3F"/>
    <w:rsid w:val="00C200D0"/>
    <w:rsid w:val="00C278E8"/>
    <w:rsid w:val="00C37598"/>
    <w:rsid w:val="00C63268"/>
    <w:rsid w:val="00C64C08"/>
    <w:rsid w:val="00C71657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21357"/>
    <w:rsid w:val="00D213A1"/>
    <w:rsid w:val="00D22EB2"/>
    <w:rsid w:val="00D27C60"/>
    <w:rsid w:val="00D3616C"/>
    <w:rsid w:val="00D44F7B"/>
    <w:rsid w:val="00D46DED"/>
    <w:rsid w:val="00D734E9"/>
    <w:rsid w:val="00D8454B"/>
    <w:rsid w:val="00D90653"/>
    <w:rsid w:val="00D936A8"/>
    <w:rsid w:val="00DA61C8"/>
    <w:rsid w:val="00DB353F"/>
    <w:rsid w:val="00DD3BEC"/>
    <w:rsid w:val="00DE2BD0"/>
    <w:rsid w:val="00DE55AD"/>
    <w:rsid w:val="00E000E6"/>
    <w:rsid w:val="00E00890"/>
    <w:rsid w:val="00E033B7"/>
    <w:rsid w:val="00E154D5"/>
    <w:rsid w:val="00E2336B"/>
    <w:rsid w:val="00E23C0F"/>
    <w:rsid w:val="00E26AE8"/>
    <w:rsid w:val="00E33521"/>
    <w:rsid w:val="00E347DA"/>
    <w:rsid w:val="00E45CAB"/>
    <w:rsid w:val="00E6361B"/>
    <w:rsid w:val="00E643F6"/>
    <w:rsid w:val="00E81198"/>
    <w:rsid w:val="00E90D3D"/>
    <w:rsid w:val="00E93B20"/>
    <w:rsid w:val="00EA05B9"/>
    <w:rsid w:val="00EA0C17"/>
    <w:rsid w:val="00EA7F51"/>
    <w:rsid w:val="00EB5D45"/>
    <w:rsid w:val="00EB6E97"/>
    <w:rsid w:val="00ED2AB8"/>
    <w:rsid w:val="00EE432F"/>
    <w:rsid w:val="00F06E60"/>
    <w:rsid w:val="00F10194"/>
    <w:rsid w:val="00F10B76"/>
    <w:rsid w:val="00F1633B"/>
    <w:rsid w:val="00F17F4A"/>
    <w:rsid w:val="00F20C67"/>
    <w:rsid w:val="00F2481C"/>
    <w:rsid w:val="00F337BD"/>
    <w:rsid w:val="00F41434"/>
    <w:rsid w:val="00F51824"/>
    <w:rsid w:val="00F52476"/>
    <w:rsid w:val="00F5526A"/>
    <w:rsid w:val="00F662C2"/>
    <w:rsid w:val="00F6650D"/>
    <w:rsid w:val="00F66F8D"/>
    <w:rsid w:val="00F73DD8"/>
    <w:rsid w:val="00F94432"/>
    <w:rsid w:val="00F94A8C"/>
    <w:rsid w:val="00F94AED"/>
    <w:rsid w:val="00F94F0B"/>
    <w:rsid w:val="00FA2CFD"/>
    <w:rsid w:val="00FB7E1A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CB3C4-86DA-4E1F-8D24-128BA23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customStyle="1" w:styleId="Kiemels2">
    <w:name w:val="Kiemelés2"/>
    <w:uiPriority w:val="22"/>
    <w:qFormat/>
    <w:rsid w:val="005C0AB6"/>
    <w:rPr>
      <w:b/>
      <w:bCs/>
    </w:rPr>
  </w:style>
  <w:style w:type="paragraph" w:styleId="Listaszerbekezds">
    <w:name w:val="List Paragraph"/>
    <w:basedOn w:val="Norml"/>
    <w:uiPriority w:val="34"/>
    <w:qFormat/>
    <w:rsid w:val="00247B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2024-02-23T10:50:00Z</cp:lastPrinted>
  <dcterms:created xsi:type="dcterms:W3CDTF">2024-03-14T09:28:00Z</dcterms:created>
  <dcterms:modified xsi:type="dcterms:W3CDTF">2024-03-14T09:28:00Z</dcterms:modified>
</cp:coreProperties>
</file>