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AC1" w:rsidRPr="00AA596A" w:rsidRDefault="00736AC1">
      <w:pPr>
        <w:pStyle w:val="Cmsor1"/>
        <w:rPr>
          <w:sz w:val="24"/>
          <w:szCs w:val="24"/>
        </w:rPr>
      </w:pPr>
      <w:bookmarkStart w:id="0" w:name="_GoBack"/>
      <w:bookmarkEnd w:id="0"/>
      <w:r w:rsidRPr="00AA596A">
        <w:rPr>
          <w:sz w:val="24"/>
          <w:szCs w:val="24"/>
        </w:rPr>
        <w:t>Csongrád Város Polgármesterétől</w:t>
      </w:r>
    </w:p>
    <w:p w:rsidR="00736AC1" w:rsidRPr="00AA596A" w:rsidRDefault="00884F49" w:rsidP="00F37435">
      <w:pPr>
        <w:jc w:val="right"/>
        <w:rPr>
          <w:b/>
        </w:rPr>
      </w:pPr>
      <w:r w:rsidRPr="00AA596A">
        <w:rPr>
          <w:b/>
        </w:rPr>
        <w:t>„</w:t>
      </w:r>
      <w:r w:rsidR="00810340" w:rsidRPr="00AA596A">
        <w:rPr>
          <w:b/>
        </w:rPr>
        <w:t>M</w:t>
      </w:r>
      <w:r w:rsidRPr="00AA596A">
        <w:rPr>
          <w:b/>
        </w:rPr>
        <w:t xml:space="preserve"> </w:t>
      </w:r>
      <w:r w:rsidR="00F37435" w:rsidRPr="00AA596A">
        <w:rPr>
          <w:b/>
        </w:rPr>
        <w:t>”</w:t>
      </w:r>
    </w:p>
    <w:p w:rsidR="00736AC1" w:rsidRPr="00AA596A" w:rsidRDefault="008B3A14">
      <w:pPr>
        <w:rPr>
          <w:sz w:val="18"/>
          <w:szCs w:val="18"/>
        </w:rPr>
      </w:pPr>
      <w:r w:rsidRPr="00AA596A">
        <w:rPr>
          <w:sz w:val="18"/>
          <w:szCs w:val="18"/>
        </w:rPr>
        <w:t xml:space="preserve">Száma: </w:t>
      </w:r>
      <w:r w:rsidR="00FC3637" w:rsidRPr="00AA596A">
        <w:rPr>
          <w:sz w:val="18"/>
          <w:szCs w:val="18"/>
        </w:rPr>
        <w:t>FJL/</w:t>
      </w:r>
      <w:r w:rsidR="00152D3C" w:rsidRPr="00AA596A">
        <w:rPr>
          <w:sz w:val="18"/>
          <w:szCs w:val="18"/>
        </w:rPr>
        <w:t>311</w:t>
      </w:r>
      <w:r w:rsidR="00D6129E" w:rsidRPr="00AA596A">
        <w:rPr>
          <w:sz w:val="18"/>
          <w:szCs w:val="18"/>
        </w:rPr>
        <w:t>-</w:t>
      </w:r>
      <w:r w:rsidR="003C398A">
        <w:rPr>
          <w:sz w:val="18"/>
          <w:szCs w:val="18"/>
        </w:rPr>
        <w:t>4</w:t>
      </w:r>
      <w:r w:rsidR="00D6129E" w:rsidRPr="00AA596A">
        <w:rPr>
          <w:sz w:val="18"/>
          <w:szCs w:val="18"/>
        </w:rPr>
        <w:t>/20</w:t>
      </w:r>
      <w:r w:rsidR="00FC3637" w:rsidRPr="00AA596A">
        <w:rPr>
          <w:sz w:val="18"/>
          <w:szCs w:val="18"/>
        </w:rPr>
        <w:t>2</w:t>
      </w:r>
      <w:r w:rsidR="00152D3C" w:rsidRPr="00AA596A">
        <w:rPr>
          <w:sz w:val="18"/>
          <w:szCs w:val="18"/>
        </w:rPr>
        <w:t>4.</w:t>
      </w:r>
    </w:p>
    <w:p w:rsidR="00736AC1" w:rsidRPr="00AA596A" w:rsidRDefault="00FF5478">
      <w:pPr>
        <w:pStyle w:val="lfej"/>
        <w:tabs>
          <w:tab w:val="clear" w:pos="4536"/>
          <w:tab w:val="clear" w:pos="9072"/>
        </w:tabs>
        <w:rPr>
          <w:sz w:val="18"/>
          <w:szCs w:val="18"/>
        </w:rPr>
      </w:pPr>
      <w:r w:rsidRPr="00AA596A">
        <w:rPr>
          <w:sz w:val="18"/>
          <w:szCs w:val="18"/>
        </w:rPr>
        <w:t xml:space="preserve">Témafelelős: </w:t>
      </w:r>
      <w:r w:rsidR="00152D3C" w:rsidRPr="00AA596A">
        <w:rPr>
          <w:sz w:val="18"/>
          <w:szCs w:val="18"/>
        </w:rPr>
        <w:t>Bárdos Rita</w:t>
      </w:r>
    </w:p>
    <w:p w:rsidR="00F94598" w:rsidRPr="00AA596A" w:rsidRDefault="00F94598">
      <w:pPr>
        <w:jc w:val="center"/>
        <w:rPr>
          <w:b/>
        </w:rPr>
      </w:pPr>
    </w:p>
    <w:p w:rsidR="00736AC1" w:rsidRPr="00AA596A" w:rsidRDefault="00736AC1">
      <w:pPr>
        <w:jc w:val="center"/>
        <w:rPr>
          <w:b/>
        </w:rPr>
      </w:pPr>
      <w:r w:rsidRPr="00AA596A">
        <w:rPr>
          <w:b/>
        </w:rPr>
        <w:t>E L Ő T E R J E S Z T É S</w:t>
      </w:r>
    </w:p>
    <w:p w:rsidR="00736AC1" w:rsidRPr="00AA596A" w:rsidRDefault="00736AC1" w:rsidP="00D6264B">
      <w:pPr>
        <w:spacing w:before="120"/>
        <w:jc w:val="center"/>
        <w:rPr>
          <w:b/>
        </w:rPr>
      </w:pPr>
      <w:r w:rsidRPr="00AA596A">
        <w:rPr>
          <w:b/>
        </w:rPr>
        <w:t>Csongrád Város Önkormányzata Képviselő-testületének</w:t>
      </w:r>
    </w:p>
    <w:p w:rsidR="00736AC1" w:rsidRPr="00AA596A" w:rsidRDefault="00176D1C">
      <w:pPr>
        <w:jc w:val="center"/>
        <w:rPr>
          <w:b/>
        </w:rPr>
      </w:pPr>
      <w:r w:rsidRPr="00AA596A">
        <w:rPr>
          <w:b/>
        </w:rPr>
        <w:t>202</w:t>
      </w:r>
      <w:r w:rsidR="00152D3C" w:rsidRPr="00AA596A">
        <w:rPr>
          <w:b/>
        </w:rPr>
        <w:t>4</w:t>
      </w:r>
      <w:r w:rsidR="00FB4B79" w:rsidRPr="00AA596A">
        <w:rPr>
          <w:b/>
        </w:rPr>
        <w:t>.</w:t>
      </w:r>
      <w:r w:rsidR="0025326B" w:rsidRPr="00AA596A">
        <w:rPr>
          <w:b/>
        </w:rPr>
        <w:t xml:space="preserve"> </w:t>
      </w:r>
      <w:r w:rsidR="00152D3C" w:rsidRPr="00AA596A">
        <w:rPr>
          <w:b/>
        </w:rPr>
        <w:t>április 18</w:t>
      </w:r>
      <w:r w:rsidR="00FF5478" w:rsidRPr="00AA596A">
        <w:rPr>
          <w:b/>
        </w:rPr>
        <w:t>-</w:t>
      </w:r>
      <w:r w:rsidR="00152D3C" w:rsidRPr="00AA596A">
        <w:rPr>
          <w:b/>
        </w:rPr>
        <w:t>á</w:t>
      </w:r>
      <w:r w:rsidR="00736AC1" w:rsidRPr="00AA596A">
        <w:rPr>
          <w:b/>
        </w:rPr>
        <w:t>n tartandó ülésére</w:t>
      </w:r>
    </w:p>
    <w:p w:rsidR="00D85611" w:rsidRPr="00AA596A" w:rsidRDefault="00D85611">
      <w:pPr>
        <w:rPr>
          <w:b/>
        </w:rPr>
      </w:pPr>
    </w:p>
    <w:p w:rsidR="00FF5478" w:rsidRPr="00AA596A" w:rsidRDefault="00736AC1">
      <w:pPr>
        <w:jc w:val="both"/>
        <w:rPr>
          <w:iCs/>
        </w:rPr>
      </w:pPr>
      <w:r w:rsidRPr="00AA596A">
        <w:rPr>
          <w:i/>
          <w:iCs/>
          <w:u w:val="single"/>
        </w:rPr>
        <w:t>Tárgy:</w:t>
      </w:r>
      <w:r w:rsidRPr="00AA596A">
        <w:rPr>
          <w:i/>
          <w:iCs/>
        </w:rPr>
        <w:t xml:space="preserve"> </w:t>
      </w:r>
      <w:r w:rsidR="009266FF" w:rsidRPr="00AA596A">
        <w:rPr>
          <w:i/>
          <w:iCs/>
        </w:rPr>
        <w:t xml:space="preserve">Javaslat </w:t>
      </w:r>
      <w:r w:rsidR="00152D3C" w:rsidRPr="00AA596A">
        <w:rPr>
          <w:i/>
          <w:iCs/>
        </w:rPr>
        <w:t xml:space="preserve">a „2024 évi belterületi utak felújítása Csongrád Városban” című pályázat elfogadására </w:t>
      </w:r>
    </w:p>
    <w:p w:rsidR="00F94598" w:rsidRPr="00AA596A" w:rsidRDefault="00F94598">
      <w:pPr>
        <w:jc w:val="both"/>
        <w:rPr>
          <w:b/>
          <w:bCs/>
        </w:rPr>
      </w:pPr>
    </w:p>
    <w:p w:rsidR="00736AC1" w:rsidRPr="00AA596A" w:rsidRDefault="004E5DDB">
      <w:pPr>
        <w:jc w:val="both"/>
        <w:rPr>
          <w:b/>
        </w:rPr>
      </w:pPr>
      <w:r w:rsidRPr="00AA596A">
        <w:rPr>
          <w:b/>
        </w:rPr>
        <w:t>Tisztelt Képviselő-testület</w:t>
      </w:r>
      <w:r w:rsidR="00736AC1" w:rsidRPr="00AA596A">
        <w:rPr>
          <w:b/>
        </w:rPr>
        <w:t>!</w:t>
      </w:r>
    </w:p>
    <w:p w:rsidR="009266FF" w:rsidRPr="00AA596A" w:rsidRDefault="009266FF" w:rsidP="00F23C64">
      <w:pPr>
        <w:jc w:val="both"/>
      </w:pPr>
    </w:p>
    <w:p w:rsidR="00A97D5F" w:rsidRPr="00AA596A" w:rsidRDefault="009266FF" w:rsidP="00F23C64">
      <w:pPr>
        <w:jc w:val="both"/>
      </w:pPr>
      <w:r w:rsidRPr="00AA596A">
        <w:t>Csongrá</w:t>
      </w:r>
      <w:r w:rsidR="00144DE3" w:rsidRPr="00AA596A">
        <w:t xml:space="preserve">d Városi Önkormányzat </w:t>
      </w:r>
      <w:r w:rsidR="00152D3C" w:rsidRPr="00AA596A">
        <w:t>2024. március 25.-én meghívásos pályázati eljárást írt ki</w:t>
      </w:r>
      <w:r w:rsidR="00A97D5F" w:rsidRPr="00AA596A">
        <w:t xml:space="preserve"> /a Pályázati felhívás az 1. számú melléklet/ a</w:t>
      </w:r>
      <w:r w:rsidR="00152D3C" w:rsidRPr="00AA596A">
        <w:t xml:space="preserve"> tárgyban szereplő szolgáltatás elvégzésre. </w:t>
      </w:r>
    </w:p>
    <w:p w:rsidR="00A97D5F" w:rsidRPr="00AA596A" w:rsidRDefault="00A97D5F" w:rsidP="00F23C64">
      <w:pPr>
        <w:jc w:val="both"/>
      </w:pPr>
      <w:r w:rsidRPr="00AA596A">
        <w:t xml:space="preserve">A </w:t>
      </w:r>
      <w:r w:rsidR="003C398A">
        <w:t xml:space="preserve">kivitelezéshez szükséges tenderterv alapján </w:t>
      </w:r>
      <w:r w:rsidRPr="00AA596A">
        <w:t>6</w:t>
      </w:r>
      <w:r w:rsidR="00152D3C" w:rsidRPr="00AA596A">
        <w:t xml:space="preserve"> </w:t>
      </w:r>
      <w:r w:rsidRPr="00AA596A">
        <w:t>árajánlat</w:t>
      </w:r>
      <w:r w:rsidR="00152D3C" w:rsidRPr="00AA596A">
        <w:t xml:space="preserve"> érkezett a Pályázati határidő letelte előtt, </w:t>
      </w:r>
      <w:r w:rsidRPr="00AA596A">
        <w:t xml:space="preserve">a bontásról készült Összegzés az előterjesztés 2. számú melléklete. Az árajánlatok elbírálásának szempontja az összességében legalacsonyabb összegű ellenszolgáltatás volt, ez alapján az eljárás nyertese, az Orosz – Útépítő Kft. (székhely: Budapest, Mészáros út 13.), ajánlati ár: 19.439.470.,- Ft + 5.248.657 Áfa = </w:t>
      </w:r>
      <w:r w:rsidRPr="00AA596A">
        <w:rPr>
          <w:b/>
        </w:rPr>
        <w:t>24.688.127,-Ft</w:t>
      </w:r>
    </w:p>
    <w:p w:rsidR="00A97D5F" w:rsidRPr="00AA596A" w:rsidRDefault="00A97D5F" w:rsidP="00F23C64">
      <w:pPr>
        <w:jc w:val="both"/>
      </w:pPr>
      <w:r w:rsidRPr="00AA596A">
        <w:t xml:space="preserve">A felújítás során a Pipacs utca, </w:t>
      </w:r>
      <w:r w:rsidR="00AA596A" w:rsidRPr="00AA596A">
        <w:t>„</w:t>
      </w:r>
      <w:r w:rsidRPr="00AA596A">
        <w:t>Víztorony</w:t>
      </w:r>
      <w:r w:rsidR="00AA596A" w:rsidRPr="00AA596A">
        <w:t>”</w:t>
      </w:r>
      <w:r w:rsidRPr="00AA596A">
        <w:t xml:space="preserve"> utca teljes hossza, a Szent Imre utca, Szív utca és a Bihari János utcák szakaszainak felújítása történik meg. </w:t>
      </w:r>
    </w:p>
    <w:p w:rsidR="00AB75F7" w:rsidRPr="00AA596A" w:rsidRDefault="00AB75F7" w:rsidP="00F23C64">
      <w:pPr>
        <w:jc w:val="both"/>
      </w:pPr>
    </w:p>
    <w:p w:rsidR="00D85611" w:rsidRPr="00AA596A" w:rsidRDefault="00232A7E" w:rsidP="00F23C64">
      <w:pPr>
        <w:jc w:val="both"/>
      </w:pPr>
      <w:r w:rsidRPr="00AA596A">
        <w:t>Kérem a Tisztelt Képviselő-testületet</w:t>
      </w:r>
      <w:r w:rsidR="00AA596A" w:rsidRPr="00AA596A">
        <w:t xml:space="preserve">, hogy a 2024 évi útfelújítás </w:t>
      </w:r>
      <w:r w:rsidR="00144DE3" w:rsidRPr="00AA596A">
        <w:t>kivitelezési</w:t>
      </w:r>
      <w:r w:rsidR="00D838A4" w:rsidRPr="00AA596A">
        <w:t xml:space="preserve"> munkáit támogatni szíveskedjenek!</w:t>
      </w:r>
      <w:r w:rsidRPr="00AA596A">
        <w:t xml:space="preserve"> </w:t>
      </w:r>
    </w:p>
    <w:p w:rsidR="00F94598" w:rsidRPr="00AA596A" w:rsidRDefault="00F94598">
      <w:pPr>
        <w:jc w:val="both"/>
      </w:pPr>
    </w:p>
    <w:p w:rsidR="00736AC1" w:rsidRPr="00AA596A" w:rsidRDefault="00736AC1">
      <w:pPr>
        <w:pStyle w:val="Cmsor2"/>
      </w:pPr>
      <w:r w:rsidRPr="00AA596A">
        <w:t>HATÁROZATI JAVASLAT</w:t>
      </w:r>
    </w:p>
    <w:p w:rsidR="00736AC1" w:rsidRPr="00AA596A" w:rsidRDefault="00736AC1">
      <w:pPr>
        <w:jc w:val="both"/>
      </w:pPr>
    </w:p>
    <w:p w:rsidR="00736AC1" w:rsidRPr="00AA596A" w:rsidRDefault="00593A2B" w:rsidP="00F37435">
      <w:pPr>
        <w:jc w:val="both"/>
        <w:rPr>
          <w:iCs/>
        </w:rPr>
      </w:pPr>
      <w:r w:rsidRPr="00AA596A">
        <w:t>Csongrád Város Önkormányzatának K</w:t>
      </w:r>
      <w:r w:rsidR="00736AC1" w:rsidRPr="00AA596A">
        <w:t>é</w:t>
      </w:r>
      <w:r w:rsidR="00C93A34" w:rsidRPr="00AA596A">
        <w:t>pviselő-testület</w:t>
      </w:r>
      <w:r w:rsidRPr="00AA596A">
        <w:t>e</w:t>
      </w:r>
      <w:r w:rsidR="00C93A34" w:rsidRPr="00AA596A">
        <w:t xml:space="preserve"> megtárgyalta</w:t>
      </w:r>
      <w:r w:rsidR="00D320C0" w:rsidRPr="00AA596A">
        <w:t xml:space="preserve"> a</w:t>
      </w:r>
      <w:r w:rsidR="00144DE3" w:rsidRPr="00AA596A">
        <w:t xml:space="preserve"> </w:t>
      </w:r>
      <w:r w:rsidR="00AA596A" w:rsidRPr="00AA596A">
        <w:rPr>
          <w:i/>
          <w:iCs/>
        </w:rPr>
        <w:t>Javaslat a „2024 évi belterületi utak felújítása Csongrád Városban” című pályázat elfogadására</w:t>
      </w:r>
      <w:r w:rsidR="00144DE3" w:rsidRPr="00AA596A">
        <w:t xml:space="preserve"> kivitelezési munkái</w:t>
      </w:r>
      <w:r w:rsidR="009266FF" w:rsidRPr="00AA596A">
        <w:rPr>
          <w:i/>
        </w:rPr>
        <w:t xml:space="preserve"> </w:t>
      </w:r>
      <w:r w:rsidR="003D1603" w:rsidRPr="00AA596A">
        <w:rPr>
          <w:bCs/>
        </w:rPr>
        <w:t>című</w:t>
      </w:r>
      <w:r w:rsidR="00C93A34" w:rsidRPr="00AA596A">
        <w:rPr>
          <w:i/>
          <w:iCs/>
        </w:rPr>
        <w:t xml:space="preserve"> </w:t>
      </w:r>
      <w:r w:rsidR="00736AC1" w:rsidRPr="00AA596A">
        <w:rPr>
          <w:iCs/>
        </w:rPr>
        <w:t xml:space="preserve">előterjesztést, és az alábbi </w:t>
      </w:r>
      <w:r w:rsidRPr="00AA596A">
        <w:rPr>
          <w:iCs/>
        </w:rPr>
        <w:t>döntést</w:t>
      </w:r>
      <w:r w:rsidR="00736AC1" w:rsidRPr="00AA596A">
        <w:rPr>
          <w:iCs/>
        </w:rPr>
        <w:t xml:space="preserve"> hozza:</w:t>
      </w:r>
    </w:p>
    <w:p w:rsidR="00673B16" w:rsidRPr="00AA596A" w:rsidRDefault="00673B16" w:rsidP="00673B16">
      <w:pPr>
        <w:pStyle w:val="Listaszerbekezds"/>
        <w:ind w:left="1068"/>
        <w:jc w:val="both"/>
        <w:rPr>
          <w:iCs/>
        </w:rPr>
      </w:pPr>
    </w:p>
    <w:p w:rsidR="009266FF" w:rsidRPr="00AA596A" w:rsidRDefault="00D838A4" w:rsidP="00AA596A">
      <w:pPr>
        <w:pStyle w:val="Listaszerbekezds"/>
        <w:numPr>
          <w:ilvl w:val="0"/>
          <w:numId w:val="11"/>
        </w:numPr>
        <w:ind w:left="709" w:hanging="425"/>
        <w:jc w:val="both"/>
        <w:rPr>
          <w:iCs/>
        </w:rPr>
      </w:pPr>
      <w:r w:rsidRPr="00AA596A">
        <w:rPr>
          <w:iCs/>
        </w:rPr>
        <w:t xml:space="preserve">A Képviselő-testület </w:t>
      </w:r>
      <w:r w:rsidR="00AA596A" w:rsidRPr="00AA596A">
        <w:rPr>
          <w:iCs/>
        </w:rPr>
        <w:t>a Csongrád</w:t>
      </w:r>
      <w:r w:rsidR="003C398A">
        <w:rPr>
          <w:iCs/>
        </w:rPr>
        <w:t>,</w:t>
      </w:r>
      <w:r w:rsidR="00AA596A" w:rsidRPr="00AA596A">
        <w:rPr>
          <w:iCs/>
        </w:rPr>
        <w:t xml:space="preserve"> Pipacs utca, „Víztorony” utca, Szent Imre utca, Szív utca és Bihari utcák </w:t>
      </w:r>
      <w:r w:rsidR="003C398A">
        <w:rPr>
          <w:iCs/>
        </w:rPr>
        <w:t>felújítási</w:t>
      </w:r>
      <w:r w:rsidR="00144DE3" w:rsidRPr="00AA596A">
        <w:rPr>
          <w:iCs/>
        </w:rPr>
        <w:t xml:space="preserve"> munkái</w:t>
      </w:r>
      <w:r w:rsidR="007D4A24" w:rsidRPr="00AA596A">
        <w:rPr>
          <w:iCs/>
        </w:rPr>
        <w:t>t</w:t>
      </w:r>
      <w:r w:rsidR="00144DE3" w:rsidRPr="00AA596A">
        <w:rPr>
          <w:iCs/>
        </w:rPr>
        <w:t xml:space="preserve"> </w:t>
      </w:r>
      <w:r w:rsidRPr="00AA596A">
        <w:rPr>
          <w:iCs/>
        </w:rPr>
        <w:t>támogatja.</w:t>
      </w:r>
    </w:p>
    <w:p w:rsidR="00AB75F7" w:rsidRPr="00AA596A" w:rsidRDefault="00D838A4" w:rsidP="00AA596A">
      <w:pPr>
        <w:pStyle w:val="Listaszerbekezds"/>
        <w:numPr>
          <w:ilvl w:val="0"/>
          <w:numId w:val="11"/>
        </w:numPr>
        <w:ind w:left="709" w:hanging="425"/>
        <w:jc w:val="both"/>
        <w:rPr>
          <w:iCs/>
        </w:rPr>
      </w:pPr>
      <w:r w:rsidRPr="00AA596A">
        <w:rPr>
          <w:iCs/>
        </w:rPr>
        <w:t>A Képviselő-testület megállapítja, hogy</w:t>
      </w:r>
      <w:r w:rsidR="00144DE3" w:rsidRPr="00AA596A">
        <w:t xml:space="preserve"> a </w:t>
      </w:r>
      <w:r w:rsidR="00AA596A" w:rsidRPr="00AA596A">
        <w:rPr>
          <w:i/>
          <w:iCs/>
        </w:rPr>
        <w:t>2024 évi belterületi utak felújítása Csongrád Városban</w:t>
      </w:r>
      <w:r w:rsidR="00AA596A" w:rsidRPr="00AA596A">
        <w:rPr>
          <w:iCs/>
        </w:rPr>
        <w:t xml:space="preserve"> </w:t>
      </w:r>
      <w:r w:rsidR="00144DE3" w:rsidRPr="00AA596A">
        <w:rPr>
          <w:iCs/>
        </w:rPr>
        <w:t xml:space="preserve">kivitelezési munkáira </w:t>
      </w:r>
      <w:r w:rsidR="00AB75F7" w:rsidRPr="00AA596A">
        <w:rPr>
          <w:iCs/>
        </w:rPr>
        <w:t>benyújtott árajánlatok közül, a legjobb ajánlatot adó</w:t>
      </w:r>
      <w:r w:rsidR="00144DE3" w:rsidRPr="00AA596A">
        <w:rPr>
          <w:iCs/>
        </w:rPr>
        <w:t xml:space="preserve">: </w:t>
      </w:r>
      <w:r w:rsidR="00AA596A" w:rsidRPr="00AA596A">
        <w:rPr>
          <w:iCs/>
        </w:rPr>
        <w:t xml:space="preserve">az Orosz-Útépítő </w:t>
      </w:r>
      <w:r w:rsidR="00144DE3" w:rsidRPr="00AA596A">
        <w:rPr>
          <w:iCs/>
        </w:rPr>
        <w:t>Kft.</w:t>
      </w:r>
      <w:r w:rsidR="00AB75F7" w:rsidRPr="00AA596A">
        <w:rPr>
          <w:iCs/>
        </w:rPr>
        <w:t xml:space="preserve"> </w:t>
      </w:r>
      <w:r w:rsidR="00144DE3" w:rsidRPr="00AA596A">
        <w:rPr>
          <w:iCs/>
        </w:rPr>
        <w:t xml:space="preserve">Ajánlati ár bruttó: </w:t>
      </w:r>
      <w:r w:rsidR="00AA596A" w:rsidRPr="00AA596A">
        <w:rPr>
          <w:b/>
        </w:rPr>
        <w:t>24.688.127,-Ft</w:t>
      </w:r>
    </w:p>
    <w:p w:rsidR="00123B24" w:rsidRPr="00AA596A" w:rsidRDefault="00AB75F7" w:rsidP="00AA596A">
      <w:pPr>
        <w:pStyle w:val="Listaszerbekezds"/>
        <w:numPr>
          <w:ilvl w:val="0"/>
          <w:numId w:val="11"/>
        </w:numPr>
        <w:ind w:left="709" w:hanging="425"/>
        <w:jc w:val="both"/>
        <w:rPr>
          <w:iCs/>
        </w:rPr>
      </w:pPr>
      <w:r w:rsidRPr="00AA596A">
        <w:rPr>
          <w:iCs/>
        </w:rPr>
        <w:t>A Képviselő-testület felhat</w:t>
      </w:r>
      <w:r w:rsidR="00123B24" w:rsidRPr="00AA596A">
        <w:rPr>
          <w:iCs/>
        </w:rPr>
        <w:t xml:space="preserve">almazza a polgármestert, hogy a </w:t>
      </w:r>
      <w:r w:rsidR="00AA596A" w:rsidRPr="00AA596A">
        <w:rPr>
          <w:i/>
          <w:iCs/>
        </w:rPr>
        <w:t>2024 évi belterületi utak felújítása Csongrád Városban</w:t>
      </w:r>
      <w:r w:rsidR="00123B24" w:rsidRPr="00AA596A">
        <w:rPr>
          <w:iCs/>
        </w:rPr>
        <w:t xml:space="preserve"> kivitelezési munkáival </w:t>
      </w:r>
      <w:r w:rsidRPr="00AA596A">
        <w:rPr>
          <w:iCs/>
        </w:rPr>
        <w:t xml:space="preserve">kapcsolatos </w:t>
      </w:r>
      <w:r w:rsidR="007D4A24" w:rsidRPr="00AA596A">
        <w:rPr>
          <w:iCs/>
        </w:rPr>
        <w:t xml:space="preserve">szerződéses </w:t>
      </w:r>
      <w:r w:rsidRPr="00AA596A">
        <w:rPr>
          <w:iCs/>
        </w:rPr>
        <w:t xml:space="preserve">dokumentumokat írja alá. </w:t>
      </w:r>
    </w:p>
    <w:p w:rsidR="009266FF" w:rsidRPr="00AA596A" w:rsidRDefault="009266FF" w:rsidP="00AA596A">
      <w:pPr>
        <w:jc w:val="both"/>
        <w:rPr>
          <w:b/>
          <w:bCs/>
        </w:rPr>
      </w:pPr>
    </w:p>
    <w:p w:rsidR="00736AC1" w:rsidRPr="00AA596A" w:rsidRDefault="00736AC1" w:rsidP="00E47F9D">
      <w:pPr>
        <w:pStyle w:val="Szvegtrzs"/>
        <w:rPr>
          <w:szCs w:val="24"/>
        </w:rPr>
      </w:pPr>
      <w:r w:rsidRPr="00AA596A">
        <w:rPr>
          <w:szCs w:val="24"/>
          <w:u w:val="single"/>
        </w:rPr>
        <w:t>Határidő:</w:t>
      </w:r>
      <w:r w:rsidR="009442B7" w:rsidRPr="00AA596A">
        <w:rPr>
          <w:szCs w:val="24"/>
        </w:rPr>
        <w:t xml:space="preserve"> </w:t>
      </w:r>
      <w:r w:rsidR="00E03238" w:rsidRPr="00AA596A">
        <w:rPr>
          <w:szCs w:val="24"/>
        </w:rPr>
        <w:t>azonnal</w:t>
      </w:r>
    </w:p>
    <w:p w:rsidR="00736AC1" w:rsidRPr="00AA596A" w:rsidRDefault="00736AC1" w:rsidP="00F37435">
      <w:pPr>
        <w:pStyle w:val="Szvegtrzs"/>
        <w:rPr>
          <w:szCs w:val="24"/>
        </w:rPr>
      </w:pPr>
      <w:r w:rsidRPr="00AA596A">
        <w:rPr>
          <w:szCs w:val="24"/>
          <w:u w:val="single"/>
        </w:rPr>
        <w:t>Felelős:</w:t>
      </w:r>
      <w:r w:rsidR="00D35591" w:rsidRPr="00AA596A">
        <w:rPr>
          <w:szCs w:val="24"/>
        </w:rPr>
        <w:t xml:space="preserve"> </w:t>
      </w:r>
      <w:r w:rsidR="003D1603" w:rsidRPr="00AA596A">
        <w:rPr>
          <w:szCs w:val="24"/>
        </w:rPr>
        <w:t xml:space="preserve">Bedő Tamás </w:t>
      </w:r>
      <w:r w:rsidRPr="00AA596A">
        <w:rPr>
          <w:szCs w:val="24"/>
        </w:rPr>
        <w:t>polgármester</w:t>
      </w:r>
    </w:p>
    <w:p w:rsidR="00321D3A" w:rsidRPr="00AA596A" w:rsidRDefault="00321D3A">
      <w:pPr>
        <w:pStyle w:val="Szvegtrzs"/>
        <w:rPr>
          <w:szCs w:val="24"/>
        </w:rPr>
      </w:pPr>
    </w:p>
    <w:p w:rsidR="00736AC1" w:rsidRPr="00AA596A" w:rsidRDefault="00736AC1">
      <w:pPr>
        <w:pStyle w:val="Szvegtrzs"/>
        <w:rPr>
          <w:szCs w:val="24"/>
        </w:rPr>
      </w:pPr>
      <w:r w:rsidRPr="00AA596A">
        <w:rPr>
          <w:szCs w:val="24"/>
        </w:rPr>
        <w:t>Erről</w:t>
      </w:r>
      <w:r w:rsidR="00593A2B" w:rsidRPr="00AA596A">
        <w:rPr>
          <w:szCs w:val="24"/>
        </w:rPr>
        <w:t xml:space="preserve"> jegyzőkönyvi kivonaton értesítést kap:</w:t>
      </w:r>
    </w:p>
    <w:p w:rsidR="00736AC1" w:rsidRPr="00AA596A" w:rsidRDefault="00736AC1" w:rsidP="003D1603">
      <w:pPr>
        <w:numPr>
          <w:ilvl w:val="0"/>
          <w:numId w:val="5"/>
        </w:numPr>
        <w:jc w:val="both"/>
      </w:pPr>
      <w:r w:rsidRPr="00AA596A">
        <w:t>A Képviselő-testület tagjai</w:t>
      </w:r>
    </w:p>
    <w:p w:rsidR="00736AC1" w:rsidRPr="00AA596A" w:rsidRDefault="00C93A34" w:rsidP="003D1603">
      <w:pPr>
        <w:numPr>
          <w:ilvl w:val="0"/>
          <w:numId w:val="5"/>
        </w:numPr>
        <w:jc w:val="both"/>
      </w:pPr>
      <w:r w:rsidRPr="00AA596A">
        <w:t xml:space="preserve">Fejlesztési és Üzemeltetési </w:t>
      </w:r>
      <w:r w:rsidR="00736AC1" w:rsidRPr="00AA596A">
        <w:t>Iroda</w:t>
      </w:r>
    </w:p>
    <w:p w:rsidR="003D1603" w:rsidRPr="00AA596A" w:rsidRDefault="003D1603" w:rsidP="009373EE">
      <w:pPr>
        <w:ind w:left="1080"/>
        <w:jc w:val="both"/>
      </w:pPr>
    </w:p>
    <w:p w:rsidR="00736AC1" w:rsidRPr="00AA596A" w:rsidRDefault="003D1603">
      <w:pPr>
        <w:pStyle w:val="Szvegtrzs"/>
        <w:rPr>
          <w:szCs w:val="24"/>
        </w:rPr>
      </w:pPr>
      <w:r w:rsidRPr="00AA596A">
        <w:rPr>
          <w:szCs w:val="24"/>
        </w:rPr>
        <w:t xml:space="preserve">Csongrád, </w:t>
      </w:r>
      <w:r w:rsidR="00AA596A" w:rsidRPr="00AA596A">
        <w:rPr>
          <w:szCs w:val="24"/>
        </w:rPr>
        <w:t>2024. 04. 09.</w:t>
      </w:r>
    </w:p>
    <w:p w:rsidR="00736AC1" w:rsidRPr="00AA596A" w:rsidRDefault="00736AC1">
      <w:pPr>
        <w:pStyle w:val="Szvegtrzs"/>
        <w:rPr>
          <w:szCs w:val="24"/>
        </w:rPr>
      </w:pPr>
    </w:p>
    <w:p w:rsidR="00736AC1" w:rsidRPr="00AA596A" w:rsidRDefault="003D1603">
      <w:pPr>
        <w:pStyle w:val="Szvegtrzs"/>
        <w:ind w:left="5664" w:firstLine="708"/>
        <w:rPr>
          <w:szCs w:val="24"/>
        </w:rPr>
      </w:pPr>
      <w:r w:rsidRPr="00AA596A">
        <w:rPr>
          <w:szCs w:val="24"/>
        </w:rPr>
        <w:t xml:space="preserve">    Bedő Tamás</w:t>
      </w:r>
    </w:p>
    <w:p w:rsidR="00736AC1" w:rsidRPr="00AA596A" w:rsidRDefault="00736AC1">
      <w:pPr>
        <w:ind w:left="5664" w:firstLine="708"/>
      </w:pPr>
      <w:r w:rsidRPr="00AA596A">
        <w:t xml:space="preserve"> </w:t>
      </w:r>
      <w:r w:rsidR="00D35591" w:rsidRPr="00AA596A">
        <w:t xml:space="preserve">   </w:t>
      </w:r>
      <w:proofErr w:type="gramStart"/>
      <w:r w:rsidRPr="00AA596A">
        <w:t>polgármester</w:t>
      </w:r>
      <w:proofErr w:type="gramEnd"/>
    </w:p>
    <w:sectPr w:rsidR="00736AC1" w:rsidRPr="00AA596A" w:rsidSect="00123B24">
      <w:headerReference w:type="even" r:id="rId7"/>
      <w:headerReference w:type="default" r:id="rId8"/>
      <w:pgSz w:w="11907" w:h="16840" w:code="9"/>
      <w:pgMar w:top="1276" w:right="1418" w:bottom="89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F16" w:rsidRDefault="00502F16">
      <w:r>
        <w:separator/>
      </w:r>
    </w:p>
  </w:endnote>
  <w:endnote w:type="continuationSeparator" w:id="0">
    <w:p w:rsidR="00502F16" w:rsidRDefault="0050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F16" w:rsidRDefault="00502F16">
      <w:r>
        <w:separator/>
      </w:r>
    </w:p>
  </w:footnote>
  <w:footnote w:type="continuationSeparator" w:id="0">
    <w:p w:rsidR="00502F16" w:rsidRDefault="00502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F0A" w:rsidRDefault="00D30F0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D30F0A" w:rsidRDefault="00D30F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96A" w:rsidRDefault="00AA596A">
    <w:pPr>
      <w:pStyle w:val="lfej"/>
    </w:pPr>
  </w:p>
  <w:p w:rsidR="00D30F0A" w:rsidRDefault="00D30F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B28"/>
    <w:multiLevelType w:val="hybridMultilevel"/>
    <w:tmpl w:val="FB7089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E663F"/>
    <w:multiLevelType w:val="hybridMultilevel"/>
    <w:tmpl w:val="DDEC3218"/>
    <w:lvl w:ilvl="0" w:tplc="C300512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5A08CE"/>
    <w:multiLevelType w:val="hybridMultilevel"/>
    <w:tmpl w:val="E1EA62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C502D"/>
    <w:multiLevelType w:val="hybridMultilevel"/>
    <w:tmpl w:val="7FF2E16C"/>
    <w:lvl w:ilvl="0" w:tplc="AAD094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EC06481"/>
    <w:multiLevelType w:val="hybridMultilevel"/>
    <w:tmpl w:val="0C3252A6"/>
    <w:lvl w:ilvl="0" w:tplc="D9E019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970938"/>
    <w:multiLevelType w:val="hybridMultilevel"/>
    <w:tmpl w:val="7CDC69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DB6D78"/>
    <w:multiLevelType w:val="hybridMultilevel"/>
    <w:tmpl w:val="AD3ECDC6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0234594"/>
    <w:multiLevelType w:val="hybridMultilevel"/>
    <w:tmpl w:val="3A02E944"/>
    <w:lvl w:ilvl="0" w:tplc="33C0B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2D022D"/>
    <w:multiLevelType w:val="hybridMultilevel"/>
    <w:tmpl w:val="6F0EE66A"/>
    <w:lvl w:ilvl="0" w:tplc="1CDC72B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9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6F"/>
    <w:rsid w:val="00004D73"/>
    <w:rsid w:val="000133EB"/>
    <w:rsid w:val="00030A8C"/>
    <w:rsid w:val="000C2788"/>
    <w:rsid w:val="000E667A"/>
    <w:rsid w:val="000E74CD"/>
    <w:rsid w:val="000F2027"/>
    <w:rsid w:val="000F7D53"/>
    <w:rsid w:val="00104AEE"/>
    <w:rsid w:val="00106274"/>
    <w:rsid w:val="00123B24"/>
    <w:rsid w:val="00141EE1"/>
    <w:rsid w:val="00144DE3"/>
    <w:rsid w:val="00146524"/>
    <w:rsid w:val="00152D3C"/>
    <w:rsid w:val="00176D1C"/>
    <w:rsid w:val="001957F9"/>
    <w:rsid w:val="001B1C51"/>
    <w:rsid w:val="001C5209"/>
    <w:rsid w:val="001E0624"/>
    <w:rsid w:val="001E138D"/>
    <w:rsid w:val="001F4F6F"/>
    <w:rsid w:val="00232A7E"/>
    <w:rsid w:val="0025326B"/>
    <w:rsid w:val="002E37F9"/>
    <w:rsid w:val="002E5CCF"/>
    <w:rsid w:val="002F6052"/>
    <w:rsid w:val="00300E8D"/>
    <w:rsid w:val="00304979"/>
    <w:rsid w:val="00305513"/>
    <w:rsid w:val="00321D3A"/>
    <w:rsid w:val="00330AE0"/>
    <w:rsid w:val="003328AF"/>
    <w:rsid w:val="00337436"/>
    <w:rsid w:val="00361CB7"/>
    <w:rsid w:val="003767CD"/>
    <w:rsid w:val="00392F33"/>
    <w:rsid w:val="003C02D6"/>
    <w:rsid w:val="003C398A"/>
    <w:rsid w:val="003C7E2B"/>
    <w:rsid w:val="003D1603"/>
    <w:rsid w:val="003D3EC6"/>
    <w:rsid w:val="004100F5"/>
    <w:rsid w:val="00412C65"/>
    <w:rsid w:val="004145C5"/>
    <w:rsid w:val="00433BBA"/>
    <w:rsid w:val="00435D92"/>
    <w:rsid w:val="00446FD6"/>
    <w:rsid w:val="00455E4C"/>
    <w:rsid w:val="004607A0"/>
    <w:rsid w:val="004812B5"/>
    <w:rsid w:val="004A2136"/>
    <w:rsid w:val="004D2041"/>
    <w:rsid w:val="004E5DDB"/>
    <w:rsid w:val="00502F16"/>
    <w:rsid w:val="00503654"/>
    <w:rsid w:val="0051167B"/>
    <w:rsid w:val="00517ED2"/>
    <w:rsid w:val="00522975"/>
    <w:rsid w:val="00580864"/>
    <w:rsid w:val="00593A2B"/>
    <w:rsid w:val="005A1133"/>
    <w:rsid w:val="005B2B18"/>
    <w:rsid w:val="005B4803"/>
    <w:rsid w:val="005F3CE8"/>
    <w:rsid w:val="006470D9"/>
    <w:rsid w:val="0065550A"/>
    <w:rsid w:val="00670F10"/>
    <w:rsid w:val="00673B16"/>
    <w:rsid w:val="006816B6"/>
    <w:rsid w:val="006872FE"/>
    <w:rsid w:val="006A61A4"/>
    <w:rsid w:val="006E65C5"/>
    <w:rsid w:val="006F076B"/>
    <w:rsid w:val="007016C8"/>
    <w:rsid w:val="00734E22"/>
    <w:rsid w:val="00736AC1"/>
    <w:rsid w:val="00756C00"/>
    <w:rsid w:val="007A3686"/>
    <w:rsid w:val="007D4A24"/>
    <w:rsid w:val="007D53F3"/>
    <w:rsid w:val="007F2790"/>
    <w:rsid w:val="007F3442"/>
    <w:rsid w:val="00810340"/>
    <w:rsid w:val="008303C4"/>
    <w:rsid w:val="00847DA3"/>
    <w:rsid w:val="008518E3"/>
    <w:rsid w:val="0085684E"/>
    <w:rsid w:val="00864F05"/>
    <w:rsid w:val="00877DED"/>
    <w:rsid w:val="00884F49"/>
    <w:rsid w:val="00886AC2"/>
    <w:rsid w:val="008B3A14"/>
    <w:rsid w:val="008C0ECD"/>
    <w:rsid w:val="008D2973"/>
    <w:rsid w:val="008E0132"/>
    <w:rsid w:val="008E6188"/>
    <w:rsid w:val="008F0D43"/>
    <w:rsid w:val="00905892"/>
    <w:rsid w:val="009161DB"/>
    <w:rsid w:val="009266FF"/>
    <w:rsid w:val="00935911"/>
    <w:rsid w:val="009369FE"/>
    <w:rsid w:val="009373EE"/>
    <w:rsid w:val="00942C7D"/>
    <w:rsid w:val="009442B7"/>
    <w:rsid w:val="00992B39"/>
    <w:rsid w:val="009B246B"/>
    <w:rsid w:val="009B691C"/>
    <w:rsid w:val="009D0EBB"/>
    <w:rsid w:val="009D3EC1"/>
    <w:rsid w:val="009D5680"/>
    <w:rsid w:val="00A260D2"/>
    <w:rsid w:val="00A532CB"/>
    <w:rsid w:val="00A539A7"/>
    <w:rsid w:val="00A6386B"/>
    <w:rsid w:val="00A748CC"/>
    <w:rsid w:val="00A97D5F"/>
    <w:rsid w:val="00AA0DF9"/>
    <w:rsid w:val="00AA596A"/>
    <w:rsid w:val="00AB75F7"/>
    <w:rsid w:val="00B15100"/>
    <w:rsid w:val="00B32163"/>
    <w:rsid w:val="00B50201"/>
    <w:rsid w:val="00B632F5"/>
    <w:rsid w:val="00B63747"/>
    <w:rsid w:val="00BA279D"/>
    <w:rsid w:val="00BA572A"/>
    <w:rsid w:val="00BB6AE1"/>
    <w:rsid w:val="00BD5D1F"/>
    <w:rsid w:val="00C06565"/>
    <w:rsid w:val="00C11E06"/>
    <w:rsid w:val="00C31A03"/>
    <w:rsid w:val="00C44BC2"/>
    <w:rsid w:val="00C5134B"/>
    <w:rsid w:val="00C60C5B"/>
    <w:rsid w:val="00C821C4"/>
    <w:rsid w:val="00C93A34"/>
    <w:rsid w:val="00CA78EF"/>
    <w:rsid w:val="00CC7CB2"/>
    <w:rsid w:val="00CD0BE7"/>
    <w:rsid w:val="00CE22A1"/>
    <w:rsid w:val="00CF305C"/>
    <w:rsid w:val="00D002C1"/>
    <w:rsid w:val="00D23703"/>
    <w:rsid w:val="00D30F0A"/>
    <w:rsid w:val="00D320C0"/>
    <w:rsid w:val="00D35591"/>
    <w:rsid w:val="00D367B5"/>
    <w:rsid w:val="00D45FDE"/>
    <w:rsid w:val="00D6129E"/>
    <w:rsid w:val="00D6264B"/>
    <w:rsid w:val="00D838A4"/>
    <w:rsid w:val="00D85611"/>
    <w:rsid w:val="00D8576D"/>
    <w:rsid w:val="00D86632"/>
    <w:rsid w:val="00D87958"/>
    <w:rsid w:val="00DB7661"/>
    <w:rsid w:val="00DE1478"/>
    <w:rsid w:val="00E03238"/>
    <w:rsid w:val="00E0618F"/>
    <w:rsid w:val="00E07AB1"/>
    <w:rsid w:val="00E22B45"/>
    <w:rsid w:val="00E34F07"/>
    <w:rsid w:val="00E47F9D"/>
    <w:rsid w:val="00E52A50"/>
    <w:rsid w:val="00E54797"/>
    <w:rsid w:val="00E67E65"/>
    <w:rsid w:val="00E81BE5"/>
    <w:rsid w:val="00ED268B"/>
    <w:rsid w:val="00ED7854"/>
    <w:rsid w:val="00EE6856"/>
    <w:rsid w:val="00F1704D"/>
    <w:rsid w:val="00F23C64"/>
    <w:rsid w:val="00F302EA"/>
    <w:rsid w:val="00F37435"/>
    <w:rsid w:val="00F8292F"/>
    <w:rsid w:val="00F94598"/>
    <w:rsid w:val="00FB092C"/>
    <w:rsid w:val="00FB10DD"/>
    <w:rsid w:val="00FB4B79"/>
    <w:rsid w:val="00FC3637"/>
    <w:rsid w:val="00FC4C18"/>
    <w:rsid w:val="00F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101E7-7A92-4FAE-AE2F-3473E559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semiHidden/>
    <w:rsid w:val="00FC4C18"/>
    <w:rPr>
      <w:rFonts w:ascii="Tahoma" w:hAnsi="Tahoma" w:cs="Tahoma"/>
      <w:sz w:val="16"/>
      <w:szCs w:val="16"/>
    </w:rPr>
  </w:style>
  <w:style w:type="character" w:customStyle="1" w:styleId="SzvegtrzsChar">
    <w:name w:val="Szövegtörzs Char"/>
    <w:basedOn w:val="Bekezdsalapbettpusa"/>
    <w:link w:val="Szvegtrzs"/>
    <w:rsid w:val="00FC3637"/>
    <w:rPr>
      <w:sz w:val="24"/>
    </w:rPr>
  </w:style>
  <w:style w:type="paragraph" w:styleId="Listaszerbekezds">
    <w:name w:val="List Paragraph"/>
    <w:basedOn w:val="Norml"/>
    <w:uiPriority w:val="34"/>
    <w:qFormat/>
    <w:rsid w:val="000C2788"/>
    <w:pPr>
      <w:ind w:left="720"/>
      <w:contextualSpacing/>
    </w:pPr>
  </w:style>
  <w:style w:type="paragraph" w:styleId="llb">
    <w:name w:val="footer"/>
    <w:basedOn w:val="Norml"/>
    <w:link w:val="llbChar"/>
    <w:rsid w:val="00AA59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A596A"/>
    <w:rPr>
      <w:sz w:val="24"/>
      <w:szCs w:val="24"/>
    </w:rPr>
  </w:style>
  <w:style w:type="character" w:customStyle="1" w:styleId="lfejChar">
    <w:name w:val="Élőfej Char"/>
    <w:basedOn w:val="Bekezdsalapbettpusa"/>
    <w:link w:val="lfej"/>
    <w:uiPriority w:val="99"/>
    <w:rsid w:val="00AA5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1957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2</cp:revision>
  <cp:lastPrinted>2023-04-26T12:20:00Z</cp:lastPrinted>
  <dcterms:created xsi:type="dcterms:W3CDTF">2024-04-10T09:03:00Z</dcterms:created>
  <dcterms:modified xsi:type="dcterms:W3CDTF">2024-04-10T09:03:00Z</dcterms:modified>
</cp:coreProperties>
</file>