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55" w:rsidRPr="00E81B55" w:rsidRDefault="00E81B55" w:rsidP="00E81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E81B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</w:p>
    <w:p w:rsidR="00E81B55" w:rsidRPr="00E81B55" w:rsidRDefault="00E81B55" w:rsidP="00E81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95-</w:t>
      </w:r>
      <w:r w:rsidR="00280CB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           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  <w:r w:rsidRPr="00E81B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:rsidR="00E81B55" w:rsidRPr="00E81B55" w:rsidRDefault="00E81B55" w:rsidP="00726B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E81B55" w:rsidRPr="00E81B55" w:rsidRDefault="00E81B55" w:rsidP="00E8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B55" w:rsidRPr="00E81B55" w:rsidRDefault="00E81B55" w:rsidP="00E81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E81B55" w:rsidRPr="00E81B55" w:rsidRDefault="00E81B55" w:rsidP="00E81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 képviselő testülete</w:t>
      </w:r>
    </w:p>
    <w:p w:rsidR="00E81B55" w:rsidRPr="00E81B55" w:rsidRDefault="00104715" w:rsidP="00E8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2024. április 1</w:t>
      </w:r>
      <w:r w:rsidR="00E81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E81B55" w:rsidRPr="00E81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="00E81B55" w:rsidRPr="00E81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 ülésére</w:t>
      </w:r>
    </w:p>
    <w:p w:rsidR="00E81B55" w:rsidRPr="00E81B55" w:rsidRDefault="00E81B55" w:rsidP="00E8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A Csongrád, Orgona utca 2. 4. em. 14. szám alatti lakás kikiáltási árának csökkentése</w:t>
      </w:r>
    </w:p>
    <w:p w:rsidR="00E81B55" w:rsidRPr="00E81B55" w:rsidRDefault="00E81B55" w:rsidP="00E81B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B55" w:rsidRPr="00E81B55" w:rsidRDefault="00E81B55" w:rsidP="00E8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Képviselő testület!</w:t>
      </w: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B55" w:rsidRPr="00E81B55" w:rsidRDefault="00E81B55" w:rsidP="00E81B55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9/2024.(I.25.) önkormányzati határozatával döntött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6640 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Orgona utca 2. 4. em. 14. szám alatti társasházi lakás nyílt árverés útján tö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rténő értékesítéséről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16.000.000 Ft legalacsonyabb eladási áron.</w:t>
      </w:r>
    </w:p>
    <w:p w:rsidR="00E81B55" w:rsidRPr="00E81B55" w:rsidRDefault="00E81B55" w:rsidP="00E81B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Polgármesteri Hivatal Fejlesztési és Üzemeltetési Irodája a fenti kikiáltási áron két alkalommal hirdetett nyílt árverést az ingatlan eladására, azonban érdeklődés hiányában az árverés</w:t>
      </w:r>
      <w:r w:rsid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sikertelen</w:t>
      </w:r>
      <w:r w:rsid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volt</w:t>
      </w:r>
      <w:r w:rsid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81B55" w:rsidRPr="00E81B55" w:rsidRDefault="00E81B55" w:rsidP="00E81B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lakás mielőbbi sikeres értékesítése érdekében kezdeményezem az kikiáltási ár csökkentését. Az ingatlanforgalmi szakértői véleményben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eredetileg 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13.800.000 Ft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volt 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</w:t>
      </w:r>
      <w:r w:rsid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megállapított 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forgalmi értéke.  Javasolom </w:t>
      </w:r>
      <w:r w:rsid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testületnek a lakás</w:t>
      </w:r>
      <w:r w:rsidRPr="00E81B55">
        <w:rPr>
          <w:rFonts w:ascii="Times New Roman" w:hAnsi="Times New Roman" w:cs="Times New Roman"/>
          <w:sz w:val="24"/>
          <w:szCs w:val="24"/>
        </w:rPr>
        <w:t xml:space="preserve"> legalacsonyabb eladási </w:t>
      </w:r>
      <w:proofErr w:type="spellStart"/>
      <w:r w:rsidRPr="00E81B55">
        <w:rPr>
          <w:rFonts w:ascii="Times New Roman" w:hAnsi="Times New Roman" w:cs="Times New Roman"/>
          <w:sz w:val="24"/>
          <w:szCs w:val="24"/>
        </w:rPr>
        <w:t>áraként</w:t>
      </w:r>
      <w:proofErr w:type="spellEnd"/>
      <w:r w:rsidRPr="00E81B55">
        <w:rPr>
          <w:rFonts w:ascii="Times New Roman" w:hAnsi="Times New Roman" w:cs="Times New Roman"/>
          <w:sz w:val="24"/>
          <w:szCs w:val="24"/>
        </w:rPr>
        <w:t xml:space="preserve"> a kikiáltási ár 14.000.000 Ft összegre történő módosítását.</w:t>
      </w: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megtárgyalását, és a határozati javaslat elfogadását.</w:t>
      </w: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B55" w:rsidRPr="00E81B55" w:rsidRDefault="00E81B55" w:rsidP="00E8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81B55" w:rsidRPr="00E81B55" w:rsidRDefault="00E81B55" w:rsidP="00E81B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 testülete megtárgyalta</w:t>
      </w:r>
      <w:r w:rsidR="00726B5B" w:rsidRP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</w:t>
      </w:r>
      <w:proofErr w:type="gramStart"/>
      <w:r w:rsidR="00726B5B" w:rsidRPr="00A001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="00726B5B" w:rsidRPr="00A001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Csongrád, Orgona utca 2. 4. em. 14. szám alatti lakás kikiáltási árának csökkentése</w:t>
      </w:r>
      <w:r w:rsidRPr="00A001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előterjesztést, és az alábbi döntést hozza.</w:t>
      </w:r>
    </w:p>
    <w:p w:rsidR="00E81B55" w:rsidRPr="00E81B55" w:rsidRDefault="00E81B55" w:rsidP="00E81B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 testület a </w:t>
      </w:r>
      <w:r w:rsid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6640 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Orgona utca </w:t>
      </w:r>
      <w:r w:rsidR="00726B5B" w:rsidRP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26B5B" w:rsidRP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>4. em. 14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. szám alatti lakás lega</w:t>
      </w:r>
      <w:r w:rsidR="00726B5B" w:rsidRPr="00726B5B">
        <w:rPr>
          <w:rFonts w:ascii="Times New Roman" w:eastAsia="Times New Roman" w:hAnsi="Times New Roman" w:cs="Times New Roman"/>
          <w:sz w:val="24"/>
          <w:szCs w:val="24"/>
          <w:lang w:eastAsia="hu-HU"/>
        </w:rPr>
        <w:t>lacsonyabb eladási árát 14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.000.000 Ft összegben állapítja meg.</w:t>
      </w:r>
    </w:p>
    <w:p w:rsidR="00E81B55" w:rsidRPr="00E81B55" w:rsidRDefault="00E81B55" w:rsidP="00E81B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Felkéri a polgármestert a fenti kikiáltási áron az árverés újbóli kiírására. </w:t>
      </w: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E81B55" w:rsidRPr="00E81B55" w:rsidRDefault="00E81B55" w:rsidP="00726B5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25C" w:rsidRPr="0037025C" w:rsidRDefault="0037025C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7025C">
        <w:rPr>
          <w:rFonts w:ascii="Times New Roman" w:eastAsia="Times New Roman" w:hAnsi="Times New Roman" w:cs="Times New Roman"/>
          <w:lang w:eastAsia="hu-HU"/>
        </w:rPr>
        <w:t>Erről jegyzőkönyvi kivonaton értesítést kap:</w:t>
      </w:r>
    </w:p>
    <w:p w:rsidR="0037025C" w:rsidRPr="0037025C" w:rsidRDefault="0037025C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7025C">
        <w:rPr>
          <w:rFonts w:ascii="Times New Roman" w:eastAsia="Times New Roman" w:hAnsi="Times New Roman" w:cs="Times New Roman"/>
          <w:lang w:eastAsia="hu-HU"/>
        </w:rPr>
        <w:t>1. Képviselő-testület tagjai</w:t>
      </w:r>
    </w:p>
    <w:p w:rsidR="0037025C" w:rsidRPr="0037025C" w:rsidRDefault="0037025C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7025C">
        <w:rPr>
          <w:rFonts w:ascii="Times New Roman" w:eastAsia="Times New Roman" w:hAnsi="Times New Roman" w:cs="Times New Roman"/>
          <w:lang w:eastAsia="hu-HU"/>
        </w:rPr>
        <w:t>2. Fejles</w:t>
      </w:r>
      <w:r>
        <w:rPr>
          <w:rFonts w:ascii="Times New Roman" w:eastAsia="Times New Roman" w:hAnsi="Times New Roman" w:cs="Times New Roman"/>
          <w:lang w:eastAsia="hu-HU"/>
        </w:rPr>
        <w:t>ztés és Üzemeltetési Iroda és á</w:t>
      </w:r>
      <w:r w:rsidRPr="0037025C">
        <w:rPr>
          <w:rFonts w:ascii="Times New Roman" w:eastAsia="Times New Roman" w:hAnsi="Times New Roman" w:cs="Times New Roman"/>
          <w:lang w:eastAsia="hu-HU"/>
        </w:rPr>
        <w:t>l</w:t>
      </w:r>
      <w:r>
        <w:rPr>
          <w:rFonts w:ascii="Times New Roman" w:eastAsia="Times New Roman" w:hAnsi="Times New Roman" w:cs="Times New Roman"/>
          <w:lang w:eastAsia="hu-HU"/>
        </w:rPr>
        <w:t>tala:</w:t>
      </w:r>
    </w:p>
    <w:p w:rsidR="0037025C" w:rsidRPr="0037025C" w:rsidRDefault="0037025C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7025C">
        <w:rPr>
          <w:rFonts w:ascii="Times New Roman" w:eastAsia="Times New Roman" w:hAnsi="Times New Roman" w:cs="Times New Roman"/>
          <w:lang w:eastAsia="hu-HU"/>
        </w:rPr>
        <w:t>3. érintettek</w:t>
      </w:r>
    </w:p>
    <w:p w:rsidR="0037025C" w:rsidRPr="00E81B55" w:rsidRDefault="0037025C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</w:t>
      </w:r>
      <w:r w:rsidR="00104715">
        <w:rPr>
          <w:rFonts w:ascii="Times New Roman" w:eastAsia="Times New Roman" w:hAnsi="Times New Roman" w:cs="Times New Roman"/>
          <w:sz w:val="24"/>
          <w:szCs w:val="24"/>
          <w:lang w:eastAsia="hu-HU"/>
        </w:rPr>
        <w:t>2024. április 10.</w:t>
      </w:r>
    </w:p>
    <w:p w:rsidR="00E81B55" w:rsidRPr="00E81B55" w:rsidRDefault="00E81B55" w:rsidP="00E8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B55" w:rsidRPr="00E81B55" w:rsidRDefault="00E81B55" w:rsidP="00E81B5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Bedő Tamás</w:t>
      </w:r>
    </w:p>
    <w:p w:rsidR="00E81B55" w:rsidRPr="00E81B55" w:rsidRDefault="00E81B55" w:rsidP="00E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</w:t>
      </w:r>
      <w:proofErr w:type="gramStart"/>
      <w:r w:rsidRPr="00E81B5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E81B55" w:rsidRPr="00E81B55" w:rsidRDefault="00E81B55" w:rsidP="00E8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216B" w:rsidRDefault="00A4216B"/>
    <w:sectPr w:rsidR="00A4216B" w:rsidSect="001C1B2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20"/>
    <w:rsid w:val="00104715"/>
    <w:rsid w:val="002742C7"/>
    <w:rsid w:val="00280CBD"/>
    <w:rsid w:val="0037025C"/>
    <w:rsid w:val="00726B5B"/>
    <w:rsid w:val="00793C32"/>
    <w:rsid w:val="00912671"/>
    <w:rsid w:val="00962420"/>
    <w:rsid w:val="00A00133"/>
    <w:rsid w:val="00A4216B"/>
    <w:rsid w:val="00A61964"/>
    <w:rsid w:val="00E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B465C-2562-446B-93C7-D90B6F6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80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0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Kabdebó Mariann</cp:lastModifiedBy>
  <cp:revision>2</cp:revision>
  <cp:lastPrinted>2024-03-25T09:37:00Z</cp:lastPrinted>
  <dcterms:created xsi:type="dcterms:W3CDTF">2024-04-10T08:21:00Z</dcterms:created>
  <dcterms:modified xsi:type="dcterms:W3CDTF">2024-04-10T08:21:00Z</dcterms:modified>
</cp:coreProperties>
</file>