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76" w:rsidRPr="00CD68CF" w:rsidRDefault="00F65E76" w:rsidP="00264A1A">
      <w:pPr>
        <w:pStyle w:val="Nincstrkz"/>
        <w:jc w:val="both"/>
        <w:rPr>
          <w:rFonts w:ascii="Times New Roman" w:hAnsi="Times New Roman"/>
          <w:b/>
          <w:i/>
          <w:sz w:val="24"/>
          <w:szCs w:val="24"/>
        </w:rPr>
      </w:pPr>
      <w:bookmarkStart w:id="0" w:name="_GoBack"/>
      <w:bookmarkEnd w:id="0"/>
      <w:r w:rsidRPr="00CD68CF">
        <w:rPr>
          <w:rFonts w:ascii="Times New Roman" w:hAnsi="Times New Roman"/>
          <w:b/>
          <w:i/>
          <w:sz w:val="24"/>
          <w:szCs w:val="24"/>
        </w:rPr>
        <w:t xml:space="preserve">Csongrád Város </w:t>
      </w:r>
      <w:r w:rsidR="005D12C2" w:rsidRPr="00CD68CF">
        <w:rPr>
          <w:rFonts w:ascii="Times New Roman" w:hAnsi="Times New Roman"/>
          <w:b/>
          <w:i/>
          <w:sz w:val="24"/>
          <w:szCs w:val="24"/>
        </w:rPr>
        <w:t>Polgármesterétől</w:t>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p>
    <w:p w:rsidR="00F65E76" w:rsidRPr="00CD68CF" w:rsidRDefault="00F65E76" w:rsidP="00264A1A">
      <w:pPr>
        <w:pStyle w:val="Nincstrkz"/>
        <w:jc w:val="both"/>
        <w:rPr>
          <w:rFonts w:ascii="Times New Roman" w:hAnsi="Times New Roman"/>
          <w:sz w:val="24"/>
          <w:szCs w:val="24"/>
        </w:rPr>
      </w:pPr>
    </w:p>
    <w:p w:rsidR="00F65E76" w:rsidRPr="00CD68CF" w:rsidRDefault="00F65E76" w:rsidP="00264A1A">
      <w:pPr>
        <w:pStyle w:val="Nincstrkz"/>
        <w:rPr>
          <w:rFonts w:ascii="Times New Roman" w:hAnsi="Times New Roman"/>
          <w:sz w:val="24"/>
          <w:szCs w:val="24"/>
        </w:rPr>
      </w:pPr>
      <w:r w:rsidRPr="00CD68CF">
        <w:rPr>
          <w:rFonts w:ascii="Times New Roman" w:hAnsi="Times New Roman"/>
          <w:b/>
          <w:sz w:val="24"/>
          <w:szCs w:val="24"/>
        </w:rPr>
        <w:t>Száma</w:t>
      </w:r>
      <w:r w:rsidR="00B335AB">
        <w:rPr>
          <w:rFonts w:ascii="Times New Roman" w:hAnsi="Times New Roman"/>
          <w:sz w:val="24"/>
          <w:szCs w:val="24"/>
        </w:rPr>
        <w:t>:</w:t>
      </w:r>
      <w:r w:rsidR="0026406E">
        <w:rPr>
          <w:rFonts w:ascii="Times New Roman" w:hAnsi="Times New Roman"/>
          <w:sz w:val="24"/>
          <w:szCs w:val="24"/>
        </w:rPr>
        <w:t xml:space="preserve"> </w:t>
      </w:r>
      <w:r w:rsidR="00665927">
        <w:rPr>
          <w:rFonts w:ascii="Times New Roman" w:hAnsi="Times New Roman"/>
          <w:sz w:val="24"/>
          <w:szCs w:val="24"/>
        </w:rPr>
        <w:t>Szo</w:t>
      </w:r>
      <w:r w:rsidR="00B646CA">
        <w:rPr>
          <w:rFonts w:ascii="Times New Roman" w:hAnsi="Times New Roman"/>
          <w:sz w:val="24"/>
          <w:szCs w:val="24"/>
        </w:rPr>
        <w:t>/769-2/2024</w:t>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Pr="00CD68CF">
        <w:rPr>
          <w:rFonts w:ascii="Times New Roman" w:hAnsi="Times New Roman"/>
          <w:sz w:val="24"/>
          <w:szCs w:val="24"/>
        </w:rPr>
        <w:tab/>
      </w:r>
      <w:r w:rsidR="00577EA3">
        <w:rPr>
          <w:rFonts w:ascii="Times New Roman" w:hAnsi="Times New Roman"/>
          <w:sz w:val="24"/>
          <w:szCs w:val="24"/>
        </w:rPr>
        <w:tab/>
      </w:r>
    </w:p>
    <w:p w:rsidR="00F65E76" w:rsidRPr="00ED64FD" w:rsidRDefault="00F65E76" w:rsidP="00264A1A">
      <w:pPr>
        <w:pStyle w:val="Nincstrkz"/>
        <w:ind w:left="1260" w:hanging="1260"/>
        <w:rPr>
          <w:rFonts w:ascii="Times New Roman" w:hAnsi="Times New Roman"/>
          <w:b/>
          <w:sz w:val="24"/>
          <w:szCs w:val="24"/>
        </w:rPr>
      </w:pPr>
      <w:r w:rsidRPr="00CD68CF">
        <w:rPr>
          <w:rFonts w:ascii="Times New Roman" w:hAnsi="Times New Roman"/>
          <w:b/>
          <w:sz w:val="24"/>
          <w:szCs w:val="24"/>
        </w:rPr>
        <w:t xml:space="preserve">Témafelelős: </w:t>
      </w:r>
      <w:r w:rsidR="00665927" w:rsidRPr="00CD68CF">
        <w:rPr>
          <w:rFonts w:ascii="Times New Roman" w:hAnsi="Times New Roman"/>
          <w:sz w:val="24"/>
          <w:szCs w:val="24"/>
        </w:rPr>
        <w:t>Major Edin</w:t>
      </w:r>
      <w:r w:rsidR="00ED64FD">
        <w:rPr>
          <w:rFonts w:ascii="Times New Roman" w:hAnsi="Times New Roman"/>
          <w:sz w:val="24"/>
          <w:szCs w:val="24"/>
        </w:rPr>
        <w:t>a</w:t>
      </w:r>
    </w:p>
    <w:p w:rsidR="00F65E76" w:rsidRPr="00CD68CF" w:rsidRDefault="00F65E76" w:rsidP="00264A1A">
      <w:pPr>
        <w:rPr>
          <w:b/>
          <w:u w:val="single"/>
        </w:rPr>
      </w:pPr>
    </w:p>
    <w:p w:rsidR="00665927" w:rsidRDefault="00F65E76" w:rsidP="00264A1A">
      <w:pPr>
        <w:pStyle w:val="Nincstrkz"/>
        <w:spacing w:after="240"/>
        <w:jc w:val="center"/>
        <w:rPr>
          <w:rFonts w:ascii="Times New Roman" w:hAnsi="Times New Roman"/>
          <w:b/>
          <w:spacing w:val="52"/>
          <w:sz w:val="24"/>
          <w:szCs w:val="24"/>
        </w:rPr>
      </w:pPr>
      <w:r w:rsidRPr="00CD68CF">
        <w:rPr>
          <w:rFonts w:ascii="Times New Roman" w:hAnsi="Times New Roman"/>
          <w:b/>
          <w:spacing w:val="52"/>
          <w:sz w:val="24"/>
          <w:szCs w:val="24"/>
        </w:rPr>
        <w:t>ELŐTERJESZTÉS</w:t>
      </w:r>
    </w:p>
    <w:p w:rsidR="003641C6" w:rsidRPr="00587207" w:rsidRDefault="003641C6" w:rsidP="00264A1A">
      <w:pPr>
        <w:jc w:val="center"/>
        <w:rPr>
          <w:b/>
        </w:rPr>
      </w:pPr>
      <w:r w:rsidRPr="00587207">
        <w:rPr>
          <w:b/>
        </w:rPr>
        <w:t xml:space="preserve">Csongrád Városi Önkormányzat Képviselő-testülete </w:t>
      </w:r>
    </w:p>
    <w:p w:rsidR="003641C6" w:rsidRPr="00587207" w:rsidRDefault="003641C6" w:rsidP="00264A1A">
      <w:pPr>
        <w:jc w:val="center"/>
        <w:rPr>
          <w:b/>
        </w:rPr>
      </w:pPr>
      <w:r w:rsidRPr="00587207">
        <w:rPr>
          <w:b/>
        </w:rPr>
        <w:t xml:space="preserve">2024. </w:t>
      </w:r>
      <w:r>
        <w:rPr>
          <w:b/>
        </w:rPr>
        <w:t>április 18-a</w:t>
      </w:r>
      <w:r w:rsidRPr="00587207">
        <w:rPr>
          <w:b/>
        </w:rPr>
        <w:t>i ülésére</w:t>
      </w:r>
    </w:p>
    <w:p w:rsidR="003641C6" w:rsidRPr="00ED64FD" w:rsidRDefault="003641C6" w:rsidP="00264A1A">
      <w:pPr>
        <w:pStyle w:val="Nincstrkz"/>
        <w:spacing w:after="240"/>
        <w:jc w:val="center"/>
        <w:rPr>
          <w:rFonts w:ascii="Times New Roman" w:hAnsi="Times New Roman"/>
          <w:b/>
          <w:spacing w:val="52"/>
          <w:sz w:val="24"/>
          <w:szCs w:val="24"/>
        </w:rPr>
      </w:pPr>
    </w:p>
    <w:p w:rsidR="00E7408A" w:rsidRDefault="00B3104C" w:rsidP="00264A1A">
      <w:pPr>
        <w:spacing w:after="240"/>
        <w:jc w:val="both"/>
      </w:pPr>
      <w:r w:rsidRPr="00CD68CF">
        <w:rPr>
          <w:b/>
          <w:u w:val="single"/>
        </w:rPr>
        <w:t>Tárgy:</w:t>
      </w:r>
      <w:r w:rsidRPr="00CD68CF">
        <w:t xml:space="preserve"> </w:t>
      </w:r>
      <w:r w:rsidR="003641C6">
        <w:t>a Dr. Szarka Ödön Egyesített Egészségügyi és Szociális Intézmény keretein belül működő Gondviselés Háza Csongrád ellátási területének módosítása</w:t>
      </w:r>
    </w:p>
    <w:p w:rsidR="003641C6" w:rsidRPr="00587207" w:rsidRDefault="003641C6" w:rsidP="00264A1A">
      <w:pPr>
        <w:jc w:val="both"/>
        <w:rPr>
          <w:b/>
        </w:rPr>
      </w:pPr>
      <w:r w:rsidRPr="00587207">
        <w:rPr>
          <w:b/>
        </w:rPr>
        <w:t>Tisztelt Képviselő-testület!</w:t>
      </w:r>
    </w:p>
    <w:p w:rsidR="003641C6" w:rsidRPr="00587207" w:rsidRDefault="003641C6" w:rsidP="00264A1A">
      <w:pPr>
        <w:jc w:val="both"/>
      </w:pPr>
    </w:p>
    <w:p w:rsidR="003641C6" w:rsidRDefault="003641C6" w:rsidP="00264A1A">
      <w:pPr>
        <w:jc w:val="both"/>
      </w:pPr>
      <w:r>
        <w:t xml:space="preserve">Csanytelek Község Önkormányzata Polgármestere 2024. április 09. napján kelt levelében megkereste Csongrád Városi Önkormányzatot azzal, hogy a Dr. Szarka Ödön Egyesített Egészségügyi és Szociális Intézmény keretein belül működő Gondviselés Háza Csongrád </w:t>
      </w:r>
      <w:r w:rsidR="00AF0E66">
        <w:t xml:space="preserve">(6640 Csongrád, Vasút u. 92.) </w:t>
      </w:r>
      <w:r>
        <w:t>ellátási területé</w:t>
      </w:r>
      <w:r w:rsidR="00AA7D17">
        <w:t>t</w:t>
      </w:r>
      <w:r>
        <w:t xml:space="preserve"> – a jelenlegi Csongrád, Felgyő és Tömörkény mell</w:t>
      </w:r>
      <w:r w:rsidR="00AA7D17">
        <w:t>ett</w:t>
      </w:r>
      <w:r>
        <w:t xml:space="preserve"> –</w:t>
      </w:r>
      <w:r w:rsidR="00103C21">
        <w:t xml:space="preserve"> módosítsa és bővítse</w:t>
      </w:r>
      <w:r w:rsidR="00AA7D17">
        <w:t xml:space="preserve"> ki</w:t>
      </w:r>
      <w:r>
        <w:t xml:space="preserve"> Csanytelek község közigazgatási terület</w:t>
      </w:r>
      <w:r w:rsidR="00F82EC9">
        <w:t>é</w:t>
      </w:r>
      <w:r w:rsidR="00044547">
        <w:t>vel</w:t>
      </w:r>
      <w:r>
        <w:t xml:space="preserve">, és tegye meg az ehhez szükséges lépéseket (alapító okirat, </w:t>
      </w:r>
      <w:r w:rsidR="007608BB">
        <w:t>szakmai program,</w:t>
      </w:r>
      <w:r>
        <w:t xml:space="preserve"> működési engedély módosítás</w:t>
      </w:r>
      <w:r w:rsidR="00C35A70">
        <w:t>a</w:t>
      </w:r>
      <w:r>
        <w:t>).</w:t>
      </w:r>
    </w:p>
    <w:p w:rsidR="00F82EC9" w:rsidRDefault="00F82EC9" w:rsidP="00264A1A">
      <w:pPr>
        <w:jc w:val="both"/>
      </w:pPr>
    </w:p>
    <w:p w:rsidR="00F82EC9" w:rsidRDefault="006A2562" w:rsidP="00264A1A">
      <w:pPr>
        <w:jc w:val="both"/>
      </w:pPr>
      <w:r>
        <w:t>Csanytelek Község Önkormányzata Polgármestere azzal indokolta a megkeresését, hogy az Alsó-Tisza-menti Önkormányzati Társulás fenntartásában működő Remény Szociális Alapszolgáltató Központ (6647 Csanytelek, Kossuth L.</w:t>
      </w:r>
      <w:r w:rsidR="002D3526">
        <w:t xml:space="preserve"> </w:t>
      </w:r>
      <w:r>
        <w:t>u. 29.) szociális intézmény működési engedélye 28 fő ellátására jogosít, melyet évek óta meghalad a településen belül szociális szakosított ellátásra jogosultak száma, melyet várólistán tart nyilván az intézmény</w:t>
      </w:r>
      <w:r w:rsidR="00DE5E3C">
        <w:t>.</w:t>
      </w:r>
      <w:r>
        <w:t xml:space="preserve"> Az intézmény folyamatos felújítása nem te</w:t>
      </w:r>
      <w:r w:rsidR="002D3526">
        <w:t>tte</w:t>
      </w:r>
      <w:r>
        <w:t xml:space="preserve"> lehetővé az épület további bővítését, ezzel kizárta az intézmény férőhelyének emelését.</w:t>
      </w:r>
    </w:p>
    <w:p w:rsidR="006A05A3" w:rsidRDefault="006A05A3" w:rsidP="00264A1A">
      <w:pPr>
        <w:jc w:val="both"/>
      </w:pPr>
    </w:p>
    <w:p w:rsidR="00F82EC9" w:rsidRDefault="006A05A3" w:rsidP="00264A1A">
      <w:pPr>
        <w:jc w:val="both"/>
      </w:pPr>
      <w:r>
        <w:t xml:space="preserve">Csongrád Városi Önkormányzat fenntartásában </w:t>
      </w:r>
      <w:r w:rsidR="009F41BA">
        <w:t>kettő</w:t>
      </w:r>
      <w:r w:rsidR="003E2C64" w:rsidRPr="003E2C64">
        <w:rPr>
          <w:color w:val="00B050"/>
        </w:rPr>
        <w:t xml:space="preserve"> </w:t>
      </w:r>
      <w:r w:rsidR="003E2C64" w:rsidRPr="00814A02">
        <w:rPr>
          <w:color w:val="000000"/>
        </w:rPr>
        <w:t>ápolást, gondozást nyújtó intézmény-</w:t>
      </w:r>
      <w:r w:rsidR="009F41BA">
        <w:t xml:space="preserve"> </w:t>
      </w:r>
      <w:r w:rsidR="009F41BA" w:rsidRPr="00814A02">
        <w:rPr>
          <w:color w:val="000000"/>
        </w:rPr>
        <w:t>idősek otthona</w:t>
      </w:r>
      <w:r w:rsidR="009F41BA" w:rsidRPr="00814A02">
        <w:rPr>
          <w:color w:val="000000"/>
          <w:lang w:val="en-US"/>
        </w:rPr>
        <w:t xml:space="preserve"> és </w:t>
      </w:r>
      <w:r w:rsidR="009831C7" w:rsidRPr="00814A02">
        <w:rPr>
          <w:color w:val="000000"/>
          <w:lang w:val="en-US"/>
        </w:rPr>
        <w:t xml:space="preserve">egy </w:t>
      </w:r>
      <w:r w:rsidR="009F41BA" w:rsidRPr="00814A02">
        <w:rPr>
          <w:color w:val="000000"/>
          <w:lang w:val="en-US"/>
        </w:rPr>
        <w:t>átmeneti elhelyezést nyújtó intézmény működik.</w:t>
      </w:r>
      <w:r w:rsidR="009831C7" w:rsidRPr="00814A02">
        <w:rPr>
          <w:color w:val="000000"/>
          <w:lang w:val="en-US"/>
        </w:rPr>
        <w:t xml:space="preserve"> </w:t>
      </w:r>
      <w:r w:rsidR="009F41BA" w:rsidRPr="00814A02">
        <w:rPr>
          <w:color w:val="000000"/>
          <w:lang w:val="en-US"/>
        </w:rPr>
        <w:t>A Piroskavárosi Szociális Család- és Gyermekjóléti Intézmény keretein belül működő Piroskavárosi Idősek Otthona (6640 Csongrád, Szent I. u. 19.)</w:t>
      </w:r>
      <w:r w:rsidR="009831C7" w:rsidRPr="00814A02">
        <w:rPr>
          <w:color w:val="000000"/>
          <w:lang w:val="en-US"/>
        </w:rPr>
        <w:t xml:space="preserve">, </w:t>
      </w:r>
      <w:r w:rsidR="009831C7">
        <w:t>a Dr. Szarka Ödön Egyesített Egészségügyi és Szociális Intézmény keretein belül működő Gondviselés Háza Csongrád (6640 Csongrád, Vasút u. 92.) és az átmeneti elhelyezést nyújtó Szociális Ápoló Otthon (6640 Csongrád, Vasút u. 92.).</w:t>
      </w:r>
      <w:r w:rsidR="00B54686">
        <w:t xml:space="preserve"> Mindhárom intézmény határozatlan működési engedéllyel rendelkezik.</w:t>
      </w:r>
    </w:p>
    <w:p w:rsidR="00B54686" w:rsidRDefault="00B54686" w:rsidP="00264A1A">
      <w:pPr>
        <w:jc w:val="both"/>
      </w:pPr>
    </w:p>
    <w:p w:rsidR="00B54686" w:rsidRDefault="00B54686" w:rsidP="00264A1A">
      <w:pPr>
        <w:jc w:val="both"/>
      </w:pPr>
      <w:r>
        <w:rPr>
          <w:b/>
        </w:rPr>
        <w:t xml:space="preserve">A Piroskavárosi Idősek Otthonának </w:t>
      </w:r>
      <w:r w:rsidRPr="00B54686">
        <w:t>engedélyezett létszáma 50 fő, ellátási területe</w:t>
      </w:r>
      <w:r>
        <w:t xml:space="preserve"> </w:t>
      </w:r>
      <w:r w:rsidRPr="0041715C">
        <w:t>Csongrád város, Csanytelek, Felgyő, Tömörkény községek közigazgatási területe.</w:t>
      </w:r>
      <w:r w:rsidR="00922AD8">
        <w:t xml:space="preserve"> </w:t>
      </w:r>
      <w:r w:rsidR="00922AD8" w:rsidRPr="002E7664">
        <w:t>Az intézmény kihasználtsága</w:t>
      </w:r>
      <w:r w:rsidR="002E7664">
        <w:t xml:space="preserve"> 100 %-os.</w:t>
      </w:r>
      <w:r w:rsidR="00922AD8" w:rsidRPr="002E7664">
        <w:t xml:space="preserve"> </w:t>
      </w:r>
      <w:r w:rsidR="002E7664">
        <w:t>Várakozók létszáma jelenleg 63 fő, ebből csongrádi lakos 56 fő.</w:t>
      </w:r>
    </w:p>
    <w:p w:rsidR="00922AD8" w:rsidRDefault="00922AD8" w:rsidP="00264A1A">
      <w:pPr>
        <w:jc w:val="both"/>
      </w:pPr>
    </w:p>
    <w:p w:rsidR="00922AD8" w:rsidRDefault="00922AD8" w:rsidP="00264A1A">
      <w:pPr>
        <w:jc w:val="both"/>
      </w:pPr>
      <w:r w:rsidRPr="00131828">
        <w:rPr>
          <w:b/>
        </w:rPr>
        <w:t>Gondviselés Háza Csongrád</w:t>
      </w:r>
      <w:r w:rsidRPr="00922AD8">
        <w:t xml:space="preserve"> </w:t>
      </w:r>
      <w:r w:rsidRPr="00B54686">
        <w:t xml:space="preserve">engedélyezett létszáma </w:t>
      </w:r>
      <w:r>
        <w:t>29</w:t>
      </w:r>
      <w:r w:rsidRPr="00B54686">
        <w:t xml:space="preserve"> fő, ellátási területe</w:t>
      </w:r>
      <w:r>
        <w:t xml:space="preserve"> </w:t>
      </w:r>
      <w:r w:rsidRPr="0041715C">
        <w:t>Csongrád város, Felgyő, Tömörkény községek közigazgatási területe.</w:t>
      </w:r>
      <w:r>
        <w:t xml:space="preserve"> </w:t>
      </w:r>
      <w:r w:rsidRPr="00D003E8">
        <w:t>Az intézmény kihasználtsága</w:t>
      </w:r>
      <w:r w:rsidR="00D003E8">
        <w:t xml:space="preserve"> 100 %-os. Várakozók létszáma jelenleg 44 fő, mindenki csongrádi lakos.</w:t>
      </w:r>
    </w:p>
    <w:p w:rsidR="00131828" w:rsidRDefault="00131828" w:rsidP="00264A1A">
      <w:pPr>
        <w:jc w:val="both"/>
      </w:pPr>
    </w:p>
    <w:p w:rsidR="007B1BBF" w:rsidRDefault="00131828" w:rsidP="00264A1A">
      <w:pPr>
        <w:jc w:val="both"/>
      </w:pPr>
      <w:r w:rsidRPr="00131828">
        <w:rPr>
          <w:b/>
        </w:rPr>
        <w:t>Szociális Ápoló Otthon</w:t>
      </w:r>
      <w:r>
        <w:t xml:space="preserve"> </w:t>
      </w:r>
      <w:r w:rsidRPr="00B54686">
        <w:t xml:space="preserve">engedélyezett létszáma </w:t>
      </w:r>
      <w:r>
        <w:t>30</w:t>
      </w:r>
      <w:r w:rsidRPr="00B54686">
        <w:t xml:space="preserve"> fő, ellátási területe</w:t>
      </w:r>
      <w:r>
        <w:t xml:space="preserve"> </w:t>
      </w:r>
      <w:r w:rsidRPr="0041715C">
        <w:t>Csongrád város, Felgyő, Tömörkény községek közigazgatási területe.</w:t>
      </w:r>
      <w:r>
        <w:t xml:space="preserve"> </w:t>
      </w:r>
      <w:r w:rsidR="00D003E8" w:rsidRPr="00D003E8">
        <w:t>Az intézmény kihasználtsága</w:t>
      </w:r>
      <w:r w:rsidR="00D003E8">
        <w:t xml:space="preserve"> 100 %-os. Várakozók létszáma jelenleg 58 fő, ebből 55 fő csongrádi lakos.</w:t>
      </w:r>
    </w:p>
    <w:p w:rsidR="00D003E8" w:rsidRDefault="00D003E8" w:rsidP="00264A1A">
      <w:pPr>
        <w:jc w:val="both"/>
      </w:pPr>
    </w:p>
    <w:p w:rsidR="00E93BEF" w:rsidRDefault="002351AD" w:rsidP="004916C8">
      <w:pPr>
        <w:jc w:val="both"/>
        <w:rPr>
          <w:color w:val="000000"/>
          <w:lang w:val="en-US"/>
        </w:rPr>
      </w:pPr>
      <w:r>
        <w:lastRenderedPageBreak/>
        <w:t>Mindhárom szociális intézmény</w:t>
      </w:r>
      <w:r w:rsidR="007B1BBF">
        <w:rPr>
          <w:color w:val="000000"/>
          <w:lang w:val="en-US"/>
        </w:rPr>
        <w:t xml:space="preserve"> kihasználtsága </w:t>
      </w:r>
      <w:r>
        <w:rPr>
          <w:color w:val="000000"/>
          <w:lang w:val="en-US"/>
        </w:rPr>
        <w:t>évről</w:t>
      </w:r>
      <w:r w:rsidR="00A95ABE">
        <w:rPr>
          <w:color w:val="000000"/>
          <w:lang w:val="en-US"/>
        </w:rPr>
        <w:t xml:space="preserve"> </w:t>
      </w:r>
      <w:r>
        <w:rPr>
          <w:color w:val="000000"/>
          <w:lang w:val="en-US"/>
        </w:rPr>
        <w:t xml:space="preserve">évre </w:t>
      </w:r>
      <w:r w:rsidR="007B1BBF">
        <w:rPr>
          <w:color w:val="000000"/>
          <w:lang w:val="en-US"/>
        </w:rPr>
        <w:t>100</w:t>
      </w:r>
      <w:r w:rsidR="00F76B14">
        <w:rPr>
          <w:color w:val="000000"/>
          <w:lang w:val="en-US"/>
        </w:rPr>
        <w:t xml:space="preserve"> </w:t>
      </w:r>
      <w:r w:rsidR="007B1BBF">
        <w:rPr>
          <w:color w:val="000000"/>
          <w:lang w:val="en-US"/>
        </w:rPr>
        <w:t>%-os, folyamatosan bővűlő váró</w:t>
      </w:r>
      <w:r w:rsidR="00F831BE">
        <w:rPr>
          <w:color w:val="000000"/>
          <w:lang w:val="en-US"/>
        </w:rPr>
        <w:t xml:space="preserve">listával működnek. </w:t>
      </w:r>
      <w:r w:rsidR="00F76B14">
        <w:rPr>
          <w:color w:val="000000"/>
          <w:lang w:val="en-US"/>
        </w:rPr>
        <w:t xml:space="preserve"> </w:t>
      </w:r>
      <w:r w:rsidR="00F831BE" w:rsidRPr="00F831BE">
        <w:t>A Piroskavárosi Idősek Otthoná</w:t>
      </w:r>
      <w:r w:rsidR="00F831BE">
        <w:t>ban</w:t>
      </w:r>
      <w:r w:rsidR="00F831BE">
        <w:rPr>
          <w:b/>
        </w:rPr>
        <w:t xml:space="preserve"> </w:t>
      </w:r>
      <w:r w:rsidR="007B1BBF">
        <w:rPr>
          <w:color w:val="000000"/>
          <w:lang w:val="en-US"/>
        </w:rPr>
        <w:t xml:space="preserve">a várólistán szereplők </w:t>
      </w:r>
      <w:r w:rsidR="00F831BE">
        <w:rPr>
          <w:color w:val="000000"/>
          <w:lang w:val="en-US"/>
        </w:rPr>
        <w:t xml:space="preserve">88 %-a, </w:t>
      </w:r>
      <w:r w:rsidR="00E93BEF">
        <w:rPr>
          <w:color w:val="000000"/>
          <w:lang w:val="en-US"/>
        </w:rPr>
        <w:t xml:space="preserve">a </w:t>
      </w:r>
      <w:r w:rsidR="00F831BE" w:rsidRPr="00F831BE">
        <w:t>Gondviselés Háza Csongrád</w:t>
      </w:r>
      <w:r w:rsidR="00F831BE" w:rsidRPr="00922AD8">
        <w:t xml:space="preserve"> </w:t>
      </w:r>
      <w:r w:rsidR="00F831BE">
        <w:t xml:space="preserve">vonatkozásában 100 %-a, a </w:t>
      </w:r>
      <w:r w:rsidR="00F831BE" w:rsidRPr="00F831BE">
        <w:t>Szociális Ápoló Otthon</w:t>
      </w:r>
      <w:r w:rsidR="00F831BE">
        <w:t xml:space="preserve"> tekintetében 94,8 %-a </w:t>
      </w:r>
      <w:r>
        <w:rPr>
          <w:color w:val="000000"/>
          <w:lang w:val="en-US"/>
        </w:rPr>
        <w:t>c</w:t>
      </w:r>
      <w:r w:rsidR="007B1BBF">
        <w:rPr>
          <w:color w:val="000000"/>
          <w:lang w:val="en-US"/>
        </w:rPr>
        <w:t>songrádi lakos.</w:t>
      </w:r>
    </w:p>
    <w:p w:rsidR="0067111D" w:rsidRDefault="0067111D" w:rsidP="004916C8">
      <w:pPr>
        <w:jc w:val="both"/>
        <w:rPr>
          <w:color w:val="000000"/>
          <w:lang w:val="en-US"/>
        </w:rPr>
      </w:pPr>
    </w:p>
    <w:p w:rsidR="007B1BBF" w:rsidRDefault="004916C8" w:rsidP="004916C8">
      <w:pPr>
        <w:jc w:val="both"/>
        <w:rPr>
          <w:color w:val="000000"/>
          <w:lang w:val="en-US"/>
        </w:rPr>
      </w:pPr>
      <w:r>
        <w:rPr>
          <w:color w:val="000000"/>
          <w:lang w:val="en-US"/>
        </w:rPr>
        <w:t>Mindezekre figyelemmel</w:t>
      </w:r>
      <w:r w:rsidR="00A95ABE">
        <w:rPr>
          <w:color w:val="000000"/>
          <w:lang w:val="en-US"/>
        </w:rPr>
        <w:t>,</w:t>
      </w:r>
      <w:r>
        <w:rPr>
          <w:color w:val="000000"/>
          <w:lang w:val="en-US"/>
        </w:rPr>
        <w:t xml:space="preserve"> a működési engedély módosítása nem indokolt az ellátási terület bővítése miatt, hiszen az intézmények a helyi igényeket sem tudják maradéktalanul kielégíteni, mivel számos csongrádi lakos várakozik intézményi elhelyezésre.</w:t>
      </w:r>
    </w:p>
    <w:p w:rsidR="0067111D" w:rsidRDefault="0067111D" w:rsidP="004916C8">
      <w:pPr>
        <w:jc w:val="both"/>
        <w:rPr>
          <w:color w:val="000000"/>
          <w:lang w:val="en-US"/>
        </w:rPr>
      </w:pPr>
    </w:p>
    <w:p w:rsidR="003641C6" w:rsidRPr="00587207" w:rsidRDefault="003641C6" w:rsidP="00264A1A">
      <w:pPr>
        <w:jc w:val="both"/>
      </w:pPr>
      <w:r w:rsidRPr="00587207">
        <w:t>Kérem a Tisztelt Képviselő-testületet az előterjesztés megvitatására és a határozati javaslat elfogadására.</w:t>
      </w:r>
    </w:p>
    <w:p w:rsidR="003641C6" w:rsidRPr="00587207" w:rsidRDefault="003641C6" w:rsidP="00264A1A">
      <w:pPr>
        <w:jc w:val="center"/>
        <w:rPr>
          <w:b/>
        </w:rPr>
      </w:pPr>
    </w:p>
    <w:p w:rsidR="003641C6" w:rsidRPr="00587207" w:rsidRDefault="003641C6" w:rsidP="00264A1A">
      <w:pPr>
        <w:jc w:val="center"/>
        <w:rPr>
          <w:b/>
        </w:rPr>
      </w:pPr>
      <w:r w:rsidRPr="00587207">
        <w:rPr>
          <w:b/>
        </w:rPr>
        <w:t xml:space="preserve">Határozati javaslat </w:t>
      </w:r>
    </w:p>
    <w:p w:rsidR="003641C6" w:rsidRPr="00587207" w:rsidRDefault="003641C6" w:rsidP="00264A1A">
      <w:pPr>
        <w:jc w:val="both"/>
      </w:pPr>
    </w:p>
    <w:p w:rsidR="003641C6" w:rsidRDefault="003641C6" w:rsidP="00264A1A">
      <w:pPr>
        <w:jc w:val="both"/>
      </w:pPr>
      <w:r w:rsidRPr="00587207">
        <w:t xml:space="preserve">Csongrád Városi Önkormányzat Képviselő-testülete megtárgyalta </w:t>
      </w:r>
      <w:r w:rsidR="00920CD3">
        <w:t>a „Dr. Szarka Ödön Egyesített Egészségügyi és Szociális Intézmény keretein belül működő Gondviselés Háza Csongrád ellátási területének módosítása”</w:t>
      </w:r>
      <w:r w:rsidR="00920CD3" w:rsidRPr="00587207">
        <w:rPr>
          <w:bCs/>
        </w:rPr>
        <w:t xml:space="preserve"> </w:t>
      </w:r>
      <w:r w:rsidR="00920CD3">
        <w:rPr>
          <w:bCs/>
        </w:rPr>
        <w:t>című</w:t>
      </w:r>
      <w:r w:rsidRPr="00587207">
        <w:rPr>
          <w:bCs/>
        </w:rPr>
        <w:t xml:space="preserve"> előterjesztést és </w:t>
      </w:r>
      <w:r w:rsidR="00920CD3">
        <w:t>az alábbi döntést hozza:</w:t>
      </w:r>
    </w:p>
    <w:p w:rsidR="00920CD3" w:rsidRDefault="00920CD3" w:rsidP="00264A1A">
      <w:pPr>
        <w:jc w:val="both"/>
      </w:pPr>
    </w:p>
    <w:p w:rsidR="003D7C28" w:rsidRDefault="003D7C28" w:rsidP="003D7C28">
      <w:pPr>
        <w:spacing w:after="240"/>
        <w:jc w:val="both"/>
      </w:pPr>
      <w:r w:rsidRPr="008F62B7">
        <w:rPr>
          <w:b/>
        </w:rPr>
        <w:t>A Képviselő-testület Csanytelek Község Önkormányzata Polgármestere megkeresését,</w:t>
      </w:r>
      <w:r>
        <w:t xml:space="preserve"> mely a Dr. Szarka Ödön Egyesített Egészségügyi és Szociális Intézmény keretein belül működő Gondviselés Háza Csongrád (6640 Csongrád, Vasút u. 92.) ellátási területének Csanytelek község közigazgatási területével való kibővítésére irányult </w:t>
      </w:r>
      <w:r w:rsidRPr="003D7C28">
        <w:rPr>
          <w:b/>
        </w:rPr>
        <w:t>nem támogatja.</w:t>
      </w:r>
    </w:p>
    <w:p w:rsidR="00920CD3" w:rsidRPr="00587207" w:rsidRDefault="00920CD3" w:rsidP="00264A1A">
      <w:pPr>
        <w:jc w:val="both"/>
        <w:rPr>
          <w:bCs/>
        </w:rPr>
      </w:pPr>
    </w:p>
    <w:p w:rsidR="003641C6" w:rsidRPr="00587207" w:rsidRDefault="003641C6" w:rsidP="00264A1A">
      <w:pPr>
        <w:jc w:val="both"/>
      </w:pPr>
      <w:r w:rsidRPr="00587207">
        <w:t>Erről jegyzőkönyvi kivonaton értesítést kap:</w:t>
      </w:r>
    </w:p>
    <w:p w:rsidR="003641C6" w:rsidRDefault="003641C6" w:rsidP="00264A1A">
      <w:pPr>
        <w:pStyle w:val="Listaszerbekezds"/>
        <w:numPr>
          <w:ilvl w:val="0"/>
          <w:numId w:val="39"/>
        </w:numPr>
        <w:jc w:val="both"/>
      </w:pPr>
      <w:r w:rsidRPr="00587207">
        <w:t>Képviselő-testület tagjai</w:t>
      </w:r>
    </w:p>
    <w:p w:rsidR="00264A1A" w:rsidRPr="00587207" w:rsidRDefault="00264A1A" w:rsidP="00264A1A">
      <w:pPr>
        <w:pStyle w:val="Listaszerbekezds"/>
        <w:numPr>
          <w:ilvl w:val="0"/>
          <w:numId w:val="39"/>
        </w:numPr>
        <w:jc w:val="both"/>
      </w:pPr>
      <w:r>
        <w:t>Csanytelek Község Önkormányzata Polgármestere</w:t>
      </w:r>
    </w:p>
    <w:p w:rsidR="003641C6" w:rsidRPr="00587207" w:rsidRDefault="003641C6" w:rsidP="00264A1A">
      <w:pPr>
        <w:pStyle w:val="Listaszerbekezds"/>
        <w:numPr>
          <w:ilvl w:val="0"/>
          <w:numId w:val="39"/>
        </w:numPr>
        <w:jc w:val="both"/>
      </w:pPr>
      <w:r w:rsidRPr="00587207">
        <w:t>Irattár</w:t>
      </w:r>
    </w:p>
    <w:p w:rsidR="003641C6" w:rsidRPr="00587207" w:rsidRDefault="003641C6" w:rsidP="00264A1A">
      <w:pPr>
        <w:jc w:val="both"/>
      </w:pPr>
    </w:p>
    <w:p w:rsidR="003641C6" w:rsidRPr="00587207" w:rsidRDefault="003641C6" w:rsidP="00264A1A">
      <w:pPr>
        <w:jc w:val="both"/>
      </w:pPr>
      <w:r w:rsidRPr="00587207">
        <w:t xml:space="preserve">Csongrád, 2024. </w:t>
      </w:r>
      <w:r w:rsidR="003D7C28">
        <w:t>április 12.</w:t>
      </w:r>
    </w:p>
    <w:p w:rsidR="003641C6" w:rsidRPr="00587207" w:rsidRDefault="003641C6" w:rsidP="00264A1A">
      <w:pPr>
        <w:jc w:val="both"/>
      </w:pP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r>
      <w:r w:rsidR="003D7C28">
        <w:tab/>
      </w:r>
      <w:r w:rsidR="003D7C28">
        <w:tab/>
      </w:r>
      <w:r w:rsidRPr="00587207">
        <w:t xml:space="preserve">Bedő Tamás  </w:t>
      </w:r>
    </w:p>
    <w:p w:rsidR="003641C6" w:rsidRPr="00587207" w:rsidRDefault="003641C6" w:rsidP="00264A1A">
      <w:pPr>
        <w:jc w:val="both"/>
      </w:pPr>
      <w:r w:rsidRPr="00587207">
        <w:tab/>
      </w:r>
      <w:r w:rsidRPr="00587207">
        <w:tab/>
      </w:r>
      <w:r w:rsidRPr="00587207">
        <w:tab/>
      </w:r>
      <w:r w:rsidRPr="00587207">
        <w:tab/>
      </w:r>
      <w:r w:rsidRPr="00587207">
        <w:tab/>
      </w:r>
      <w:r w:rsidRPr="00587207">
        <w:tab/>
      </w:r>
      <w:r w:rsidRPr="00587207">
        <w:tab/>
      </w:r>
      <w:r w:rsidRPr="00587207">
        <w:tab/>
      </w:r>
      <w:r w:rsidRPr="00587207">
        <w:tab/>
      </w:r>
      <w:r w:rsidRPr="00587207">
        <w:tab/>
        <w:t>polgármester</w:t>
      </w:r>
    </w:p>
    <w:p w:rsidR="00182882" w:rsidRPr="00A934A7" w:rsidRDefault="00FC2948" w:rsidP="00264A1A">
      <w:pPr>
        <w:ind w:left="4248" w:firstLine="708"/>
        <w:jc w:val="center"/>
        <w:rPr>
          <w:i/>
        </w:rPr>
      </w:pPr>
      <w:r>
        <w:tab/>
      </w:r>
      <w:r>
        <w:tab/>
      </w:r>
      <w:r>
        <w:tab/>
      </w:r>
    </w:p>
    <w:sectPr w:rsidR="00182882" w:rsidRPr="00A934A7" w:rsidSect="00836D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16" w:rsidRDefault="00220716" w:rsidP="003C219C">
      <w:r>
        <w:separator/>
      </w:r>
    </w:p>
  </w:endnote>
  <w:endnote w:type="continuationSeparator" w:id="0">
    <w:p w:rsidR="00220716" w:rsidRDefault="00220716" w:rsidP="003C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lb"/>
      <w:jc w:val="center"/>
    </w:pPr>
    <w:r>
      <w:fldChar w:fldCharType="begin"/>
    </w:r>
    <w:r>
      <w:instrText xml:space="preserve"> PAGE   \* MERGEFORMAT </w:instrText>
    </w:r>
    <w:r>
      <w:fldChar w:fldCharType="separate"/>
    </w:r>
    <w:r w:rsidR="00A95ABE">
      <w:rPr>
        <w:noProof/>
      </w:rPr>
      <w:t>2</w:t>
    </w:r>
    <w:r>
      <w:fldChar w:fldCharType="end"/>
    </w:r>
  </w:p>
  <w:p w:rsidR="003C219C" w:rsidRDefault="003C219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16" w:rsidRDefault="00220716" w:rsidP="003C219C">
      <w:r>
        <w:separator/>
      </w:r>
    </w:p>
  </w:footnote>
  <w:footnote w:type="continuationSeparator" w:id="0">
    <w:p w:rsidR="00220716" w:rsidRDefault="00220716" w:rsidP="003C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9C" w:rsidRDefault="003C21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924"/>
    <w:multiLevelType w:val="hybridMultilevel"/>
    <w:tmpl w:val="C2FE3468"/>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538"/>
    <w:multiLevelType w:val="hybridMultilevel"/>
    <w:tmpl w:val="2CC61876"/>
    <w:lvl w:ilvl="0" w:tplc="040E0003">
      <w:start w:val="1"/>
      <w:numFmt w:val="bullet"/>
      <w:lvlText w:val="o"/>
      <w:lvlJc w:val="left"/>
      <w:pPr>
        <w:tabs>
          <w:tab w:val="num" w:pos="1068"/>
        </w:tabs>
        <w:ind w:left="1068" w:hanging="360"/>
      </w:pPr>
      <w:rPr>
        <w:rFonts w:ascii="Courier New" w:hAnsi="Courier New" w:cs="Courier New" w:hint="default"/>
      </w:rPr>
    </w:lvl>
    <w:lvl w:ilvl="1" w:tplc="DA2667F8">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7087B"/>
    <w:multiLevelType w:val="hybridMultilevel"/>
    <w:tmpl w:val="00AC091A"/>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A318B"/>
    <w:multiLevelType w:val="hybridMultilevel"/>
    <w:tmpl w:val="CCC2C4BE"/>
    <w:lvl w:ilvl="0" w:tplc="3C02A45C">
      <w:start w:val="1"/>
      <w:numFmt w:val="lowerLetter"/>
      <w:lvlText w:val="%1.)"/>
      <w:lvlJc w:val="left"/>
      <w:pPr>
        <w:ind w:left="720" w:hanging="360"/>
      </w:pPr>
      <w:rPr>
        <w:rFonts w:ascii="Times New Roman" w:eastAsia="Times New Roman" w:hAnsi="Times New Roman" w:cs="Times New Roman"/>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422D19"/>
    <w:multiLevelType w:val="hybridMultilevel"/>
    <w:tmpl w:val="9CB66D6C"/>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43AF0"/>
    <w:multiLevelType w:val="hybridMultilevel"/>
    <w:tmpl w:val="882A32CE"/>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51C63"/>
    <w:multiLevelType w:val="multilevel"/>
    <w:tmpl w:val="542EC97A"/>
    <w:lvl w:ilvl="0">
      <w:start w:val="1"/>
      <w:numFmt w:val="upperLetter"/>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100616"/>
    <w:multiLevelType w:val="hybridMultilevel"/>
    <w:tmpl w:val="62FCE552"/>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07931"/>
    <w:multiLevelType w:val="hybridMultilevel"/>
    <w:tmpl w:val="730AB2B0"/>
    <w:lvl w:ilvl="0" w:tplc="3F5AF012">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9" w15:restartNumberingAfterBreak="0">
    <w:nsid w:val="10734CEB"/>
    <w:multiLevelType w:val="hybridMultilevel"/>
    <w:tmpl w:val="457AEBC2"/>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21B88"/>
    <w:multiLevelType w:val="hybridMultilevel"/>
    <w:tmpl w:val="C6624338"/>
    <w:lvl w:ilvl="0" w:tplc="8F94CCDA">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8547C"/>
    <w:multiLevelType w:val="multilevel"/>
    <w:tmpl w:val="D30C29AE"/>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872531"/>
    <w:multiLevelType w:val="hybridMultilevel"/>
    <w:tmpl w:val="D98EB714"/>
    <w:lvl w:ilvl="0" w:tplc="040E000F">
      <w:start w:val="1"/>
      <w:numFmt w:val="decimal"/>
      <w:lvlText w:val="%1."/>
      <w:lvlJc w:val="left"/>
      <w:pPr>
        <w:tabs>
          <w:tab w:val="num" w:pos="720"/>
        </w:tabs>
        <w:ind w:left="720" w:hanging="360"/>
      </w:pPr>
    </w:lvl>
    <w:lvl w:ilvl="1" w:tplc="8F94CCDA">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152615F9"/>
    <w:multiLevelType w:val="hybridMultilevel"/>
    <w:tmpl w:val="326E37AC"/>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970D6"/>
    <w:multiLevelType w:val="hybridMultilevel"/>
    <w:tmpl w:val="2B84AC7A"/>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E431D"/>
    <w:multiLevelType w:val="hybridMultilevel"/>
    <w:tmpl w:val="C06095EE"/>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81F1C"/>
    <w:multiLevelType w:val="multilevel"/>
    <w:tmpl w:val="4D74EE56"/>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315EBD"/>
    <w:multiLevelType w:val="hybridMultilevel"/>
    <w:tmpl w:val="877619B4"/>
    <w:lvl w:ilvl="0" w:tplc="8F94CCDA">
      <w:start w:val="1"/>
      <w:numFmt w:val="bullet"/>
      <w:lvlText w:val=""/>
      <w:lvlJc w:val="left"/>
      <w:pPr>
        <w:tabs>
          <w:tab w:val="num" w:pos="1068"/>
        </w:tabs>
        <w:ind w:left="1068" w:hanging="360"/>
      </w:pPr>
      <w:rPr>
        <w:rFonts w:ascii="Symbol" w:hAnsi="Symbol" w:hint="default"/>
      </w:rPr>
    </w:lvl>
    <w:lvl w:ilvl="1" w:tplc="040E000F">
      <w:start w:val="1"/>
      <w:numFmt w:val="decimal"/>
      <w:lvlText w:val="%2."/>
      <w:lvlJc w:val="left"/>
      <w:pPr>
        <w:tabs>
          <w:tab w:val="num" w:pos="1440"/>
        </w:tabs>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F701B"/>
    <w:multiLevelType w:val="hybridMultilevel"/>
    <w:tmpl w:val="6C6621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7F604DE"/>
    <w:multiLevelType w:val="multilevel"/>
    <w:tmpl w:val="E2B839CE"/>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997C18"/>
    <w:multiLevelType w:val="multilevel"/>
    <w:tmpl w:val="F396574E"/>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9A6A69"/>
    <w:multiLevelType w:val="hybridMultilevel"/>
    <w:tmpl w:val="2DFA2166"/>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B6771"/>
    <w:multiLevelType w:val="hybridMultilevel"/>
    <w:tmpl w:val="341C6F10"/>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12419"/>
    <w:multiLevelType w:val="multilevel"/>
    <w:tmpl w:val="D30C29AE"/>
    <w:lvl w:ilvl="0">
      <w:start w:val="1"/>
      <w:numFmt w:val="bullet"/>
      <w:lvlText w:val=""/>
      <w:lvlJc w:val="left"/>
      <w:pPr>
        <w:tabs>
          <w:tab w:val="num" w:pos="360"/>
        </w:tabs>
        <w:ind w:left="360" w:hanging="360"/>
      </w:pPr>
      <w:rPr>
        <w:rFonts w:ascii="Symbol" w:hAnsi="Symbol"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7073D4"/>
    <w:multiLevelType w:val="hybridMultilevel"/>
    <w:tmpl w:val="74BE20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53534C66"/>
    <w:multiLevelType w:val="hybridMultilevel"/>
    <w:tmpl w:val="2F508B7C"/>
    <w:lvl w:ilvl="0" w:tplc="040E000F">
      <w:start w:val="1"/>
      <w:numFmt w:val="decimal"/>
      <w:lvlText w:val="%1."/>
      <w:lvlJc w:val="left"/>
      <w:pPr>
        <w:tabs>
          <w:tab w:val="num" w:pos="1259"/>
        </w:tabs>
        <w:ind w:left="1259" w:hanging="360"/>
      </w:pPr>
    </w:lvl>
    <w:lvl w:ilvl="1" w:tplc="040E0019" w:tentative="1">
      <w:start w:val="1"/>
      <w:numFmt w:val="lowerLetter"/>
      <w:lvlText w:val="%2."/>
      <w:lvlJc w:val="left"/>
      <w:pPr>
        <w:tabs>
          <w:tab w:val="num" w:pos="1979"/>
        </w:tabs>
        <w:ind w:left="1979" w:hanging="360"/>
      </w:pPr>
    </w:lvl>
    <w:lvl w:ilvl="2" w:tplc="040E001B" w:tentative="1">
      <w:start w:val="1"/>
      <w:numFmt w:val="lowerRoman"/>
      <w:lvlText w:val="%3."/>
      <w:lvlJc w:val="right"/>
      <w:pPr>
        <w:tabs>
          <w:tab w:val="num" w:pos="2699"/>
        </w:tabs>
        <w:ind w:left="2699" w:hanging="180"/>
      </w:pPr>
    </w:lvl>
    <w:lvl w:ilvl="3" w:tplc="040E000F" w:tentative="1">
      <w:start w:val="1"/>
      <w:numFmt w:val="decimal"/>
      <w:lvlText w:val="%4."/>
      <w:lvlJc w:val="left"/>
      <w:pPr>
        <w:tabs>
          <w:tab w:val="num" w:pos="3419"/>
        </w:tabs>
        <w:ind w:left="3419" w:hanging="360"/>
      </w:pPr>
    </w:lvl>
    <w:lvl w:ilvl="4" w:tplc="040E0019" w:tentative="1">
      <w:start w:val="1"/>
      <w:numFmt w:val="lowerLetter"/>
      <w:lvlText w:val="%5."/>
      <w:lvlJc w:val="left"/>
      <w:pPr>
        <w:tabs>
          <w:tab w:val="num" w:pos="4139"/>
        </w:tabs>
        <w:ind w:left="4139" w:hanging="360"/>
      </w:pPr>
    </w:lvl>
    <w:lvl w:ilvl="5" w:tplc="040E001B" w:tentative="1">
      <w:start w:val="1"/>
      <w:numFmt w:val="lowerRoman"/>
      <w:lvlText w:val="%6."/>
      <w:lvlJc w:val="right"/>
      <w:pPr>
        <w:tabs>
          <w:tab w:val="num" w:pos="4859"/>
        </w:tabs>
        <w:ind w:left="4859" w:hanging="180"/>
      </w:pPr>
    </w:lvl>
    <w:lvl w:ilvl="6" w:tplc="040E000F" w:tentative="1">
      <w:start w:val="1"/>
      <w:numFmt w:val="decimal"/>
      <w:lvlText w:val="%7."/>
      <w:lvlJc w:val="left"/>
      <w:pPr>
        <w:tabs>
          <w:tab w:val="num" w:pos="5579"/>
        </w:tabs>
        <w:ind w:left="5579" w:hanging="360"/>
      </w:pPr>
    </w:lvl>
    <w:lvl w:ilvl="7" w:tplc="040E0019" w:tentative="1">
      <w:start w:val="1"/>
      <w:numFmt w:val="lowerLetter"/>
      <w:lvlText w:val="%8."/>
      <w:lvlJc w:val="left"/>
      <w:pPr>
        <w:tabs>
          <w:tab w:val="num" w:pos="6299"/>
        </w:tabs>
        <w:ind w:left="6299" w:hanging="360"/>
      </w:pPr>
    </w:lvl>
    <w:lvl w:ilvl="8" w:tplc="040E001B" w:tentative="1">
      <w:start w:val="1"/>
      <w:numFmt w:val="lowerRoman"/>
      <w:lvlText w:val="%9."/>
      <w:lvlJc w:val="right"/>
      <w:pPr>
        <w:tabs>
          <w:tab w:val="num" w:pos="7019"/>
        </w:tabs>
        <w:ind w:left="7019" w:hanging="180"/>
      </w:pPr>
    </w:lvl>
  </w:abstractNum>
  <w:abstractNum w:abstractNumId="26" w15:restartNumberingAfterBreak="0">
    <w:nsid w:val="54201E2D"/>
    <w:multiLevelType w:val="multilevel"/>
    <w:tmpl w:val="875A30C2"/>
    <w:lvl w:ilvl="0">
      <w:start w:val="1"/>
      <w:numFmt w:val="upperLetter"/>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96F434A"/>
    <w:multiLevelType w:val="hybridMultilevel"/>
    <w:tmpl w:val="E4EA73B0"/>
    <w:lvl w:ilvl="0" w:tplc="040E0001">
      <w:start w:val="1"/>
      <w:numFmt w:val="bullet"/>
      <w:lvlText w:val=""/>
      <w:lvlJc w:val="left"/>
      <w:pPr>
        <w:ind w:left="578" w:hanging="360"/>
      </w:pPr>
      <w:rPr>
        <w:rFonts w:ascii="Symbol" w:hAnsi="Symbol" w:hint="default"/>
      </w:rPr>
    </w:lvl>
    <w:lvl w:ilvl="1" w:tplc="040E0003" w:tentative="1">
      <w:start w:val="1"/>
      <w:numFmt w:val="bullet"/>
      <w:lvlText w:val="o"/>
      <w:lvlJc w:val="left"/>
      <w:pPr>
        <w:ind w:left="1298" w:hanging="360"/>
      </w:pPr>
      <w:rPr>
        <w:rFonts w:ascii="Courier New" w:hAnsi="Courier New" w:cs="Courier New" w:hint="default"/>
      </w:rPr>
    </w:lvl>
    <w:lvl w:ilvl="2" w:tplc="040E0005" w:tentative="1">
      <w:start w:val="1"/>
      <w:numFmt w:val="bullet"/>
      <w:lvlText w:val=""/>
      <w:lvlJc w:val="left"/>
      <w:pPr>
        <w:ind w:left="2018" w:hanging="360"/>
      </w:pPr>
      <w:rPr>
        <w:rFonts w:ascii="Wingdings" w:hAnsi="Wingdings" w:hint="default"/>
      </w:rPr>
    </w:lvl>
    <w:lvl w:ilvl="3" w:tplc="040E0001" w:tentative="1">
      <w:start w:val="1"/>
      <w:numFmt w:val="bullet"/>
      <w:lvlText w:val=""/>
      <w:lvlJc w:val="left"/>
      <w:pPr>
        <w:ind w:left="2738" w:hanging="360"/>
      </w:pPr>
      <w:rPr>
        <w:rFonts w:ascii="Symbol" w:hAnsi="Symbol" w:hint="default"/>
      </w:rPr>
    </w:lvl>
    <w:lvl w:ilvl="4" w:tplc="040E0003" w:tentative="1">
      <w:start w:val="1"/>
      <w:numFmt w:val="bullet"/>
      <w:lvlText w:val="o"/>
      <w:lvlJc w:val="left"/>
      <w:pPr>
        <w:ind w:left="3458" w:hanging="360"/>
      </w:pPr>
      <w:rPr>
        <w:rFonts w:ascii="Courier New" w:hAnsi="Courier New" w:cs="Courier New" w:hint="default"/>
      </w:rPr>
    </w:lvl>
    <w:lvl w:ilvl="5" w:tplc="040E0005" w:tentative="1">
      <w:start w:val="1"/>
      <w:numFmt w:val="bullet"/>
      <w:lvlText w:val=""/>
      <w:lvlJc w:val="left"/>
      <w:pPr>
        <w:ind w:left="4178" w:hanging="360"/>
      </w:pPr>
      <w:rPr>
        <w:rFonts w:ascii="Wingdings" w:hAnsi="Wingdings" w:hint="default"/>
      </w:rPr>
    </w:lvl>
    <w:lvl w:ilvl="6" w:tplc="040E0001" w:tentative="1">
      <w:start w:val="1"/>
      <w:numFmt w:val="bullet"/>
      <w:lvlText w:val=""/>
      <w:lvlJc w:val="left"/>
      <w:pPr>
        <w:ind w:left="4898" w:hanging="360"/>
      </w:pPr>
      <w:rPr>
        <w:rFonts w:ascii="Symbol" w:hAnsi="Symbol" w:hint="default"/>
      </w:rPr>
    </w:lvl>
    <w:lvl w:ilvl="7" w:tplc="040E0003" w:tentative="1">
      <w:start w:val="1"/>
      <w:numFmt w:val="bullet"/>
      <w:lvlText w:val="o"/>
      <w:lvlJc w:val="left"/>
      <w:pPr>
        <w:ind w:left="5618" w:hanging="360"/>
      </w:pPr>
      <w:rPr>
        <w:rFonts w:ascii="Courier New" w:hAnsi="Courier New" w:cs="Courier New" w:hint="default"/>
      </w:rPr>
    </w:lvl>
    <w:lvl w:ilvl="8" w:tplc="040E0005" w:tentative="1">
      <w:start w:val="1"/>
      <w:numFmt w:val="bullet"/>
      <w:lvlText w:val=""/>
      <w:lvlJc w:val="left"/>
      <w:pPr>
        <w:ind w:left="6338" w:hanging="360"/>
      </w:pPr>
      <w:rPr>
        <w:rFonts w:ascii="Wingdings" w:hAnsi="Wingdings" w:hint="default"/>
      </w:rPr>
    </w:lvl>
  </w:abstractNum>
  <w:abstractNum w:abstractNumId="28" w15:restartNumberingAfterBreak="0">
    <w:nsid w:val="5AD13B82"/>
    <w:multiLevelType w:val="hybridMultilevel"/>
    <w:tmpl w:val="600076EE"/>
    <w:lvl w:ilvl="0" w:tplc="3542A59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30" w15:restartNumberingAfterBreak="0">
    <w:nsid w:val="5BD12E2F"/>
    <w:multiLevelType w:val="hybridMultilevel"/>
    <w:tmpl w:val="04B29DC0"/>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828BD"/>
    <w:multiLevelType w:val="multilevel"/>
    <w:tmpl w:val="18D87FFE"/>
    <w:lvl w:ilvl="0">
      <w:start w:val="1"/>
      <w:numFmt w:val="bullet"/>
      <w:lvlText w:val=""/>
      <w:lvlJc w:val="left"/>
      <w:pPr>
        <w:tabs>
          <w:tab w:val="num" w:pos="720"/>
        </w:tabs>
        <w:ind w:left="720" w:hanging="360"/>
      </w:pPr>
      <w:rPr>
        <w:rFonts w:ascii="Symbol" w:hAnsi="Symbol" w:hint="default"/>
        <w:b/>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62FF2B25"/>
    <w:multiLevelType w:val="hybridMultilevel"/>
    <w:tmpl w:val="131ECC9E"/>
    <w:lvl w:ilvl="0" w:tplc="704A463E">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41F3F7E"/>
    <w:multiLevelType w:val="hybridMultilevel"/>
    <w:tmpl w:val="0B8AED14"/>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C6B32"/>
    <w:multiLevelType w:val="hybridMultilevel"/>
    <w:tmpl w:val="39861420"/>
    <w:lvl w:ilvl="0" w:tplc="8F94CCDA">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755E67"/>
    <w:multiLevelType w:val="hybridMultilevel"/>
    <w:tmpl w:val="57D4DD22"/>
    <w:lvl w:ilvl="0" w:tplc="F40068DC">
      <w:start w:val="1"/>
      <w:numFmt w:val="lowerLetter"/>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36" w15:restartNumberingAfterBreak="0">
    <w:nsid w:val="774B573F"/>
    <w:multiLevelType w:val="multilevel"/>
    <w:tmpl w:val="A0CA0980"/>
    <w:lvl w:ilvl="0">
      <w:start w:val="1"/>
      <w:numFmt w:val="upperLetter"/>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F34289"/>
    <w:multiLevelType w:val="hybridMultilevel"/>
    <w:tmpl w:val="DEF89032"/>
    <w:lvl w:ilvl="0" w:tplc="453C8932">
      <w:start w:val="2016"/>
      <w:numFmt w:val="bullet"/>
      <w:lvlText w:val="-"/>
      <w:lvlJc w:val="left"/>
      <w:pPr>
        <w:ind w:left="1065" w:hanging="360"/>
      </w:pPr>
      <w:rPr>
        <w:rFonts w:ascii="Garamond" w:eastAsia="Calibri" w:hAnsi="Garamond" w:cs="Times New Roman" w:hint="default"/>
        <w:i w:val="0"/>
      </w:rPr>
    </w:lvl>
    <w:lvl w:ilvl="1" w:tplc="040E0003">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8" w15:restartNumberingAfterBreak="0">
    <w:nsid w:val="79AA49A5"/>
    <w:multiLevelType w:val="hybridMultilevel"/>
    <w:tmpl w:val="F34C4B00"/>
    <w:lvl w:ilvl="0" w:tplc="8F94CCDA">
      <w:start w:val="1"/>
      <w:numFmt w:val="bullet"/>
      <w:lvlText w:val=""/>
      <w:lvlJc w:val="left"/>
      <w:pPr>
        <w:tabs>
          <w:tab w:val="num" w:pos="1068"/>
        </w:tabs>
        <w:ind w:left="1068"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DD3D28"/>
    <w:multiLevelType w:val="hybridMultilevel"/>
    <w:tmpl w:val="D8164904"/>
    <w:lvl w:ilvl="0" w:tplc="040E0003">
      <w:start w:val="1"/>
      <w:numFmt w:val="bullet"/>
      <w:lvlText w:val="o"/>
      <w:lvlJc w:val="left"/>
      <w:pPr>
        <w:tabs>
          <w:tab w:val="num" w:pos="1068"/>
        </w:tabs>
        <w:ind w:left="1068"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4"/>
  </w:num>
  <w:num w:numId="3">
    <w:abstractNumId w:val="33"/>
  </w:num>
  <w:num w:numId="4">
    <w:abstractNumId w:val="30"/>
  </w:num>
  <w:num w:numId="5">
    <w:abstractNumId w:val="15"/>
  </w:num>
  <w:num w:numId="6">
    <w:abstractNumId w:val="7"/>
  </w:num>
  <w:num w:numId="7">
    <w:abstractNumId w:val="4"/>
  </w:num>
  <w:num w:numId="8">
    <w:abstractNumId w:val="0"/>
  </w:num>
  <w:num w:numId="9">
    <w:abstractNumId w:val="22"/>
  </w:num>
  <w:num w:numId="10">
    <w:abstractNumId w:val="5"/>
  </w:num>
  <w:num w:numId="11">
    <w:abstractNumId w:val="39"/>
  </w:num>
  <w:num w:numId="12">
    <w:abstractNumId w:val="21"/>
  </w:num>
  <w:num w:numId="13">
    <w:abstractNumId w:val="14"/>
  </w:num>
  <w:num w:numId="14">
    <w:abstractNumId w:val="2"/>
  </w:num>
  <w:num w:numId="15">
    <w:abstractNumId w:val="13"/>
  </w:num>
  <w:num w:numId="16">
    <w:abstractNumId w:val="9"/>
  </w:num>
  <w:num w:numId="17">
    <w:abstractNumId w:val="1"/>
  </w:num>
  <w:num w:numId="18">
    <w:abstractNumId w:val="38"/>
  </w:num>
  <w:num w:numId="19">
    <w:abstractNumId w:val="10"/>
  </w:num>
  <w:num w:numId="20">
    <w:abstractNumId w:val="17"/>
  </w:num>
  <w:num w:numId="21">
    <w:abstractNumId w:val="26"/>
  </w:num>
  <w:num w:numId="22">
    <w:abstractNumId w:val="31"/>
  </w:num>
  <w:num w:numId="23">
    <w:abstractNumId w:val="36"/>
  </w:num>
  <w:num w:numId="24">
    <w:abstractNumId w:val="20"/>
  </w:num>
  <w:num w:numId="25">
    <w:abstractNumId w:val="16"/>
  </w:num>
  <w:num w:numId="26">
    <w:abstractNumId w:val="6"/>
  </w:num>
  <w:num w:numId="27">
    <w:abstractNumId w:val="19"/>
  </w:num>
  <w:num w:numId="28">
    <w:abstractNumId w:val="11"/>
  </w:num>
  <w:num w:numId="29">
    <w:abstractNumId w:val="29"/>
  </w:num>
  <w:num w:numId="30">
    <w:abstractNumId w:val="25"/>
  </w:num>
  <w:num w:numId="31">
    <w:abstractNumId w:val="23"/>
  </w:num>
  <w:num w:numId="32">
    <w:abstractNumId w:val="27"/>
  </w:num>
  <w:num w:numId="33">
    <w:abstractNumId w:val="35"/>
  </w:num>
  <w:num w:numId="34">
    <w:abstractNumId w:val="8"/>
  </w:num>
  <w:num w:numId="35">
    <w:abstractNumId w:val="28"/>
  </w:num>
  <w:num w:numId="36">
    <w:abstractNumId w:val="3"/>
  </w:num>
  <w:num w:numId="37">
    <w:abstractNumId w:val="37"/>
  </w:num>
  <w:num w:numId="38">
    <w:abstractNumId w:val="3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4C"/>
    <w:rsid w:val="00000671"/>
    <w:rsid w:val="00001EC6"/>
    <w:rsid w:val="00006E88"/>
    <w:rsid w:val="000201F6"/>
    <w:rsid w:val="0002102B"/>
    <w:rsid w:val="00044547"/>
    <w:rsid w:val="00062F0C"/>
    <w:rsid w:val="000653BF"/>
    <w:rsid w:val="000656E0"/>
    <w:rsid w:val="00073401"/>
    <w:rsid w:val="0008463C"/>
    <w:rsid w:val="00092554"/>
    <w:rsid w:val="00094F42"/>
    <w:rsid w:val="000A477D"/>
    <w:rsid w:val="000A63DE"/>
    <w:rsid w:val="000A7606"/>
    <w:rsid w:val="000B6246"/>
    <w:rsid w:val="000C1CF7"/>
    <w:rsid w:val="000C448E"/>
    <w:rsid w:val="000C5DFD"/>
    <w:rsid w:val="000C6E2C"/>
    <w:rsid w:val="000D3EEF"/>
    <w:rsid w:val="000E3640"/>
    <w:rsid w:val="000E4DF6"/>
    <w:rsid w:val="000E6DAC"/>
    <w:rsid w:val="00103C21"/>
    <w:rsid w:val="001078B4"/>
    <w:rsid w:val="00107D2B"/>
    <w:rsid w:val="001143F9"/>
    <w:rsid w:val="001151B4"/>
    <w:rsid w:val="00117F10"/>
    <w:rsid w:val="00131488"/>
    <w:rsid w:val="00131828"/>
    <w:rsid w:val="001320DC"/>
    <w:rsid w:val="001352BA"/>
    <w:rsid w:val="00140AD0"/>
    <w:rsid w:val="00140BDC"/>
    <w:rsid w:val="0015501D"/>
    <w:rsid w:val="001623D9"/>
    <w:rsid w:val="00163A6B"/>
    <w:rsid w:val="00166620"/>
    <w:rsid w:val="0017025B"/>
    <w:rsid w:val="00170DCD"/>
    <w:rsid w:val="00182882"/>
    <w:rsid w:val="00186BB8"/>
    <w:rsid w:val="00196A18"/>
    <w:rsid w:val="00197CC8"/>
    <w:rsid w:val="001A1AC9"/>
    <w:rsid w:val="001A426D"/>
    <w:rsid w:val="001B1E2A"/>
    <w:rsid w:val="001B59F1"/>
    <w:rsid w:val="001B6A7C"/>
    <w:rsid w:val="001B7A98"/>
    <w:rsid w:val="001C5551"/>
    <w:rsid w:val="001D0501"/>
    <w:rsid w:val="001E1381"/>
    <w:rsid w:val="001E5514"/>
    <w:rsid w:val="001F06C1"/>
    <w:rsid w:val="001F0768"/>
    <w:rsid w:val="001F0BDD"/>
    <w:rsid w:val="001F14D4"/>
    <w:rsid w:val="001F50D5"/>
    <w:rsid w:val="001F67EE"/>
    <w:rsid w:val="001F774B"/>
    <w:rsid w:val="00203590"/>
    <w:rsid w:val="00204EF8"/>
    <w:rsid w:val="00205193"/>
    <w:rsid w:val="00214211"/>
    <w:rsid w:val="00215A9A"/>
    <w:rsid w:val="00220229"/>
    <w:rsid w:val="00220716"/>
    <w:rsid w:val="00222E68"/>
    <w:rsid w:val="00223109"/>
    <w:rsid w:val="00225C9C"/>
    <w:rsid w:val="00231657"/>
    <w:rsid w:val="002351AD"/>
    <w:rsid w:val="00243938"/>
    <w:rsid w:val="00252689"/>
    <w:rsid w:val="00253AB8"/>
    <w:rsid w:val="00254954"/>
    <w:rsid w:val="0026406E"/>
    <w:rsid w:val="00264714"/>
    <w:rsid w:val="00264A1A"/>
    <w:rsid w:val="0026534B"/>
    <w:rsid w:val="0026786A"/>
    <w:rsid w:val="00267F04"/>
    <w:rsid w:val="00270B9B"/>
    <w:rsid w:val="002804CE"/>
    <w:rsid w:val="0028204D"/>
    <w:rsid w:val="0028529E"/>
    <w:rsid w:val="002853A2"/>
    <w:rsid w:val="00285DC8"/>
    <w:rsid w:val="002869BE"/>
    <w:rsid w:val="00290D6A"/>
    <w:rsid w:val="00293ECD"/>
    <w:rsid w:val="00297054"/>
    <w:rsid w:val="0029746E"/>
    <w:rsid w:val="002A1630"/>
    <w:rsid w:val="002A3AB5"/>
    <w:rsid w:val="002A48F2"/>
    <w:rsid w:val="002C67E1"/>
    <w:rsid w:val="002D14A4"/>
    <w:rsid w:val="002D3526"/>
    <w:rsid w:val="002D5709"/>
    <w:rsid w:val="002E1EDD"/>
    <w:rsid w:val="002E296A"/>
    <w:rsid w:val="002E4832"/>
    <w:rsid w:val="002E7435"/>
    <w:rsid w:val="002E7664"/>
    <w:rsid w:val="002F3832"/>
    <w:rsid w:val="002F4D9E"/>
    <w:rsid w:val="002F62B9"/>
    <w:rsid w:val="0030010D"/>
    <w:rsid w:val="0030257C"/>
    <w:rsid w:val="00320ED7"/>
    <w:rsid w:val="00321BE4"/>
    <w:rsid w:val="00330760"/>
    <w:rsid w:val="00335021"/>
    <w:rsid w:val="00335065"/>
    <w:rsid w:val="00341913"/>
    <w:rsid w:val="00341981"/>
    <w:rsid w:val="003455B1"/>
    <w:rsid w:val="00345B6A"/>
    <w:rsid w:val="00346120"/>
    <w:rsid w:val="003509EE"/>
    <w:rsid w:val="00351564"/>
    <w:rsid w:val="00352D26"/>
    <w:rsid w:val="00356460"/>
    <w:rsid w:val="003641C6"/>
    <w:rsid w:val="00364C9A"/>
    <w:rsid w:val="003666F0"/>
    <w:rsid w:val="00371BBB"/>
    <w:rsid w:val="003722B0"/>
    <w:rsid w:val="0037288E"/>
    <w:rsid w:val="00373A1B"/>
    <w:rsid w:val="00374907"/>
    <w:rsid w:val="00376B9B"/>
    <w:rsid w:val="00381938"/>
    <w:rsid w:val="00382512"/>
    <w:rsid w:val="003838D9"/>
    <w:rsid w:val="00391A01"/>
    <w:rsid w:val="00391DC9"/>
    <w:rsid w:val="00392F87"/>
    <w:rsid w:val="00395498"/>
    <w:rsid w:val="00396D21"/>
    <w:rsid w:val="003A3275"/>
    <w:rsid w:val="003B6206"/>
    <w:rsid w:val="003C219C"/>
    <w:rsid w:val="003C519D"/>
    <w:rsid w:val="003D1720"/>
    <w:rsid w:val="003D7C28"/>
    <w:rsid w:val="003D7D8F"/>
    <w:rsid w:val="003E19C7"/>
    <w:rsid w:val="003E2C64"/>
    <w:rsid w:val="003F1D0B"/>
    <w:rsid w:val="0040766B"/>
    <w:rsid w:val="0041065E"/>
    <w:rsid w:val="00420AC4"/>
    <w:rsid w:val="00427E99"/>
    <w:rsid w:val="00435E22"/>
    <w:rsid w:val="004404BF"/>
    <w:rsid w:val="00443237"/>
    <w:rsid w:val="0044440E"/>
    <w:rsid w:val="004548E7"/>
    <w:rsid w:val="004659DE"/>
    <w:rsid w:val="00470C1E"/>
    <w:rsid w:val="00476070"/>
    <w:rsid w:val="00485F22"/>
    <w:rsid w:val="004873E3"/>
    <w:rsid w:val="00490AF6"/>
    <w:rsid w:val="004916C8"/>
    <w:rsid w:val="00496EC7"/>
    <w:rsid w:val="004A0A01"/>
    <w:rsid w:val="004A1FC8"/>
    <w:rsid w:val="004A2D14"/>
    <w:rsid w:val="004B0BA5"/>
    <w:rsid w:val="004B0C63"/>
    <w:rsid w:val="004B6AFF"/>
    <w:rsid w:val="004B6EE7"/>
    <w:rsid w:val="004D0C26"/>
    <w:rsid w:val="004D1B46"/>
    <w:rsid w:val="004D594A"/>
    <w:rsid w:val="004E129C"/>
    <w:rsid w:val="004E2D80"/>
    <w:rsid w:val="004E3533"/>
    <w:rsid w:val="004E517F"/>
    <w:rsid w:val="004F01B0"/>
    <w:rsid w:val="004F0883"/>
    <w:rsid w:val="004F1290"/>
    <w:rsid w:val="004F448C"/>
    <w:rsid w:val="004F4986"/>
    <w:rsid w:val="005022DF"/>
    <w:rsid w:val="00507B14"/>
    <w:rsid w:val="00511B87"/>
    <w:rsid w:val="00512380"/>
    <w:rsid w:val="00515726"/>
    <w:rsid w:val="00516A8D"/>
    <w:rsid w:val="00523D70"/>
    <w:rsid w:val="00524C55"/>
    <w:rsid w:val="0052646D"/>
    <w:rsid w:val="00526E1A"/>
    <w:rsid w:val="005317DF"/>
    <w:rsid w:val="00531C6C"/>
    <w:rsid w:val="00534DD3"/>
    <w:rsid w:val="00541449"/>
    <w:rsid w:val="0055084D"/>
    <w:rsid w:val="00550CDB"/>
    <w:rsid w:val="00555B1D"/>
    <w:rsid w:val="0056164B"/>
    <w:rsid w:val="00561A95"/>
    <w:rsid w:val="005653E5"/>
    <w:rsid w:val="00572CBE"/>
    <w:rsid w:val="00573E21"/>
    <w:rsid w:val="005769EA"/>
    <w:rsid w:val="00577847"/>
    <w:rsid w:val="00577EA3"/>
    <w:rsid w:val="005837CB"/>
    <w:rsid w:val="005A3BBB"/>
    <w:rsid w:val="005A4E9D"/>
    <w:rsid w:val="005A76FD"/>
    <w:rsid w:val="005B03C3"/>
    <w:rsid w:val="005B7678"/>
    <w:rsid w:val="005B7709"/>
    <w:rsid w:val="005C1CA1"/>
    <w:rsid w:val="005C3314"/>
    <w:rsid w:val="005C4ED5"/>
    <w:rsid w:val="005D0C39"/>
    <w:rsid w:val="005D12C2"/>
    <w:rsid w:val="005D424A"/>
    <w:rsid w:val="005D537E"/>
    <w:rsid w:val="005D7D06"/>
    <w:rsid w:val="005E00D1"/>
    <w:rsid w:val="005E5127"/>
    <w:rsid w:val="005F3A49"/>
    <w:rsid w:val="005F3E38"/>
    <w:rsid w:val="00622BF0"/>
    <w:rsid w:val="00630AE0"/>
    <w:rsid w:val="0064554F"/>
    <w:rsid w:val="00647063"/>
    <w:rsid w:val="00647396"/>
    <w:rsid w:val="00651357"/>
    <w:rsid w:val="006518E2"/>
    <w:rsid w:val="00654205"/>
    <w:rsid w:val="006550F2"/>
    <w:rsid w:val="0066223F"/>
    <w:rsid w:val="00662574"/>
    <w:rsid w:val="00663EE4"/>
    <w:rsid w:val="00665927"/>
    <w:rsid w:val="00665C09"/>
    <w:rsid w:val="0067111D"/>
    <w:rsid w:val="006717DA"/>
    <w:rsid w:val="0067477B"/>
    <w:rsid w:val="0067501A"/>
    <w:rsid w:val="006938BA"/>
    <w:rsid w:val="00695EA1"/>
    <w:rsid w:val="006A05A3"/>
    <w:rsid w:val="006A2562"/>
    <w:rsid w:val="006A2C4C"/>
    <w:rsid w:val="006A6D2B"/>
    <w:rsid w:val="006B1818"/>
    <w:rsid w:val="006C0ECC"/>
    <w:rsid w:val="006C41DE"/>
    <w:rsid w:val="006C5916"/>
    <w:rsid w:val="006D445E"/>
    <w:rsid w:val="006D4D44"/>
    <w:rsid w:val="006D5B5A"/>
    <w:rsid w:val="006D66C4"/>
    <w:rsid w:val="006E13A2"/>
    <w:rsid w:val="006E2600"/>
    <w:rsid w:val="006E2EAE"/>
    <w:rsid w:val="006E520E"/>
    <w:rsid w:val="006E5A5B"/>
    <w:rsid w:val="006F543A"/>
    <w:rsid w:val="00703220"/>
    <w:rsid w:val="00704A89"/>
    <w:rsid w:val="00705372"/>
    <w:rsid w:val="00706D02"/>
    <w:rsid w:val="007077DC"/>
    <w:rsid w:val="00710785"/>
    <w:rsid w:val="007165E4"/>
    <w:rsid w:val="007226C2"/>
    <w:rsid w:val="00722E88"/>
    <w:rsid w:val="0072351F"/>
    <w:rsid w:val="00724BFC"/>
    <w:rsid w:val="00726B89"/>
    <w:rsid w:val="0073096C"/>
    <w:rsid w:val="00734403"/>
    <w:rsid w:val="00736CA7"/>
    <w:rsid w:val="00740570"/>
    <w:rsid w:val="00744988"/>
    <w:rsid w:val="007608BB"/>
    <w:rsid w:val="00761647"/>
    <w:rsid w:val="007626B4"/>
    <w:rsid w:val="00763A9C"/>
    <w:rsid w:val="0076751E"/>
    <w:rsid w:val="00770190"/>
    <w:rsid w:val="00781AFE"/>
    <w:rsid w:val="00781C05"/>
    <w:rsid w:val="007833D3"/>
    <w:rsid w:val="00791BA7"/>
    <w:rsid w:val="007936D0"/>
    <w:rsid w:val="0079396F"/>
    <w:rsid w:val="00796792"/>
    <w:rsid w:val="00797443"/>
    <w:rsid w:val="007B0FAA"/>
    <w:rsid w:val="007B1BBF"/>
    <w:rsid w:val="007B4985"/>
    <w:rsid w:val="007B597A"/>
    <w:rsid w:val="007B5C9A"/>
    <w:rsid w:val="007B753B"/>
    <w:rsid w:val="007B757C"/>
    <w:rsid w:val="007C02AB"/>
    <w:rsid w:val="007C3111"/>
    <w:rsid w:val="007C4ACC"/>
    <w:rsid w:val="007C52AF"/>
    <w:rsid w:val="007C545E"/>
    <w:rsid w:val="007E016E"/>
    <w:rsid w:val="007E17CD"/>
    <w:rsid w:val="007E33FA"/>
    <w:rsid w:val="007F1A5C"/>
    <w:rsid w:val="007F2887"/>
    <w:rsid w:val="007F2A4D"/>
    <w:rsid w:val="00814A02"/>
    <w:rsid w:val="008157BC"/>
    <w:rsid w:val="00815C09"/>
    <w:rsid w:val="00825C3C"/>
    <w:rsid w:val="00832FE9"/>
    <w:rsid w:val="00834016"/>
    <w:rsid w:val="00836D5A"/>
    <w:rsid w:val="00853F08"/>
    <w:rsid w:val="0086587C"/>
    <w:rsid w:val="00866B6D"/>
    <w:rsid w:val="00871BF4"/>
    <w:rsid w:val="00880D3B"/>
    <w:rsid w:val="00883E9D"/>
    <w:rsid w:val="00884BEE"/>
    <w:rsid w:val="008975E3"/>
    <w:rsid w:val="00897A4C"/>
    <w:rsid w:val="008A456B"/>
    <w:rsid w:val="008A5A0F"/>
    <w:rsid w:val="008B221C"/>
    <w:rsid w:val="008C534B"/>
    <w:rsid w:val="008E08E8"/>
    <w:rsid w:val="008E0BD3"/>
    <w:rsid w:val="008F02A0"/>
    <w:rsid w:val="008F62B7"/>
    <w:rsid w:val="008F6D1E"/>
    <w:rsid w:val="00900765"/>
    <w:rsid w:val="00902016"/>
    <w:rsid w:val="00902B6A"/>
    <w:rsid w:val="00902B72"/>
    <w:rsid w:val="0090586E"/>
    <w:rsid w:val="00916E7C"/>
    <w:rsid w:val="009171BA"/>
    <w:rsid w:val="00917280"/>
    <w:rsid w:val="00920571"/>
    <w:rsid w:val="00920C2A"/>
    <w:rsid w:val="00920CD3"/>
    <w:rsid w:val="00922AD8"/>
    <w:rsid w:val="00933C56"/>
    <w:rsid w:val="00934BEB"/>
    <w:rsid w:val="00937762"/>
    <w:rsid w:val="009415EC"/>
    <w:rsid w:val="0094268D"/>
    <w:rsid w:val="009430FA"/>
    <w:rsid w:val="00945325"/>
    <w:rsid w:val="009474DF"/>
    <w:rsid w:val="00952130"/>
    <w:rsid w:val="009562FD"/>
    <w:rsid w:val="009569D5"/>
    <w:rsid w:val="00956C44"/>
    <w:rsid w:val="00960A03"/>
    <w:rsid w:val="009661F4"/>
    <w:rsid w:val="00967B30"/>
    <w:rsid w:val="00971E33"/>
    <w:rsid w:val="009751E0"/>
    <w:rsid w:val="00975C19"/>
    <w:rsid w:val="00975EBF"/>
    <w:rsid w:val="009804AB"/>
    <w:rsid w:val="009831C7"/>
    <w:rsid w:val="00983B6D"/>
    <w:rsid w:val="00983BD3"/>
    <w:rsid w:val="00985814"/>
    <w:rsid w:val="00986029"/>
    <w:rsid w:val="009A7564"/>
    <w:rsid w:val="009B081F"/>
    <w:rsid w:val="009B12E4"/>
    <w:rsid w:val="009B3C33"/>
    <w:rsid w:val="009C372D"/>
    <w:rsid w:val="009C7898"/>
    <w:rsid w:val="009D195C"/>
    <w:rsid w:val="009E026C"/>
    <w:rsid w:val="009E2379"/>
    <w:rsid w:val="009E5B2F"/>
    <w:rsid w:val="009F25FF"/>
    <w:rsid w:val="009F41BA"/>
    <w:rsid w:val="009F42B5"/>
    <w:rsid w:val="009F528F"/>
    <w:rsid w:val="00A11DE5"/>
    <w:rsid w:val="00A13BD4"/>
    <w:rsid w:val="00A158DC"/>
    <w:rsid w:val="00A23712"/>
    <w:rsid w:val="00A2491A"/>
    <w:rsid w:val="00A26B60"/>
    <w:rsid w:val="00A27DB0"/>
    <w:rsid w:val="00A40A25"/>
    <w:rsid w:val="00A46B3C"/>
    <w:rsid w:val="00A52617"/>
    <w:rsid w:val="00A53EE2"/>
    <w:rsid w:val="00A61CE6"/>
    <w:rsid w:val="00A62CBC"/>
    <w:rsid w:val="00A6748F"/>
    <w:rsid w:val="00A70765"/>
    <w:rsid w:val="00A707EF"/>
    <w:rsid w:val="00A72D96"/>
    <w:rsid w:val="00A768D7"/>
    <w:rsid w:val="00A81BB5"/>
    <w:rsid w:val="00A82027"/>
    <w:rsid w:val="00A85AAD"/>
    <w:rsid w:val="00A865BE"/>
    <w:rsid w:val="00A877DC"/>
    <w:rsid w:val="00A87C16"/>
    <w:rsid w:val="00A87DCF"/>
    <w:rsid w:val="00A934A7"/>
    <w:rsid w:val="00A95A38"/>
    <w:rsid w:val="00A95ABE"/>
    <w:rsid w:val="00AA0A6F"/>
    <w:rsid w:val="00AA47EF"/>
    <w:rsid w:val="00AA5FAE"/>
    <w:rsid w:val="00AA7D17"/>
    <w:rsid w:val="00AB090B"/>
    <w:rsid w:val="00AB5454"/>
    <w:rsid w:val="00AB6412"/>
    <w:rsid w:val="00AC2145"/>
    <w:rsid w:val="00AC632B"/>
    <w:rsid w:val="00AC777E"/>
    <w:rsid w:val="00AD076E"/>
    <w:rsid w:val="00AD0DF7"/>
    <w:rsid w:val="00AD7BC7"/>
    <w:rsid w:val="00AE3498"/>
    <w:rsid w:val="00AE34EF"/>
    <w:rsid w:val="00AE36E2"/>
    <w:rsid w:val="00AF0E66"/>
    <w:rsid w:val="00AF1D42"/>
    <w:rsid w:val="00B020AF"/>
    <w:rsid w:val="00B11983"/>
    <w:rsid w:val="00B222A3"/>
    <w:rsid w:val="00B232DB"/>
    <w:rsid w:val="00B2622E"/>
    <w:rsid w:val="00B2632C"/>
    <w:rsid w:val="00B3055E"/>
    <w:rsid w:val="00B3104C"/>
    <w:rsid w:val="00B32867"/>
    <w:rsid w:val="00B32E2A"/>
    <w:rsid w:val="00B335AB"/>
    <w:rsid w:val="00B37A86"/>
    <w:rsid w:val="00B37ADD"/>
    <w:rsid w:val="00B45522"/>
    <w:rsid w:val="00B50482"/>
    <w:rsid w:val="00B54686"/>
    <w:rsid w:val="00B6147D"/>
    <w:rsid w:val="00B615F7"/>
    <w:rsid w:val="00B646CA"/>
    <w:rsid w:val="00B66645"/>
    <w:rsid w:val="00B667AB"/>
    <w:rsid w:val="00B80EBC"/>
    <w:rsid w:val="00B844BF"/>
    <w:rsid w:val="00B87307"/>
    <w:rsid w:val="00B90C80"/>
    <w:rsid w:val="00BA0331"/>
    <w:rsid w:val="00BA2E1E"/>
    <w:rsid w:val="00BB26E4"/>
    <w:rsid w:val="00BB4F89"/>
    <w:rsid w:val="00BB7D55"/>
    <w:rsid w:val="00BC2D8D"/>
    <w:rsid w:val="00BC3AEB"/>
    <w:rsid w:val="00BC4A17"/>
    <w:rsid w:val="00BE0098"/>
    <w:rsid w:val="00BE0E88"/>
    <w:rsid w:val="00BE240A"/>
    <w:rsid w:val="00BE2947"/>
    <w:rsid w:val="00BF119A"/>
    <w:rsid w:val="00BF382A"/>
    <w:rsid w:val="00BF5A41"/>
    <w:rsid w:val="00C00608"/>
    <w:rsid w:val="00C01936"/>
    <w:rsid w:val="00C07DC9"/>
    <w:rsid w:val="00C17C2F"/>
    <w:rsid w:val="00C22065"/>
    <w:rsid w:val="00C33A23"/>
    <w:rsid w:val="00C33D26"/>
    <w:rsid w:val="00C3446D"/>
    <w:rsid w:val="00C35A70"/>
    <w:rsid w:val="00C367AC"/>
    <w:rsid w:val="00C36F23"/>
    <w:rsid w:val="00C372F8"/>
    <w:rsid w:val="00C4214D"/>
    <w:rsid w:val="00C43AF5"/>
    <w:rsid w:val="00C43B7A"/>
    <w:rsid w:val="00C4560D"/>
    <w:rsid w:val="00C52701"/>
    <w:rsid w:val="00C53FDF"/>
    <w:rsid w:val="00C61530"/>
    <w:rsid w:val="00C65522"/>
    <w:rsid w:val="00C71F84"/>
    <w:rsid w:val="00C84E0C"/>
    <w:rsid w:val="00C85638"/>
    <w:rsid w:val="00C856F1"/>
    <w:rsid w:val="00C8625B"/>
    <w:rsid w:val="00C870C8"/>
    <w:rsid w:val="00C967FC"/>
    <w:rsid w:val="00C97183"/>
    <w:rsid w:val="00CA02F7"/>
    <w:rsid w:val="00CA3566"/>
    <w:rsid w:val="00CB2A0A"/>
    <w:rsid w:val="00CB46B8"/>
    <w:rsid w:val="00CB490C"/>
    <w:rsid w:val="00CB570F"/>
    <w:rsid w:val="00CC0969"/>
    <w:rsid w:val="00CC3083"/>
    <w:rsid w:val="00CC69E9"/>
    <w:rsid w:val="00CD3795"/>
    <w:rsid w:val="00CD4765"/>
    <w:rsid w:val="00CD68CF"/>
    <w:rsid w:val="00CD7D2B"/>
    <w:rsid w:val="00CD7EF5"/>
    <w:rsid w:val="00CD7F2A"/>
    <w:rsid w:val="00CE174E"/>
    <w:rsid w:val="00CE736C"/>
    <w:rsid w:val="00CF617E"/>
    <w:rsid w:val="00D003E8"/>
    <w:rsid w:val="00D0281F"/>
    <w:rsid w:val="00D04593"/>
    <w:rsid w:val="00D063DA"/>
    <w:rsid w:val="00D11F58"/>
    <w:rsid w:val="00D12053"/>
    <w:rsid w:val="00D12E15"/>
    <w:rsid w:val="00D21B86"/>
    <w:rsid w:val="00D22AD9"/>
    <w:rsid w:val="00D34EF3"/>
    <w:rsid w:val="00D37519"/>
    <w:rsid w:val="00D42080"/>
    <w:rsid w:val="00D44171"/>
    <w:rsid w:val="00D45957"/>
    <w:rsid w:val="00D47B80"/>
    <w:rsid w:val="00D5103D"/>
    <w:rsid w:val="00D51D5F"/>
    <w:rsid w:val="00D524BF"/>
    <w:rsid w:val="00D5622D"/>
    <w:rsid w:val="00D62693"/>
    <w:rsid w:val="00D67960"/>
    <w:rsid w:val="00D73230"/>
    <w:rsid w:val="00D73C14"/>
    <w:rsid w:val="00D80EFE"/>
    <w:rsid w:val="00D815FE"/>
    <w:rsid w:val="00D84C49"/>
    <w:rsid w:val="00D9016F"/>
    <w:rsid w:val="00D9382E"/>
    <w:rsid w:val="00D95609"/>
    <w:rsid w:val="00D95794"/>
    <w:rsid w:val="00DA3A0D"/>
    <w:rsid w:val="00DA433A"/>
    <w:rsid w:val="00DA4B79"/>
    <w:rsid w:val="00DB732B"/>
    <w:rsid w:val="00DB77A8"/>
    <w:rsid w:val="00DC1517"/>
    <w:rsid w:val="00DC179A"/>
    <w:rsid w:val="00DC4B7B"/>
    <w:rsid w:val="00DC62C2"/>
    <w:rsid w:val="00DD5EAB"/>
    <w:rsid w:val="00DE5E3C"/>
    <w:rsid w:val="00DE679F"/>
    <w:rsid w:val="00DF4E5B"/>
    <w:rsid w:val="00DF693B"/>
    <w:rsid w:val="00E0077C"/>
    <w:rsid w:val="00E03E0C"/>
    <w:rsid w:val="00E04E99"/>
    <w:rsid w:val="00E062CD"/>
    <w:rsid w:val="00E13F75"/>
    <w:rsid w:val="00E15AEC"/>
    <w:rsid w:val="00E16E7E"/>
    <w:rsid w:val="00E2024F"/>
    <w:rsid w:val="00E21119"/>
    <w:rsid w:val="00E24305"/>
    <w:rsid w:val="00E244A8"/>
    <w:rsid w:val="00E24717"/>
    <w:rsid w:val="00E30A2F"/>
    <w:rsid w:val="00E412E0"/>
    <w:rsid w:val="00E45B7D"/>
    <w:rsid w:val="00E478D1"/>
    <w:rsid w:val="00E56F1C"/>
    <w:rsid w:val="00E6156C"/>
    <w:rsid w:val="00E735D2"/>
    <w:rsid w:val="00E7408A"/>
    <w:rsid w:val="00E76F1A"/>
    <w:rsid w:val="00E85A61"/>
    <w:rsid w:val="00E86417"/>
    <w:rsid w:val="00E92728"/>
    <w:rsid w:val="00E93BEF"/>
    <w:rsid w:val="00E948B3"/>
    <w:rsid w:val="00E9767E"/>
    <w:rsid w:val="00E97BD7"/>
    <w:rsid w:val="00EA2B89"/>
    <w:rsid w:val="00EA31AA"/>
    <w:rsid w:val="00EC0BCC"/>
    <w:rsid w:val="00EC41D1"/>
    <w:rsid w:val="00EC61D1"/>
    <w:rsid w:val="00EC649A"/>
    <w:rsid w:val="00EC7198"/>
    <w:rsid w:val="00ED0F5C"/>
    <w:rsid w:val="00ED31E2"/>
    <w:rsid w:val="00ED64FD"/>
    <w:rsid w:val="00ED7496"/>
    <w:rsid w:val="00EF05DA"/>
    <w:rsid w:val="00EF0BD5"/>
    <w:rsid w:val="00EF0EAF"/>
    <w:rsid w:val="00EF160C"/>
    <w:rsid w:val="00EF4D9B"/>
    <w:rsid w:val="00F00517"/>
    <w:rsid w:val="00F050B8"/>
    <w:rsid w:val="00F06DDC"/>
    <w:rsid w:val="00F076FD"/>
    <w:rsid w:val="00F1035F"/>
    <w:rsid w:val="00F128FB"/>
    <w:rsid w:val="00F14783"/>
    <w:rsid w:val="00F21FDB"/>
    <w:rsid w:val="00F27051"/>
    <w:rsid w:val="00F27ACE"/>
    <w:rsid w:val="00F32B77"/>
    <w:rsid w:val="00F358D0"/>
    <w:rsid w:val="00F367E3"/>
    <w:rsid w:val="00F40ECB"/>
    <w:rsid w:val="00F43297"/>
    <w:rsid w:val="00F54958"/>
    <w:rsid w:val="00F61936"/>
    <w:rsid w:val="00F65E76"/>
    <w:rsid w:val="00F677EB"/>
    <w:rsid w:val="00F76B14"/>
    <w:rsid w:val="00F77C10"/>
    <w:rsid w:val="00F8153C"/>
    <w:rsid w:val="00F81EE0"/>
    <w:rsid w:val="00F82EC9"/>
    <w:rsid w:val="00F831BE"/>
    <w:rsid w:val="00F8327F"/>
    <w:rsid w:val="00F83940"/>
    <w:rsid w:val="00F84679"/>
    <w:rsid w:val="00F85D3A"/>
    <w:rsid w:val="00F93534"/>
    <w:rsid w:val="00F941AB"/>
    <w:rsid w:val="00F94A0F"/>
    <w:rsid w:val="00F964B4"/>
    <w:rsid w:val="00FA16E7"/>
    <w:rsid w:val="00FA1CFD"/>
    <w:rsid w:val="00FA46CC"/>
    <w:rsid w:val="00FA68FF"/>
    <w:rsid w:val="00FB343E"/>
    <w:rsid w:val="00FB6E62"/>
    <w:rsid w:val="00FC16DC"/>
    <w:rsid w:val="00FC2948"/>
    <w:rsid w:val="00FE5042"/>
    <w:rsid w:val="00FE5B13"/>
    <w:rsid w:val="00FE6CCC"/>
    <w:rsid w:val="00FF24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D23152"/>
  <w15:chartTrackingRefBased/>
  <w15:docId w15:val="{29273E60-7C6D-44EC-8292-B043CFDF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NormlWeb">
    <w:name w:val="Normal (Web)"/>
    <w:basedOn w:val="Norml"/>
    <w:rsid w:val="00062F0C"/>
    <w:pPr>
      <w:spacing w:before="100" w:beforeAutospacing="1" w:after="100" w:afterAutospacing="1"/>
    </w:pPr>
  </w:style>
  <w:style w:type="character" w:customStyle="1" w:styleId="apple-tab-span">
    <w:name w:val="apple-tab-span"/>
    <w:basedOn w:val="Bekezdsalapbettpusa"/>
    <w:rsid w:val="00EF0EAF"/>
  </w:style>
  <w:style w:type="paragraph" w:styleId="Nincstrkz">
    <w:name w:val="No Spacing"/>
    <w:qFormat/>
    <w:rsid w:val="00F65E76"/>
    <w:rPr>
      <w:rFonts w:ascii="Calibri" w:eastAsia="Calibri" w:hAnsi="Calibri"/>
      <w:sz w:val="22"/>
      <w:szCs w:val="22"/>
      <w:lang w:eastAsia="en-US"/>
    </w:rPr>
  </w:style>
  <w:style w:type="paragraph" w:customStyle="1" w:styleId="CharCharCharChar">
    <w:name w:val=" Char Char Char Char"/>
    <w:basedOn w:val="Norml"/>
    <w:rsid w:val="004D0C26"/>
    <w:pPr>
      <w:spacing w:after="160" w:line="240" w:lineRule="exact"/>
    </w:pPr>
    <w:rPr>
      <w:rFonts w:ascii="Verdana" w:hAnsi="Verdana"/>
      <w:sz w:val="20"/>
      <w:szCs w:val="20"/>
      <w:lang w:val="en-US" w:eastAsia="en-US"/>
    </w:rPr>
  </w:style>
  <w:style w:type="table" w:styleId="Rcsostblzat">
    <w:name w:val="Table Grid"/>
    <w:basedOn w:val="Normltblzat"/>
    <w:rsid w:val="000C4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3C219C"/>
    <w:pPr>
      <w:tabs>
        <w:tab w:val="center" w:pos="4536"/>
        <w:tab w:val="right" w:pos="9072"/>
      </w:tabs>
    </w:pPr>
  </w:style>
  <w:style w:type="character" w:customStyle="1" w:styleId="lfejChar">
    <w:name w:val="Élőfej Char"/>
    <w:link w:val="lfej"/>
    <w:rsid w:val="003C219C"/>
    <w:rPr>
      <w:sz w:val="24"/>
      <w:szCs w:val="24"/>
    </w:rPr>
  </w:style>
  <w:style w:type="paragraph" w:styleId="llb">
    <w:name w:val="footer"/>
    <w:basedOn w:val="Norml"/>
    <w:link w:val="llbChar"/>
    <w:uiPriority w:val="99"/>
    <w:rsid w:val="003C219C"/>
    <w:pPr>
      <w:tabs>
        <w:tab w:val="center" w:pos="4536"/>
        <w:tab w:val="right" w:pos="9072"/>
      </w:tabs>
    </w:pPr>
  </w:style>
  <w:style w:type="character" w:customStyle="1" w:styleId="llbChar">
    <w:name w:val="Élőláb Char"/>
    <w:link w:val="llb"/>
    <w:uiPriority w:val="99"/>
    <w:rsid w:val="003C219C"/>
    <w:rPr>
      <w:sz w:val="24"/>
      <w:szCs w:val="24"/>
    </w:rPr>
  </w:style>
  <w:style w:type="paragraph" w:styleId="Listaszerbekezds">
    <w:name w:val="List Paragraph"/>
    <w:basedOn w:val="Norml"/>
    <w:uiPriority w:val="34"/>
    <w:qFormat/>
    <w:rsid w:val="003641C6"/>
    <w:pPr>
      <w:ind w:left="720"/>
      <w:contextualSpacing/>
    </w:pPr>
    <w:rPr>
      <w:lang w:eastAsia="zh-CN"/>
    </w:rPr>
  </w:style>
  <w:style w:type="paragraph" w:customStyle="1" w:styleId="Standard">
    <w:name w:val="Standard"/>
    <w:uiPriority w:val="99"/>
    <w:rsid w:val="003D7C28"/>
    <w:pPr>
      <w:widowControl w:val="0"/>
      <w:suppressAutoHyphens/>
      <w:autoSpaceDE w:val="0"/>
      <w:autoSpaceDN w:val="0"/>
      <w:textAlignment w:val="baseline"/>
    </w:pPr>
    <w:rPr>
      <w:kern w:val="3"/>
      <w:sz w:val="24"/>
      <w:szCs w:val="24"/>
      <w:lang w:bidi="hi-IN"/>
    </w:rPr>
  </w:style>
  <w:style w:type="paragraph" w:styleId="Buborkszveg">
    <w:name w:val="Balloon Text"/>
    <w:basedOn w:val="Norml"/>
    <w:link w:val="BuborkszvegChar"/>
    <w:rsid w:val="00103C21"/>
    <w:rPr>
      <w:rFonts w:ascii="Segoe UI" w:hAnsi="Segoe UI" w:cs="Segoe UI"/>
      <w:sz w:val="18"/>
      <w:szCs w:val="18"/>
    </w:rPr>
  </w:style>
  <w:style w:type="character" w:customStyle="1" w:styleId="BuborkszvegChar">
    <w:name w:val="Buborékszöveg Char"/>
    <w:link w:val="Buborkszveg"/>
    <w:rsid w:val="00103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1706">
      <w:bodyDiv w:val="1"/>
      <w:marLeft w:val="0"/>
      <w:marRight w:val="0"/>
      <w:marTop w:val="0"/>
      <w:marBottom w:val="0"/>
      <w:divBdr>
        <w:top w:val="none" w:sz="0" w:space="0" w:color="auto"/>
        <w:left w:val="none" w:sz="0" w:space="0" w:color="auto"/>
        <w:bottom w:val="none" w:sz="0" w:space="0" w:color="auto"/>
        <w:right w:val="none" w:sz="0" w:space="0" w:color="auto"/>
      </w:divBdr>
    </w:div>
    <w:div w:id="442964761">
      <w:bodyDiv w:val="1"/>
      <w:marLeft w:val="0"/>
      <w:marRight w:val="0"/>
      <w:marTop w:val="0"/>
      <w:marBottom w:val="0"/>
      <w:divBdr>
        <w:top w:val="none" w:sz="0" w:space="0" w:color="auto"/>
        <w:left w:val="none" w:sz="0" w:space="0" w:color="auto"/>
        <w:bottom w:val="none" w:sz="0" w:space="0" w:color="auto"/>
        <w:right w:val="none" w:sz="0" w:space="0" w:color="auto"/>
      </w:divBdr>
    </w:div>
    <w:div w:id="1208375485">
      <w:bodyDiv w:val="1"/>
      <w:marLeft w:val="0"/>
      <w:marRight w:val="0"/>
      <w:marTop w:val="0"/>
      <w:marBottom w:val="0"/>
      <w:divBdr>
        <w:top w:val="none" w:sz="0" w:space="0" w:color="auto"/>
        <w:left w:val="none" w:sz="0" w:space="0" w:color="auto"/>
        <w:bottom w:val="none" w:sz="0" w:space="0" w:color="auto"/>
        <w:right w:val="none" w:sz="0" w:space="0" w:color="auto"/>
      </w:divBdr>
    </w:div>
    <w:div w:id="1338266508">
      <w:bodyDiv w:val="1"/>
      <w:marLeft w:val="0"/>
      <w:marRight w:val="0"/>
      <w:marTop w:val="0"/>
      <w:marBottom w:val="0"/>
      <w:divBdr>
        <w:top w:val="none" w:sz="0" w:space="0" w:color="auto"/>
        <w:left w:val="none" w:sz="0" w:space="0" w:color="auto"/>
        <w:bottom w:val="none" w:sz="0" w:space="0" w:color="auto"/>
        <w:right w:val="none" w:sz="0" w:space="0" w:color="auto"/>
      </w:divBdr>
    </w:div>
    <w:div w:id="1355418449">
      <w:bodyDiv w:val="1"/>
      <w:marLeft w:val="0"/>
      <w:marRight w:val="0"/>
      <w:marTop w:val="0"/>
      <w:marBottom w:val="0"/>
      <w:divBdr>
        <w:top w:val="none" w:sz="0" w:space="0" w:color="auto"/>
        <w:left w:val="none" w:sz="0" w:space="0" w:color="auto"/>
        <w:bottom w:val="none" w:sz="0" w:space="0" w:color="auto"/>
        <w:right w:val="none" w:sz="0" w:space="0" w:color="auto"/>
      </w:divBdr>
    </w:div>
    <w:div w:id="1675035898">
      <w:bodyDiv w:val="1"/>
      <w:marLeft w:val="0"/>
      <w:marRight w:val="0"/>
      <w:marTop w:val="0"/>
      <w:marBottom w:val="0"/>
      <w:divBdr>
        <w:top w:val="none" w:sz="0" w:space="0" w:color="auto"/>
        <w:left w:val="none" w:sz="0" w:space="0" w:color="auto"/>
        <w:bottom w:val="none" w:sz="0" w:space="0" w:color="auto"/>
        <w:right w:val="none" w:sz="0" w:space="0" w:color="auto"/>
      </w:divBdr>
    </w:div>
    <w:div w:id="1705206150">
      <w:bodyDiv w:val="1"/>
      <w:marLeft w:val="0"/>
      <w:marRight w:val="0"/>
      <w:marTop w:val="0"/>
      <w:marBottom w:val="0"/>
      <w:divBdr>
        <w:top w:val="none" w:sz="0" w:space="0" w:color="auto"/>
        <w:left w:val="none" w:sz="0" w:space="0" w:color="auto"/>
        <w:bottom w:val="none" w:sz="0" w:space="0" w:color="auto"/>
        <w:right w:val="none" w:sz="0" w:space="0" w:color="auto"/>
      </w:divBdr>
    </w:div>
    <w:div w:id="18087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3765</Characters>
  <Application>Microsoft Office Word</Application>
  <DocSecurity>4</DocSecurity>
  <Lines>31</Lines>
  <Paragraphs>8</Paragraphs>
  <ScaleCrop>false</ScaleCrop>
  <HeadingPairs>
    <vt:vector size="2" baseType="variant">
      <vt:variant>
        <vt:lpstr>Cím</vt:lpstr>
      </vt:variant>
      <vt:variant>
        <vt:i4>1</vt:i4>
      </vt:variant>
    </vt:vector>
  </HeadingPairs>
  <TitlesOfParts>
    <vt:vector size="1" baseType="lpstr">
      <vt:lpstr>Tárgy: Szociális Ellátások Intézménye Apponyi Albert u</vt:lpstr>
    </vt:vector>
  </TitlesOfParts>
  <Company>Csongrádi Kistérség</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Tárgy: Szociális Ellátások Intézménye Apponyi Albert u</dc:title>
  <dc:subject/>
  <dc:creator>Szocpol5</dc:creator>
  <cp:keywords/>
  <cp:lastModifiedBy>Szvoboda Lászlóné</cp:lastModifiedBy>
  <cp:revision>2</cp:revision>
  <cp:lastPrinted>2024-04-11T11:57:00Z</cp:lastPrinted>
  <dcterms:created xsi:type="dcterms:W3CDTF">2024-04-12T10:23:00Z</dcterms:created>
  <dcterms:modified xsi:type="dcterms:W3CDTF">2024-04-12T10:23:00Z</dcterms:modified>
</cp:coreProperties>
</file>