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0F" w:rsidRPr="00DE0ED6" w:rsidRDefault="006B2C0F" w:rsidP="00E141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DE0E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</w:p>
    <w:p w:rsidR="006B2C0F" w:rsidRPr="00DE0ED6" w:rsidRDefault="006B2C0F" w:rsidP="00E141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/95-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/2024.             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</w:t>
      </w:r>
      <w:r w:rsidRPr="00DE0ED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</w:p>
    <w:p w:rsidR="006B2C0F" w:rsidRPr="00DE0ED6" w:rsidRDefault="006B2C0F" w:rsidP="00E141A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6B2C0F" w:rsidRPr="00DE0ED6" w:rsidRDefault="006B2C0F" w:rsidP="00E14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6B2C0F" w:rsidRPr="00DE0ED6" w:rsidRDefault="006B2C0F" w:rsidP="00E141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 képviselő testülete</w:t>
      </w:r>
    </w:p>
    <w:p w:rsidR="006B2C0F" w:rsidRPr="00DE0ED6" w:rsidRDefault="006B2C0F" w:rsidP="00E1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2024. május 2</w:t>
      </w:r>
      <w:r w:rsidR="0007768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DE0ED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 ülésére</w:t>
      </w:r>
    </w:p>
    <w:p w:rsidR="006B2C0F" w:rsidRPr="00DE0ED6" w:rsidRDefault="006B2C0F" w:rsidP="00E1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B2C0F" w:rsidRPr="00DE0ED6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A Csongrád, Orgona utca 2. 4. em. 14. szám alatti lakás értékesítésének visszavonása</w:t>
      </w:r>
    </w:p>
    <w:p w:rsidR="006B2C0F" w:rsidRPr="00DE0ED6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2C0F" w:rsidRPr="00DE0ED6" w:rsidRDefault="006B2C0F" w:rsidP="00E14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Képviselő testület!</w:t>
      </w:r>
    </w:p>
    <w:p w:rsidR="006B2C0F" w:rsidRPr="00DE0ED6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2C0F" w:rsidRPr="00DE0ED6" w:rsidRDefault="006B2C0F" w:rsidP="00E141A2">
      <w:pPr>
        <w:tabs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81/2024.(I.25.) önkormányzati határozatával döntött – a korábban már két alkalommal sikertelenül meghirdetett – 6640 Csongrád, Orgona utca 2. 4. em. 14. szám alatti társasházi lakás nyílt árverés útján történő értékesítésének 16.000.000 Ft legalacsonyabb eladási áron történő tovább folytatásáról.</w:t>
      </w:r>
    </w:p>
    <w:p w:rsidR="006B2C0F" w:rsidRPr="00DE0ED6" w:rsidRDefault="006B2C0F" w:rsidP="00E141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Polgármesteri Hivatal Fejlesztési és Üzemeltetési Irodája </w:t>
      </w:r>
      <w:r w:rsidR="00DE0ED6"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ismét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E0ED6"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hirdet</w:t>
      </w:r>
      <w:r w:rsidR="00DE0ED6"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te eladásra az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</w:t>
      </w:r>
      <w:r w:rsidR="00DE0ED6"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azonban érdeklődés </w:t>
      </w:r>
      <w:r w:rsidR="00DE0ED6"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továbbra sem volt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E0ED6" w:rsidRPr="00DE0ED6" w:rsidRDefault="00DE0ED6" w:rsidP="00E141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Tigrisek Csongrádi Kézilabda SE elnöke azzal a kéréssel fordult önkormányzatunkhoz, hogy új edzőjük, </w:t>
      </w:r>
      <w:proofErr w:type="spellStart"/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>Penszki</w:t>
      </w:r>
      <w:proofErr w:type="spellEnd"/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 részére biztosítsunk közérdekű bérlakást lakhatásának megoldása érdekében. </w:t>
      </w:r>
    </w:p>
    <w:p w:rsidR="00DE0ED6" w:rsidRPr="00DE0ED6" w:rsidRDefault="00DE0ED6" w:rsidP="00E141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lakások és helyiségek bérletéről és elidegenítéséről” szóló </w:t>
      </w:r>
      <w:r w:rsidR="00617194" w:rsidRPr="00617194">
        <w:rPr>
          <w:rFonts w:ascii="Times New Roman" w:hAnsi="Times New Roman" w:cs="Times New Roman"/>
          <w:sz w:val="24"/>
        </w:rPr>
        <w:t>23</w:t>
      </w:r>
      <w:r w:rsidR="00617194">
        <w:rPr>
          <w:rFonts w:ascii="Times New Roman" w:hAnsi="Times New Roman" w:cs="Times New Roman"/>
          <w:sz w:val="24"/>
        </w:rPr>
        <w:t>/2015.</w:t>
      </w:r>
      <w:r w:rsidR="00617194" w:rsidRPr="00617194">
        <w:rPr>
          <w:rFonts w:ascii="Times New Roman" w:hAnsi="Times New Roman" w:cs="Times New Roman"/>
          <w:sz w:val="24"/>
        </w:rPr>
        <w:t>(</w:t>
      </w:r>
      <w:r w:rsidR="00617194">
        <w:rPr>
          <w:rFonts w:ascii="Times New Roman" w:hAnsi="Times New Roman" w:cs="Times New Roman"/>
          <w:sz w:val="24"/>
        </w:rPr>
        <w:t>X.</w:t>
      </w:r>
      <w:r w:rsidR="00617194" w:rsidRPr="00617194">
        <w:rPr>
          <w:rFonts w:ascii="Times New Roman" w:hAnsi="Times New Roman" w:cs="Times New Roman"/>
          <w:sz w:val="24"/>
        </w:rPr>
        <w:t>27.)</w:t>
      </w:r>
      <w:r w:rsidR="00617194" w:rsidRPr="00EF5665">
        <w:rPr>
          <w:b/>
          <w:sz w:val="24"/>
        </w:rPr>
        <w:t xml:space="preserve"> </w:t>
      </w:r>
      <w:r w:rsidR="00617194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 w:rsidR="00617194"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Pr="00DE0ED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 (2) bekezdése a képviselő testületet felhatalmazza arra, hogy az önkormányzat közigazgatási területén dolgozó, jelentős közérdekű tevékenységet ellátó személy részére a pályázat útján bérbe adható lakások közül, pályázati eljárás nélkül adhat bérbe lakásokat. </w:t>
      </w:r>
    </w:p>
    <w:p w:rsidR="00E141A2" w:rsidRPr="00E141A2" w:rsidRDefault="00DE0ED6" w:rsidP="00E141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Tekintettel arra, hogy a tárgyi lakás értékesítése sikertelen volt, javasolom a 6640 Csongrád, Orgona utca 2. 4. em. 14. sz. alatti </w:t>
      </w:r>
      <w:proofErr w:type="gramStart"/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értékesítésre</w:t>
      </w:r>
      <w:proofErr w:type="gramEnd"/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kijelölésének visszavonását, és a korábban szociális bérlakásként hasznosított lakás közérdekű bérlakássá nyilvánítását, valamint a lakás bérbeadását </w:t>
      </w:r>
      <w:proofErr w:type="spellStart"/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Penszki</w:t>
      </w:r>
      <w:proofErr w:type="spellEnd"/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Tigrisek CSKSE edzője </w:t>
      </w:r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6B2C0F" w:rsidRPr="00E141A2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6B2C0F" w:rsidRPr="00E141A2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2C0F" w:rsidRPr="00E141A2" w:rsidRDefault="006B2C0F" w:rsidP="00E141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E141A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6B2C0F" w:rsidRPr="00E141A2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B2C0F" w:rsidRPr="00E141A2" w:rsidRDefault="006B2C0F" w:rsidP="00E141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 testülete megtárgyalta 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proofErr w:type="gramStart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Csongrád, Orgona utca 2. 4. em. 14. szám alatti lakás értékesítésének visszavonása</w:t>
      </w:r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” tárgyú előterjesztést, és az alábbi döntést hozza.</w:t>
      </w:r>
    </w:p>
    <w:p w:rsidR="00E141A2" w:rsidRPr="00E141A2" w:rsidRDefault="006B2C0F" w:rsidP="00E141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testület a</w:t>
      </w:r>
      <w:r w:rsidRPr="006B2C0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6640 Csongrád, Orgona utca 2. 4. em. 14. sz. alatti </w:t>
      </w:r>
      <w:proofErr w:type="gramStart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lakás értékesítésre</w:t>
      </w:r>
      <w:proofErr w:type="gramEnd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kijelölésé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visszavon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korábban szociális bérlakásként hasznosított lakás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kö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zérdekű</w:t>
      </w:r>
      <w:proofErr w:type="gramEnd"/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bérlakássá nyilvánítja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egyúttal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lakás bérbeadásá</w:t>
      </w:r>
      <w:r w:rsid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ról dönt</w:t>
      </w:r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>Penszki</w:t>
      </w:r>
      <w:proofErr w:type="spellEnd"/>
      <w:r w:rsidR="00E141A2" w:rsidRPr="00E141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László, a Tigrisek CSKSE edzője részére. </w:t>
      </w:r>
    </w:p>
    <w:p w:rsidR="00E141A2" w:rsidRPr="00E141A2" w:rsidRDefault="00E141A2" w:rsidP="00E141A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141A2">
        <w:rPr>
          <w:rFonts w:ascii="Times New Roman" w:hAnsi="Times New Roman" w:cs="Times New Roman"/>
          <w:sz w:val="24"/>
          <w:szCs w:val="24"/>
        </w:rPr>
        <w:t>A Képviselő testület felkéri a polgármestert a lakásbérleti szerződés megkötésére.</w:t>
      </w:r>
    </w:p>
    <w:p w:rsidR="006B2C0F" w:rsidRPr="00B30DC0" w:rsidRDefault="006B2C0F" w:rsidP="006B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DC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6B2C0F" w:rsidRPr="00B30DC0" w:rsidRDefault="006B2C0F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DC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E141A2" w:rsidRPr="00B30DC0" w:rsidRDefault="00E141A2" w:rsidP="00E14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2C0F" w:rsidRPr="00B30DC0" w:rsidRDefault="006B2C0F" w:rsidP="006B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2024. </w:t>
      </w:r>
      <w:r w:rsid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>május 15.</w:t>
      </w:r>
    </w:p>
    <w:p w:rsidR="006B2C0F" w:rsidRPr="00B30DC0" w:rsidRDefault="006B2C0F" w:rsidP="006B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2C0F" w:rsidRPr="00B30DC0" w:rsidRDefault="006B2C0F" w:rsidP="006B2C0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Bedő Tamás</w:t>
      </w:r>
    </w:p>
    <w:p w:rsidR="0027106D" w:rsidRPr="00B30DC0" w:rsidRDefault="006B2C0F" w:rsidP="00B30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E141A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proofErr w:type="gramStart"/>
      <w:r w:rsidRPr="00B30DC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</w:p>
    <w:sectPr w:rsidR="0027106D" w:rsidRPr="00B30DC0" w:rsidSect="00E141A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E8"/>
    <w:rsid w:val="0007768F"/>
    <w:rsid w:val="0027106D"/>
    <w:rsid w:val="00404CE8"/>
    <w:rsid w:val="00617194"/>
    <w:rsid w:val="006B2C0F"/>
    <w:rsid w:val="006E4C76"/>
    <w:rsid w:val="00B30DC0"/>
    <w:rsid w:val="00DE0ED6"/>
    <w:rsid w:val="00E1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A77F8-4C4C-4918-9C4B-023BFDF2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41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2024-05-16T05:24:00Z</dcterms:created>
  <dcterms:modified xsi:type="dcterms:W3CDTF">2024-05-16T05:24:00Z</dcterms:modified>
</cp:coreProperties>
</file>