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DE469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DE469F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DE469F">
        <w:rPr>
          <w:rFonts w:ascii="Times New Roman" w:hAnsi="Times New Roman"/>
          <w:i/>
          <w:sz w:val="24"/>
          <w:szCs w:val="24"/>
        </w:rPr>
        <w:t>/</w:t>
      </w:r>
      <w:r w:rsidR="00EE4321">
        <w:rPr>
          <w:rFonts w:ascii="Times New Roman" w:hAnsi="Times New Roman"/>
          <w:i/>
          <w:sz w:val="24"/>
          <w:szCs w:val="24"/>
        </w:rPr>
        <w:t>22</w:t>
      </w:r>
      <w:r w:rsidR="00CB6432">
        <w:rPr>
          <w:rFonts w:ascii="Times New Roman" w:hAnsi="Times New Roman"/>
          <w:i/>
          <w:sz w:val="24"/>
          <w:szCs w:val="24"/>
        </w:rPr>
        <w:t>-2</w:t>
      </w:r>
      <w:r w:rsidR="00EE4321">
        <w:rPr>
          <w:rFonts w:ascii="Times New Roman" w:hAnsi="Times New Roman"/>
          <w:i/>
          <w:sz w:val="24"/>
          <w:szCs w:val="24"/>
        </w:rPr>
        <w:t>/2024</w:t>
      </w:r>
      <w:r w:rsidR="008B0480">
        <w:rPr>
          <w:rFonts w:ascii="Times New Roman" w:hAnsi="Times New Roman"/>
          <w:i/>
          <w:sz w:val="24"/>
          <w:szCs w:val="24"/>
        </w:rPr>
        <w:t>.</w:t>
      </w:r>
      <w:r w:rsidR="00C2121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C21218">
        <w:rPr>
          <w:rFonts w:ascii="Times New Roman" w:hAnsi="Times New Roman"/>
          <w:i/>
          <w:sz w:val="24"/>
          <w:szCs w:val="24"/>
        </w:rPr>
        <w:t xml:space="preserve">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</w:t>
      </w:r>
      <w:proofErr w:type="gramEnd"/>
      <w:r w:rsidRPr="00D33258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EE4321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2024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611EF7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35396D" w:rsidRDefault="0035396D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</w:t>
      </w:r>
      <w:r w:rsidR="0035396D">
        <w:rPr>
          <w:rFonts w:ascii="Times New Roman" w:hAnsi="Times New Roman"/>
          <w:sz w:val="24"/>
          <w:szCs w:val="24"/>
        </w:rPr>
        <w:t>rosi</w:t>
      </w:r>
      <w:proofErr w:type="spellEnd"/>
      <w:r w:rsidR="0035396D">
        <w:rPr>
          <w:rFonts w:ascii="Times New Roman" w:hAnsi="Times New Roman"/>
          <w:sz w:val="24"/>
          <w:szCs w:val="24"/>
        </w:rPr>
        <w:t xml:space="preserve"> </w:t>
      </w:r>
      <w:r w:rsidR="00EF3AA4">
        <w:rPr>
          <w:rFonts w:ascii="Times New Roman" w:hAnsi="Times New Roman"/>
          <w:sz w:val="24"/>
          <w:szCs w:val="24"/>
        </w:rPr>
        <w:t xml:space="preserve">Szociális Család- és </w:t>
      </w:r>
      <w:r w:rsidR="0035396D">
        <w:rPr>
          <w:rFonts w:ascii="Times New Roman" w:hAnsi="Times New Roman"/>
          <w:sz w:val="24"/>
          <w:szCs w:val="24"/>
        </w:rPr>
        <w:t>Gyermekjóléti Intézmény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3547F"/>
    <w:rsid w:val="00044394"/>
    <w:rsid w:val="00081B94"/>
    <w:rsid w:val="00105F4C"/>
    <w:rsid w:val="00213021"/>
    <w:rsid w:val="00294FDA"/>
    <w:rsid w:val="002D736E"/>
    <w:rsid w:val="00310437"/>
    <w:rsid w:val="0035396D"/>
    <w:rsid w:val="004B72DE"/>
    <w:rsid w:val="00601948"/>
    <w:rsid w:val="00611EF7"/>
    <w:rsid w:val="00640404"/>
    <w:rsid w:val="006413D8"/>
    <w:rsid w:val="0069071A"/>
    <w:rsid w:val="006A618A"/>
    <w:rsid w:val="006D2C5C"/>
    <w:rsid w:val="00872EC7"/>
    <w:rsid w:val="008A6633"/>
    <w:rsid w:val="008B0480"/>
    <w:rsid w:val="008B69C8"/>
    <w:rsid w:val="009830E5"/>
    <w:rsid w:val="00984224"/>
    <w:rsid w:val="009F6185"/>
    <w:rsid w:val="00AD1B25"/>
    <w:rsid w:val="00AD6A0A"/>
    <w:rsid w:val="00B9070C"/>
    <w:rsid w:val="00C035A1"/>
    <w:rsid w:val="00C21218"/>
    <w:rsid w:val="00CB6071"/>
    <w:rsid w:val="00CB6432"/>
    <w:rsid w:val="00D27B4E"/>
    <w:rsid w:val="00D33258"/>
    <w:rsid w:val="00DE469F"/>
    <w:rsid w:val="00E4437C"/>
    <w:rsid w:val="00EE4321"/>
    <w:rsid w:val="00EF3AA4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Leíró-1</dc:creator>
  <cp:lastModifiedBy>kadarneren</cp:lastModifiedBy>
  <cp:revision>16</cp:revision>
  <cp:lastPrinted>2024-06-11T12:32:00Z</cp:lastPrinted>
  <dcterms:created xsi:type="dcterms:W3CDTF">2019-08-12T13:53:00Z</dcterms:created>
  <dcterms:modified xsi:type="dcterms:W3CDTF">2024-07-23T08:35:00Z</dcterms:modified>
</cp:coreProperties>
</file>