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E43" w:rsidRPr="009C7FA2" w:rsidRDefault="00856D00" w:rsidP="00440E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440E43" w:rsidRPr="009C7FA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Csongrád Város </w:t>
      </w:r>
      <w:proofErr w:type="gramStart"/>
      <w:r w:rsidR="00440E43" w:rsidRPr="009C7FA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Polgármesterétől</w:t>
      </w:r>
      <w:r w:rsidR="00440E43" w:rsidRPr="009C7FA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440E43" w:rsidRPr="009C7FA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440E43" w:rsidRPr="009C7FA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440E43" w:rsidRPr="009C7FA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440E43" w:rsidRPr="009C7FA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440E43" w:rsidRPr="009C7FA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440E43" w:rsidRPr="009C7FA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440E43" w:rsidRPr="009C7FA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440E43" w:rsidRPr="009C7FA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M</w:t>
      </w:r>
      <w:proofErr w:type="gramEnd"/>
    </w:p>
    <w:p w:rsidR="00440E43" w:rsidRPr="009C7FA2" w:rsidRDefault="00440E43" w:rsidP="00440E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7FA2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Száma</w:t>
      </w:r>
      <w:r w:rsidRPr="009C7F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proofErr w:type="spellStart"/>
      <w:r w:rsidRPr="009C7FA2">
        <w:rPr>
          <w:rFonts w:ascii="Times New Roman" w:eastAsia="Times New Roman" w:hAnsi="Times New Roman" w:cs="Times New Roman"/>
          <w:sz w:val="24"/>
          <w:szCs w:val="24"/>
          <w:lang w:eastAsia="hu-HU"/>
        </w:rPr>
        <w:t>Fjl</w:t>
      </w:r>
      <w:proofErr w:type="spellEnd"/>
      <w:r w:rsidRPr="009C7FA2">
        <w:rPr>
          <w:rFonts w:ascii="Times New Roman" w:eastAsia="Times New Roman" w:hAnsi="Times New Roman" w:cs="Times New Roman"/>
          <w:sz w:val="24"/>
          <w:szCs w:val="24"/>
          <w:lang w:eastAsia="hu-HU"/>
        </w:rPr>
        <w:t>/</w:t>
      </w:r>
      <w:r w:rsidRPr="00C26FF4">
        <w:rPr>
          <w:rFonts w:ascii="Times New Roman" w:eastAsia="Times New Roman" w:hAnsi="Times New Roman" w:cs="Times New Roman"/>
          <w:sz w:val="24"/>
          <w:szCs w:val="24"/>
          <w:lang w:eastAsia="hu-HU"/>
        </w:rPr>
        <w:t>694-2/2024</w:t>
      </w:r>
      <w:r w:rsidRPr="009C7FA2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7842B4" w:rsidRDefault="00440E43" w:rsidP="007842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7FA2">
        <w:rPr>
          <w:rFonts w:ascii="Times New Roman" w:eastAsia="Times New Roman" w:hAnsi="Times New Roman" w:cs="Times New Roman"/>
          <w:sz w:val="24"/>
          <w:szCs w:val="24"/>
          <w:lang w:eastAsia="hu-HU"/>
        </w:rPr>
        <w:t>Témafelelős: Forgó M.</w:t>
      </w:r>
      <w:r w:rsidRPr="009C7FA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C7FA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440E43" w:rsidRPr="009C7FA2" w:rsidRDefault="00440E43" w:rsidP="006A493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7FA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9C7FA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</w:p>
    <w:p w:rsidR="00440E43" w:rsidRPr="009C7FA2" w:rsidRDefault="00440E43" w:rsidP="00440E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9C7FA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ELŐTERJESZTÉS</w:t>
      </w:r>
    </w:p>
    <w:p w:rsidR="00440E43" w:rsidRPr="009C7FA2" w:rsidRDefault="00440E43" w:rsidP="00440E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C7FA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Csongrád Városi Önkormányzat </w:t>
      </w:r>
      <w:r w:rsidR="004F573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</w:t>
      </w:r>
      <w:r w:rsidR="004F573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épviselő testülete</w:t>
      </w:r>
      <w:r w:rsidRPr="009C7FA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</w:p>
    <w:p w:rsidR="00440E43" w:rsidRPr="009C7FA2" w:rsidRDefault="004F573E" w:rsidP="00440E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2024. augusztus 29</w:t>
      </w:r>
      <w:r w:rsidR="00440E43" w:rsidRPr="009C7FA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-i ülésére</w:t>
      </w:r>
    </w:p>
    <w:p w:rsidR="00440E43" w:rsidRPr="009C7FA2" w:rsidRDefault="00440E43" w:rsidP="00674A5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40E43" w:rsidRPr="009C7FA2" w:rsidRDefault="00440E43" w:rsidP="00440E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7FA2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Tárgy:</w:t>
      </w:r>
      <w:r w:rsidRPr="00C26F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Vételi kérelem a csongrádi 1549 </w:t>
      </w:r>
      <w:proofErr w:type="spellStart"/>
      <w:r w:rsidRPr="00C26FF4">
        <w:rPr>
          <w:rFonts w:ascii="Times New Roman" w:eastAsia="Times New Roman" w:hAnsi="Times New Roman" w:cs="Times New Roman"/>
          <w:sz w:val="24"/>
          <w:szCs w:val="24"/>
          <w:lang w:eastAsia="hu-HU"/>
        </w:rPr>
        <w:t>hrsz</w:t>
      </w:r>
      <w:proofErr w:type="spellEnd"/>
      <w:r w:rsidRPr="00C26F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-ú Vég utca területrészére </w:t>
      </w:r>
    </w:p>
    <w:p w:rsidR="00440E43" w:rsidRPr="009C7FA2" w:rsidRDefault="00440E43" w:rsidP="007842B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40E43" w:rsidRPr="009C7FA2" w:rsidRDefault="00440E43" w:rsidP="00440E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7F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Tisztelt </w:t>
      </w:r>
      <w:r w:rsidR="004F573E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 testület</w:t>
      </w:r>
      <w:r w:rsidRPr="009C7FA2">
        <w:rPr>
          <w:rFonts w:ascii="Times New Roman" w:eastAsia="Times New Roman" w:hAnsi="Times New Roman" w:cs="Times New Roman"/>
          <w:sz w:val="24"/>
          <w:szCs w:val="24"/>
          <w:lang w:eastAsia="hu-HU"/>
        </w:rPr>
        <w:t>!</w:t>
      </w:r>
    </w:p>
    <w:p w:rsidR="00440E43" w:rsidRPr="009C7FA2" w:rsidRDefault="00440E43" w:rsidP="00440E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40E43" w:rsidRPr="00C26FF4" w:rsidRDefault="00440E43" w:rsidP="00440E4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7F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Városi Önkormányzat tulajdonát képezi a csongrádi </w:t>
      </w:r>
      <w:r w:rsidRPr="00C26FF4">
        <w:rPr>
          <w:rFonts w:ascii="Times New Roman" w:eastAsia="Times New Roman" w:hAnsi="Times New Roman" w:cs="Times New Roman"/>
          <w:sz w:val="24"/>
          <w:szCs w:val="24"/>
          <w:lang w:eastAsia="hu-HU"/>
        </w:rPr>
        <w:t>1549</w:t>
      </w:r>
      <w:r w:rsidRPr="009C7F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C7FA2">
        <w:rPr>
          <w:rFonts w:ascii="Times New Roman" w:eastAsia="Times New Roman" w:hAnsi="Times New Roman" w:cs="Times New Roman"/>
          <w:sz w:val="24"/>
          <w:szCs w:val="24"/>
          <w:lang w:eastAsia="hu-HU"/>
        </w:rPr>
        <w:t>hrsz</w:t>
      </w:r>
      <w:proofErr w:type="spellEnd"/>
      <w:r w:rsidRPr="009C7F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-ú, </w:t>
      </w:r>
      <w:proofErr w:type="gramStart"/>
      <w:r w:rsidRPr="00C26FF4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proofErr w:type="gramEnd"/>
      <w:r w:rsidRPr="00C26F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 1367</w:t>
      </w:r>
      <w:r w:rsidRPr="009C7F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m2 </w:t>
      </w:r>
      <w:r w:rsidRPr="00C26FF4">
        <w:rPr>
          <w:rFonts w:ascii="Times New Roman" w:eastAsia="Times New Roman" w:hAnsi="Times New Roman" w:cs="Times New Roman"/>
          <w:sz w:val="24"/>
          <w:szCs w:val="24"/>
          <w:lang w:eastAsia="hu-HU"/>
        </w:rPr>
        <w:t>nagyságú, és természetben Csongrád, Vég utca, közterület</w:t>
      </w:r>
      <w:r w:rsidRPr="009C7F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26FF4">
        <w:rPr>
          <w:rFonts w:ascii="Times New Roman" w:eastAsia="Times New Roman" w:hAnsi="Times New Roman" w:cs="Times New Roman"/>
          <w:sz w:val="24"/>
          <w:szCs w:val="24"/>
          <w:lang w:eastAsia="hu-HU"/>
        </w:rPr>
        <w:t>megnevezésű ingatlan</w:t>
      </w:r>
      <w:r w:rsidRPr="009C7F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:rsidR="00440E43" w:rsidRPr="009C7FA2" w:rsidRDefault="00440E43" w:rsidP="00440E4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7FA2">
        <w:rPr>
          <w:rFonts w:ascii="Times New Roman" w:eastAsia="Times New Roman" w:hAnsi="Times New Roman" w:cs="Times New Roman"/>
          <w:sz w:val="24"/>
          <w:szCs w:val="24"/>
          <w:lang w:eastAsia="hu-HU"/>
        </w:rPr>
        <w:t>A G&amp;L Beruházó</w:t>
      </w:r>
      <w:r w:rsidR="007842B4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9C7F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Ingatlankezelő és Szolgáltató Kft. (6000 Kecskemét, Mindszenti krt. 27.) vételi kérelmet nyújtott be önkormányzatunkhoz</w:t>
      </w:r>
      <w:r w:rsidRPr="00365F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fenti ingatlannak az előterjesztés mellékletét képező vázrajz szerinti 928 m2 nagyságú területrészére.</w:t>
      </w:r>
    </w:p>
    <w:p w:rsidR="00440E43" w:rsidRDefault="00440E43" w:rsidP="0003633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363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Kérelmükben előadják, hogy </w:t>
      </w:r>
      <w:r w:rsidR="002A0747" w:rsidRPr="00036331">
        <w:rPr>
          <w:rFonts w:ascii="Times New Roman" w:eastAsia="Times New Roman" w:hAnsi="Times New Roman" w:cs="Times New Roman"/>
          <w:sz w:val="24"/>
          <w:szCs w:val="24"/>
          <w:lang w:eastAsia="hu-HU"/>
        </w:rPr>
        <w:t>a c</w:t>
      </w:r>
      <w:r w:rsidR="001F795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songrádi 1551/1 </w:t>
      </w:r>
      <w:proofErr w:type="spellStart"/>
      <w:r w:rsidR="001F795C">
        <w:rPr>
          <w:rFonts w:ascii="Times New Roman" w:eastAsia="Times New Roman" w:hAnsi="Times New Roman" w:cs="Times New Roman"/>
          <w:sz w:val="24"/>
          <w:szCs w:val="24"/>
          <w:lang w:eastAsia="hu-HU"/>
        </w:rPr>
        <w:t>hrsz</w:t>
      </w:r>
      <w:proofErr w:type="spellEnd"/>
      <w:r w:rsidR="001F795C">
        <w:rPr>
          <w:rFonts w:ascii="Times New Roman" w:eastAsia="Times New Roman" w:hAnsi="Times New Roman" w:cs="Times New Roman"/>
          <w:sz w:val="24"/>
          <w:szCs w:val="24"/>
          <w:lang w:eastAsia="hu-HU"/>
        </w:rPr>
        <w:t>-ú</w:t>
      </w:r>
      <w:r w:rsidR="002A0747" w:rsidRPr="000363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Vég utcai ingatlanon kereskedelmi célokat szolgáló beruházást valósítanak meg, melynek keretében az épülő üzlethelyiségek előtt p</w:t>
      </w:r>
      <w:r w:rsidR="00036331">
        <w:rPr>
          <w:rFonts w:ascii="Times New Roman" w:eastAsia="Times New Roman" w:hAnsi="Times New Roman" w:cs="Times New Roman"/>
          <w:sz w:val="24"/>
          <w:szCs w:val="24"/>
          <w:lang w:eastAsia="hu-HU"/>
        </w:rPr>
        <w:t>arkolók kialakítására kerül sor, és a megvásárolni kívánt területrész képezi az építendő parkolók helyét. A parkolók megépítése, fenntartása, üzemeltetése a kereskedelmi egység, illetve a beruházó feladata, ezért nyújtották be vételi kérelmüket az önkormányzat felé.</w:t>
      </w:r>
    </w:p>
    <w:p w:rsidR="00036331" w:rsidRPr="00036331" w:rsidRDefault="00036331" w:rsidP="0003633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Tájékoztatom a képviselő testületet, hogy a városban működő nagyobb kereskedelmi egységek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parkolói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Lidl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Penny áruházak) szintén a kereskedelmi egység tulajdonát képezik.</w:t>
      </w:r>
    </w:p>
    <w:p w:rsidR="00440E43" w:rsidRDefault="00440E43" w:rsidP="00440E4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5F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Kft. a kért 928 m2 nagyságú </w:t>
      </w:r>
      <w:r w:rsidRPr="009C7FA2">
        <w:rPr>
          <w:rFonts w:ascii="Times New Roman" w:eastAsia="Times New Roman" w:hAnsi="Times New Roman" w:cs="Times New Roman"/>
          <w:sz w:val="24"/>
          <w:szCs w:val="24"/>
          <w:lang w:eastAsia="hu-HU"/>
        </w:rPr>
        <w:t>ingatlan</w:t>
      </w:r>
      <w:r w:rsidRPr="00365F5E">
        <w:rPr>
          <w:rFonts w:ascii="Times New Roman" w:eastAsia="Times New Roman" w:hAnsi="Times New Roman" w:cs="Times New Roman"/>
          <w:sz w:val="24"/>
          <w:szCs w:val="24"/>
          <w:lang w:eastAsia="hu-HU"/>
        </w:rPr>
        <w:t>részért 2.0</w:t>
      </w:r>
      <w:r w:rsidRPr="009C7FA2">
        <w:rPr>
          <w:rFonts w:ascii="Times New Roman" w:eastAsia="Times New Roman" w:hAnsi="Times New Roman" w:cs="Times New Roman"/>
          <w:sz w:val="24"/>
          <w:szCs w:val="24"/>
          <w:lang w:eastAsia="hu-HU"/>
        </w:rPr>
        <w:t>00.000 Ft + ÁFA vételár</w:t>
      </w:r>
      <w:r w:rsidRPr="00365F5E">
        <w:rPr>
          <w:rFonts w:ascii="Times New Roman" w:eastAsia="Times New Roman" w:hAnsi="Times New Roman" w:cs="Times New Roman"/>
          <w:sz w:val="24"/>
          <w:szCs w:val="24"/>
          <w:lang w:eastAsia="hu-HU"/>
        </w:rPr>
        <w:t>at</w:t>
      </w:r>
      <w:r w:rsidRPr="009C7F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ajánlott, </w:t>
      </w:r>
      <w:r w:rsidRPr="00365F5E">
        <w:rPr>
          <w:rFonts w:ascii="Times New Roman" w:eastAsia="Times New Roman" w:hAnsi="Times New Roman" w:cs="Times New Roman"/>
          <w:sz w:val="24"/>
          <w:szCs w:val="24"/>
          <w:lang w:eastAsia="hu-HU"/>
        </w:rPr>
        <w:t>valamint a cég vállalja az ingatlan megosztásával kapcsolatban felmerülő valamennyi költséget.</w:t>
      </w:r>
    </w:p>
    <w:p w:rsidR="00E60D07" w:rsidRPr="000571B1" w:rsidRDefault="007A672A" w:rsidP="00440E4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571B1">
        <w:rPr>
          <w:rFonts w:ascii="Times New Roman" w:eastAsia="Times New Roman" w:hAnsi="Times New Roman" w:cs="Times New Roman"/>
          <w:sz w:val="24"/>
          <w:szCs w:val="24"/>
          <w:lang w:eastAsia="hu-HU"/>
        </w:rPr>
        <w:t>Tekintettel arra, hogy a</w:t>
      </w:r>
      <w:r w:rsidR="00440E43" w:rsidRPr="000571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0571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csongrádi 1549 </w:t>
      </w:r>
      <w:proofErr w:type="spellStart"/>
      <w:r w:rsidRPr="000571B1">
        <w:rPr>
          <w:rFonts w:ascii="Times New Roman" w:eastAsia="Times New Roman" w:hAnsi="Times New Roman" w:cs="Times New Roman"/>
          <w:sz w:val="24"/>
          <w:szCs w:val="24"/>
          <w:lang w:eastAsia="hu-HU"/>
        </w:rPr>
        <w:t>hrsz</w:t>
      </w:r>
      <w:proofErr w:type="spellEnd"/>
      <w:r w:rsidRPr="000571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-ú ingatlan földhivatali nyilvántartási megnevezése </w:t>
      </w:r>
      <w:r w:rsidR="00E60D07" w:rsidRPr="000571B1">
        <w:rPr>
          <w:rFonts w:ascii="Times New Roman" w:eastAsia="Times New Roman" w:hAnsi="Times New Roman" w:cs="Times New Roman"/>
          <w:sz w:val="24"/>
          <w:szCs w:val="24"/>
          <w:lang w:eastAsia="hu-HU"/>
        </w:rPr>
        <w:t>„</w:t>
      </w:r>
      <w:r w:rsidRPr="000571B1">
        <w:rPr>
          <w:rFonts w:ascii="Times New Roman" w:eastAsia="Times New Roman" w:hAnsi="Times New Roman" w:cs="Times New Roman"/>
          <w:sz w:val="24"/>
          <w:szCs w:val="24"/>
          <w:lang w:eastAsia="hu-HU"/>
        </w:rPr>
        <w:t>közterület”, a kért területrész értékesítés</w:t>
      </w:r>
      <w:r w:rsidR="00E60D07" w:rsidRPr="000571B1">
        <w:rPr>
          <w:rFonts w:ascii="Times New Roman" w:eastAsia="Times New Roman" w:hAnsi="Times New Roman" w:cs="Times New Roman"/>
          <w:sz w:val="24"/>
          <w:szCs w:val="24"/>
          <w:lang w:eastAsia="hu-HU"/>
        </w:rPr>
        <w:t>ére csak az ingatlanhányad művelési</w:t>
      </w:r>
      <w:r w:rsidRPr="000571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ágának</w:t>
      </w:r>
      <w:r w:rsidR="00E60D07" w:rsidRPr="000571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„b</w:t>
      </w:r>
      <w:r w:rsidRPr="000571B1">
        <w:rPr>
          <w:rFonts w:ascii="Times New Roman" w:eastAsia="Times New Roman" w:hAnsi="Times New Roman" w:cs="Times New Roman"/>
          <w:sz w:val="24"/>
          <w:szCs w:val="24"/>
          <w:lang w:eastAsia="hu-HU"/>
        </w:rPr>
        <w:t>eépítetlen terület”</w:t>
      </w:r>
      <w:r w:rsidR="00E60D07" w:rsidRPr="000571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megnevezésre történő módosítását követően</w:t>
      </w:r>
      <w:r w:rsidRPr="000571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60D07" w:rsidRPr="000571B1">
        <w:rPr>
          <w:rFonts w:ascii="Times New Roman" w:eastAsia="Times New Roman" w:hAnsi="Times New Roman" w:cs="Times New Roman"/>
          <w:sz w:val="24"/>
          <w:szCs w:val="24"/>
          <w:lang w:eastAsia="hu-HU"/>
        </w:rPr>
        <w:t>kerülhet sor.</w:t>
      </w:r>
    </w:p>
    <w:p w:rsidR="00B320B6" w:rsidRDefault="00E60D07" w:rsidP="007842B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571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fent leírtak alapján javasolom </w:t>
      </w:r>
      <w:r w:rsidR="000571B1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B320B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képviselő testületnek a</w:t>
      </w:r>
      <w:r w:rsidR="000571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kérelem elfogadását</w:t>
      </w:r>
      <w:r w:rsidR="007842B4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0571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 kért területrész értékesítését a</w:t>
      </w:r>
      <w:r w:rsidR="00B320B6" w:rsidRPr="00B320B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B320B6" w:rsidRPr="009C7FA2">
        <w:rPr>
          <w:rFonts w:ascii="Times New Roman" w:eastAsia="Times New Roman" w:hAnsi="Times New Roman" w:cs="Times New Roman"/>
          <w:sz w:val="24"/>
          <w:szCs w:val="24"/>
          <w:lang w:eastAsia="hu-HU"/>
        </w:rPr>
        <w:t>G&amp;L Beruházó</w:t>
      </w:r>
      <w:r w:rsidR="007842B4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B320B6" w:rsidRPr="009C7F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Ingatlankezelő és Szolgáltató Kft. (6000 Kecskemét, Mindszenti krt. 27.) </w:t>
      </w:r>
      <w:r w:rsidR="00B320B6">
        <w:rPr>
          <w:rFonts w:ascii="Times New Roman" w:eastAsia="Times New Roman" w:hAnsi="Times New Roman" w:cs="Times New Roman"/>
          <w:sz w:val="24"/>
          <w:szCs w:val="24"/>
          <w:lang w:eastAsia="hu-HU"/>
        </w:rPr>
        <w:t>részére az alábbiak szerint:</w:t>
      </w:r>
    </w:p>
    <w:p w:rsidR="00E60D07" w:rsidRPr="007842B4" w:rsidRDefault="000571B1" w:rsidP="00B320B6">
      <w:pPr>
        <w:pStyle w:val="Listaszerbekezds"/>
        <w:numPr>
          <w:ilvl w:val="0"/>
          <w:numId w:val="2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320B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B320B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Javasolom </w:t>
      </w:r>
      <w:r w:rsidR="00E60D07" w:rsidRPr="00B320B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csongrádi 1549 </w:t>
      </w:r>
      <w:proofErr w:type="spellStart"/>
      <w:r w:rsidR="00E60D07" w:rsidRPr="00B320B6">
        <w:rPr>
          <w:rFonts w:ascii="Times New Roman" w:eastAsia="Times New Roman" w:hAnsi="Times New Roman" w:cs="Times New Roman"/>
          <w:sz w:val="24"/>
          <w:szCs w:val="24"/>
          <w:lang w:eastAsia="hu-HU"/>
        </w:rPr>
        <w:t>hrsz</w:t>
      </w:r>
      <w:proofErr w:type="spellEnd"/>
      <w:r w:rsidR="00E60D07" w:rsidRPr="00B320B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-ú, Vég utcai közterület mellékelt vázrajz szerinti </w:t>
      </w:r>
      <w:r w:rsidR="00E60D07" w:rsidRPr="007842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megosztásának földhivatali átvezettetését, </w:t>
      </w:r>
      <w:r w:rsidRPr="007842B4">
        <w:rPr>
          <w:rFonts w:ascii="Times New Roman" w:eastAsia="Times New Roman" w:hAnsi="Times New Roman" w:cs="Times New Roman"/>
          <w:sz w:val="24"/>
          <w:szCs w:val="24"/>
          <w:lang w:eastAsia="hu-HU"/>
        </w:rPr>
        <w:t>ezzel egyidejűleg</w:t>
      </w:r>
      <w:r w:rsidR="00E60D07" w:rsidRPr="007842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értékesítésre kerülő </w:t>
      </w:r>
      <w:r w:rsidRPr="007842B4">
        <w:rPr>
          <w:rFonts w:ascii="Times New Roman" w:eastAsia="Times New Roman" w:hAnsi="Times New Roman" w:cs="Times New Roman"/>
          <w:sz w:val="24"/>
          <w:szCs w:val="24"/>
          <w:lang w:eastAsia="hu-HU"/>
        </w:rPr>
        <w:t>928 m2 nagyságú terület</w:t>
      </w:r>
      <w:r w:rsidR="00E60D07" w:rsidRPr="007842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átminősítését </w:t>
      </w:r>
      <w:r w:rsidRPr="007842B4">
        <w:rPr>
          <w:rFonts w:ascii="Times New Roman" w:eastAsia="Times New Roman" w:hAnsi="Times New Roman" w:cs="Times New Roman"/>
          <w:sz w:val="24"/>
          <w:szCs w:val="24"/>
          <w:lang w:eastAsia="hu-HU"/>
        </w:rPr>
        <w:t>„kivett közterület”-</w:t>
      </w:r>
      <w:proofErr w:type="spellStart"/>
      <w:r w:rsidRPr="007842B4">
        <w:rPr>
          <w:rFonts w:ascii="Times New Roman" w:eastAsia="Times New Roman" w:hAnsi="Times New Roman" w:cs="Times New Roman"/>
          <w:sz w:val="24"/>
          <w:szCs w:val="24"/>
          <w:lang w:eastAsia="hu-HU"/>
        </w:rPr>
        <w:t>ről</w:t>
      </w:r>
      <w:proofErr w:type="spellEnd"/>
      <w:r w:rsidRPr="007842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„kivett beépítetlen terület” megnevezésre</w:t>
      </w:r>
      <w:r w:rsidR="001F795C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B320B6" w:rsidRPr="007842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azzal, hogy a területmegosztás és művelési ág módosítás költsége a vevőt terheli.</w:t>
      </w:r>
    </w:p>
    <w:p w:rsidR="00440E43" w:rsidRPr="007842B4" w:rsidRDefault="00B320B6" w:rsidP="00440E43">
      <w:pPr>
        <w:pStyle w:val="Listaszerbekezds"/>
        <w:numPr>
          <w:ilvl w:val="0"/>
          <w:numId w:val="2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842B4">
        <w:rPr>
          <w:rFonts w:ascii="Times New Roman" w:eastAsia="Times New Roman" w:hAnsi="Times New Roman" w:cs="Times New Roman"/>
          <w:sz w:val="24"/>
          <w:szCs w:val="24"/>
          <w:lang w:eastAsia="hu-HU"/>
        </w:rPr>
        <w:t>J</w:t>
      </w:r>
      <w:r w:rsidR="00440E43" w:rsidRPr="007842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avasolom </w:t>
      </w:r>
      <w:r w:rsidRPr="007842B4">
        <w:rPr>
          <w:rFonts w:ascii="Times New Roman" w:eastAsia="Times New Roman" w:hAnsi="Times New Roman" w:cs="Times New Roman"/>
          <w:sz w:val="24"/>
          <w:szCs w:val="24"/>
          <w:lang w:eastAsia="hu-HU"/>
        </w:rPr>
        <w:t>a kialakításra kerül</w:t>
      </w:r>
      <w:r w:rsidR="007842B4" w:rsidRPr="007842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ő új, </w:t>
      </w:r>
      <w:r w:rsidR="001F795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önálló helyrajzi számmal rendelkező, </w:t>
      </w:r>
      <w:r w:rsidR="007842B4" w:rsidRPr="007842B4">
        <w:rPr>
          <w:rFonts w:ascii="Times New Roman" w:eastAsia="Times New Roman" w:hAnsi="Times New Roman" w:cs="Times New Roman"/>
          <w:sz w:val="24"/>
          <w:szCs w:val="24"/>
          <w:lang w:eastAsia="hu-HU"/>
        </w:rPr>
        <w:t>928 m2 nagyságú, beépítetlen terület meg</w:t>
      </w:r>
      <w:r w:rsidRPr="007842B4">
        <w:rPr>
          <w:rFonts w:ascii="Times New Roman" w:eastAsia="Times New Roman" w:hAnsi="Times New Roman" w:cs="Times New Roman"/>
          <w:sz w:val="24"/>
          <w:szCs w:val="24"/>
          <w:lang w:eastAsia="hu-HU"/>
        </w:rPr>
        <w:t>nevezésű ingatlan értékesítésre történő kijel</w:t>
      </w:r>
      <w:r w:rsidR="007842B4" w:rsidRPr="007842B4">
        <w:rPr>
          <w:rFonts w:ascii="Times New Roman" w:eastAsia="Times New Roman" w:hAnsi="Times New Roman" w:cs="Times New Roman"/>
          <w:sz w:val="24"/>
          <w:szCs w:val="24"/>
          <w:lang w:eastAsia="hu-HU"/>
        </w:rPr>
        <w:t>ö</w:t>
      </w:r>
      <w:r w:rsidRPr="007842B4">
        <w:rPr>
          <w:rFonts w:ascii="Times New Roman" w:eastAsia="Times New Roman" w:hAnsi="Times New Roman" w:cs="Times New Roman"/>
          <w:sz w:val="24"/>
          <w:szCs w:val="24"/>
          <w:lang w:eastAsia="hu-HU"/>
        </w:rPr>
        <w:t>lését</w:t>
      </w:r>
      <w:r w:rsidR="007842B4" w:rsidRPr="007842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és </w:t>
      </w:r>
      <w:r w:rsidR="005F3EF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nettó 3.000 Ft/m2 áron számítottan </w:t>
      </w:r>
      <w:r w:rsidR="007842B4" w:rsidRPr="007842B4">
        <w:rPr>
          <w:rFonts w:ascii="Times New Roman" w:eastAsia="Times New Roman" w:hAnsi="Times New Roman" w:cs="Times New Roman"/>
          <w:sz w:val="24"/>
          <w:szCs w:val="24"/>
          <w:lang w:eastAsia="hu-HU"/>
        </w:rPr>
        <w:t>2.</w:t>
      </w:r>
      <w:r w:rsidR="005F3EFE">
        <w:rPr>
          <w:rFonts w:ascii="Times New Roman" w:eastAsia="Times New Roman" w:hAnsi="Times New Roman" w:cs="Times New Roman"/>
          <w:sz w:val="24"/>
          <w:szCs w:val="24"/>
          <w:lang w:eastAsia="hu-HU"/>
        </w:rPr>
        <w:t>784</w:t>
      </w:r>
      <w:r w:rsidR="00440E43" w:rsidRPr="007842B4">
        <w:rPr>
          <w:rFonts w:ascii="Times New Roman" w:eastAsia="Times New Roman" w:hAnsi="Times New Roman" w:cs="Times New Roman"/>
          <w:sz w:val="24"/>
          <w:szCs w:val="24"/>
          <w:lang w:eastAsia="hu-HU"/>
        </w:rPr>
        <w:t>.000 Ft + ÁFA vételáron</w:t>
      </w:r>
      <w:r w:rsidR="007842B4" w:rsidRPr="007842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történő értékesítését – a Városgazdasági, Ügyrendi és Összeférhetetlenségi Bizottság</w:t>
      </w:r>
      <w:r w:rsidR="00440E43" w:rsidRPr="007842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pál</w:t>
      </w:r>
      <w:r w:rsidR="007842B4">
        <w:rPr>
          <w:rFonts w:ascii="Times New Roman" w:eastAsia="Times New Roman" w:hAnsi="Times New Roman" w:cs="Times New Roman"/>
          <w:sz w:val="24"/>
          <w:szCs w:val="24"/>
          <w:lang w:eastAsia="hu-HU"/>
        </w:rPr>
        <w:t>yázat és árverés alóli mentesítés</w:t>
      </w:r>
      <w:r w:rsidR="007842B4" w:rsidRPr="007842B4">
        <w:rPr>
          <w:rFonts w:ascii="Times New Roman" w:eastAsia="Times New Roman" w:hAnsi="Times New Roman" w:cs="Times New Roman"/>
          <w:sz w:val="24"/>
          <w:szCs w:val="24"/>
          <w:lang w:eastAsia="hu-HU"/>
        </w:rPr>
        <w:t>ének megadásával –</w:t>
      </w:r>
      <w:r w:rsidR="00440E43" w:rsidRPr="007842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G&amp;L Beruházó</w:t>
      </w:r>
      <w:r w:rsidR="007842B4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440E43" w:rsidRPr="007842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Ingatlankezelő és Szolgáltató Kft. (6000 Kecskemét, Mindszenti krt. 27.) </w:t>
      </w:r>
      <w:r w:rsidR="007842B4" w:rsidRPr="007842B4">
        <w:rPr>
          <w:rFonts w:ascii="Times New Roman" w:eastAsia="Times New Roman" w:hAnsi="Times New Roman" w:cs="Times New Roman"/>
          <w:sz w:val="24"/>
          <w:szCs w:val="24"/>
          <w:lang w:eastAsia="hu-HU"/>
        </w:rPr>
        <w:t>részére</w:t>
      </w:r>
      <w:r w:rsidR="00440E43" w:rsidRPr="007842B4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proofErr w:type="gramEnd"/>
      <w:r w:rsidR="00440E43" w:rsidRPr="007842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440E43" w:rsidRPr="007842B4" w:rsidRDefault="00440E43" w:rsidP="004F57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42B4">
        <w:rPr>
          <w:rFonts w:ascii="Times New Roman" w:eastAsia="Times New Roman" w:hAnsi="Times New Roman" w:cs="Times New Roman"/>
          <w:sz w:val="24"/>
          <w:szCs w:val="24"/>
          <w:lang w:eastAsia="hu-HU"/>
        </w:rPr>
        <w:t>Kérem az előterjesztés megtárgyalását, és a határozati javaslat elfogadását.</w:t>
      </w:r>
    </w:p>
    <w:p w:rsidR="007842B4" w:rsidRDefault="007842B4" w:rsidP="004F57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842B4" w:rsidRDefault="00674A50" w:rsidP="00674A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2</w:t>
      </w:r>
    </w:p>
    <w:p w:rsidR="00674A50" w:rsidRPr="007842B4" w:rsidRDefault="00674A50" w:rsidP="00674A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40E43" w:rsidRPr="004F573E" w:rsidRDefault="00440E43" w:rsidP="00440E43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F573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HATÁROZATI JAVASLAT</w:t>
      </w:r>
    </w:p>
    <w:p w:rsidR="00440E43" w:rsidRDefault="00440E43" w:rsidP="00B10128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F573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Csongrád Városi Önkormányzat </w:t>
      </w:r>
      <w:r w:rsidR="004F573E" w:rsidRPr="004F573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képviselő testülete</w:t>
      </w:r>
      <w:r w:rsidRPr="004F573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megtárgyalta a „</w:t>
      </w:r>
      <w:r w:rsidR="004F573E" w:rsidRPr="004F57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Vételi kérelem a csongrádi 1549 </w:t>
      </w:r>
      <w:proofErr w:type="spellStart"/>
      <w:r w:rsidR="004F573E" w:rsidRPr="004F573E">
        <w:rPr>
          <w:rFonts w:ascii="Times New Roman" w:eastAsia="Times New Roman" w:hAnsi="Times New Roman" w:cs="Times New Roman"/>
          <w:sz w:val="24"/>
          <w:szCs w:val="24"/>
          <w:lang w:eastAsia="hu-HU"/>
        </w:rPr>
        <w:t>hrsz</w:t>
      </w:r>
      <w:proofErr w:type="spellEnd"/>
      <w:r w:rsidR="004F573E" w:rsidRPr="004F573E">
        <w:rPr>
          <w:rFonts w:ascii="Times New Roman" w:eastAsia="Times New Roman" w:hAnsi="Times New Roman" w:cs="Times New Roman"/>
          <w:sz w:val="24"/>
          <w:szCs w:val="24"/>
          <w:lang w:eastAsia="hu-HU"/>
        </w:rPr>
        <w:t>-ú Vég utca területrészére</w:t>
      </w:r>
      <w:r w:rsidRPr="004F573E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”</w:t>
      </w:r>
      <w:r w:rsidRPr="004F57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tárgyú előterjesztést, és az alábbi határozatot hozza.</w:t>
      </w:r>
    </w:p>
    <w:p w:rsidR="00DF0BD5" w:rsidRDefault="00892DBD" w:rsidP="00DF0BD5">
      <w:pPr>
        <w:pStyle w:val="Listaszerbekezds"/>
        <w:numPr>
          <w:ilvl w:val="0"/>
          <w:numId w:val="3"/>
        </w:numPr>
        <w:spacing w:before="120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0BD5">
        <w:rPr>
          <w:rFonts w:ascii="Times New Roman" w:eastAsia="Times New Roman" w:hAnsi="Times New Roman" w:cs="Times New Roman"/>
          <w:sz w:val="24"/>
          <w:szCs w:val="24"/>
          <w:lang w:eastAsia="hu-HU"/>
        </w:rPr>
        <w:t>A képviselő testület</w:t>
      </w:r>
      <w:r w:rsidR="00DD6AAF" w:rsidRPr="00DF0B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kijelöli értékesítésre </w:t>
      </w:r>
      <w:r w:rsidRPr="00DF0B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csongrádi 1549 </w:t>
      </w:r>
      <w:proofErr w:type="spellStart"/>
      <w:r w:rsidRPr="00DF0BD5">
        <w:rPr>
          <w:rFonts w:ascii="Times New Roman" w:eastAsia="Times New Roman" w:hAnsi="Times New Roman" w:cs="Times New Roman"/>
          <w:sz w:val="24"/>
          <w:szCs w:val="24"/>
          <w:lang w:eastAsia="hu-HU"/>
        </w:rPr>
        <w:t>hrsz</w:t>
      </w:r>
      <w:proofErr w:type="spellEnd"/>
      <w:r w:rsidRPr="00DF0B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-ú, </w:t>
      </w:r>
      <w:proofErr w:type="gramStart"/>
      <w:r w:rsidRPr="00DF0BD5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proofErr w:type="gramEnd"/>
      <w:r w:rsidRPr="00DF0B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 1367 m2 nagyságú ingatlan</w:t>
      </w:r>
      <w:r w:rsidR="00195F05" w:rsidRPr="00DF0BD5">
        <w:rPr>
          <w:rFonts w:ascii="Times New Roman" w:eastAsia="Times New Roman" w:hAnsi="Times New Roman" w:cs="Times New Roman"/>
          <w:sz w:val="24"/>
          <w:szCs w:val="24"/>
          <w:lang w:eastAsia="hu-HU"/>
        </w:rPr>
        <w:t>nak az előterjesztés mellékletét képező vázrajz</w:t>
      </w:r>
      <w:r w:rsidR="00EB33EF" w:rsidRPr="00DF0B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szerinti 928 m2 nagyságú területrészé</w:t>
      </w:r>
      <w:r w:rsidR="00DD6AAF" w:rsidRPr="00DF0BD5">
        <w:rPr>
          <w:rFonts w:ascii="Times New Roman" w:eastAsia="Times New Roman" w:hAnsi="Times New Roman" w:cs="Times New Roman"/>
          <w:sz w:val="24"/>
          <w:szCs w:val="24"/>
          <w:lang w:eastAsia="hu-HU"/>
        </w:rPr>
        <w:t>t,</w:t>
      </w:r>
      <w:r w:rsidR="00EB33EF" w:rsidRPr="00DF0B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DD6AAF" w:rsidRPr="00DF0BD5">
        <w:rPr>
          <w:rFonts w:ascii="Times New Roman" w:eastAsia="Times New Roman" w:hAnsi="Times New Roman" w:cs="Times New Roman"/>
          <w:sz w:val="24"/>
          <w:szCs w:val="24"/>
          <w:lang w:eastAsia="hu-HU"/>
        </w:rPr>
        <w:t>és – a Városgazdasági, Ügyrendi és Összeférhetetlenségi Bizottság pályázat és árverés alóli mentesítésének megadásával – az ingatlan értékesítés</w:t>
      </w:r>
      <w:r w:rsidR="00067924">
        <w:rPr>
          <w:rFonts w:ascii="Times New Roman" w:eastAsia="Times New Roman" w:hAnsi="Times New Roman" w:cs="Times New Roman"/>
          <w:sz w:val="24"/>
          <w:szCs w:val="24"/>
          <w:lang w:eastAsia="hu-HU"/>
        </w:rPr>
        <w:t>é</w:t>
      </w:r>
      <w:r w:rsidR="00DD6AAF" w:rsidRPr="00DF0B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ről dönt a G&amp;L Beruházó, Ingatlankezelő és Szolgáltató Kft. (6000 Kecskemét, Mindszenti krt. 27.) részére </w:t>
      </w:r>
      <w:r w:rsidRPr="00DF0BD5">
        <w:rPr>
          <w:rFonts w:ascii="Times New Roman" w:eastAsia="Times New Roman" w:hAnsi="Times New Roman" w:cs="Times New Roman"/>
          <w:sz w:val="24"/>
          <w:szCs w:val="24"/>
          <w:lang w:eastAsia="hu-HU"/>
        </w:rPr>
        <w:t>az alábbiak szerint</w:t>
      </w:r>
      <w:r w:rsidR="00EB33EF" w:rsidRPr="00DF0BD5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DF0BD5" w:rsidRPr="00DF0BD5" w:rsidRDefault="00DF0BD5" w:rsidP="00DF0BD5">
      <w:pPr>
        <w:pStyle w:val="Listaszerbekezds"/>
        <w:spacing w:before="120" w:after="0" w:line="240" w:lineRule="auto"/>
        <w:ind w:left="0"/>
        <w:jc w:val="both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B10128" w:rsidRDefault="00DF0BD5" w:rsidP="00DF0BD5">
      <w:pPr>
        <w:pStyle w:val="Listaszerbekezds"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 </w:t>
      </w:r>
      <w:r w:rsidR="00B10128" w:rsidRPr="00DF0BD5">
        <w:rPr>
          <w:rFonts w:ascii="Times New Roman" w:eastAsia="Times New Roman" w:hAnsi="Times New Roman" w:cs="Times New Roman"/>
          <w:sz w:val="24"/>
          <w:szCs w:val="24"/>
          <w:lang w:eastAsia="hu-HU"/>
        </w:rPr>
        <w:t>A képvisel</w:t>
      </w:r>
      <w:r w:rsidR="00D024C0" w:rsidRPr="00DF0B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ő testület </w:t>
      </w:r>
      <w:r w:rsidR="00DD6AAF" w:rsidRPr="00DF0B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hozzájárul a csongrádi 1549 </w:t>
      </w:r>
      <w:proofErr w:type="spellStart"/>
      <w:r w:rsidR="00DD6AAF" w:rsidRPr="00DF0BD5">
        <w:rPr>
          <w:rFonts w:ascii="Times New Roman" w:eastAsia="Times New Roman" w:hAnsi="Times New Roman" w:cs="Times New Roman"/>
          <w:sz w:val="24"/>
          <w:szCs w:val="24"/>
          <w:lang w:eastAsia="hu-HU"/>
        </w:rPr>
        <w:t>hrsz</w:t>
      </w:r>
      <w:proofErr w:type="spellEnd"/>
      <w:r w:rsidR="00DD6AAF" w:rsidRPr="00DF0BD5">
        <w:rPr>
          <w:rFonts w:ascii="Times New Roman" w:eastAsia="Times New Roman" w:hAnsi="Times New Roman" w:cs="Times New Roman"/>
          <w:sz w:val="24"/>
          <w:szCs w:val="24"/>
          <w:lang w:eastAsia="hu-HU"/>
        </w:rPr>
        <w:t>-ú ingatlan megosztásához, és az értékesítésre kijelölt</w:t>
      </w:r>
      <w:r w:rsidR="00B10128" w:rsidRPr="00DF0B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928 m2 nagyságú területrész földhivatali nyilvántartási átminősítéséhez „kivett közterület”-</w:t>
      </w:r>
      <w:proofErr w:type="spellStart"/>
      <w:r w:rsidR="00B10128" w:rsidRPr="00DF0BD5">
        <w:rPr>
          <w:rFonts w:ascii="Times New Roman" w:eastAsia="Times New Roman" w:hAnsi="Times New Roman" w:cs="Times New Roman"/>
          <w:sz w:val="24"/>
          <w:szCs w:val="24"/>
          <w:lang w:eastAsia="hu-HU"/>
        </w:rPr>
        <w:t>ről</w:t>
      </w:r>
      <w:proofErr w:type="spellEnd"/>
      <w:r w:rsidR="00B10128" w:rsidRPr="00DF0B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„kivett beépítetlen terület” megnevezésre, azzal, hogy az ingatlan megosztásának</w:t>
      </w:r>
      <w:r w:rsidR="00217BBA" w:rsidRPr="00DF0BD5">
        <w:rPr>
          <w:rFonts w:ascii="Times New Roman" w:eastAsia="Times New Roman" w:hAnsi="Times New Roman" w:cs="Times New Roman"/>
          <w:sz w:val="24"/>
          <w:szCs w:val="24"/>
          <w:lang w:eastAsia="hu-HU"/>
        </w:rPr>
        <w:t>, önálló helyrajzi számra történő földhivatali átjegyzésének</w:t>
      </w:r>
      <w:r w:rsidR="00B10128" w:rsidRPr="00DF0B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átminősítésének költsége a vevőt terheli.</w:t>
      </w:r>
    </w:p>
    <w:p w:rsidR="00DF0BD5" w:rsidRPr="00DF0BD5" w:rsidRDefault="00DF0BD5" w:rsidP="00DF0BD5">
      <w:pPr>
        <w:pStyle w:val="Listaszerbekezds"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12"/>
          <w:szCs w:val="12"/>
          <w:lang w:eastAsia="hu-HU"/>
        </w:rPr>
      </w:pPr>
    </w:p>
    <w:p w:rsidR="00DF0BD5" w:rsidRPr="00DF0BD5" w:rsidRDefault="00DF0BD5" w:rsidP="00DF0BD5">
      <w:pPr>
        <w:pStyle w:val="Listaszerbekezds"/>
        <w:tabs>
          <w:tab w:val="left" w:pos="284"/>
        </w:tabs>
        <w:spacing w:after="24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 w:rsidR="0006792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17BBA">
        <w:rPr>
          <w:rFonts w:ascii="Times New Roman" w:eastAsia="Times New Roman" w:hAnsi="Times New Roman" w:cs="Times New Roman"/>
          <w:sz w:val="24"/>
          <w:szCs w:val="24"/>
          <w:lang w:eastAsia="hu-HU"/>
        </w:rPr>
        <w:t>A terület nettó</w:t>
      </w:r>
      <w:r w:rsidR="005F3EF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vételára 2.784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.000 Ft</w:t>
      </w:r>
      <w:r w:rsidR="00217BBA">
        <w:rPr>
          <w:rFonts w:ascii="Times New Roman" w:eastAsia="Times New Roman" w:hAnsi="Times New Roman" w:cs="Times New Roman"/>
          <w:sz w:val="24"/>
          <w:szCs w:val="24"/>
          <w:lang w:eastAsia="hu-HU"/>
        </w:rPr>
        <w:t>, melyet a vevő az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dásvételi szerződés aláírásával </w:t>
      </w:r>
      <w:r w:rsidR="00217BBA">
        <w:rPr>
          <w:rFonts w:ascii="Times New Roman" w:eastAsia="Times New Roman" w:hAnsi="Times New Roman" w:cs="Times New Roman"/>
          <w:sz w:val="24"/>
          <w:szCs w:val="24"/>
          <w:lang w:eastAsia="hu-HU"/>
        </w:rPr>
        <w:t>egyid</w:t>
      </w:r>
      <w:r w:rsidR="00067924">
        <w:rPr>
          <w:rFonts w:ascii="Times New Roman" w:eastAsia="Times New Roman" w:hAnsi="Times New Roman" w:cs="Times New Roman"/>
          <w:sz w:val="24"/>
          <w:szCs w:val="24"/>
          <w:lang w:eastAsia="hu-HU"/>
        </w:rPr>
        <w:t>ejűleg</w:t>
      </w:r>
      <w:r w:rsidR="00217B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köteles megfizetni </w:t>
      </w:r>
      <w:r>
        <w:rPr>
          <w:rFonts w:ascii="Times New Roman" w:hAnsi="Times New Roman" w:cs="Times New Roman"/>
          <w:sz w:val="24"/>
          <w:szCs w:val="24"/>
        </w:rPr>
        <w:t>az önkormányzat részére. Az</w:t>
      </w:r>
      <w:r w:rsidR="00217BBA" w:rsidRPr="00DF0BD5">
        <w:rPr>
          <w:rFonts w:ascii="Times New Roman" w:hAnsi="Times New Roman" w:cs="Times New Roman"/>
          <w:sz w:val="24"/>
          <w:szCs w:val="24"/>
        </w:rPr>
        <w:t xml:space="preserve"> adásvétel a fordított ÁFA fizeté</w:t>
      </w:r>
      <w:r>
        <w:rPr>
          <w:rFonts w:ascii="Times New Roman" w:hAnsi="Times New Roman" w:cs="Times New Roman"/>
          <w:sz w:val="24"/>
          <w:szCs w:val="24"/>
        </w:rPr>
        <w:t>s hatálya alá tartozó jogügylet.</w:t>
      </w:r>
    </w:p>
    <w:p w:rsidR="00DF0BD5" w:rsidRDefault="00DF0BD5" w:rsidP="00DF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679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k</w:t>
      </w:r>
      <w:r w:rsidRPr="00DF0BD5">
        <w:rPr>
          <w:rFonts w:ascii="Times New Roman" w:hAnsi="Times New Roman" w:cs="Times New Roman"/>
          <w:sz w:val="24"/>
          <w:szCs w:val="24"/>
        </w:rPr>
        <w:t>épviselő testület felhatalmazza a polgármestert, hog</w:t>
      </w:r>
      <w:r>
        <w:rPr>
          <w:rFonts w:ascii="Times New Roman" w:hAnsi="Times New Roman" w:cs="Times New Roman"/>
          <w:sz w:val="24"/>
          <w:szCs w:val="24"/>
        </w:rPr>
        <w:t>y a fenti feltételek figyelembe</w:t>
      </w:r>
      <w:r w:rsidRPr="00DF0BD5">
        <w:rPr>
          <w:rFonts w:ascii="Times New Roman" w:hAnsi="Times New Roman" w:cs="Times New Roman"/>
          <w:sz w:val="24"/>
          <w:szCs w:val="24"/>
        </w:rPr>
        <w:t>vételével a vevővel kösse meg az adásvételi szerződést.</w:t>
      </w:r>
    </w:p>
    <w:p w:rsidR="00DF0BD5" w:rsidRPr="00DF0BD5" w:rsidRDefault="00DF0BD5" w:rsidP="00DF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0BD5" w:rsidRPr="00DF0BD5" w:rsidRDefault="00DF0BD5" w:rsidP="00DF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BD5">
        <w:rPr>
          <w:rFonts w:ascii="Times New Roman" w:hAnsi="Times New Roman" w:cs="Times New Roman"/>
          <w:sz w:val="24"/>
          <w:szCs w:val="24"/>
          <w:u w:val="single"/>
        </w:rPr>
        <w:t>Felelős</w:t>
      </w:r>
      <w:r w:rsidRPr="00DF0BD5">
        <w:rPr>
          <w:rFonts w:ascii="Times New Roman" w:hAnsi="Times New Roman" w:cs="Times New Roman"/>
          <w:sz w:val="24"/>
          <w:szCs w:val="24"/>
        </w:rPr>
        <w:t>: Bedő Tamás polgármester</w:t>
      </w:r>
    </w:p>
    <w:p w:rsidR="00DF0BD5" w:rsidRDefault="00DF0BD5" w:rsidP="00DF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BD5">
        <w:rPr>
          <w:rFonts w:ascii="Times New Roman" w:hAnsi="Times New Roman" w:cs="Times New Roman"/>
          <w:sz w:val="24"/>
          <w:szCs w:val="24"/>
          <w:u w:val="single"/>
        </w:rPr>
        <w:t>Határidő</w:t>
      </w:r>
      <w:r w:rsidRPr="00DF0BD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szöveg szerint</w:t>
      </w:r>
    </w:p>
    <w:p w:rsidR="00DF0BD5" w:rsidRDefault="00DF0BD5" w:rsidP="00DF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0E43" w:rsidRDefault="00440E43" w:rsidP="00DF0B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9C7FA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Csongrád, </w:t>
      </w:r>
      <w:r w:rsidR="00363E8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2024. augusztus 1</w:t>
      </w:r>
      <w:r w:rsidR="005F3EF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</w:p>
    <w:p w:rsidR="00DF0BD5" w:rsidRPr="00DF0BD5" w:rsidRDefault="00DF0BD5" w:rsidP="00DF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0E43" w:rsidRPr="009C7FA2" w:rsidRDefault="00440E43" w:rsidP="00440E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9C7FA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9C7FA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9C7FA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9C7FA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9C7FA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9C7FA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9C7FA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 xml:space="preserve">     Bedő Tamás </w:t>
      </w:r>
    </w:p>
    <w:p w:rsidR="00440E43" w:rsidRPr="009C7FA2" w:rsidRDefault="00440E43" w:rsidP="00440E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7FA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9C7FA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9C7FA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9C7FA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9C7FA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9C7FA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9C7FA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 xml:space="preserve">     </w:t>
      </w:r>
      <w:proofErr w:type="gramStart"/>
      <w:r w:rsidRPr="009C7FA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polgármester</w:t>
      </w:r>
      <w:proofErr w:type="gramEnd"/>
    </w:p>
    <w:p w:rsidR="00440E43" w:rsidRPr="009C7FA2" w:rsidRDefault="00440E43" w:rsidP="00440E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40E43" w:rsidRPr="00F30E40" w:rsidRDefault="00440E43" w:rsidP="00440E43"/>
    <w:p w:rsidR="002739EC" w:rsidRDefault="002739EC">
      <w:r>
        <w:br w:type="page"/>
      </w:r>
    </w:p>
    <w:p w:rsidR="003364D5" w:rsidRDefault="002739EC">
      <w:r w:rsidRPr="002739EC">
        <w:drawing>
          <wp:inline distT="0" distB="0" distL="0" distR="0" wp14:anchorId="0793884C" wp14:editId="7ADA3740">
            <wp:extent cx="5760720" cy="814197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364D5" w:rsidSect="00F95267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97007"/>
    <w:multiLevelType w:val="hybridMultilevel"/>
    <w:tmpl w:val="CDE8D218"/>
    <w:lvl w:ilvl="0" w:tplc="604477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84908"/>
    <w:multiLevelType w:val="hybridMultilevel"/>
    <w:tmpl w:val="10BEB710"/>
    <w:lvl w:ilvl="0" w:tplc="24A402BA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24447"/>
    <w:multiLevelType w:val="hybridMultilevel"/>
    <w:tmpl w:val="4B521462"/>
    <w:lvl w:ilvl="0" w:tplc="61B83B74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7C27DB"/>
    <w:multiLevelType w:val="hybridMultilevel"/>
    <w:tmpl w:val="1F1E49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BED"/>
    <w:rsid w:val="00024BED"/>
    <w:rsid w:val="00036331"/>
    <w:rsid w:val="000571B1"/>
    <w:rsid w:val="00067924"/>
    <w:rsid w:val="00195F05"/>
    <w:rsid w:val="001F795C"/>
    <w:rsid w:val="00217BBA"/>
    <w:rsid w:val="002739EC"/>
    <w:rsid w:val="002A0747"/>
    <w:rsid w:val="003364D5"/>
    <w:rsid w:val="00363E8D"/>
    <w:rsid w:val="00440E43"/>
    <w:rsid w:val="004F573E"/>
    <w:rsid w:val="005F3EFE"/>
    <w:rsid w:val="00674A50"/>
    <w:rsid w:val="006A4939"/>
    <w:rsid w:val="007842B4"/>
    <w:rsid w:val="007A672A"/>
    <w:rsid w:val="00856D00"/>
    <w:rsid w:val="00892DBD"/>
    <w:rsid w:val="009A3861"/>
    <w:rsid w:val="00A05772"/>
    <w:rsid w:val="00B10128"/>
    <w:rsid w:val="00B320B6"/>
    <w:rsid w:val="00D024C0"/>
    <w:rsid w:val="00DB3379"/>
    <w:rsid w:val="00DD6AAF"/>
    <w:rsid w:val="00DF0BD5"/>
    <w:rsid w:val="00E60D07"/>
    <w:rsid w:val="00EB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DE7DD-569D-4FE1-8D3C-A2CEAFBCC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363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320B6"/>
    <w:pPr>
      <w:ind w:left="720"/>
      <w:contextualSpacing/>
    </w:pPr>
  </w:style>
  <w:style w:type="paragraph" w:styleId="Szvegtrzs">
    <w:name w:val="Body Text"/>
    <w:basedOn w:val="Norml"/>
    <w:link w:val="SzvegtrzsChar"/>
    <w:rsid w:val="00DF0BD5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DF0BD5"/>
    <w:rPr>
      <w:rFonts w:ascii="Times New Roman" w:eastAsia="Times New Roman" w:hAnsi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566</Words>
  <Characters>3907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Forgó Marianna</dc:creator>
  <cp:keywords/>
  <dc:description/>
  <cp:lastModifiedBy>Szvoboda Lászlóné</cp:lastModifiedBy>
  <cp:revision>3</cp:revision>
  <dcterms:created xsi:type="dcterms:W3CDTF">2024-08-16T10:10:00Z</dcterms:created>
  <dcterms:modified xsi:type="dcterms:W3CDTF">2024-08-21T06:27:00Z</dcterms:modified>
</cp:coreProperties>
</file>