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6B" w:rsidRPr="00452D6B" w:rsidRDefault="00452D6B" w:rsidP="00784B0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452D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452D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52D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452D6B" w:rsidRPr="00452D6B" w:rsidRDefault="00452D6B" w:rsidP="00784B0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/279-2/2025.</w:t>
      </w:r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</w:p>
    <w:p w:rsidR="00452D6B" w:rsidRPr="00452D6B" w:rsidRDefault="00452D6B" w:rsidP="00784B07">
      <w:pPr>
        <w:tabs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452D6B" w:rsidRPr="00452D6B" w:rsidRDefault="00452D6B" w:rsidP="00784B07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ELŐTERJESZTÉS</w:t>
      </w:r>
    </w:p>
    <w:p w:rsidR="00452D6B" w:rsidRPr="00452D6B" w:rsidRDefault="00452D6B" w:rsidP="00784B07">
      <w:pPr>
        <w:keepNext/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Csongrád Városi Önkormányzat Városgazdasági és Pénzügyi Bizottsága </w:t>
      </w:r>
    </w:p>
    <w:p w:rsidR="00452D6B" w:rsidRPr="00452D6B" w:rsidRDefault="00452D6B" w:rsidP="00784B07">
      <w:pPr>
        <w:keepNext/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2025.</w:t>
      </w:r>
      <w:r w:rsidR="00784B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52D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április 22-i ülésére </w:t>
      </w:r>
    </w:p>
    <w:p w:rsidR="00452D6B" w:rsidRPr="00452D6B" w:rsidRDefault="00452D6B" w:rsidP="00784B0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D6B" w:rsidRPr="00452D6B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</w:t>
      </w:r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: A Csongrád, Fő utca 2-4. szám alatti üzlethelyiség bérleti szerződésének meghosszabbítása</w:t>
      </w:r>
    </w:p>
    <w:p w:rsidR="00452D6B" w:rsidRPr="00452D6B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D6B" w:rsidRPr="00452D6B" w:rsidRDefault="00452D6B" w:rsidP="00784B07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Bizottság!</w:t>
      </w:r>
    </w:p>
    <w:p w:rsidR="00452D6B" w:rsidRPr="00452D6B" w:rsidRDefault="00452D6B" w:rsidP="00784B07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52D6B" w:rsidRPr="00452D6B" w:rsidRDefault="00452D6B" w:rsidP="00784B07">
      <w:pPr>
        <w:tabs>
          <w:tab w:val="righ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6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52D6B">
        <w:rPr>
          <w:rFonts w:ascii="Times New Roman" w:hAnsi="Times New Roman" w:cs="Times New Roman"/>
          <w:sz w:val="24"/>
          <w:szCs w:val="24"/>
        </w:rPr>
        <w:t>Krone</w:t>
      </w:r>
      <w:proofErr w:type="spellEnd"/>
      <w:r w:rsidRPr="00452D6B">
        <w:rPr>
          <w:rFonts w:ascii="Times New Roman" w:hAnsi="Times New Roman" w:cs="Times New Roman"/>
          <w:sz w:val="24"/>
          <w:szCs w:val="24"/>
        </w:rPr>
        <w:t>-Gold Kereskedelmi és Szolgáltató Bt. (székhelye: 6640 Csongrád, Hosszú u. 29</w:t>
      </w:r>
      <w:proofErr w:type="gramStart"/>
      <w:r w:rsidRPr="00452D6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52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6B">
        <w:rPr>
          <w:rFonts w:ascii="Times New Roman" w:hAnsi="Times New Roman" w:cs="Times New Roman"/>
          <w:sz w:val="24"/>
          <w:szCs w:val="24"/>
        </w:rPr>
        <w:t>képv</w:t>
      </w:r>
      <w:proofErr w:type="spellEnd"/>
      <w:r w:rsidRPr="00452D6B">
        <w:rPr>
          <w:rFonts w:ascii="Times New Roman" w:hAnsi="Times New Roman" w:cs="Times New Roman"/>
          <w:sz w:val="24"/>
          <w:szCs w:val="24"/>
        </w:rPr>
        <w:t>.: Fekete Zoltán ügyvezető) 2020. május 1. óta bérlője a Csongrád, Fő utca 2-4. sz. alatti „Pokoli konyha” elnevezésű, 44 m2 alapterületű üzlethelyiségnek. Az ingatlan bérleti díja bruttó 73.354 Ft/hó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D6B">
        <w:rPr>
          <w:rFonts w:ascii="Times New Roman" w:hAnsi="Times New Roman" w:cs="Times New Roman"/>
          <w:sz w:val="24"/>
          <w:szCs w:val="24"/>
        </w:rPr>
        <w:t xml:space="preserve"> </w:t>
      </w:r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bérleti szerződésének határideje 2025.április 30. napján lejár. A bérlőnek a bérbeadó felé az üzlethelyiség vonatkozásában bérleti díj tartozása nincs.</w:t>
      </w:r>
    </w:p>
    <w:p w:rsidR="00452D6B" w:rsidRPr="00452D6B" w:rsidRDefault="00452D6B" w:rsidP="00784B07">
      <w:pPr>
        <w:tabs>
          <w:tab w:val="righ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Krone</w:t>
      </w:r>
      <w:proofErr w:type="spellEnd"/>
      <w:r w:rsidRPr="00452D6B">
        <w:rPr>
          <w:rFonts w:ascii="Times New Roman" w:eastAsia="Times New Roman" w:hAnsi="Times New Roman" w:cs="Times New Roman"/>
          <w:sz w:val="24"/>
          <w:szCs w:val="24"/>
          <w:lang w:eastAsia="hu-HU"/>
        </w:rPr>
        <w:t>-Gold Bt. azzal a kérelemmel fordult önkormányzatunkhoz, hogy kéri az üzlethelyiség bérleti szerződésének meghosszabbítását a korábbi szerződéses feltételek mellett további 5 évre, azaz 2030. április 30. napjáig.</w:t>
      </w:r>
    </w:p>
    <w:p w:rsidR="00784B07" w:rsidRPr="00784B07" w:rsidRDefault="00784B07" w:rsidP="00784B07">
      <w:pPr>
        <w:tabs>
          <w:tab w:val="righ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B07">
        <w:rPr>
          <w:rFonts w:ascii="Times New Roman" w:hAnsi="Times New Roman" w:cs="Times New Roman"/>
          <w:sz w:val="24"/>
          <w:szCs w:val="24"/>
        </w:rPr>
        <w:t xml:space="preserve">Tekintettel arra, hogy a „Pokoli konyha” büfé évek óta </w:t>
      </w:r>
      <w:r>
        <w:rPr>
          <w:rFonts w:ascii="Times New Roman" w:hAnsi="Times New Roman" w:cs="Times New Roman"/>
          <w:sz w:val="24"/>
          <w:szCs w:val="24"/>
        </w:rPr>
        <w:t xml:space="preserve">jól </w:t>
      </w:r>
      <w:r w:rsidRPr="00784B07">
        <w:rPr>
          <w:rFonts w:ascii="Times New Roman" w:hAnsi="Times New Roman" w:cs="Times New Roman"/>
          <w:sz w:val="24"/>
          <w:szCs w:val="24"/>
        </w:rPr>
        <w:t xml:space="preserve">működik, </w:t>
      </w:r>
      <w:r>
        <w:rPr>
          <w:rFonts w:ascii="Times New Roman" w:hAnsi="Times New Roman" w:cs="Times New Roman"/>
          <w:sz w:val="24"/>
          <w:szCs w:val="24"/>
        </w:rPr>
        <w:t xml:space="preserve">népszerű és </w:t>
      </w:r>
      <w:r w:rsidRPr="00784B07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>éles lakossági igényt elégít ki,</w:t>
      </w:r>
      <w:r w:rsidRPr="00784B07">
        <w:rPr>
          <w:rFonts w:ascii="Times New Roman" w:hAnsi="Times New Roman" w:cs="Times New Roman"/>
          <w:sz w:val="24"/>
          <w:szCs w:val="24"/>
        </w:rPr>
        <w:t xml:space="preserve"> az üzlet fennmaradásának érdekében javasolom a kérelem jóváhagyását, 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8/</w:t>
      </w:r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2013.(II.25.) önkormányzati rendelet (vagyonrendelet) 6. § (4) </w:t>
      </w:r>
      <w:proofErr w:type="spellStart"/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</w:t>
      </w:r>
      <w:proofErr w:type="spellEnd"/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proofErr w:type="gramStart"/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alapján</w:t>
      </w:r>
      <w:proofErr w:type="gramEnd"/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pályázat illetve árverés alóli mentesítés megadásával a 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bérleti szerződés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módosítását, a szerződés egyéb rendelkezéseinek változatlanul hagyása mellett.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D6B" w:rsidRPr="00784B07" w:rsidRDefault="00452D6B" w:rsidP="00784B07">
      <w:pPr>
        <w:keepNext/>
        <w:tabs>
          <w:tab w:val="right" w:pos="907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D6B" w:rsidRPr="00784B07" w:rsidRDefault="00452D6B" w:rsidP="00784B07">
      <w:pPr>
        <w:tabs>
          <w:tab w:val="righ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</w:t>
      </w:r>
      <w:r w:rsid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Városgazdasági és Pénzügyi 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Bizottsága megtárgyalta „A Csongrád, Fő utca 2-4. szám alatti üzlethelyiség bérleti szerződésének meghosszabbítása” tárgyú előterjesztést, és az alábbi határozatot hozza:</w:t>
      </w:r>
    </w:p>
    <w:p w:rsidR="00452D6B" w:rsidRPr="00784B07" w:rsidRDefault="00452D6B" w:rsidP="00784B07">
      <w:pPr>
        <w:tabs>
          <w:tab w:val="righ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bizottság a 8/2013.(II.25.) önkormányzat rendelet 6. § (4) </w:t>
      </w:r>
      <w:proofErr w:type="spellStart"/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</w:t>
      </w:r>
      <w:proofErr w:type="spellEnd"/>
      <w:r w:rsidRPr="00784B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alapján, a kereskedelmi tevékenységének folytatása érdekében 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illetve árverés alóli mentesítést a </w:t>
      </w:r>
      <w:proofErr w:type="spellStart"/>
      <w:r w:rsidR="00784B07" w:rsidRPr="00784B07">
        <w:rPr>
          <w:rFonts w:ascii="Times New Roman" w:hAnsi="Times New Roman" w:cs="Times New Roman"/>
          <w:sz w:val="24"/>
          <w:szCs w:val="24"/>
        </w:rPr>
        <w:t>Krone</w:t>
      </w:r>
      <w:proofErr w:type="spellEnd"/>
      <w:r w:rsidR="00784B07" w:rsidRPr="00784B07">
        <w:rPr>
          <w:rFonts w:ascii="Times New Roman" w:hAnsi="Times New Roman" w:cs="Times New Roman"/>
          <w:sz w:val="24"/>
          <w:szCs w:val="24"/>
        </w:rPr>
        <w:t>-Gold Kereskedelmi és Szolgáltató Bt. (székhelye: 6640 Csongrád, Hosszú u. 29.)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megadja. </w:t>
      </w:r>
    </w:p>
    <w:p w:rsidR="00452D6B" w:rsidRPr="00784B07" w:rsidRDefault="00452D6B" w:rsidP="00784B07">
      <w:pPr>
        <w:tabs>
          <w:tab w:val="righ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felkéri a polgármestert a bérleti szerződés határidejének </w:t>
      </w:r>
      <w:r w:rsidR="00784B07"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2030. április 30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napjáig történő meghosszabbítására a szerződés egyéb rendelkezéseinek változatlanul hagyása mellett.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</w:t>
      </w:r>
      <w:r w:rsidR="00784B07"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április </w:t>
      </w:r>
      <w:r w:rsidR="002567F0">
        <w:rPr>
          <w:rFonts w:ascii="Times New Roman" w:eastAsia="Times New Roman" w:hAnsi="Times New Roman" w:cs="Times New Roman"/>
          <w:sz w:val="24"/>
          <w:szCs w:val="24"/>
          <w:lang w:eastAsia="hu-HU"/>
        </w:rPr>
        <w:t>14.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Bedő Tamás </w:t>
      </w:r>
    </w:p>
    <w:p w:rsidR="00452D6B" w:rsidRPr="00784B07" w:rsidRDefault="00452D6B" w:rsidP="00784B07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</w:t>
      </w:r>
      <w:proofErr w:type="gramStart"/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5C7FFB" w:rsidRPr="00784B07" w:rsidRDefault="00452D6B" w:rsidP="00784B07">
      <w:pPr>
        <w:tabs>
          <w:tab w:val="right" w:pos="9072"/>
        </w:tabs>
        <w:spacing w:after="0" w:line="240" w:lineRule="auto"/>
        <w:jc w:val="both"/>
      </w:pPr>
      <w:r w:rsidRPr="00784B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</w:t>
      </w:r>
    </w:p>
    <w:sectPr w:rsidR="005C7FFB" w:rsidRPr="00784B07" w:rsidSect="008F4C58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BC"/>
    <w:rsid w:val="002567F0"/>
    <w:rsid w:val="003276BC"/>
    <w:rsid w:val="00452D6B"/>
    <w:rsid w:val="005C7FFB"/>
    <w:rsid w:val="00784B07"/>
    <w:rsid w:val="007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3A141-3984-44F5-9C9E-3A1C075D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2D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Kabdebó Mariann</cp:lastModifiedBy>
  <cp:revision>2</cp:revision>
  <dcterms:created xsi:type="dcterms:W3CDTF">2025-04-14T09:59:00Z</dcterms:created>
  <dcterms:modified xsi:type="dcterms:W3CDTF">2025-04-14T09:59:00Z</dcterms:modified>
</cp:coreProperties>
</file>