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D3" w:rsidRPr="00F071C5" w:rsidRDefault="009A5ED3" w:rsidP="009A5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9A5ED3" w:rsidRPr="00F071C5" w:rsidRDefault="009A5ED3" w:rsidP="009A5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9A5ED3" w:rsidRPr="00F071C5" w:rsidRDefault="0053115C" w:rsidP="00F071C5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>Száma: REF/ 97-1</w:t>
      </w:r>
      <w:r w:rsidR="009A5ED3" w:rsidRPr="00F071C5">
        <w:rPr>
          <w:rFonts w:ascii="Times New Roman" w:eastAsia="Times New Roman" w:hAnsi="Times New Roman" w:cs="Times New Roman"/>
          <w:bCs/>
          <w:lang w:eastAsia="hu-HU"/>
        </w:rPr>
        <w:t>/2019.</w:t>
      </w:r>
      <w:r w:rsidR="009A5ED3" w:rsidRPr="00F071C5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9A5ED3" w:rsidRPr="00F071C5" w:rsidRDefault="009A5ED3" w:rsidP="009A5E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>Témafelelős: Tóth Irén</w:t>
      </w:r>
    </w:p>
    <w:p w:rsidR="009A5ED3" w:rsidRPr="00F071C5" w:rsidRDefault="009A5ED3" w:rsidP="009A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9A5ED3" w:rsidRPr="00F071C5" w:rsidRDefault="009A5ED3" w:rsidP="009A5ED3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F071C5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9A5ED3" w:rsidRPr="00F071C5" w:rsidRDefault="00B439EE" w:rsidP="009A5E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2019. november 27</w:t>
      </w:r>
      <w:r w:rsidR="00FB35C0" w:rsidRPr="00F071C5">
        <w:rPr>
          <w:rFonts w:ascii="Times New Roman" w:eastAsia="Times New Roman" w:hAnsi="Times New Roman" w:cs="Times New Roman"/>
          <w:b/>
          <w:bCs/>
          <w:iCs/>
          <w:lang w:eastAsia="hu-HU"/>
        </w:rPr>
        <w:t>-</w:t>
      </w:r>
      <w:r w:rsidR="009A5ED3" w:rsidRPr="00F071C5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én tartandó rendkívüli ülésére</w:t>
      </w:r>
    </w:p>
    <w:p w:rsidR="009A5ED3" w:rsidRPr="00F071C5" w:rsidRDefault="009A5ED3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9A5ED3" w:rsidRPr="00F071C5" w:rsidRDefault="009A5ED3" w:rsidP="009A5ED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/>
          <w:lang w:eastAsia="hu-HU"/>
        </w:rPr>
        <w:t>Tárgy:</w:t>
      </w:r>
      <w:r w:rsidRPr="00F071C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439EE">
        <w:rPr>
          <w:rFonts w:ascii="Times New Roman" w:eastAsia="Times New Roman" w:hAnsi="Times New Roman" w:cs="Times New Roman"/>
          <w:i/>
          <w:lang w:eastAsia="hu-HU"/>
        </w:rPr>
        <w:t>Javaslat Csongrád Városi önkormányzat által működtetett I. sz. felnőtt háziorvosi körzet személyi és tá</w:t>
      </w:r>
      <w:r w:rsidR="00FB35C0" w:rsidRPr="00B439EE">
        <w:rPr>
          <w:rFonts w:ascii="Times New Roman" w:eastAsia="Times New Roman" w:hAnsi="Times New Roman" w:cs="Times New Roman"/>
          <w:i/>
          <w:lang w:eastAsia="hu-HU"/>
        </w:rPr>
        <w:t>rgyi feltételeinek megteremtéséhez, a működési engedélyeztetés és</w:t>
      </w:r>
      <w:r w:rsidRPr="00B439EE">
        <w:rPr>
          <w:rFonts w:ascii="Times New Roman" w:eastAsia="Times New Roman" w:hAnsi="Times New Roman" w:cs="Times New Roman"/>
          <w:i/>
          <w:lang w:eastAsia="hu-HU"/>
        </w:rPr>
        <w:t xml:space="preserve"> a finanszírozási szerződés megkötéséhez</w:t>
      </w:r>
      <w:r w:rsidR="00FB35C0" w:rsidRPr="00F071C5">
        <w:rPr>
          <w:rFonts w:ascii="Times New Roman" w:eastAsia="Times New Roman" w:hAnsi="Times New Roman" w:cs="Times New Roman"/>
          <w:lang w:eastAsia="hu-HU"/>
        </w:rPr>
        <w:t>.</w:t>
      </w:r>
      <w:r w:rsidRPr="00F071C5">
        <w:rPr>
          <w:rFonts w:ascii="Times New Roman" w:eastAsia="Times New Roman" w:hAnsi="Times New Roman" w:cs="Times New Roman"/>
          <w:lang w:eastAsia="hu-HU"/>
        </w:rPr>
        <w:t xml:space="preserve">  </w:t>
      </w:r>
    </w:p>
    <w:p w:rsidR="009A5ED3" w:rsidRPr="00F071C5" w:rsidRDefault="009A5ED3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9A5ED3" w:rsidRPr="00F071C5" w:rsidRDefault="009A5ED3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F071C5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9A5ED3" w:rsidRPr="00F071C5" w:rsidRDefault="009A5ED3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A46CA5" w:rsidRDefault="009A5ED3" w:rsidP="00A46CA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Batang" w:hAnsi="Times New Roman" w:cs="Times New Roman"/>
          <w:lang w:eastAsia="ar-SA"/>
        </w:rPr>
        <w:t xml:space="preserve">Csongrád Városi Önkormányzat Képviselő-testülete a </w:t>
      </w:r>
      <w:r w:rsidRPr="00F071C5">
        <w:rPr>
          <w:rFonts w:ascii="Times New Roman" w:hAnsi="Times New Roman" w:cs="Times New Roman"/>
        </w:rPr>
        <w:t xml:space="preserve">104/2019. (V. 23.) </w:t>
      </w:r>
      <w:r w:rsidRPr="00B0113E">
        <w:rPr>
          <w:rFonts w:ascii="Times New Roman" w:hAnsi="Times New Roman" w:cs="Times New Roman"/>
        </w:rPr>
        <w:t>önkormányzati</w:t>
      </w:r>
      <w:r w:rsidRPr="00B0113E">
        <w:rPr>
          <w:rFonts w:ascii="Times New Roman" w:hAnsi="Times New Roman" w:cs="Times New Roman"/>
          <w:b/>
        </w:rPr>
        <w:t xml:space="preserve"> </w:t>
      </w:r>
      <w:r w:rsidRPr="00B0113E">
        <w:rPr>
          <w:rFonts w:ascii="Times New Roman" w:hAnsi="Times New Roman" w:cs="Times New Roman"/>
        </w:rPr>
        <w:t>h</w:t>
      </w:r>
      <w:r w:rsidRPr="00F071C5">
        <w:rPr>
          <w:rFonts w:ascii="Times New Roman" w:hAnsi="Times New Roman" w:cs="Times New Roman"/>
        </w:rPr>
        <w:t xml:space="preserve">atározatával </w:t>
      </w:r>
      <w:r w:rsidRPr="00F071C5">
        <w:rPr>
          <w:rFonts w:ascii="Times New Roman" w:eastAsia="Batang" w:hAnsi="Times New Roman" w:cs="Times New Roman"/>
          <w:lang w:eastAsia="ar-SA"/>
        </w:rPr>
        <w:t xml:space="preserve">tudomásul vette Dr. Szilágyi István háziorvos bejelentését és kérésének megfelelően, a </w:t>
      </w:r>
      <w:r w:rsidRPr="00F071C5">
        <w:rPr>
          <w:rFonts w:ascii="Times New Roman" w:hAnsi="Times New Roman" w:cs="Times New Roman"/>
          <w:lang w:eastAsia="hu-HU"/>
        </w:rPr>
        <w:t xml:space="preserve">Szilágyi és Társa Egészségügyi Szolgáltató Betéti Társasággal (6640 Csongrád, Szentesi út 9.) az I. sz. háziorvosi körzet feladatellátására kötött szerződést </w:t>
      </w:r>
      <w:r w:rsidRPr="00F071C5">
        <w:rPr>
          <w:rFonts w:ascii="Times New Roman" w:eastAsia="Batang" w:hAnsi="Times New Roman" w:cs="Times New Roman"/>
          <w:lang w:eastAsia="ar-SA"/>
        </w:rPr>
        <w:t>2019. december 31.</w:t>
      </w:r>
      <w:r w:rsidRPr="00F071C5">
        <w:rPr>
          <w:rFonts w:ascii="Times New Roman" w:hAnsi="Times New Roman" w:cs="Times New Roman"/>
          <w:lang w:eastAsia="hu-HU"/>
        </w:rPr>
        <w:t xml:space="preserve"> </w:t>
      </w:r>
      <w:r w:rsidRPr="00F071C5">
        <w:rPr>
          <w:rFonts w:ascii="Times New Roman" w:eastAsia="Batang" w:hAnsi="Times New Roman" w:cs="Times New Roman"/>
          <w:lang w:eastAsia="ar-SA"/>
        </w:rPr>
        <w:t>napjával megszünteti.</w:t>
      </w:r>
      <w:r w:rsidR="00FB35C0" w:rsidRPr="00F071C5">
        <w:rPr>
          <w:rFonts w:ascii="Times New Roman" w:eastAsia="Batang" w:hAnsi="Times New Roman" w:cs="Times New Roman"/>
          <w:lang w:eastAsia="ar-SA"/>
        </w:rPr>
        <w:t xml:space="preserve">  Dr. Szilágyi István háziorvos </w:t>
      </w:r>
      <w:r w:rsidRPr="00F071C5">
        <w:rPr>
          <w:rFonts w:ascii="Times New Roman" w:eastAsia="Batang" w:hAnsi="Times New Roman" w:cs="Times New Roman"/>
          <w:lang w:eastAsia="ar-SA"/>
        </w:rPr>
        <w:t>praxisát más háziorvos részére átadni nem tudta, ennek következtében a feladat - ellátási szerződés felbontásra kerül.</w:t>
      </w:r>
      <w:r w:rsidR="00A46CA5">
        <w:rPr>
          <w:rFonts w:ascii="Times New Roman" w:eastAsia="Batang" w:hAnsi="Times New Roman" w:cs="Times New Roman"/>
          <w:lang w:eastAsia="ar-SA"/>
        </w:rPr>
        <w:t xml:space="preserve"> </w:t>
      </w:r>
    </w:p>
    <w:p w:rsidR="009A5ED3" w:rsidRDefault="009A5ED3" w:rsidP="00B0113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A46CA5">
        <w:rPr>
          <w:rFonts w:ascii="Times New Roman" w:eastAsia="Batang" w:hAnsi="Times New Roman" w:cs="Times New Roman"/>
          <w:lang w:eastAsia="ar-SA"/>
        </w:rPr>
        <w:t>Hivatkozott határozat szerint, Csongrád Városi Önkormányzat az I</w:t>
      </w:r>
      <w:r w:rsidR="00A46CA5" w:rsidRPr="00A46CA5">
        <w:rPr>
          <w:rFonts w:ascii="Times New Roman" w:eastAsia="Batang" w:hAnsi="Times New Roman" w:cs="Times New Roman"/>
          <w:lang w:eastAsia="ar-SA"/>
        </w:rPr>
        <w:t>. sz. háziorvosi körzetet 2020.</w:t>
      </w:r>
      <w:r w:rsidR="00A46CA5">
        <w:rPr>
          <w:rFonts w:ascii="Times New Roman" w:eastAsia="Batang" w:hAnsi="Times New Roman" w:cs="Times New Roman"/>
          <w:lang w:eastAsia="ar-SA"/>
        </w:rPr>
        <w:t xml:space="preserve"> </w:t>
      </w:r>
      <w:r w:rsidRPr="00A46CA5">
        <w:rPr>
          <w:rFonts w:ascii="Times New Roman" w:eastAsia="Batang" w:hAnsi="Times New Roman" w:cs="Times New Roman"/>
          <w:lang w:eastAsia="ar-SA"/>
        </w:rPr>
        <w:t>január 01-től működtetésre visszaveszi.</w:t>
      </w:r>
    </w:p>
    <w:p w:rsidR="009A5ED3" w:rsidRPr="00F071C5" w:rsidRDefault="009A5ED3" w:rsidP="00A46CA5">
      <w:pPr>
        <w:pStyle w:val="Listaszerbekezds"/>
        <w:suppressAutoHyphens/>
        <w:spacing w:after="0" w:line="240" w:lineRule="auto"/>
        <w:ind w:left="-20"/>
        <w:jc w:val="both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Batang" w:hAnsi="Times New Roman" w:cs="Times New Roman"/>
          <w:lang w:eastAsia="ar-SA"/>
        </w:rPr>
        <w:t>Az I. sz. háziorvosi körzet rendelőhelyiségének elhelyezésére</w:t>
      </w:r>
      <w:r w:rsidR="00A145BC" w:rsidRPr="00F071C5">
        <w:rPr>
          <w:rFonts w:ascii="Times New Roman" w:eastAsia="Batang" w:hAnsi="Times New Roman" w:cs="Times New Roman"/>
          <w:lang w:eastAsia="ar-SA"/>
        </w:rPr>
        <w:t xml:space="preserve"> továbbra is</w:t>
      </w:r>
      <w:r w:rsidRPr="00F071C5">
        <w:rPr>
          <w:rFonts w:ascii="Times New Roman" w:eastAsia="Batang" w:hAnsi="Times New Roman" w:cs="Times New Roman"/>
          <w:lang w:eastAsia="ar-SA"/>
        </w:rPr>
        <w:t xml:space="preserve"> </w:t>
      </w:r>
      <w:r w:rsidR="00B0113E">
        <w:rPr>
          <w:rFonts w:ascii="Times New Roman" w:eastAsia="Batang" w:hAnsi="Times New Roman" w:cs="Times New Roman"/>
          <w:lang w:eastAsia="ar-SA"/>
        </w:rPr>
        <w:t xml:space="preserve">a </w:t>
      </w:r>
      <w:r w:rsidRPr="00F071C5">
        <w:rPr>
          <w:rFonts w:ascii="Times New Roman" w:eastAsia="Batang" w:hAnsi="Times New Roman" w:cs="Times New Roman"/>
          <w:lang w:eastAsia="ar-SA"/>
        </w:rPr>
        <w:t>6640 Csongrád, Gyöngyvirág u 5. sz. alatti önkormányzati tulajdonú ingatlanban kerül sor.</w:t>
      </w:r>
    </w:p>
    <w:p w:rsidR="009A5ED3" w:rsidRPr="00F071C5" w:rsidRDefault="009A5ED3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9A5ED3" w:rsidRPr="00F071C5" w:rsidRDefault="009A5ED3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Batang" w:hAnsi="Times New Roman" w:cs="Times New Roman"/>
          <w:lang w:eastAsia="ar-SA"/>
        </w:rPr>
        <w:t>Ahhoz, hogy önkormányzatunk az I.sz. felnőtt háziorvosi praxis működtetésére érvényes működési engedéllyel rendelkezzen, a Csongrád Megyei Kormányhivatal Szentesi Járási Hivatal Népegészségügyi Intézménynél kezdeményezni kell a körzet feladatellátójának megváltozására vonatkozó működési engedély kérelmezését, illetve módosítani szükséges a Nemzeti Egészségbiztosítási Alapkezelőnél a finanszírozási szerződést. Finanszírozási szerződése Csongrád Városi Önkormányzatnak a I. sz. körzet feladatellátására kizárólag érvényes működési engedély birtokában lehetséges.</w:t>
      </w:r>
    </w:p>
    <w:p w:rsidR="009A5ED3" w:rsidRPr="00F071C5" w:rsidRDefault="009A5ED3" w:rsidP="009A5ED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Batang" w:hAnsi="Times New Roman" w:cs="Times New Roman"/>
          <w:lang w:eastAsia="ar-SA"/>
        </w:rPr>
        <w:t xml:space="preserve">A működési engedély kiadásának </w:t>
      </w:r>
      <w:r w:rsidRPr="00F071C5">
        <w:rPr>
          <w:rFonts w:ascii="Times New Roman" w:eastAsia="Calibri" w:hAnsi="Times New Roman" w:cs="Times New Roman"/>
        </w:rPr>
        <w:t>az egészségügyről szóló 1997. évi CLIV. törvény</w:t>
      </w:r>
      <w:r w:rsidRPr="00F071C5">
        <w:rPr>
          <w:rFonts w:ascii="Times New Roman" w:eastAsia="Batang" w:hAnsi="Times New Roman" w:cs="Times New Roman"/>
          <w:lang w:eastAsia="ar-SA"/>
        </w:rPr>
        <w:t xml:space="preserve">, </w:t>
      </w:r>
      <w:r w:rsidRPr="00F071C5">
        <w:rPr>
          <w:rFonts w:ascii="Times New Roman" w:eastAsia="Calibri" w:hAnsi="Times New Roman" w:cs="Times New Roman"/>
        </w:rPr>
        <w:t xml:space="preserve">valamint az egészségügyi szolgáltatókról és az egészségügyi közszolgáltatások szervezéséről szóló 2003. évi XLIII. törvény, illetve a </w:t>
      </w:r>
      <w:r w:rsidRPr="00F071C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60/2003. (X. 20.) </w:t>
      </w:r>
      <w:proofErr w:type="spellStart"/>
      <w:r w:rsidRPr="00F071C5">
        <w:rPr>
          <w:rFonts w:ascii="Times New Roman" w:eastAsia="Times New Roman" w:hAnsi="Times New Roman" w:cs="Times New Roman"/>
          <w:bCs/>
          <w:kern w:val="36"/>
          <w:lang w:eastAsia="hu-HU"/>
        </w:rPr>
        <w:t>ESzCsM</w:t>
      </w:r>
      <w:proofErr w:type="spellEnd"/>
      <w:r w:rsidRPr="00F071C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. rendelet az egészségügyi szolgáltatások nyújtásához szükséges szakmai minimumfeltételeknek kell </w:t>
      </w:r>
      <w:r w:rsidRPr="00F071C5">
        <w:rPr>
          <w:rFonts w:ascii="Times New Roman" w:eastAsia="Batang" w:hAnsi="Times New Roman" w:cs="Times New Roman"/>
          <w:lang w:eastAsia="ar-SA"/>
        </w:rPr>
        <w:t xml:space="preserve">eleget tenni. </w:t>
      </w:r>
    </w:p>
    <w:p w:rsidR="009A5ED3" w:rsidRPr="00F071C5" w:rsidRDefault="009A5ED3" w:rsidP="009A5E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9A5ED3" w:rsidRDefault="009A5ED3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Batang" w:hAnsi="Times New Roman" w:cs="Times New Roman"/>
          <w:lang w:eastAsia="ar-SA"/>
        </w:rPr>
        <w:t>Személyi feltételek tekintetében kerestük a megfelelő végzettséggel rendelkező háziorvost és szakdolgozót. A háziorvos személyében napi hat órában foglalkozta</w:t>
      </w:r>
      <w:r w:rsidR="00A46CA5">
        <w:rPr>
          <w:rFonts w:ascii="Times New Roman" w:eastAsia="Batang" w:hAnsi="Times New Roman" w:cs="Times New Roman"/>
          <w:lang w:eastAsia="ar-SA"/>
        </w:rPr>
        <w:t xml:space="preserve">tott helyettesítést vállaló </w:t>
      </w:r>
      <w:r w:rsidRPr="00F071C5">
        <w:rPr>
          <w:rFonts w:ascii="Times New Roman" w:eastAsia="Batang" w:hAnsi="Times New Roman" w:cs="Times New Roman"/>
          <w:lang w:eastAsia="ar-SA"/>
        </w:rPr>
        <w:t>orvos jelentkezését kaptuk meg.</w:t>
      </w:r>
      <w:r w:rsidR="00A145BC" w:rsidRPr="00F071C5">
        <w:rPr>
          <w:rFonts w:ascii="Times New Roman" w:eastAsia="Batang" w:hAnsi="Times New Roman" w:cs="Times New Roman"/>
          <w:lang w:eastAsia="ar-SA"/>
        </w:rPr>
        <w:t xml:space="preserve"> Dr. Botka Dániel általános orvos jelenleg is </w:t>
      </w:r>
      <w:r w:rsidR="001929BF" w:rsidRPr="00F071C5">
        <w:rPr>
          <w:rFonts w:ascii="Times New Roman" w:eastAsia="Batang" w:hAnsi="Times New Roman" w:cs="Times New Roman"/>
          <w:lang w:eastAsia="ar-SA"/>
        </w:rPr>
        <w:t>helyettesítő orvosként</w:t>
      </w:r>
      <w:r w:rsidR="00A145BC" w:rsidRPr="00F071C5">
        <w:rPr>
          <w:rFonts w:ascii="Times New Roman" w:eastAsia="Batang" w:hAnsi="Times New Roman" w:cs="Times New Roman"/>
          <w:lang w:eastAsia="ar-SA"/>
        </w:rPr>
        <w:t xml:space="preserve"> az I. sz. </w:t>
      </w:r>
      <w:r w:rsidR="001929BF" w:rsidRPr="00F071C5">
        <w:rPr>
          <w:rFonts w:ascii="Times New Roman" w:eastAsia="Batang" w:hAnsi="Times New Roman" w:cs="Times New Roman"/>
          <w:lang w:eastAsia="ar-SA"/>
        </w:rPr>
        <w:t xml:space="preserve">felnőtt </w:t>
      </w:r>
      <w:r w:rsidR="00A145BC" w:rsidRPr="00F071C5">
        <w:rPr>
          <w:rFonts w:ascii="Times New Roman" w:eastAsia="Batang" w:hAnsi="Times New Roman" w:cs="Times New Roman"/>
          <w:lang w:eastAsia="ar-SA"/>
        </w:rPr>
        <w:t>háziorvosi körzetben dolgozik. Ismeri a körzet beteg</w:t>
      </w:r>
      <w:r w:rsidR="00B0113E">
        <w:rPr>
          <w:rFonts w:ascii="Times New Roman" w:eastAsia="Batang" w:hAnsi="Times New Roman" w:cs="Times New Roman"/>
          <w:lang w:eastAsia="ar-SA"/>
        </w:rPr>
        <w:t>e</w:t>
      </w:r>
      <w:r w:rsidR="00A145BC" w:rsidRPr="00F071C5">
        <w:rPr>
          <w:rFonts w:ascii="Times New Roman" w:eastAsia="Batang" w:hAnsi="Times New Roman" w:cs="Times New Roman"/>
          <w:lang w:eastAsia="ar-SA"/>
        </w:rPr>
        <w:t>it, lakosságát, a csongrádi betegellátással kapcsolatos elvárásokat. Hosszabb ideje dolgozik a körzeti ápolóval.</w:t>
      </w:r>
      <w:r w:rsidRPr="00F071C5">
        <w:rPr>
          <w:rFonts w:ascii="Times New Roman" w:eastAsia="Batang" w:hAnsi="Times New Roman" w:cs="Times New Roman"/>
          <w:lang w:eastAsia="ar-SA"/>
        </w:rPr>
        <w:t xml:space="preserve"> </w:t>
      </w:r>
      <w:r w:rsidR="00A145BC" w:rsidRPr="00F071C5">
        <w:rPr>
          <w:rFonts w:ascii="Times New Roman" w:eastAsia="Batang" w:hAnsi="Times New Roman" w:cs="Times New Roman"/>
          <w:lang w:eastAsia="ar-SA"/>
        </w:rPr>
        <w:t>Dr. Botka Dániel határozott egy éves időtartamra vállalta az I.sz. felnőtt háziorvosi körzet orvosi feladatellátás</w:t>
      </w:r>
      <w:r w:rsidR="00B0113E">
        <w:rPr>
          <w:rFonts w:ascii="Times New Roman" w:eastAsia="Batang" w:hAnsi="Times New Roman" w:cs="Times New Roman"/>
          <w:lang w:eastAsia="ar-SA"/>
        </w:rPr>
        <w:t>á</w:t>
      </w:r>
      <w:r w:rsidR="00A145BC" w:rsidRPr="00F071C5">
        <w:rPr>
          <w:rFonts w:ascii="Times New Roman" w:eastAsia="Batang" w:hAnsi="Times New Roman" w:cs="Times New Roman"/>
          <w:lang w:eastAsia="ar-SA"/>
        </w:rPr>
        <w:t xml:space="preserve">t az előterjesztés mellékletét képező feladat-ellátási szerződésben foglaltak szerint. Dr. Botka Dániel vállalkozó orvosként fogja munkáját végezni. </w:t>
      </w:r>
      <w:r w:rsidRPr="00F071C5">
        <w:rPr>
          <w:rFonts w:ascii="Times New Roman" w:eastAsia="Batang" w:hAnsi="Times New Roman" w:cs="Times New Roman"/>
          <w:lang w:eastAsia="ar-SA"/>
        </w:rPr>
        <w:t xml:space="preserve">A szakdolgozó esetében </w:t>
      </w:r>
      <w:r w:rsidR="00A145BC" w:rsidRPr="00F071C5">
        <w:rPr>
          <w:rFonts w:ascii="Times New Roman" w:eastAsia="Batang" w:hAnsi="Times New Roman" w:cs="Times New Roman"/>
          <w:lang w:eastAsia="ar-SA"/>
        </w:rPr>
        <w:t>a jelenlegi ápoló vállalta a továbbfoglalkoztatást, mint önkormányzati közalkalmazott munkavállaló. Papp Zsuzsanna</w:t>
      </w:r>
      <w:r w:rsidR="001929BF" w:rsidRPr="00F071C5">
        <w:rPr>
          <w:rFonts w:ascii="Times New Roman" w:eastAsia="Batang" w:hAnsi="Times New Roman" w:cs="Times New Roman"/>
          <w:lang w:eastAsia="ar-SA"/>
        </w:rPr>
        <w:t xml:space="preserve"> ápoló</w:t>
      </w:r>
      <w:r w:rsidR="00B0113E">
        <w:rPr>
          <w:rFonts w:ascii="Times New Roman" w:eastAsia="Batang" w:hAnsi="Times New Roman" w:cs="Times New Roman"/>
          <w:lang w:eastAsia="ar-SA"/>
        </w:rPr>
        <w:t xml:space="preserve"> </w:t>
      </w:r>
      <w:r w:rsidR="001929BF" w:rsidRPr="00F071C5">
        <w:rPr>
          <w:rFonts w:ascii="Times New Roman" w:eastAsia="Batang" w:hAnsi="Times New Roman" w:cs="Times New Roman"/>
          <w:lang w:eastAsia="ar-SA"/>
        </w:rPr>
        <w:t>2010. augusztus óta dolgozik az I.sz. háziorvosi körzetben.</w:t>
      </w:r>
      <w:r w:rsidRPr="00F071C5">
        <w:rPr>
          <w:rFonts w:ascii="Times New Roman" w:eastAsia="Batang" w:hAnsi="Times New Roman" w:cs="Times New Roman"/>
          <w:lang w:eastAsia="ar-SA"/>
        </w:rPr>
        <w:t xml:space="preserve"> </w:t>
      </w:r>
    </w:p>
    <w:p w:rsidR="00B0113E" w:rsidRPr="00F071C5" w:rsidRDefault="00B0113E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9A5ED3" w:rsidRPr="00F071C5" w:rsidRDefault="009A5ED3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Batang" w:hAnsi="Times New Roman" w:cs="Times New Roman"/>
          <w:lang w:eastAsia="ar-SA"/>
        </w:rPr>
        <w:t>Kérem a Tisztelt Képviselő-testületet az előterjesztés megvitatására és a határozati javaslat elfogadására.</w:t>
      </w:r>
    </w:p>
    <w:p w:rsidR="009A5ED3" w:rsidRPr="00F071C5" w:rsidRDefault="009A5ED3" w:rsidP="009A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9A5ED3" w:rsidRPr="00F071C5" w:rsidRDefault="009A5ED3" w:rsidP="009A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9A5ED3" w:rsidRPr="00F071C5" w:rsidRDefault="009A5ED3" w:rsidP="009A5E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071C5">
        <w:rPr>
          <w:rFonts w:ascii="Times New Roman" w:eastAsia="Times New Roman" w:hAnsi="Times New Roman" w:cs="Times New Roman"/>
          <w:lang w:eastAsia="hu-HU"/>
        </w:rPr>
        <w:t xml:space="preserve">Csongrád Városi Önkormányzat Képviselő-testülete megtárgyalta a </w:t>
      </w:r>
      <w:r w:rsidRPr="00B0113E">
        <w:rPr>
          <w:rFonts w:ascii="Times New Roman" w:eastAsia="Times New Roman" w:hAnsi="Times New Roman" w:cs="Times New Roman"/>
          <w:i/>
          <w:lang w:eastAsia="hu-HU"/>
        </w:rPr>
        <w:t xml:space="preserve">„Javaslat </w:t>
      </w:r>
      <w:r w:rsidR="001929BF" w:rsidRPr="00B0113E">
        <w:rPr>
          <w:rFonts w:ascii="Times New Roman" w:eastAsia="Times New Roman" w:hAnsi="Times New Roman" w:cs="Times New Roman"/>
          <w:i/>
          <w:lang w:eastAsia="hu-HU"/>
        </w:rPr>
        <w:t xml:space="preserve">Csongrád Városi önkormányzat által működtetett I. sz. felnőtt háziorvosi körzet személyi és tárgyi feltételeinek megteremtéséhez, a működési engedélyeztetés és a finanszírozási szerződés megkötéséhez </w:t>
      </w:r>
      <w:r w:rsidRPr="00B0113E">
        <w:rPr>
          <w:rFonts w:ascii="Times New Roman" w:eastAsia="Times New Roman" w:hAnsi="Times New Roman" w:cs="Times New Roman"/>
          <w:i/>
          <w:lang w:eastAsia="hu-HU"/>
        </w:rPr>
        <w:t>”</w:t>
      </w:r>
      <w:r w:rsidRPr="00F071C5">
        <w:rPr>
          <w:rFonts w:ascii="Times New Roman" w:eastAsia="Times New Roman" w:hAnsi="Times New Roman" w:cs="Times New Roman"/>
          <w:lang w:eastAsia="hu-HU"/>
        </w:rPr>
        <w:t xml:space="preserve"> tárgyú előterjesztést és az alábbi döntést hozza:</w:t>
      </w:r>
    </w:p>
    <w:p w:rsidR="009A5ED3" w:rsidRPr="00F071C5" w:rsidRDefault="009A5ED3" w:rsidP="009A5E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929BF" w:rsidRPr="00F071C5" w:rsidRDefault="009A5ED3" w:rsidP="001929B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071C5">
        <w:rPr>
          <w:rFonts w:ascii="Times New Roman" w:eastAsia="Times New Roman" w:hAnsi="Times New Roman" w:cs="Times New Roman"/>
          <w:lang w:eastAsia="hu-HU"/>
        </w:rPr>
        <w:t>Csongrád Város</w:t>
      </w:r>
      <w:r w:rsidR="001929BF" w:rsidRPr="00F071C5">
        <w:rPr>
          <w:rFonts w:ascii="Times New Roman" w:eastAsia="Times New Roman" w:hAnsi="Times New Roman" w:cs="Times New Roman"/>
          <w:lang w:eastAsia="hu-HU"/>
        </w:rPr>
        <w:t>i Önkormányzat</w:t>
      </w:r>
      <w:r w:rsidRPr="00F071C5">
        <w:rPr>
          <w:rFonts w:ascii="Times New Roman" w:eastAsia="Times New Roman" w:hAnsi="Times New Roman" w:cs="Times New Roman"/>
          <w:lang w:eastAsia="hu-HU"/>
        </w:rPr>
        <w:t xml:space="preserve"> által 2020.01.01-től működtetett I. sz. </w:t>
      </w:r>
      <w:r w:rsidR="001929BF" w:rsidRPr="00F071C5">
        <w:rPr>
          <w:rFonts w:ascii="Times New Roman" w:eastAsia="Times New Roman" w:hAnsi="Times New Roman" w:cs="Times New Roman"/>
          <w:lang w:eastAsia="hu-HU"/>
        </w:rPr>
        <w:t xml:space="preserve">felnőtt </w:t>
      </w:r>
      <w:r w:rsidRPr="00F071C5">
        <w:rPr>
          <w:rFonts w:ascii="Times New Roman" w:eastAsia="Times New Roman" w:hAnsi="Times New Roman" w:cs="Times New Roman"/>
          <w:lang w:eastAsia="hu-HU"/>
        </w:rPr>
        <w:t xml:space="preserve">háziorvosi </w:t>
      </w:r>
      <w:r w:rsidR="001929BF" w:rsidRPr="00F071C5">
        <w:rPr>
          <w:rFonts w:ascii="Times New Roman" w:eastAsia="Times New Roman" w:hAnsi="Times New Roman" w:cs="Times New Roman"/>
          <w:lang w:eastAsia="hu-HU"/>
        </w:rPr>
        <w:t xml:space="preserve">körzet </w:t>
      </w:r>
      <w:r w:rsidRPr="00F071C5">
        <w:rPr>
          <w:rFonts w:ascii="Times New Roman" w:eastAsia="Times New Roman" w:hAnsi="Times New Roman" w:cs="Times New Roman"/>
          <w:lang w:eastAsia="hu-HU"/>
        </w:rPr>
        <w:t>rendelőhelyiség</w:t>
      </w:r>
      <w:r w:rsidR="001929BF" w:rsidRPr="00F071C5">
        <w:rPr>
          <w:rFonts w:ascii="Times New Roman" w:eastAsia="Times New Roman" w:hAnsi="Times New Roman" w:cs="Times New Roman"/>
          <w:lang w:eastAsia="hu-HU"/>
        </w:rPr>
        <w:t>ét továbbra is</w:t>
      </w:r>
      <w:r w:rsidRPr="00F071C5">
        <w:rPr>
          <w:rFonts w:ascii="Times New Roman" w:eastAsia="Times New Roman" w:hAnsi="Times New Roman" w:cs="Times New Roman"/>
          <w:lang w:eastAsia="hu-HU"/>
        </w:rPr>
        <w:t xml:space="preserve"> a Dr. Szarka Ödön Egyesített Egészségügyi és Szociális </w:t>
      </w:r>
      <w:r w:rsidR="001929BF" w:rsidRPr="00F071C5">
        <w:rPr>
          <w:rFonts w:ascii="Times New Roman" w:eastAsia="Times New Roman" w:hAnsi="Times New Roman" w:cs="Times New Roman"/>
          <w:lang w:eastAsia="hu-HU"/>
        </w:rPr>
        <w:t>Intézményben (6640 Csongrád</w:t>
      </w:r>
      <w:r w:rsidR="00B0113E">
        <w:rPr>
          <w:rFonts w:ascii="Times New Roman" w:eastAsia="Times New Roman" w:hAnsi="Times New Roman" w:cs="Times New Roman"/>
          <w:lang w:eastAsia="hu-HU"/>
        </w:rPr>
        <w:t>,</w:t>
      </w:r>
      <w:r w:rsidR="001929BF" w:rsidRPr="00F071C5">
        <w:rPr>
          <w:rFonts w:ascii="Times New Roman" w:eastAsia="Times New Roman" w:hAnsi="Times New Roman" w:cs="Times New Roman"/>
          <w:lang w:eastAsia="hu-HU"/>
        </w:rPr>
        <w:t xml:space="preserve"> Gyöngyvirág u.5.) helyezi el</w:t>
      </w:r>
      <w:r w:rsidRPr="00F071C5">
        <w:rPr>
          <w:rFonts w:ascii="Times New Roman" w:eastAsia="Times New Roman" w:hAnsi="Times New Roman" w:cs="Times New Roman"/>
          <w:lang w:eastAsia="hu-HU"/>
        </w:rPr>
        <w:t xml:space="preserve">, a jogszabályi feltételeknek megfelelően. </w:t>
      </w:r>
      <w:r w:rsidR="001929BF" w:rsidRPr="00F071C5">
        <w:rPr>
          <w:rFonts w:ascii="Times New Roman" w:eastAsia="Times New Roman" w:hAnsi="Times New Roman" w:cs="Times New Roman"/>
          <w:lang w:eastAsia="hu-HU"/>
        </w:rPr>
        <w:t>Felkéri az intézményt, hogy a jogszabályi előírásoknak megfelelő tárgyi feltételek biztosításában</w:t>
      </w:r>
      <w:r w:rsidR="00B0113E">
        <w:rPr>
          <w:rFonts w:ascii="Times New Roman" w:eastAsia="Times New Roman" w:hAnsi="Times New Roman" w:cs="Times New Roman"/>
          <w:lang w:eastAsia="hu-HU"/>
        </w:rPr>
        <w:t xml:space="preserve"> </w:t>
      </w:r>
      <w:r w:rsidR="001929BF" w:rsidRPr="00F071C5">
        <w:rPr>
          <w:rFonts w:ascii="Times New Roman" w:eastAsia="Times New Roman" w:hAnsi="Times New Roman" w:cs="Times New Roman"/>
          <w:lang w:eastAsia="hu-HU"/>
        </w:rPr>
        <w:t xml:space="preserve">működjön </w:t>
      </w:r>
      <w:r w:rsidR="00B0113E">
        <w:rPr>
          <w:rFonts w:ascii="Times New Roman" w:eastAsia="Times New Roman" w:hAnsi="Times New Roman" w:cs="Times New Roman"/>
          <w:lang w:eastAsia="hu-HU"/>
        </w:rPr>
        <w:t xml:space="preserve">közre </w:t>
      </w:r>
      <w:r w:rsidR="001929BF" w:rsidRPr="00F071C5">
        <w:rPr>
          <w:rFonts w:ascii="Times New Roman" w:eastAsia="Times New Roman" w:hAnsi="Times New Roman" w:cs="Times New Roman"/>
          <w:lang w:eastAsia="hu-HU"/>
        </w:rPr>
        <w:t xml:space="preserve">Csongrád Városi Önkormányzattal annak érdekében, hogy az maradéktalanul teljesüljön. </w:t>
      </w:r>
    </w:p>
    <w:p w:rsidR="003D6C08" w:rsidRPr="00B0113E" w:rsidRDefault="00B0113E" w:rsidP="00B0113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(2) </w:t>
      </w:r>
      <w:r w:rsidR="009A5ED3" w:rsidRPr="00B0113E">
        <w:rPr>
          <w:rFonts w:ascii="Times New Roman" w:eastAsia="Times New Roman" w:hAnsi="Times New Roman" w:cs="Times New Roman"/>
          <w:lang w:eastAsia="hu-HU"/>
        </w:rPr>
        <w:t xml:space="preserve">Személyi feltételekben </w:t>
      </w:r>
      <w:r>
        <w:rPr>
          <w:rFonts w:ascii="Times New Roman" w:eastAsia="Times New Roman" w:hAnsi="Times New Roman" w:cs="Times New Roman"/>
          <w:lang w:eastAsia="hu-HU"/>
        </w:rPr>
        <w:t>Dr. Botka Dániel v</w:t>
      </w:r>
      <w:r w:rsidR="003D6C08" w:rsidRPr="00B0113E">
        <w:rPr>
          <w:rFonts w:ascii="Times New Roman" w:eastAsia="Times New Roman" w:hAnsi="Times New Roman" w:cs="Times New Roman"/>
          <w:lang w:eastAsia="hu-HU"/>
        </w:rPr>
        <w:t xml:space="preserve">állalkozó orvos kerül tartós helyettesítőként (melléklet szerint) feladat-ellátási szerződés megkötésével </w:t>
      </w:r>
      <w:r w:rsidR="009A5ED3" w:rsidRPr="00B0113E">
        <w:rPr>
          <w:rFonts w:ascii="Times New Roman" w:eastAsia="Times New Roman" w:hAnsi="Times New Roman" w:cs="Times New Roman"/>
          <w:lang w:eastAsia="hu-HU"/>
        </w:rPr>
        <w:t>foglalkoztatásra</w:t>
      </w:r>
      <w:r w:rsidR="003D6C08" w:rsidRPr="00B0113E">
        <w:rPr>
          <w:rFonts w:ascii="Times New Roman" w:eastAsia="Times New Roman" w:hAnsi="Times New Roman" w:cs="Times New Roman"/>
          <w:lang w:eastAsia="hu-HU"/>
        </w:rPr>
        <w:t>,</w:t>
      </w:r>
      <w:r w:rsidR="009A5ED3" w:rsidRPr="00B0113E">
        <w:rPr>
          <w:rFonts w:ascii="Times New Roman" w:eastAsia="Times New Roman" w:hAnsi="Times New Roman" w:cs="Times New Roman"/>
          <w:lang w:eastAsia="hu-HU"/>
        </w:rPr>
        <w:t xml:space="preserve"> napi hat órába</w:t>
      </w:r>
      <w:r w:rsidR="003D6C08" w:rsidRPr="00B0113E">
        <w:rPr>
          <w:rFonts w:ascii="Times New Roman" w:eastAsia="Times New Roman" w:hAnsi="Times New Roman" w:cs="Times New Roman"/>
          <w:lang w:eastAsia="hu-HU"/>
        </w:rPr>
        <w:t>n, határozott egy év időtartamra 2020.01.01-től - 2020.12.31-ig.</w:t>
      </w:r>
      <w:r w:rsidR="009A5ED3" w:rsidRPr="00B0113E">
        <w:rPr>
          <w:rFonts w:ascii="Times New Roman" w:eastAsia="Times New Roman" w:hAnsi="Times New Roman" w:cs="Times New Roman"/>
          <w:lang w:eastAsia="hu-HU"/>
        </w:rPr>
        <w:t xml:space="preserve"> </w:t>
      </w:r>
      <w:r w:rsidR="003D6C08" w:rsidRPr="00B0113E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E3155" w:rsidRPr="00935A9C" w:rsidRDefault="003D6C08" w:rsidP="00935A9C">
      <w:pPr>
        <w:pStyle w:val="Listaszerbekezds"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Times New Roman" w:hAnsi="Times New Roman" w:cs="Times New Roman"/>
          <w:lang w:eastAsia="hu-HU"/>
        </w:rPr>
        <w:t>S</w:t>
      </w:r>
      <w:r w:rsidR="009A5ED3" w:rsidRPr="00F071C5">
        <w:rPr>
          <w:rFonts w:ascii="Times New Roman" w:eastAsia="Times New Roman" w:hAnsi="Times New Roman" w:cs="Times New Roman"/>
          <w:lang w:eastAsia="hu-HU"/>
        </w:rPr>
        <w:t>zakdolgozó</w:t>
      </w:r>
      <w:r w:rsidRPr="00F071C5">
        <w:rPr>
          <w:rFonts w:ascii="Times New Roman" w:eastAsia="Times New Roman" w:hAnsi="Times New Roman" w:cs="Times New Roman"/>
          <w:lang w:eastAsia="hu-HU"/>
        </w:rPr>
        <w:t xml:space="preserve"> esetében</w:t>
      </w:r>
      <w:r w:rsidR="009A5ED3" w:rsidRPr="00F071C5">
        <w:rPr>
          <w:rFonts w:ascii="Times New Roman" w:eastAsia="Times New Roman" w:hAnsi="Times New Roman" w:cs="Times New Roman"/>
          <w:lang w:eastAsia="hu-HU"/>
        </w:rPr>
        <w:t xml:space="preserve">, </w:t>
      </w:r>
      <w:r w:rsidR="00BB72D9">
        <w:rPr>
          <w:rFonts w:ascii="Times New Roman" w:eastAsia="Times New Roman" w:hAnsi="Times New Roman" w:cs="Times New Roman"/>
          <w:lang w:eastAsia="hu-HU"/>
        </w:rPr>
        <w:t>Papp Zsuzsanna</w:t>
      </w:r>
      <w:r w:rsidRPr="00F071C5">
        <w:rPr>
          <w:rFonts w:ascii="Times New Roman" w:eastAsia="Times New Roman" w:hAnsi="Times New Roman" w:cs="Times New Roman"/>
          <w:lang w:eastAsia="hu-HU"/>
        </w:rPr>
        <w:t xml:space="preserve"> körzeti ápoló, napi nyolc órában közalkalmazottként kerül foglalkoztatásra</w:t>
      </w:r>
      <w:r w:rsidR="00BB72D9">
        <w:rPr>
          <w:rFonts w:ascii="Times New Roman" w:eastAsia="Times New Roman" w:hAnsi="Times New Roman" w:cs="Times New Roman"/>
          <w:lang w:eastAsia="hu-HU"/>
        </w:rPr>
        <w:t>.</w:t>
      </w:r>
      <w:r w:rsidR="00B439EE">
        <w:rPr>
          <w:rFonts w:ascii="Times New Roman" w:eastAsia="Batang" w:hAnsi="Times New Roman" w:cs="Times New Roman"/>
          <w:lang w:eastAsia="ar-SA"/>
        </w:rPr>
        <w:t xml:space="preserve"> </w:t>
      </w:r>
      <w:r w:rsidR="009E3155" w:rsidRPr="00935A9C">
        <w:rPr>
          <w:rFonts w:ascii="Times New Roman" w:eastAsia="Batang" w:hAnsi="Times New Roman" w:cs="Times New Roman"/>
          <w:lang w:eastAsia="ar-SA"/>
        </w:rPr>
        <w:t>Besorolási bére közalkalmazotti bértábla szerint.</w:t>
      </w:r>
    </w:p>
    <w:p w:rsidR="009E3155" w:rsidRDefault="009E3155" w:rsidP="009E315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Batang" w:hAnsi="Times New Roman" w:cs="Times New Roman"/>
          <w:lang w:eastAsia="ar-SA"/>
        </w:rPr>
        <w:t>Csongrád Városi Önkormányzat Képviselő-testülete a jelenlegi praxis joggal rendelkező Dr. Szilágyi István háziorvost - illetve meghatalmazottját - felkéri az I.sz. felnőtt háziorvosi praxis átadás-átvételének lebonyolítására. A Képviselő</w:t>
      </w:r>
      <w:r w:rsidR="00BB72D9">
        <w:rPr>
          <w:rFonts w:ascii="Times New Roman" w:eastAsia="Batang" w:hAnsi="Times New Roman" w:cs="Times New Roman"/>
          <w:lang w:eastAsia="ar-SA"/>
        </w:rPr>
        <w:t>-</w:t>
      </w:r>
      <w:r w:rsidRPr="00F071C5">
        <w:rPr>
          <w:rFonts w:ascii="Times New Roman" w:eastAsia="Batang" w:hAnsi="Times New Roman" w:cs="Times New Roman"/>
          <w:lang w:eastAsia="ar-SA"/>
        </w:rPr>
        <w:t xml:space="preserve">testület mindkét </w:t>
      </w:r>
      <w:r w:rsidR="0053115C" w:rsidRPr="00F071C5">
        <w:rPr>
          <w:rFonts w:ascii="Times New Roman" w:eastAsia="Batang" w:hAnsi="Times New Roman" w:cs="Times New Roman"/>
          <w:lang w:eastAsia="ar-SA"/>
        </w:rPr>
        <w:t xml:space="preserve">fél figyelmét felhívja a betegadatok és az informatikai adatbázis átadása kapcsán az </w:t>
      </w:r>
      <w:r w:rsidRPr="00F071C5">
        <w:rPr>
          <w:rFonts w:ascii="Times New Roman" w:eastAsia="Batang" w:hAnsi="Times New Roman" w:cs="Times New Roman"/>
          <w:lang w:eastAsia="ar-SA"/>
        </w:rPr>
        <w:t>adatvédelmi szabályok fokozott betartására.</w:t>
      </w:r>
      <w:r w:rsidR="0053115C" w:rsidRPr="00F071C5">
        <w:rPr>
          <w:rFonts w:ascii="Times New Roman" w:eastAsia="Batang" w:hAnsi="Times New Roman" w:cs="Times New Roman"/>
          <w:lang w:eastAsia="ar-SA"/>
        </w:rPr>
        <w:t xml:space="preserve"> Az átadás-átvétel Csongrád Városi önkormányzat részére csak írásban valósítható meg, leltár dokumentáció felvétele mellett.</w:t>
      </w:r>
    </w:p>
    <w:p w:rsidR="007845C4" w:rsidRPr="00F071C5" w:rsidRDefault="007845C4" w:rsidP="009E315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>
        <w:rPr>
          <w:rFonts w:ascii="Times New Roman" w:eastAsia="Batang" w:hAnsi="Times New Roman" w:cs="Times New Roman"/>
          <w:lang w:eastAsia="ar-SA"/>
        </w:rPr>
        <w:t>A Képviselő-testület felkéri a polgármestert a melléklet szerinti feladat-ellátási szerződés aláírására.</w:t>
      </w:r>
      <w:bookmarkStart w:id="0" w:name="_GoBack"/>
      <w:bookmarkEnd w:id="0"/>
    </w:p>
    <w:p w:rsidR="009A5ED3" w:rsidRPr="00F071C5" w:rsidRDefault="009A5ED3" w:rsidP="0053115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Times New Roman" w:hAnsi="Times New Roman" w:cs="Times New Roman"/>
          <w:lang w:eastAsia="hu-HU"/>
        </w:rPr>
        <w:t>A képviselő-testület felkéri a polgármestert a működési engedélyeztetési eljárás lefolytatás</w:t>
      </w:r>
      <w:r w:rsidR="00BB72D9">
        <w:rPr>
          <w:rFonts w:ascii="Times New Roman" w:eastAsia="Times New Roman" w:hAnsi="Times New Roman" w:cs="Times New Roman"/>
          <w:lang w:eastAsia="hu-HU"/>
        </w:rPr>
        <w:t>á</w:t>
      </w:r>
      <w:r w:rsidRPr="00F071C5">
        <w:rPr>
          <w:rFonts w:ascii="Times New Roman" w:eastAsia="Times New Roman" w:hAnsi="Times New Roman" w:cs="Times New Roman"/>
          <w:lang w:eastAsia="hu-HU"/>
        </w:rPr>
        <w:t>ra és a Nemzeti Egészségbiztosítási Alapkezelővel a finan</w:t>
      </w:r>
      <w:r w:rsidR="00935A9C">
        <w:rPr>
          <w:rFonts w:ascii="Times New Roman" w:eastAsia="Times New Roman" w:hAnsi="Times New Roman" w:cs="Times New Roman"/>
          <w:lang w:eastAsia="hu-HU"/>
        </w:rPr>
        <w:t>szírozási szerződés megkötésére, 2020. január 01-vel.</w:t>
      </w:r>
    </w:p>
    <w:p w:rsidR="009A5ED3" w:rsidRPr="00F071C5" w:rsidRDefault="009A5ED3" w:rsidP="009A5ED3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lang w:eastAsia="ar-SA"/>
        </w:rPr>
      </w:pPr>
    </w:p>
    <w:p w:rsidR="009A5ED3" w:rsidRPr="00F071C5" w:rsidRDefault="009A5ED3" w:rsidP="009A5ED3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Felelős:</w:t>
      </w:r>
      <w:r w:rsidRPr="00F071C5"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lang w:eastAsia="hu-HU"/>
        </w:rPr>
        <w:t>Bedő Tamás polgármester</w:t>
      </w:r>
    </w:p>
    <w:p w:rsidR="009A5ED3" w:rsidRPr="00F071C5" w:rsidRDefault="009A5ED3" w:rsidP="009A5ED3">
      <w:pPr>
        <w:suppressAutoHyphens/>
        <w:spacing w:after="0" w:line="240" w:lineRule="auto"/>
        <w:rPr>
          <w:rFonts w:ascii="Times New Roman" w:eastAsia="Batang" w:hAnsi="Times New Roman" w:cs="Times New Roman"/>
          <w:lang w:eastAsia="ar-SA"/>
        </w:rPr>
      </w:pPr>
      <w:r w:rsidRPr="00F071C5">
        <w:rPr>
          <w:rFonts w:ascii="Times New Roman" w:eastAsia="Batang" w:hAnsi="Times New Roman" w:cs="Times New Roman"/>
          <w:b/>
          <w:i/>
          <w:u w:val="single"/>
          <w:lang w:eastAsia="ar-SA"/>
        </w:rPr>
        <w:t>Határidő</w:t>
      </w:r>
      <w:r w:rsidRPr="00F071C5">
        <w:rPr>
          <w:rFonts w:ascii="Times New Roman" w:eastAsia="Batang" w:hAnsi="Times New Roman" w:cs="Times New Roman"/>
          <w:lang w:eastAsia="ar-SA"/>
        </w:rPr>
        <w:t>: azonnal</w:t>
      </w:r>
    </w:p>
    <w:p w:rsidR="009A5ED3" w:rsidRPr="00F071C5" w:rsidRDefault="009A5ED3" w:rsidP="009A5ED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9A5ED3" w:rsidRPr="00F071C5" w:rsidRDefault="009A5ED3" w:rsidP="009A5ED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>Erről jegyzőkönyvi kivonaton értesítést kap:</w:t>
      </w:r>
    </w:p>
    <w:p w:rsidR="009A5ED3" w:rsidRPr="00F071C5" w:rsidRDefault="009A5ED3" w:rsidP="009A5ED3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>Képviselő-testület tagjai</w:t>
      </w:r>
    </w:p>
    <w:p w:rsidR="009A5ED3" w:rsidRPr="00F071C5" w:rsidRDefault="0053115C" w:rsidP="009A5ED3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>Dr. Szilágyi István</w:t>
      </w:r>
    </w:p>
    <w:p w:rsidR="009A5ED3" w:rsidRPr="00F071C5" w:rsidRDefault="009A5ED3" w:rsidP="009A5ED3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>Gazdálkodási Iroda</w:t>
      </w:r>
    </w:p>
    <w:p w:rsidR="009A5ED3" w:rsidRPr="00F071C5" w:rsidRDefault="009A5ED3" w:rsidP="009A5ED3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>Egészségügyi referens és általa az érintettek</w:t>
      </w:r>
    </w:p>
    <w:p w:rsidR="009A5ED3" w:rsidRPr="00F071C5" w:rsidRDefault="009A5ED3" w:rsidP="009A5ED3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9A5ED3" w:rsidRPr="00F071C5" w:rsidRDefault="009A5ED3" w:rsidP="009A5ED3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9A5ED3" w:rsidRPr="00F071C5" w:rsidRDefault="00B439EE" w:rsidP="009A5ED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Csongrád, 2019. november 26.</w:t>
      </w:r>
    </w:p>
    <w:p w:rsidR="009A5ED3" w:rsidRPr="00F071C5" w:rsidRDefault="009A5ED3" w:rsidP="009A5ED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9A5ED3" w:rsidRPr="00F071C5" w:rsidRDefault="009A5ED3" w:rsidP="009A5ED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9A5ED3" w:rsidRPr="00F071C5" w:rsidRDefault="009A5ED3" w:rsidP="009A5ED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9A5ED3" w:rsidRPr="00F071C5" w:rsidRDefault="009A5ED3" w:rsidP="009A5E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Bedő Tamás</w:t>
      </w:r>
    </w:p>
    <w:p w:rsidR="009A5ED3" w:rsidRPr="00F071C5" w:rsidRDefault="009A5ED3" w:rsidP="009A5E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</w:t>
      </w:r>
      <w:proofErr w:type="gramStart"/>
      <w:r w:rsidRPr="00F071C5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p w:rsidR="009A5ED3" w:rsidRPr="00F071C5" w:rsidRDefault="009A5ED3" w:rsidP="009A5E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9A5ED3" w:rsidRPr="00F071C5" w:rsidRDefault="009A5ED3" w:rsidP="009A5E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9A5ED3" w:rsidRPr="00F071C5" w:rsidRDefault="009A5ED3" w:rsidP="009A5ED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CE0936" w:rsidRDefault="00CE0936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 w:type="page"/>
      </w:r>
    </w:p>
    <w:p w:rsidR="00CE0936" w:rsidRDefault="00CE0936" w:rsidP="00F071C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hu-HU"/>
        </w:rPr>
      </w:pPr>
    </w:p>
    <w:p w:rsidR="009A5ED3" w:rsidRPr="00F071C5" w:rsidRDefault="00F071C5" w:rsidP="00F071C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Cs/>
          <w:lang w:eastAsia="hu-HU"/>
        </w:rPr>
        <w:t>REF/ 97-1 /2019. számú előterjesztés melléklete</w:t>
      </w:r>
    </w:p>
    <w:p w:rsidR="009A5ED3" w:rsidRPr="00F071C5" w:rsidRDefault="009A5ED3" w:rsidP="009A5ED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E0936" w:rsidRPr="00F071C5" w:rsidRDefault="00CE0936" w:rsidP="00DD6E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DD6E4F" w:rsidRPr="00F071C5" w:rsidRDefault="00DD6E4F" w:rsidP="00DD6E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Feladat-ellátási szerződés </w:t>
      </w:r>
    </w:p>
    <w:p w:rsidR="00493EC8" w:rsidRPr="00F071C5" w:rsidRDefault="00493EC8" w:rsidP="00DD6E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493EC8" w:rsidRPr="00F071C5" w:rsidRDefault="00493EC8" w:rsidP="00DD6E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>(TERVEZET)</w:t>
      </w:r>
    </w:p>
    <w:p w:rsidR="00DD6E4F" w:rsidRPr="00F071C5" w:rsidRDefault="00DD6E4F" w:rsidP="00DD6E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 w:rsidRPr="00F071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Botka Dániel általános 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 vállalkozó) között Csongrád város egészségügyi alapellátás feladatainak a I. sz. felnőtt házior</w:t>
      </w:r>
      <w:r w:rsidR="00CC45F1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vosi körzetében történő orvosi feladat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</w:t>
      </w:r>
      <w:r w:rsidR="00CC45F1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ra.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feladat-ellátási szerződésben foglalt kötelezettség teljesítésében Dr. Botka Dán</w:t>
      </w:r>
      <w:r w:rsidR="00062B3A">
        <w:rPr>
          <w:rFonts w:ascii="Times New Roman" w:eastAsia="Times New Roman" w:hAnsi="Times New Roman" w:cs="Times New Roman"/>
          <w:sz w:val="24"/>
          <w:szCs w:val="24"/>
          <w:lang w:eastAsia="hu-HU"/>
        </w:rPr>
        <w:t>iel köteles személyesen eljárni, tartós helyettesítés jogcímen.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Ezek teljesítéséért személyes felelősség terheli.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DD6E4F" w:rsidRPr="00F071C5" w:rsidRDefault="00DD6E4F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</w:t>
      </w:r>
      <w:r w:rsidR="00CC45F1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r w:rsidR="00CC45F1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tal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 feladat-ellátási szerződés alapján az I. számú felnőtt háziorvosi körzet a Csongrád, Gyöngyvirág u. 5. sz. alatti rendelőhelyiségben működik.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szakmai felügyeletét </w:t>
      </w:r>
      <w:r w:rsidR="002761A6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Csongrád Megyei Kormányhivatal Szentesi Járási Hivatal Járási Népegészségügyi Intézete, a </w:t>
      </w:r>
      <w:proofErr w:type="spellStart"/>
      <w:r w:rsidR="002761A6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Tisztifőorvos</w:t>
      </w:r>
      <w:proofErr w:type="spellEnd"/>
      <w:r w:rsidR="002761A6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761A6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Nemzeti Egészségbiztosítási Alapkezelő látja el.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utóbbi </w:t>
      </w:r>
      <w:r w:rsidR="002761A6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finanszírozásban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r</w:t>
      </w:r>
      <w:r w:rsidR="002761A6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észvétele miatt érvényesítheti meghatározott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jogát. </w:t>
      </w:r>
    </w:p>
    <w:p w:rsidR="00DD6E4F" w:rsidRPr="00F071C5" w:rsidRDefault="00DD6E4F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Megyei Kormányhivatal Szentesi Járási Hivatal Járási Népegészségügyi Intézete által kiadott működési engedélyben meghatározott mellékl</w:t>
      </w:r>
      <w:r w:rsidR="00CB5A3F">
        <w:rPr>
          <w:rFonts w:ascii="Times New Roman" w:eastAsia="Times New Roman" w:hAnsi="Times New Roman" w:cs="Times New Roman"/>
          <w:sz w:val="24"/>
          <w:szCs w:val="24"/>
          <w:lang w:eastAsia="hu-HU"/>
        </w:rPr>
        <w:t>ete szerint kerül kialakításra, napi hat órában.</w:t>
      </w:r>
    </w:p>
    <w:p w:rsidR="00DD6E4F" w:rsidRPr="00F071C5" w:rsidRDefault="00DD6E4F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</w:t>
      </w:r>
      <w:r w:rsidR="00FD16A0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Egyesített Egészségügyi és S</w:t>
      </w:r>
      <w:r w:rsidR="00CC45F1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zociális Intézmény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</w:t>
      </w:r>
      <w:r w:rsidR="00CC45F1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tosítja, amelyben a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megállapodás alapján közreműködhet.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kötelezettséget vállal arra, hogy a I. sz. felnőtt háziorvosi körzet területén (a megállapodás 1. sz. melléklete, a I.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DD6E4F" w:rsidRPr="00F071C5" w:rsidRDefault="00DD6E4F" w:rsidP="00DD6E4F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orvosi körzethatárok módosítása, új körzet kialakítása a Képviselő-testület hatásköre, melyet a vállalkozó tudomásul vesz.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elsődleges, személyes és folyamatos ellátást nyújt az egészségi állapot megőrzése, a betegségek megelőzése és gyógyítása céljából.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köteles ellátni a külön jogszabályban foglaltak szerint hozzá bejelentkezett és az általa elfogadott biztosítottakat.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a vállalkozó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rendelet-ben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vállalkozónak a rendelési ideje alatt el kell látni a feladatkörébe utalt orvos-szakértői tevékenységet, melynek keretében – külön jogszabályban foglalt díj ellenében – látleletet ad ki.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megszervezi a saját helyettesítését. A vállalkozó helyettesítését csak olyan orvos láthatja el, aki a háziorvosi feladatkörre előírt feltételekkel rendelkezik, vagy munkájának szakmai felügyelete biztosított.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köteles vezetni a háziorvosi szolgálatok által vezetendő nyomtatványok jegyzékét, amelyek adatait számítógépen is nyilvántartja. 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ellátja a 13/1992. (VI. 26.) NM. rendelet alapján a közúti járművezetők egészségi alkalmasságának vizsgálatát.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ellátja mindazokat a háziorvosi szolgáltatásokat, amelyeket törvény, rendelet</w:t>
      </w:r>
      <w:r w:rsidR="00B044D5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szerződés hatálybalépését követően a háziorvosi szolgálat feladatkörébe utal. </w:t>
      </w:r>
    </w:p>
    <w:p w:rsidR="00B044D5" w:rsidRPr="00F071C5" w:rsidRDefault="00B044D5" w:rsidP="00B044D5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B044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jelen feladat-ellátási szerződést 2020. január 1-jétől s</w:t>
      </w:r>
      <w:r w:rsidR="00B044D5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zóló határozott egy évre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2020. december 31.-ig szóló időtartamra kötik. </w:t>
      </w:r>
    </w:p>
    <w:p w:rsidR="00DD6E4F" w:rsidRPr="00F071C5" w:rsidRDefault="00DD6E4F" w:rsidP="00DD6E4F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</w:t>
      </w:r>
      <w:r w:rsidR="00FD16A0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feladat-ellátási szerződést indokolással akkor mondhatja fel, ha </w:t>
      </w:r>
    </w:p>
    <w:p w:rsidR="00DD6E4F" w:rsidRPr="00F071C5" w:rsidRDefault="00DD6E4F" w:rsidP="00DD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a feladat-ellátási szerződésben vállalt kötelezettségeit írásbeli felszólítás ellenére sem teljesí</w:t>
      </w:r>
      <w:r w:rsidR="00B044D5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ti, vagy folytatólagosan megszeg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 a jogszabályban foglalt működésre vonatkozó előírásokat,</w:t>
      </w:r>
    </w:p>
    <w:p w:rsidR="00DD6E4F" w:rsidRPr="00F071C5" w:rsidRDefault="00DD6E4F" w:rsidP="00DD6E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önálló egészségügyi tevékenység végzésére való jogosultságát bármely okból elveszti. </w:t>
      </w:r>
    </w:p>
    <w:p w:rsidR="00DD6E4F" w:rsidRPr="00F071C5" w:rsidRDefault="00DD6E4F" w:rsidP="00DD6E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DD6E4F" w:rsidRPr="00F071C5" w:rsidRDefault="00DD6E4F" w:rsidP="00DD6E4F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vállalkozó tudomásul veszi, hogy az egészségbiztosító pénztárral kötött finanszírozási szerződéssel Csongrád Város Önkormányzata rendelkezik, a finanszírozási pénzösszeg Csongrád Város Önkormányzat számlájára érkezik és jelen szerződés hatálya alatt az önkormányzat a finanszírozási összeget </w:t>
      </w:r>
      <w:r w:rsidR="00D805FF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(az üzemeltetési költségek levonása után)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átadja a feladatellátó részére.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>Csongrád Megyei Kormányhivatal Szentesi Járási Hivatal Járási Népegészségügyi Intézete által kiadott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 birtokában érvényes.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DD6E4F" w:rsidRPr="00F071C5" w:rsidRDefault="00DD6E4F" w:rsidP="00DD6E4F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</w:t>
      </w:r>
      <w:r w:rsidR="005B59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jelen szerződésbe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nem szabályozott kérdésekben a felek között érvényben lévő feladat-ellátási szerződés az irányadó.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DD6E4F" w:rsidRPr="00F071C5" w:rsidRDefault="00DD6E4F" w:rsidP="00DD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0F255A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2019</w:t>
      </w:r>
      <w:r w:rsidR="00493EC8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="00493EC8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.</w:t>
      </w:r>
      <w:r w:rsidR="00DD6E4F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="00DD6E4F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D6E4F" w:rsidRPr="00F071C5" w:rsidRDefault="00DD6E4F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DD6E4F" w:rsidRPr="00F071C5" w:rsidRDefault="00DD6E4F" w:rsidP="00DD6E4F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DD6E4F" w:rsidRPr="00F071C5" w:rsidRDefault="00DD6E4F" w:rsidP="00DD6E4F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DD6E4F" w:rsidRPr="00F071C5" w:rsidRDefault="00DD6E4F" w:rsidP="00DD6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6E4F" w:rsidRPr="00F071C5" w:rsidRDefault="00DD6E4F" w:rsidP="00DD6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1FF7" w:rsidRPr="00F071C5" w:rsidRDefault="00A71FF7"/>
    <w:sectPr w:rsidR="00A71FF7" w:rsidRPr="00F071C5" w:rsidSect="00B0113E">
      <w:headerReference w:type="even" r:id="rId7"/>
      <w:headerReference w:type="default" r:id="rId8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36" w:rsidRDefault="00CE0936">
      <w:pPr>
        <w:spacing w:after="0" w:line="240" w:lineRule="auto"/>
      </w:pPr>
      <w:r>
        <w:separator/>
      </w:r>
    </w:p>
  </w:endnote>
  <w:endnote w:type="continuationSeparator" w:id="0">
    <w:p w:rsidR="00CE0936" w:rsidRDefault="00CE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36" w:rsidRDefault="00CE0936">
      <w:pPr>
        <w:spacing w:after="0" w:line="240" w:lineRule="auto"/>
      </w:pPr>
      <w:r>
        <w:separator/>
      </w:r>
    </w:p>
  </w:footnote>
  <w:footnote w:type="continuationSeparator" w:id="0">
    <w:p w:rsidR="00CE0936" w:rsidRDefault="00CE0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936" w:rsidRDefault="00021237" w:rsidP="00B011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E093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E0936" w:rsidRDefault="00CE093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936" w:rsidRDefault="00021237" w:rsidP="00B011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E093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F255A">
      <w:rPr>
        <w:rStyle w:val="Oldalszm"/>
        <w:noProof/>
      </w:rPr>
      <w:t>5</w:t>
    </w:r>
    <w:r>
      <w:rPr>
        <w:rStyle w:val="Oldalszm"/>
      </w:rPr>
      <w:fldChar w:fldCharType="end"/>
    </w:r>
  </w:p>
  <w:p w:rsidR="00CE0936" w:rsidRDefault="00CE093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E4F"/>
    <w:rsid w:val="00021237"/>
    <w:rsid w:val="00062B3A"/>
    <w:rsid w:val="000F255A"/>
    <w:rsid w:val="001929BF"/>
    <w:rsid w:val="00242C98"/>
    <w:rsid w:val="002761A6"/>
    <w:rsid w:val="003D6C08"/>
    <w:rsid w:val="00422474"/>
    <w:rsid w:val="004663A6"/>
    <w:rsid w:val="00493EC8"/>
    <w:rsid w:val="0053115C"/>
    <w:rsid w:val="005B59B4"/>
    <w:rsid w:val="007845C4"/>
    <w:rsid w:val="00935A9C"/>
    <w:rsid w:val="009A5ED3"/>
    <w:rsid w:val="009E3155"/>
    <w:rsid w:val="00A145BC"/>
    <w:rsid w:val="00A46CA5"/>
    <w:rsid w:val="00A71FF7"/>
    <w:rsid w:val="00AD4E08"/>
    <w:rsid w:val="00B0113E"/>
    <w:rsid w:val="00B044D5"/>
    <w:rsid w:val="00B439EE"/>
    <w:rsid w:val="00BB72D9"/>
    <w:rsid w:val="00BE125C"/>
    <w:rsid w:val="00C65485"/>
    <w:rsid w:val="00CB5A3F"/>
    <w:rsid w:val="00CC45F1"/>
    <w:rsid w:val="00CE0936"/>
    <w:rsid w:val="00D805FF"/>
    <w:rsid w:val="00DD6E4F"/>
    <w:rsid w:val="00E21B60"/>
    <w:rsid w:val="00F071C5"/>
    <w:rsid w:val="00F73CE1"/>
    <w:rsid w:val="00F92F0F"/>
    <w:rsid w:val="00FB35C0"/>
    <w:rsid w:val="00FD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24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D6E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DD6E4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D6E4F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B044D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4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44D5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9A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1514</Words>
  <Characters>10450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Irén</dc:creator>
  <cp:lastModifiedBy>kabdemar</cp:lastModifiedBy>
  <cp:revision>5</cp:revision>
  <cp:lastPrinted>2019-11-26T08:59:00Z</cp:lastPrinted>
  <dcterms:created xsi:type="dcterms:W3CDTF">2019-11-26T06:52:00Z</dcterms:created>
  <dcterms:modified xsi:type="dcterms:W3CDTF">2019-11-27T07:26:00Z</dcterms:modified>
</cp:coreProperties>
</file>