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B5" w:rsidRPr="00F56BB5" w:rsidRDefault="00F56BB5" w:rsidP="00F56BB5">
      <w:pPr>
        <w:rPr>
          <w:b/>
        </w:rPr>
      </w:pPr>
      <w:r w:rsidRPr="00F56BB5">
        <w:rPr>
          <w:b/>
        </w:rPr>
        <w:t>Csongrád Város Polgármesterétől</w:t>
      </w:r>
    </w:p>
    <w:p w:rsidR="00F56BB5" w:rsidRPr="00F56BB5" w:rsidRDefault="00F56BB5" w:rsidP="00F56BB5">
      <w:r w:rsidRPr="00F56BB5">
        <w:rPr>
          <w:u w:val="single"/>
        </w:rPr>
        <w:t>Száma</w:t>
      </w:r>
      <w:r w:rsidRPr="00F56BB5">
        <w:t xml:space="preserve">: </w:t>
      </w:r>
      <w:r>
        <w:t>Fjl/462</w:t>
      </w:r>
      <w:r w:rsidRPr="00F56BB5">
        <w:t>-2/201</w:t>
      </w:r>
      <w:r>
        <w:t>9</w:t>
      </w:r>
      <w:r w:rsidRPr="00F56BB5">
        <w:t>.</w:t>
      </w:r>
      <w:r w:rsidRPr="00F56BB5">
        <w:tab/>
      </w:r>
      <w:r w:rsidRPr="00F56BB5">
        <w:tab/>
      </w:r>
      <w:r w:rsidRPr="00F56BB5">
        <w:tab/>
      </w:r>
      <w:r w:rsidRPr="00F56BB5">
        <w:tab/>
      </w:r>
      <w:r w:rsidRPr="00F56BB5">
        <w:tab/>
      </w:r>
      <w:r w:rsidRPr="00F56BB5">
        <w:tab/>
      </w:r>
      <w:r w:rsidRPr="00F56BB5">
        <w:tab/>
      </w:r>
      <w:r w:rsidRPr="00F56BB5">
        <w:tab/>
      </w:r>
      <w:r w:rsidRPr="00F56BB5">
        <w:rPr>
          <w:b/>
        </w:rPr>
        <w:t xml:space="preserve">               M</w:t>
      </w:r>
      <w:r w:rsidRPr="00F56BB5">
        <w:t xml:space="preserve">      </w:t>
      </w:r>
    </w:p>
    <w:p w:rsidR="00F56BB5" w:rsidRPr="00F56BB5" w:rsidRDefault="00F56BB5" w:rsidP="002A63C6">
      <w:pPr>
        <w:tabs>
          <w:tab w:val="left" w:pos="2640"/>
        </w:tabs>
        <w:spacing w:after="240"/>
      </w:pPr>
      <w:r w:rsidRPr="00F56BB5">
        <w:t>Témafelelős: Forgó M.</w:t>
      </w:r>
      <w:r w:rsidRPr="00F56BB5">
        <w:tab/>
      </w:r>
    </w:p>
    <w:p w:rsidR="00F56BB5" w:rsidRPr="00F56BB5" w:rsidRDefault="00F56BB5" w:rsidP="00F56BB5">
      <w:pPr>
        <w:pStyle w:val="Cmsor1"/>
        <w:jc w:val="center"/>
        <w:rPr>
          <w:sz w:val="24"/>
          <w:szCs w:val="24"/>
        </w:rPr>
      </w:pPr>
      <w:r w:rsidRPr="00F56BB5">
        <w:rPr>
          <w:sz w:val="24"/>
          <w:szCs w:val="24"/>
        </w:rPr>
        <w:t>ELŐTERJESZTÉS</w:t>
      </w:r>
    </w:p>
    <w:p w:rsidR="00F56BB5" w:rsidRPr="00F56BB5" w:rsidRDefault="00F56BB5" w:rsidP="00F56BB5">
      <w:pPr>
        <w:pStyle w:val="Cmsor1"/>
        <w:jc w:val="center"/>
        <w:rPr>
          <w:sz w:val="24"/>
          <w:szCs w:val="24"/>
        </w:rPr>
      </w:pPr>
      <w:r w:rsidRPr="00F56BB5">
        <w:rPr>
          <w:sz w:val="24"/>
          <w:szCs w:val="24"/>
        </w:rPr>
        <w:t>Csongrád Városi Önkormányzat Képviselő testülete</w:t>
      </w:r>
    </w:p>
    <w:p w:rsidR="00F56BB5" w:rsidRPr="00F56BB5" w:rsidRDefault="00F56BB5" w:rsidP="00F56BB5">
      <w:pPr>
        <w:jc w:val="center"/>
        <w:rPr>
          <w:b/>
          <w:bCs/>
        </w:rPr>
      </w:pPr>
      <w:r>
        <w:rPr>
          <w:b/>
          <w:bCs/>
        </w:rPr>
        <w:t>2019. november 21</w:t>
      </w:r>
      <w:r w:rsidRPr="00F56BB5">
        <w:rPr>
          <w:b/>
          <w:bCs/>
        </w:rPr>
        <w:t>-i ülésére</w:t>
      </w:r>
    </w:p>
    <w:p w:rsidR="00F56BB5" w:rsidRPr="00F56BB5" w:rsidRDefault="00F56BB5" w:rsidP="00F56BB5">
      <w:pPr>
        <w:jc w:val="center"/>
        <w:rPr>
          <w:b/>
          <w:bCs/>
        </w:rPr>
      </w:pPr>
    </w:p>
    <w:p w:rsidR="00F56BB5" w:rsidRPr="00F56BB5" w:rsidRDefault="00F56BB5" w:rsidP="002A63C6">
      <w:pPr>
        <w:spacing w:after="240"/>
        <w:jc w:val="both"/>
        <w:rPr>
          <w:iCs/>
        </w:rPr>
      </w:pPr>
      <w:r w:rsidRPr="00F56BB5">
        <w:rPr>
          <w:iCs/>
          <w:u w:val="single"/>
        </w:rPr>
        <w:t>Tárgy</w:t>
      </w:r>
      <w:r w:rsidRPr="00F56BB5">
        <w:rPr>
          <w:iCs/>
        </w:rPr>
        <w:t>: A Csongrád, Szent Imre u. 19. szám alatti ingatlan</w:t>
      </w:r>
      <w:r w:rsidR="004E70AB">
        <w:rPr>
          <w:iCs/>
        </w:rPr>
        <w:t>rész</w:t>
      </w:r>
      <w:r w:rsidRPr="00F56BB5">
        <w:rPr>
          <w:iCs/>
        </w:rPr>
        <w:t xml:space="preserve"> ingyenes használatba adása a Piroskavárosi Szociális és Rehabilitációs Foglalkoztató Nonprofit Kft. részére</w:t>
      </w:r>
    </w:p>
    <w:p w:rsidR="00F56BB5" w:rsidRPr="00F56BB5" w:rsidRDefault="00F56BB5" w:rsidP="00F56BB5">
      <w:pPr>
        <w:spacing w:after="240"/>
        <w:jc w:val="center"/>
      </w:pPr>
      <w:r w:rsidRPr="00F56BB5">
        <w:t>Tisztelt Képviselő testület!</w:t>
      </w:r>
    </w:p>
    <w:p w:rsidR="00032EA1" w:rsidRDefault="00F56BB5" w:rsidP="00F56BB5">
      <w:pPr>
        <w:spacing w:after="120"/>
        <w:jc w:val="both"/>
      </w:pPr>
      <w:r w:rsidRPr="005163F3">
        <w:t xml:space="preserve">A </w:t>
      </w:r>
      <w:r w:rsidR="005163F3" w:rsidRPr="005163F3">
        <w:rPr>
          <w:iCs/>
        </w:rPr>
        <w:t>Piroskavárosi Szociális és Rehabilitációs Foglalkoztató Nonprofit Kft.</w:t>
      </w:r>
      <w:r w:rsidR="005163F3" w:rsidRPr="005163F3">
        <w:t xml:space="preserve"> önkormányzatunkhoz címzett levelében arról tájékoztatott, hog</w:t>
      </w:r>
      <w:r w:rsidR="005163F3">
        <w:t>y 2019. szeptember 30-án helyszí</w:t>
      </w:r>
      <w:r w:rsidR="005163F3" w:rsidRPr="005163F3">
        <w:t>ni hatósági ellenőrzést tartott</w:t>
      </w:r>
      <w:r w:rsidR="004E70AB">
        <w:t xml:space="preserve"> </w:t>
      </w:r>
      <w:r w:rsidR="005163F3" w:rsidRPr="005163F3">
        <w:t>a Budapesti Fővárosi Kormányhivatal</w:t>
      </w:r>
      <w:r w:rsidR="005163F3">
        <w:t xml:space="preserve"> a 6640 C</w:t>
      </w:r>
      <w:r w:rsidR="00032EA1">
        <w:t>songrád, Szent Imre u. 19. szám</w:t>
      </w:r>
      <w:r w:rsidR="005163F3">
        <w:t xml:space="preserve"> alatti telephelyükön. </w:t>
      </w:r>
      <w:r w:rsidR="00032EA1">
        <w:t xml:space="preserve">Az ellenőrzés során hiányosságként merült fel, hogy a telephelyen működő konyharész – melyet a Kft. szociális foglalkoztatás keretében használ konyha üzemeltetés céljára – nem rendelkezik bérleti szerződéssel, így ennek ingyenes használatát nem tudták igazolni. </w:t>
      </w:r>
    </w:p>
    <w:p w:rsidR="002A63C6" w:rsidRPr="002A63C6" w:rsidRDefault="002A63C6" w:rsidP="00F56BB5">
      <w:pPr>
        <w:spacing w:after="120"/>
        <w:jc w:val="both"/>
      </w:pPr>
      <w:r>
        <w:rPr>
          <w:iCs/>
        </w:rPr>
        <w:t>A fentiek alapján javasolom</w:t>
      </w:r>
      <w:r w:rsidR="00032EA1">
        <w:rPr>
          <w:iCs/>
        </w:rPr>
        <w:t xml:space="preserve"> a </w:t>
      </w:r>
      <w:r w:rsidR="00032EA1" w:rsidRPr="005163F3">
        <w:rPr>
          <w:iCs/>
        </w:rPr>
        <w:t>Piroskavárosi Szociális és Rehabilitációs Foglalkoztató Nonprofit Kft.</w:t>
      </w:r>
      <w:r w:rsidR="00032EA1">
        <w:rPr>
          <w:iCs/>
        </w:rPr>
        <w:t xml:space="preserve"> kérelmére</w:t>
      </w:r>
      <w:r w:rsidR="00F56BB5" w:rsidRPr="00F56BB5">
        <w:rPr>
          <w:i/>
        </w:rPr>
        <w:t xml:space="preserve"> </w:t>
      </w:r>
      <w:r w:rsidR="00F56BB5" w:rsidRPr="002A63C6">
        <w:t xml:space="preserve">az önkormányzat tulajdonát képező csongrádi </w:t>
      </w:r>
      <w:r w:rsidR="00032EA1" w:rsidRPr="002A63C6">
        <w:t>1586</w:t>
      </w:r>
      <w:r w:rsidR="00F56BB5" w:rsidRPr="002A63C6">
        <w:t xml:space="preserve"> hrsz-ú, </w:t>
      </w:r>
      <w:r>
        <w:t xml:space="preserve">6640 </w:t>
      </w:r>
      <w:r w:rsidR="00F56BB5" w:rsidRPr="002A63C6">
        <w:t xml:space="preserve">Csongrád, </w:t>
      </w:r>
      <w:r w:rsidR="00032EA1" w:rsidRPr="002A63C6">
        <w:t>Szent Imre u. 19.</w:t>
      </w:r>
      <w:r w:rsidR="00F56BB5" w:rsidRPr="002A63C6">
        <w:t xml:space="preserve"> </w:t>
      </w:r>
      <w:r w:rsidR="00032EA1" w:rsidRPr="002A63C6">
        <w:t xml:space="preserve">szám alatti </w:t>
      </w:r>
      <w:r w:rsidR="00F56BB5" w:rsidRPr="002A63C6">
        <w:t>ingatlan</w:t>
      </w:r>
      <w:r>
        <w:t xml:space="preserve"> konyharészének ingyenes használatba adását </w:t>
      </w:r>
      <w:r w:rsidRPr="002A63C6">
        <w:t>a Piroskavárosi Kft. részére, 2019. december 1. napjától határozatlan időtartamra.</w:t>
      </w:r>
      <w:r w:rsidR="00032EA1" w:rsidRPr="002A63C6">
        <w:t xml:space="preserve">  </w:t>
      </w:r>
    </w:p>
    <w:p w:rsidR="00F56BB5" w:rsidRPr="002A63C6" w:rsidRDefault="00F56BB5" w:rsidP="002A63C6">
      <w:pPr>
        <w:spacing w:after="120"/>
        <w:jc w:val="both"/>
      </w:pPr>
      <w:r w:rsidRPr="002A63C6">
        <w:t>Kérem a Képviselő testületet az előterjesztés megtárgyalására, és a határozati javaslat elfogadására.</w:t>
      </w:r>
    </w:p>
    <w:p w:rsidR="00F56BB5" w:rsidRPr="003C7CAA" w:rsidRDefault="00F56BB5" w:rsidP="00F56BB5">
      <w:pPr>
        <w:spacing w:after="240"/>
        <w:jc w:val="center"/>
        <w:rPr>
          <w:b/>
        </w:rPr>
      </w:pPr>
      <w:r w:rsidRPr="003C7CAA">
        <w:rPr>
          <w:b/>
        </w:rPr>
        <w:t>HATÁROZATI JAVASLAT</w:t>
      </w:r>
    </w:p>
    <w:p w:rsidR="00F56BB5" w:rsidRPr="001F01EA" w:rsidRDefault="00F56BB5" w:rsidP="00F56BB5">
      <w:pPr>
        <w:spacing w:after="120"/>
        <w:jc w:val="both"/>
        <w:rPr>
          <w:iCs/>
        </w:rPr>
      </w:pPr>
      <w:r w:rsidRPr="001F01EA">
        <w:t>Csongrád Városi Önkormányzat Képviselő testülete megtárgyalta „</w:t>
      </w:r>
      <w:r w:rsidR="001F01EA" w:rsidRPr="00F56BB5">
        <w:rPr>
          <w:iCs/>
        </w:rPr>
        <w:t>A Csongrád, Szent Imre u. 19. szám alatti ingatlan</w:t>
      </w:r>
      <w:r w:rsidR="004E70AB">
        <w:rPr>
          <w:iCs/>
        </w:rPr>
        <w:t>rész</w:t>
      </w:r>
      <w:r w:rsidR="001F01EA" w:rsidRPr="00F56BB5">
        <w:rPr>
          <w:iCs/>
        </w:rPr>
        <w:t xml:space="preserve"> ingyenes használatba adása a Piroskavárosi Szociális és Rehabilitációs Foglalkoztató Nonprofit Kft. részére</w:t>
      </w:r>
      <w:r w:rsidRPr="001F01EA">
        <w:rPr>
          <w:iCs/>
        </w:rPr>
        <w:t>” tárgyú előterjesztést,</w:t>
      </w:r>
      <w:r w:rsidRPr="001F01EA">
        <w:t xml:space="preserve"> és az alábbi döntést hozza:</w:t>
      </w:r>
    </w:p>
    <w:p w:rsidR="00F56BB5" w:rsidRPr="001F01EA" w:rsidRDefault="00F56BB5" w:rsidP="00F56BB5">
      <w:pPr>
        <w:spacing w:after="120"/>
        <w:jc w:val="both"/>
      </w:pPr>
      <w:r w:rsidRPr="001F01EA">
        <w:t xml:space="preserve">A képviselő testület a </w:t>
      </w:r>
      <w:r w:rsidR="001F01EA" w:rsidRPr="001F01EA">
        <w:t>Piroskavárosi Kft.</w:t>
      </w:r>
      <w:r w:rsidRPr="001F01EA">
        <w:t xml:space="preserve"> részére ingyenes használatba adja az önkormányzat tulajdonát képező csongrádi </w:t>
      </w:r>
      <w:r w:rsidR="002A63C6">
        <w:t>1586</w:t>
      </w:r>
      <w:r w:rsidRPr="001F01EA">
        <w:t xml:space="preserve"> hrsz-ú, és természetben </w:t>
      </w:r>
      <w:r w:rsidR="002A63C6">
        <w:t xml:space="preserve">6640 </w:t>
      </w:r>
      <w:r w:rsidRPr="001F01EA">
        <w:t xml:space="preserve">Csongrád, </w:t>
      </w:r>
      <w:r w:rsidR="001F01EA" w:rsidRPr="001F01EA">
        <w:t>Szent Imre u. 19.</w:t>
      </w:r>
      <w:r w:rsidRPr="001F01EA">
        <w:t xml:space="preserve"> szám alatt álló ingatlan</w:t>
      </w:r>
      <w:r w:rsidR="002A63C6">
        <w:t xml:space="preserve"> konyharészét szociális foglalkoztatás </w:t>
      </w:r>
      <w:r w:rsidR="0048461F">
        <w:t xml:space="preserve">keretében végzett konyha </w:t>
      </w:r>
      <w:r w:rsidR="002A63C6">
        <w:lastRenderedPageBreak/>
        <w:t xml:space="preserve">üzemeltetés </w:t>
      </w:r>
      <w:r w:rsidRPr="001F01EA">
        <w:rPr>
          <w:iCs/>
        </w:rPr>
        <w:t>cél</w:t>
      </w:r>
      <w:r w:rsidR="002A63C6">
        <w:rPr>
          <w:iCs/>
        </w:rPr>
        <w:t>jár</w:t>
      </w:r>
      <w:r w:rsidRPr="001F01EA">
        <w:rPr>
          <w:iCs/>
        </w:rPr>
        <w:t>a,</w:t>
      </w:r>
      <w:r w:rsidRPr="001F01EA">
        <w:t xml:space="preserve"> </w:t>
      </w:r>
      <w:r w:rsidR="002A63C6">
        <w:t xml:space="preserve">2019. december 1. </w:t>
      </w:r>
      <w:r w:rsidRPr="001F01EA">
        <w:t xml:space="preserve">napjától </w:t>
      </w:r>
      <w:r w:rsidR="002A63C6">
        <w:t>határozatlan időtartamra</w:t>
      </w:r>
      <w:r w:rsidRPr="001F01EA">
        <w:t xml:space="preserve"> azzal, hogy az épület fenntartási költségei az intézményt terhelik.</w:t>
      </w:r>
    </w:p>
    <w:p w:rsidR="00F56BB5" w:rsidRPr="003C7CAA" w:rsidRDefault="00F56BB5" w:rsidP="00F56BB5">
      <w:pPr>
        <w:spacing w:after="120"/>
        <w:jc w:val="both"/>
      </w:pPr>
      <w:r w:rsidRPr="003C7CAA">
        <w:t xml:space="preserve">A képviselő testület felhatalmazza a polgármestert, hogy a fenti feltételekkel kösse meg az ingyenes használatról szóló megállapodást a </w:t>
      </w:r>
      <w:r w:rsidR="003C7CAA">
        <w:t xml:space="preserve">Piroskavárosi </w:t>
      </w:r>
      <w:r w:rsidR="002A63C6" w:rsidRPr="00F56BB5">
        <w:rPr>
          <w:iCs/>
        </w:rPr>
        <w:t>Szociális és Rehabilitác</w:t>
      </w:r>
      <w:r w:rsidR="002A63C6">
        <w:rPr>
          <w:iCs/>
        </w:rPr>
        <w:t xml:space="preserve">iós Foglalkoztató Nonprofit </w:t>
      </w:r>
      <w:r w:rsidR="003C7CAA">
        <w:t>Kft-vel.</w:t>
      </w:r>
    </w:p>
    <w:p w:rsidR="00F56BB5" w:rsidRPr="003C7CAA" w:rsidRDefault="00F56BB5" w:rsidP="00F56BB5">
      <w:pPr>
        <w:jc w:val="both"/>
      </w:pPr>
      <w:r w:rsidRPr="003C7CAA">
        <w:rPr>
          <w:u w:val="single"/>
        </w:rPr>
        <w:t>Felelős</w:t>
      </w:r>
      <w:r w:rsidRPr="003C7CAA">
        <w:t>: Bedő Tamás polgármester</w:t>
      </w:r>
    </w:p>
    <w:p w:rsidR="00F56BB5" w:rsidRPr="003C7CAA" w:rsidRDefault="00F56BB5" w:rsidP="00F56BB5">
      <w:pPr>
        <w:jc w:val="both"/>
      </w:pPr>
      <w:r w:rsidRPr="003C7CAA">
        <w:rPr>
          <w:u w:val="single"/>
        </w:rPr>
        <w:t>Határidő</w:t>
      </w:r>
      <w:r w:rsidRPr="003C7CAA">
        <w:t>: azonnal</w:t>
      </w:r>
    </w:p>
    <w:p w:rsidR="00F56BB5" w:rsidRPr="003C7CAA" w:rsidRDefault="00F56BB5" w:rsidP="00F56BB5">
      <w:pPr>
        <w:pStyle w:val="Szvegtrzs"/>
        <w:rPr>
          <w:sz w:val="20"/>
        </w:rPr>
      </w:pPr>
    </w:p>
    <w:p w:rsidR="00F56BB5" w:rsidRPr="003C7CAA" w:rsidRDefault="00F56BB5" w:rsidP="00F56BB5">
      <w:pPr>
        <w:pStyle w:val="Szvegtrzs"/>
        <w:rPr>
          <w:sz w:val="18"/>
          <w:szCs w:val="18"/>
        </w:rPr>
      </w:pPr>
      <w:r w:rsidRPr="003C7CAA">
        <w:rPr>
          <w:sz w:val="18"/>
          <w:szCs w:val="18"/>
        </w:rPr>
        <w:t>Erről jegyzőkönyvi kivonaton értesítést kapnak:</w:t>
      </w:r>
    </w:p>
    <w:p w:rsidR="00F56BB5" w:rsidRPr="003C7CAA" w:rsidRDefault="00F56BB5" w:rsidP="00F56BB5">
      <w:pPr>
        <w:pStyle w:val="Szvegtrzs"/>
        <w:numPr>
          <w:ilvl w:val="0"/>
          <w:numId w:val="1"/>
        </w:numPr>
        <w:rPr>
          <w:sz w:val="18"/>
          <w:szCs w:val="18"/>
        </w:rPr>
      </w:pPr>
      <w:r w:rsidRPr="003C7CAA">
        <w:rPr>
          <w:sz w:val="18"/>
          <w:szCs w:val="18"/>
        </w:rPr>
        <w:t>Bedő Tamás polgármester</w:t>
      </w:r>
    </w:p>
    <w:p w:rsidR="00F56BB5" w:rsidRPr="003C7CAA" w:rsidRDefault="00F56BB5" w:rsidP="00F56BB5">
      <w:pPr>
        <w:pStyle w:val="Szvegtrzs"/>
        <w:numPr>
          <w:ilvl w:val="0"/>
          <w:numId w:val="1"/>
        </w:numPr>
        <w:rPr>
          <w:sz w:val="18"/>
          <w:szCs w:val="18"/>
        </w:rPr>
      </w:pPr>
      <w:r w:rsidRPr="003C7CAA">
        <w:rPr>
          <w:sz w:val="18"/>
          <w:szCs w:val="18"/>
        </w:rPr>
        <w:t>Fejlesztési és Üzemeltetési Iroda és általa</w:t>
      </w:r>
    </w:p>
    <w:p w:rsidR="00F56BB5" w:rsidRPr="003C7CAA" w:rsidRDefault="003C7CAA" w:rsidP="00F56BB5">
      <w:pPr>
        <w:pStyle w:val="Szvegtrzs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Piroskavárosi Kft</w:t>
      </w:r>
      <w:r w:rsidR="002A63C6">
        <w:rPr>
          <w:sz w:val="18"/>
          <w:szCs w:val="18"/>
        </w:rPr>
        <w:t>.</w:t>
      </w:r>
    </w:p>
    <w:p w:rsidR="00F56BB5" w:rsidRPr="0048461F" w:rsidRDefault="00F56BB5" w:rsidP="0048461F">
      <w:pPr>
        <w:pStyle w:val="Szvegtrzs"/>
        <w:ind w:left="720"/>
        <w:rPr>
          <w:sz w:val="22"/>
          <w:szCs w:val="22"/>
        </w:rPr>
      </w:pPr>
    </w:p>
    <w:p w:rsidR="00F56BB5" w:rsidRPr="003C7CAA" w:rsidRDefault="00F56BB5" w:rsidP="002A63C6">
      <w:pPr>
        <w:pStyle w:val="Szvegtrzs"/>
        <w:spacing w:after="120"/>
      </w:pPr>
      <w:r w:rsidRPr="003C7CAA">
        <w:t xml:space="preserve">Csongrád, </w:t>
      </w:r>
      <w:r w:rsidR="003C7CAA">
        <w:t>2019. november 11.</w:t>
      </w:r>
    </w:p>
    <w:p w:rsidR="00F56BB5" w:rsidRPr="003C7CAA" w:rsidRDefault="00F56BB5" w:rsidP="00F56BB5">
      <w:pPr>
        <w:pStyle w:val="Szvegtrzs"/>
      </w:pPr>
      <w:r w:rsidRPr="003C7CAA">
        <w:tab/>
      </w:r>
      <w:r w:rsidRPr="003C7CAA">
        <w:tab/>
      </w:r>
      <w:r w:rsidRPr="003C7CAA">
        <w:tab/>
      </w:r>
      <w:r w:rsidRPr="003C7CAA">
        <w:tab/>
      </w:r>
      <w:r w:rsidRPr="003C7CAA">
        <w:tab/>
      </w:r>
      <w:r w:rsidRPr="003C7CAA">
        <w:tab/>
      </w:r>
      <w:r w:rsidRPr="003C7CAA">
        <w:tab/>
        <w:t xml:space="preserve">   Bedő Tamás</w:t>
      </w:r>
    </w:p>
    <w:p w:rsidR="00A077D3" w:rsidRPr="00F56BB5" w:rsidRDefault="00F56BB5" w:rsidP="002A63C6">
      <w:pPr>
        <w:pStyle w:val="Szvegtrzs"/>
        <w:rPr>
          <w:i/>
        </w:rPr>
      </w:pPr>
      <w:r w:rsidRPr="003C7CAA">
        <w:tab/>
      </w:r>
      <w:r w:rsidRPr="003C7CAA">
        <w:tab/>
      </w:r>
      <w:r w:rsidRPr="003C7CAA">
        <w:tab/>
      </w:r>
      <w:r w:rsidRPr="003C7CAA">
        <w:tab/>
      </w:r>
      <w:r w:rsidRPr="003C7CAA">
        <w:tab/>
      </w:r>
      <w:r w:rsidRPr="003C7CAA">
        <w:tab/>
      </w:r>
      <w:r w:rsidRPr="003C7CAA">
        <w:tab/>
        <w:t xml:space="preserve">   polgármester </w:t>
      </w:r>
    </w:p>
    <w:sectPr w:rsidR="00A077D3" w:rsidRPr="00F56BB5" w:rsidSect="002A63C6">
      <w:headerReference w:type="even" r:id="rId7"/>
      <w:headerReference w:type="default" r:id="rId8"/>
      <w:headerReference w:type="first" r:id="rId9"/>
      <w:pgSz w:w="11907" w:h="16840" w:code="9"/>
      <w:pgMar w:top="1276" w:right="1418" w:bottom="1135" w:left="1418" w:header="709" w:footer="39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8E7" w:rsidRDefault="000E28E7" w:rsidP="000E28E7">
      <w:r>
        <w:separator/>
      </w:r>
    </w:p>
  </w:endnote>
  <w:endnote w:type="continuationSeparator" w:id="0">
    <w:p w:rsidR="000E28E7" w:rsidRDefault="000E28E7" w:rsidP="000E2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8E7" w:rsidRDefault="000E28E7" w:rsidP="000E28E7">
      <w:r>
        <w:separator/>
      </w:r>
    </w:p>
  </w:footnote>
  <w:footnote w:type="continuationSeparator" w:id="0">
    <w:p w:rsidR="000E28E7" w:rsidRDefault="000E28E7" w:rsidP="000E28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03" w:rsidRDefault="000E28E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8461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8461F">
      <w:rPr>
        <w:rStyle w:val="Oldalszm"/>
        <w:noProof/>
      </w:rPr>
      <w:t>1</w:t>
    </w:r>
    <w:r>
      <w:rPr>
        <w:rStyle w:val="Oldalszm"/>
      </w:rPr>
      <w:fldChar w:fldCharType="end"/>
    </w:r>
  </w:p>
  <w:p w:rsidR="00061303" w:rsidRDefault="00A27CF4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03" w:rsidRDefault="000E28E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48461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8461F">
      <w:rPr>
        <w:rStyle w:val="Oldalszm"/>
        <w:noProof/>
      </w:rPr>
      <w:t>2</w:t>
    </w:r>
    <w:r>
      <w:rPr>
        <w:rStyle w:val="Oldalszm"/>
      </w:rPr>
      <w:fldChar w:fldCharType="end"/>
    </w:r>
  </w:p>
  <w:p w:rsidR="00061303" w:rsidRDefault="00A27CF4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303" w:rsidRDefault="00A27CF4" w:rsidP="004E48EC">
    <w:pPr>
      <w:pStyle w:val="lfej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4DB3"/>
    <w:rsid w:val="00032EA1"/>
    <w:rsid w:val="000E28E7"/>
    <w:rsid w:val="001F01EA"/>
    <w:rsid w:val="002A63C6"/>
    <w:rsid w:val="00364DB3"/>
    <w:rsid w:val="003C7CAA"/>
    <w:rsid w:val="0048461F"/>
    <w:rsid w:val="004E70AB"/>
    <w:rsid w:val="005163F3"/>
    <w:rsid w:val="0094674A"/>
    <w:rsid w:val="00A27CF4"/>
    <w:rsid w:val="00B17E70"/>
    <w:rsid w:val="00CC4BDD"/>
    <w:rsid w:val="00F5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6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56BB5"/>
    <w:pPr>
      <w:keepNext/>
      <w:outlineLvl w:val="0"/>
    </w:pPr>
    <w:rPr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56BB5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Szvegtrzs">
    <w:name w:val="Body Text"/>
    <w:basedOn w:val="Norml"/>
    <w:link w:val="SzvegtrzsChar"/>
    <w:rsid w:val="00F56BB5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F56BB5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F56B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rsid w:val="00F56BB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F56B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Forgó Marianna</dc:creator>
  <cp:lastModifiedBy>kabdemar</cp:lastModifiedBy>
  <cp:revision>2</cp:revision>
  <dcterms:created xsi:type="dcterms:W3CDTF">2019-11-13T06:50:00Z</dcterms:created>
  <dcterms:modified xsi:type="dcterms:W3CDTF">2019-11-13T06:50:00Z</dcterms:modified>
</cp:coreProperties>
</file>