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A6" w:rsidRPr="00B53CD5" w:rsidRDefault="009274A6" w:rsidP="009274A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:rsidR="009274A6" w:rsidRPr="00B53CD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tabs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Száma: REF/ 98-1/2019.</w:t>
      </w: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:rsidR="009274A6" w:rsidRPr="00B53CD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Témafelelős: Tóth Irén</w:t>
      </w:r>
    </w:p>
    <w:p w:rsidR="009274A6" w:rsidRPr="00B53CD5" w:rsidRDefault="009274A6" w:rsidP="0092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  <w:lang w:eastAsia="hu-HU"/>
        </w:rPr>
        <w:t>ELŐTERJESZTÉS</w:t>
      </w:r>
    </w:p>
    <w:p w:rsidR="009274A6" w:rsidRPr="00B53CD5" w:rsidRDefault="009274A6" w:rsidP="009274A6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:rsidR="009274A6" w:rsidRPr="00B53CD5" w:rsidRDefault="00FC6DE7" w:rsidP="009274A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2019. november 27</w:t>
      </w:r>
      <w:r w:rsidR="009274A6" w:rsidRPr="00B53CD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- én tartandó rendkívüli ülésére</w:t>
      </w: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274A6" w:rsidRPr="00B53CD5" w:rsidRDefault="009274A6" w:rsidP="009274A6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53CD5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Javaslat Csongrád Városi önkormányzat által működtetett VII. sz. felnőtt háziorvosi körzet személyi és tárgyi feltételeinek megteremtéséhez, a működési engedélyeztetés és a finanszírozási szerződés megkötéséhez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Tisztelt Képviselő-testület!</w:t>
      </w: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Képviselő-testülete a </w:t>
      </w:r>
      <w:r w:rsidRPr="00B53CD5">
        <w:rPr>
          <w:rFonts w:ascii="Times New Roman" w:hAnsi="Times New Roman" w:cs="Times New Roman"/>
          <w:sz w:val="24"/>
          <w:szCs w:val="24"/>
        </w:rPr>
        <w:t xml:space="preserve">129/2019. (VI. 27.) önkormányzati határozatával 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tudomásul vette id. Dr. Somogyi Árpád háziorvos bejelentését és kérésének megfelelően, a 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Somogyi és Társai Egészségügyi </w:t>
      </w:r>
      <w:proofErr w:type="spellStart"/>
      <w:r w:rsidRPr="00B53CD5">
        <w:rPr>
          <w:rFonts w:ascii="Times New Roman" w:hAnsi="Times New Roman" w:cs="Times New Roman"/>
          <w:sz w:val="24"/>
          <w:szCs w:val="24"/>
          <w:lang w:eastAsia="hu-HU"/>
        </w:rPr>
        <w:t>Kft</w:t>
      </w:r>
      <w:r w:rsidR="00B53CD5" w:rsidRPr="00B53CD5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>vel</w:t>
      </w:r>
      <w:proofErr w:type="spellEnd"/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 (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>6640 Csongrád Szőlőhegyi u</w:t>
      </w:r>
      <w:r w:rsidR="00B53CD5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 xml:space="preserve"> 19.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 xml:space="preserve">) továbbiakban Kft. 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a VII. sz. háziorvosi körzet feladatellátására kötött szerződést, 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2019. december 31.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napjával megszünteti. </w:t>
      </w:r>
      <w:proofErr w:type="gramStart"/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id.</w:t>
      </w:r>
      <w:proofErr w:type="gramEnd"/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Dr. Somogyi Árpád háziorvos praxisát más háziorvos részére átadni nem tudta, ennek következtében a feladat - ellátási szerződés felbontásra kerül. </w:t>
      </w:r>
    </w:p>
    <w:p w:rsidR="009274A6" w:rsidRPr="00B53CD5" w:rsidRDefault="009274A6" w:rsidP="009274A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Hivatkozott határozat szerint, Csongrád Városi Önkormányzat a VII. sz. háziorvosi körzetet 2020. január 01-től működtetésre visszaveszi.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br/>
      </w:r>
    </w:p>
    <w:p w:rsidR="009274A6" w:rsidRPr="00B53CD5" w:rsidRDefault="009274A6" w:rsidP="009274A6">
      <w:pPr>
        <w:suppressAutoHyphens/>
        <w:spacing w:after="0" w:line="240" w:lineRule="auto"/>
        <w:ind w:left="-20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VII. sz. háziorvosi körzet rendelőhelyisége továbbra is 6640. Csongrád Szőlőhegyi 19. sz. alatt marad. A háziorvosi rendelő tárgyi feltételei megfelelnek a </w:t>
      </w:r>
      <w:r w:rsidRPr="00B53CD5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60/2003. (X. 20.) </w:t>
      </w:r>
      <w:proofErr w:type="spellStart"/>
      <w:r w:rsidRPr="00B53CD5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ESzCsM</w:t>
      </w:r>
      <w:proofErr w:type="spellEnd"/>
      <w:r w:rsidRPr="00B53CD5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rendeletben foglaltaknak, amely az egészségügyi szolgáltatások nyújtásához szükséges szakmai minimumfeltételeit szabályozza. Hivatkozott jogszabályban összefoglaló néven megfogalmazott szakmai minimumfeltételek a Somogyi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 és Társai Egészségügyi Kft. tulajdonát képezik, melyet a Kft. a feladatellátás érdekében használatba ad Csongrád Város</w:t>
      </w:r>
      <w:r w:rsidR="003024D8">
        <w:rPr>
          <w:rFonts w:ascii="Times New Roman" w:hAnsi="Times New Roman" w:cs="Times New Roman"/>
          <w:sz w:val="24"/>
          <w:szCs w:val="24"/>
          <w:lang w:eastAsia="hu-HU"/>
        </w:rPr>
        <w:t>i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 Önkormányzat részére. </w:t>
      </w: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Ahhoz, hogy önkormányzatunk a VII. sz. felnőtt háziorvosi praxis működtetésére érvényes működési engedéllyel rendelkezzen, a Csongrád Megyei Kormányhivatal Szentesi Járási Hivatal Népegészségügyi Intézménynél kezdeményezni kell a körzet feladatellátójának megváltozására vonatkozó működési engedély kérelmezését, illetve módosítani szükséges a Nemzeti Egészségbiztosítási Alapkezelőnél a finanszírozási szerződést. Finanszírozási szerződése Csongrád Városi Önkormányzatnak a VII. sz. körzet feladatellátására kizárólag érvényes működési engedély birtokában lehetséges.</w:t>
      </w:r>
    </w:p>
    <w:p w:rsidR="009274A6" w:rsidRPr="00B53CD5" w:rsidRDefault="009274A6" w:rsidP="009274A6">
      <w:pPr>
        <w:spacing w:after="0" w:line="240" w:lineRule="auto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működési engedély kiadásának </w:t>
      </w:r>
      <w:r w:rsidRPr="00B53CD5">
        <w:rPr>
          <w:rFonts w:ascii="Times New Roman" w:eastAsia="Calibri" w:hAnsi="Times New Roman" w:cs="Times New Roman"/>
          <w:sz w:val="24"/>
          <w:szCs w:val="24"/>
        </w:rPr>
        <w:t>az egészségügyről szóló 1997. évi CLIV. törvény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, </w:t>
      </w:r>
      <w:r w:rsidRPr="00B53CD5">
        <w:rPr>
          <w:rFonts w:ascii="Times New Roman" w:eastAsia="Calibri" w:hAnsi="Times New Roman" w:cs="Times New Roman"/>
          <w:sz w:val="24"/>
          <w:szCs w:val="24"/>
        </w:rPr>
        <w:t xml:space="preserve">valamint az egészségügyi szolgáltatókról és az egészségügyi közszolgáltatások szervezéséről szóló 2003. évi XLIII. törvény, illetve a </w:t>
      </w:r>
      <w:r w:rsidRPr="00B53CD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60/2003. (X. 20.) </w:t>
      </w:r>
      <w:proofErr w:type="spellStart"/>
      <w:r w:rsidRPr="00B53CD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>ESzCsM</w:t>
      </w:r>
      <w:proofErr w:type="spellEnd"/>
      <w:r w:rsidRPr="00B53CD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  <w:t xml:space="preserve">. rendelet az egészségügyi szolgáltatások nyújtásához szükséges szakmai minimumfeltételeknek kell 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eleget tenni. </w:t>
      </w:r>
    </w:p>
    <w:p w:rsidR="009274A6" w:rsidRPr="00B53CD5" w:rsidRDefault="009274A6" w:rsidP="009274A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hu-HU"/>
        </w:rPr>
      </w:pPr>
    </w:p>
    <w:p w:rsidR="009274A6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Személyi feltételek tekintetében a 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>Kft. (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>6640 Csongrád</w:t>
      </w:r>
      <w:r w:rsidR="003024D8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3024D8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>zőlőhegyi u</w:t>
      </w:r>
      <w:r w:rsidR="00D74AA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 xml:space="preserve"> 19.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>) vállalta a tartós helyettesítést határozatlan időtartamra</w:t>
      </w:r>
      <w:r w:rsidR="003024D8">
        <w:rPr>
          <w:rFonts w:ascii="Times New Roman" w:eastAsia="Batang" w:hAnsi="Times New Roman"/>
          <w:sz w:val="24"/>
          <w:szCs w:val="24"/>
          <w:lang w:eastAsia="ar-SA"/>
        </w:rPr>
        <w:t>,</w:t>
      </w:r>
      <w:r w:rsidR="00A87DA8">
        <w:rPr>
          <w:rFonts w:ascii="Times New Roman" w:eastAsia="Batang" w:hAnsi="Times New Roman"/>
          <w:sz w:val="24"/>
          <w:szCs w:val="24"/>
          <w:lang w:eastAsia="ar-SA"/>
        </w:rPr>
        <w:t xml:space="preserve"> napi nyolc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 xml:space="preserve"> órában</w:t>
      </w:r>
      <w:r w:rsidR="003024D8">
        <w:rPr>
          <w:rFonts w:ascii="Times New Roman" w:eastAsia="Batang" w:hAnsi="Times New Roman"/>
          <w:sz w:val="24"/>
          <w:szCs w:val="24"/>
          <w:lang w:eastAsia="ar-SA"/>
        </w:rPr>
        <w:t>,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 xml:space="preserve"> feladat-ellátási szerződés megkötése mellett.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háziorvos személyében napi hat órában foglalkoztatott helyettesítést vállaló orvos ifj. Dr. Somogyi Árpád háziorvos. A szakdolgozók esetében a Kft. továbbfoglalkoztatja </w:t>
      </w:r>
      <w:r w:rsidR="003024D8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jelenleg foglalkoztatott körzeti ápoló és asszisztens, változatlan formában.</w:t>
      </w:r>
    </w:p>
    <w:p w:rsidR="003024D8" w:rsidRPr="00B53CD5" w:rsidRDefault="003024D8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Kérem a Tisztelt Képviselő-testületet az előterjesztés megvitatására és a határozati javaslat elfogadására.</w:t>
      </w: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3024D8" w:rsidRDefault="003024D8" w:rsidP="0092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HATÁROZATI JAVASLAT</w:t>
      </w:r>
    </w:p>
    <w:p w:rsidR="009274A6" w:rsidRPr="00B53CD5" w:rsidRDefault="009274A6" w:rsidP="009274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Képviselő-testülete megtárgyalta a </w:t>
      </w:r>
      <w:r w:rsidRPr="003024D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„Javaslat Csongrád Városi önkormányzat által működtetett VII. sz. felnőtt háziorvosi körzet személyi és tárgyi feltételeinek megteremtéséhez, a működési engedélyeztetés és a finanszírozási szerződés megkötéséhez ”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 és az alábbi döntést hozza:</w:t>
      </w:r>
    </w:p>
    <w:p w:rsidR="009274A6" w:rsidRPr="00B53CD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B53CD5" w:rsidRDefault="009274A6" w:rsidP="009274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által 2020.01.01-től működtetett VII. sz. felnőtt háziorvosi körzet rendelőhelyiségét továbbra is a 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>6640 Csongrád Szőlőhegyi u 19.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 xml:space="preserve"> sz. alatti orvosi rendelőben helyezi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el, a jogszabályi feltételeknek megfelelően. </w:t>
      </w:r>
    </w:p>
    <w:p w:rsidR="009274A6" w:rsidRPr="00B53CD5" w:rsidRDefault="009274A6" w:rsidP="009274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Személyi feltételekben 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>Somogyi és Társai Egészségügyi Kft. (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>6640 Csongrád</w:t>
      </w:r>
      <w:r w:rsidR="003024D8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 xml:space="preserve"> Szőlőhegyi u</w:t>
      </w:r>
      <w:r w:rsidR="003024D8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B53CD5">
        <w:rPr>
          <w:rFonts w:ascii="Times New Roman" w:eastAsia="Times New Roman" w:hAnsi="Times New Roman"/>
          <w:sz w:val="24"/>
          <w:szCs w:val="24"/>
          <w:lang w:eastAsia="hu-HU"/>
        </w:rPr>
        <w:t xml:space="preserve"> 19.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>) vállalta a tartós helyettesítést határozatlan időtartamra</w:t>
      </w:r>
      <w:r w:rsidR="003024D8">
        <w:rPr>
          <w:rFonts w:ascii="Times New Roman" w:eastAsia="Batang" w:hAnsi="Times New Roman"/>
          <w:sz w:val="24"/>
          <w:szCs w:val="24"/>
          <w:lang w:eastAsia="ar-SA"/>
        </w:rPr>
        <w:t>,</w:t>
      </w:r>
      <w:r w:rsidR="00A87DA8">
        <w:rPr>
          <w:rFonts w:ascii="Times New Roman" w:eastAsia="Batang" w:hAnsi="Times New Roman"/>
          <w:sz w:val="24"/>
          <w:szCs w:val="24"/>
          <w:lang w:eastAsia="ar-SA"/>
        </w:rPr>
        <w:t xml:space="preserve"> napi nyolc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 xml:space="preserve"> órában</w:t>
      </w:r>
      <w:r w:rsidR="003024D8">
        <w:rPr>
          <w:rFonts w:ascii="Times New Roman" w:eastAsia="Batang" w:hAnsi="Times New Roman"/>
          <w:sz w:val="24"/>
          <w:szCs w:val="24"/>
          <w:lang w:eastAsia="ar-SA"/>
        </w:rPr>
        <w:t>,</w:t>
      </w:r>
      <w:r w:rsidRPr="00B53CD5">
        <w:rPr>
          <w:rFonts w:ascii="Times New Roman" w:eastAsia="Batang" w:hAnsi="Times New Roman"/>
          <w:sz w:val="24"/>
          <w:szCs w:val="24"/>
          <w:lang w:eastAsia="ar-SA"/>
        </w:rPr>
        <w:t xml:space="preserve"> feladat-ellátási szerződés megkötése mellett.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</w:t>
      </w:r>
      <w:r w:rsidR="00A87DA8">
        <w:rPr>
          <w:rFonts w:ascii="Times New Roman" w:eastAsia="Batang" w:hAnsi="Times New Roman" w:cs="Times New Roman"/>
          <w:sz w:val="24"/>
          <w:szCs w:val="24"/>
          <w:lang w:eastAsia="ar-SA"/>
        </w:rPr>
        <w:t>A háziorvos személyében napi nyolc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órában foglalkoztatott tartós helyettesítést vállaló orvos ifj. Dr. Somogyi Árpád háziorvos.</w:t>
      </w:r>
    </w:p>
    <w:p w:rsidR="009274A6" w:rsidRPr="00B53CD5" w:rsidRDefault="003024D8" w:rsidP="009274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</w:t>
      </w:r>
      <w:r w:rsidR="009274A6"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>zakdolgozók esetében a Kft. a jelenlegi két dolgozó további foglalkoztatását biztosítja változatlan formában.</w:t>
      </w:r>
    </w:p>
    <w:p w:rsidR="009274A6" w:rsidRPr="00B53CD5" w:rsidRDefault="009274A6" w:rsidP="009274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Csongrád Városi Önkormányzat Képviselő-testülete a jelenlegi praxis joggal rendelkező</w:t>
      </w:r>
      <w:r w:rsidRPr="00B53CD5">
        <w:rPr>
          <w:rFonts w:ascii="Times New Roman" w:hAnsi="Times New Roman" w:cs="Times New Roman"/>
          <w:sz w:val="24"/>
          <w:szCs w:val="24"/>
          <w:lang w:eastAsia="hu-HU"/>
        </w:rPr>
        <w:t xml:space="preserve"> Somogyi és Társai Egészségügyi Kft</w:t>
      </w:r>
      <w:r w:rsidR="003024D8">
        <w:rPr>
          <w:rFonts w:ascii="Times New Roman" w:hAnsi="Times New Roman" w:cs="Times New Roman"/>
          <w:sz w:val="24"/>
          <w:szCs w:val="24"/>
          <w:lang w:eastAsia="hu-HU"/>
        </w:rPr>
        <w:t>-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t felkéri a VII. sz. felnőtt háziorvosi praxis átadás-átvételének lebonyolítására. A Képviselő</w:t>
      </w:r>
      <w:r w:rsidR="003024D8">
        <w:rPr>
          <w:rFonts w:ascii="Times New Roman" w:eastAsia="Batang" w:hAnsi="Times New Roman" w:cs="Times New Roman"/>
          <w:sz w:val="24"/>
          <w:szCs w:val="24"/>
          <w:lang w:eastAsia="ar-SA"/>
        </w:rPr>
        <w:t>-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testület mindkét fél figyelmét felhívja a betegadatok és az informatikai adatbázis átadása kapcsán az adatvédelmi szabályok fokozott betartására. Az átadás-átvétel Csongrád Városi </w:t>
      </w:r>
      <w:r w:rsidR="003024D8">
        <w:rPr>
          <w:rFonts w:ascii="Times New Roman" w:eastAsia="Batang" w:hAnsi="Times New Roman" w:cs="Times New Roman"/>
          <w:sz w:val="24"/>
          <w:szCs w:val="24"/>
          <w:lang w:eastAsia="ar-SA"/>
        </w:rPr>
        <w:t>Ö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nkormányzat részére csak írásban valósítható meg, leltár dokumentáció felvétele mellett. A szakmai minimum feltételeknek való megfelelés biztosítására az eszközök tekintetében külön megállapodásra kerül sor a Kft. és Csongrád Városi Önkormányzat között, az átadás-átvétel kapcsán.</w:t>
      </w:r>
    </w:p>
    <w:p w:rsidR="009274A6" w:rsidRPr="00B53CD5" w:rsidRDefault="009274A6" w:rsidP="009274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r w:rsidR="003024D8">
        <w:rPr>
          <w:rFonts w:ascii="Times New Roman" w:eastAsia="Batang" w:hAnsi="Times New Roman" w:cs="Times New Roman"/>
          <w:sz w:val="24"/>
          <w:szCs w:val="24"/>
          <w:lang w:eastAsia="ar-SA"/>
        </w:rPr>
        <w:t>K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épviselő-testület felkéri a polgármestert a melléklet szerinti feladatellátási-szerződés megkötésére.</w:t>
      </w:r>
    </w:p>
    <w:p w:rsidR="009274A6" w:rsidRPr="00B53CD5" w:rsidRDefault="009274A6" w:rsidP="009274A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024D8">
        <w:rPr>
          <w:rFonts w:ascii="Times New Roman" w:eastAsia="Times New Roman" w:hAnsi="Times New Roman" w:cs="Times New Roman"/>
          <w:sz w:val="24"/>
          <w:szCs w:val="24"/>
          <w:lang w:eastAsia="hu-HU"/>
        </w:rPr>
        <w:t>K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>épviselő-testület felkéri a polgármestert a működési engedélyeztetési eljárás lefolytatás</w:t>
      </w:r>
      <w:r w:rsidR="003024D8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>ra és a Nemzeti Egészségbiztosítási Alapkezelővel a finanszírozási szerződés megkötésére, 2020. január 01-vel.</w:t>
      </w:r>
    </w:p>
    <w:p w:rsidR="009274A6" w:rsidRPr="00B53CD5" w:rsidRDefault="009274A6" w:rsidP="009274A6">
      <w:pPr>
        <w:suppressAutoHyphens/>
        <w:spacing w:after="0" w:line="240" w:lineRule="auto"/>
        <w:ind w:right="150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:rsidR="009274A6" w:rsidRPr="00B53CD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Felelős:</w:t>
      </w:r>
      <w:r w:rsidRPr="00B53CD5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>Bedő Tamás polgármester</w:t>
      </w:r>
    </w:p>
    <w:p w:rsidR="009274A6" w:rsidRPr="00B53CD5" w:rsidRDefault="009274A6" w:rsidP="009274A6">
      <w:pPr>
        <w:suppressAutoHyphens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B53CD5">
        <w:rPr>
          <w:rFonts w:ascii="Times New Roman" w:eastAsia="Batang" w:hAnsi="Times New Roman" w:cs="Times New Roman"/>
          <w:b/>
          <w:i/>
          <w:sz w:val="24"/>
          <w:szCs w:val="24"/>
          <w:u w:val="single"/>
          <w:lang w:eastAsia="ar-SA"/>
        </w:rPr>
        <w:t>Határidő</w:t>
      </w:r>
      <w:r w:rsidRPr="00B53CD5">
        <w:rPr>
          <w:rFonts w:ascii="Times New Roman" w:eastAsia="Batang" w:hAnsi="Times New Roman" w:cs="Times New Roman"/>
          <w:sz w:val="24"/>
          <w:szCs w:val="24"/>
          <w:lang w:eastAsia="ar-SA"/>
        </w:rPr>
        <w:t>: azonnal</w:t>
      </w:r>
    </w:p>
    <w:p w:rsidR="009274A6" w:rsidRPr="00B53CD5" w:rsidRDefault="009274A6" w:rsidP="009274A6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9274A6" w:rsidRPr="00B53CD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Erről jegyzőkönyvi kivonaton értesítést kap:</w:t>
      </w:r>
    </w:p>
    <w:p w:rsidR="009274A6" w:rsidRDefault="009274A6" w:rsidP="009274A6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Képviselő-testület tagjai</w:t>
      </w:r>
    </w:p>
    <w:p w:rsidR="000B2B23" w:rsidRPr="00B53CD5" w:rsidRDefault="000B2B23" w:rsidP="009274A6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id. Dr. Somogyi Árpád</w:t>
      </w:r>
    </w:p>
    <w:p w:rsidR="009274A6" w:rsidRPr="00B53CD5" w:rsidRDefault="009274A6" w:rsidP="009274A6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Gazdálkodási Iroda</w:t>
      </w:r>
    </w:p>
    <w:p w:rsidR="009274A6" w:rsidRPr="00B53CD5" w:rsidRDefault="009274A6" w:rsidP="009274A6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Egészségügyi referens és általa az érintettek</w:t>
      </w:r>
    </w:p>
    <w:p w:rsidR="009274A6" w:rsidRPr="00B53CD5" w:rsidRDefault="009274A6" w:rsidP="009274A6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2019. november </w:t>
      </w:r>
      <w:r w:rsidR="00FC6DE7"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>26</w:t>
      </w:r>
      <w:r w:rsidRPr="00B53C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274A6" w:rsidRPr="00B53CD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9274A6" w:rsidRPr="00B53CD5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Bedő Tamás</w:t>
      </w:r>
    </w:p>
    <w:p w:rsidR="009274A6" w:rsidRPr="00B53CD5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</w:t>
      </w:r>
      <w:proofErr w:type="gramStart"/>
      <w:r w:rsidRPr="00B53C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polgármester</w:t>
      </w:r>
      <w:proofErr w:type="gramEnd"/>
    </w:p>
    <w:p w:rsidR="009274A6" w:rsidRPr="00B53CD5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9274A6" w:rsidRPr="0024007A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9274A6" w:rsidRPr="0024007A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lang w:eastAsia="hu-HU"/>
        </w:rPr>
      </w:pPr>
    </w:p>
    <w:p w:rsidR="009274A6" w:rsidRPr="0024007A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</w:p>
    <w:p w:rsidR="009274A6" w:rsidRPr="00F071C5" w:rsidRDefault="009274A6" w:rsidP="009274A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REF/ 98-1</w:t>
      </w:r>
      <w:r w:rsidRPr="00F071C5">
        <w:rPr>
          <w:rFonts w:ascii="Times New Roman" w:eastAsia="Times New Roman" w:hAnsi="Times New Roman" w:cs="Times New Roman"/>
          <w:bCs/>
          <w:lang w:eastAsia="hu-HU"/>
        </w:rPr>
        <w:t xml:space="preserve"> /2019. számú előterjesztés melléklete</w:t>
      </w:r>
    </w:p>
    <w:p w:rsidR="009274A6" w:rsidRPr="00F071C5" w:rsidRDefault="009274A6" w:rsidP="009274A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9274A6" w:rsidRPr="00F071C5" w:rsidRDefault="009274A6" w:rsidP="009274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9274A6" w:rsidRPr="00F071C5" w:rsidRDefault="009274A6" w:rsidP="009274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9274A6" w:rsidRPr="00F071C5" w:rsidRDefault="009274A6" w:rsidP="009274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(TERVEZET)</w:t>
      </w:r>
    </w:p>
    <w:p w:rsidR="009274A6" w:rsidRPr="00F071C5" w:rsidRDefault="009274A6" w:rsidP="009274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Somogyi és Társai  Egészségügyi KFT.; személyes közreműködő ifj. Dr. </w:t>
      </w:r>
      <w:r w:rsidR="003921A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omogyi Árpád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között Csongrád város egészségügyi alapellátás feladatainak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körzetében történő feladat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 ellátására, tartós helyettesítés jogcímen.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 w:rsidRPr="0097063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ifj.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Somogyi Árpád</w:t>
      </w:r>
      <w:r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háziorvos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személyesen eljárni. Ezek teljesítéséért személyes felelősség terheli.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számú felnőtt háziorvosi körzet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Szőlőhegyi u 19.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 Nemzeti Egészségbiztosítási Alapkezelő látja el. Az utóbbi a finanszírozásban való részvétele miatt érvényesítheti meghatározott jogát. </w:t>
      </w: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 w:rsidR="00A87DA8">
        <w:rPr>
          <w:rFonts w:ascii="Times New Roman" w:eastAsia="Times New Roman" w:hAnsi="Times New Roman" w:cs="Times New Roman"/>
          <w:sz w:val="24"/>
          <w:szCs w:val="24"/>
          <w:lang w:eastAsia="hu-HU"/>
        </w:rPr>
        <w:t>t kialakításra, napi nyolc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 területén (a megállapodás 1. sz. melléklete,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hozzá bejelentkezett biztosítottak részére az érvényes előírásoknak, a szakma szabályainak megfelelő háziorvosi szolgáltatást nyújt. </w:t>
      </w:r>
    </w:p>
    <w:p w:rsidR="009274A6" w:rsidRPr="00F071C5" w:rsidRDefault="009274A6" w:rsidP="009274A6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biztosítottakat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rendelet-ben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foglaltak szerint kell elvégezni.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3024D8" w:rsidRPr="00F071C5" w:rsidRDefault="003024D8" w:rsidP="003024D8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feladat-ellátási szerződést 2020. január 1-jétől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határozatlan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időtartamra kötik. </w:t>
      </w:r>
    </w:p>
    <w:p w:rsidR="009274A6" w:rsidRPr="00F071C5" w:rsidRDefault="009274A6" w:rsidP="009274A6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9274A6" w:rsidRPr="00F071C5" w:rsidRDefault="009274A6" w:rsidP="009274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9274A6" w:rsidRPr="00F071C5" w:rsidRDefault="009274A6" w:rsidP="009274A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9274A6" w:rsidRPr="00F071C5" w:rsidRDefault="009274A6" w:rsidP="009274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9274A6" w:rsidRPr="00F071C5" w:rsidRDefault="009274A6" w:rsidP="009274A6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veszi, hogy az egészségbiztosító pénztárral kötött finanszírozási szerződéssel Csongrád Város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rendelkezik, a finanszírozási pénzösszeg Csongrád Város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számlájára érkezik és jelen szerződés hatálya alatt az önkormányzat a fin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anszírozási összeget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átadja a feladatellátó részére.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9274A6" w:rsidRPr="00F071C5" w:rsidRDefault="009274A6" w:rsidP="009274A6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jogvitájukat tárgyalásos úton rendezik, ennek sikertelensége esetén, bírósági út igénybevétele alkalmára ki kötik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Csongrádi Járásbíróság kizárólagos illetékességét.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9274A6" w:rsidRPr="00F071C5" w:rsidRDefault="009274A6" w:rsidP="00927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0B2B23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2019</w:t>
      </w:r>
      <w:r w:rsidR="009274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9274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..</w:t>
      </w:r>
      <w:proofErr w:type="gramEnd"/>
      <w:r w:rsidR="009274A6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9274A6" w:rsidRPr="00F071C5" w:rsidRDefault="009274A6" w:rsidP="009274A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9274A6" w:rsidRPr="00F071C5" w:rsidRDefault="009274A6" w:rsidP="009274A6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9274A6" w:rsidRPr="00F071C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F071C5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274A6" w:rsidRPr="00B624DB" w:rsidRDefault="009274A6" w:rsidP="009274A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9274A6" w:rsidRPr="0024007A" w:rsidRDefault="009274A6" w:rsidP="009274A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9274A6" w:rsidRPr="0024007A" w:rsidRDefault="009274A6" w:rsidP="009274A6">
      <w:pPr>
        <w:rPr>
          <w:color w:val="FF0000"/>
        </w:rPr>
      </w:pPr>
    </w:p>
    <w:p w:rsidR="009274A6" w:rsidRPr="00BA3A8C" w:rsidRDefault="009274A6" w:rsidP="009274A6">
      <w:pPr>
        <w:rPr>
          <w:color w:val="FF0000"/>
        </w:rPr>
      </w:pPr>
    </w:p>
    <w:p w:rsidR="007A07C4" w:rsidRDefault="007A07C4">
      <w:bookmarkStart w:id="0" w:name="_GoBack"/>
      <w:bookmarkEnd w:id="0"/>
    </w:p>
    <w:sectPr w:rsidR="007A07C4" w:rsidSect="00B53CD5">
      <w:headerReference w:type="even" r:id="rId7"/>
      <w:headerReference w:type="default" r:id="rId8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CD5" w:rsidRDefault="00B53CD5" w:rsidP="00602512">
      <w:pPr>
        <w:spacing w:after="0" w:line="240" w:lineRule="auto"/>
      </w:pPr>
      <w:r>
        <w:separator/>
      </w:r>
    </w:p>
  </w:endnote>
  <w:endnote w:type="continuationSeparator" w:id="0">
    <w:p w:rsidR="00B53CD5" w:rsidRDefault="00B53CD5" w:rsidP="0060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CD5" w:rsidRDefault="00B53CD5" w:rsidP="00602512">
      <w:pPr>
        <w:spacing w:after="0" w:line="240" w:lineRule="auto"/>
      </w:pPr>
      <w:r>
        <w:separator/>
      </w:r>
    </w:p>
  </w:footnote>
  <w:footnote w:type="continuationSeparator" w:id="0">
    <w:p w:rsidR="00B53CD5" w:rsidRDefault="00B53CD5" w:rsidP="0060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D5" w:rsidRDefault="00DF13A3" w:rsidP="00B53C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53CD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53CD5" w:rsidRDefault="00B53CD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CD5" w:rsidRDefault="00DF13A3" w:rsidP="00B53C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53CD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87DA8">
      <w:rPr>
        <w:rStyle w:val="Oldalszm"/>
        <w:noProof/>
      </w:rPr>
      <w:t>3</w:t>
    </w:r>
    <w:r>
      <w:rPr>
        <w:rStyle w:val="Oldalszm"/>
      </w:rPr>
      <w:fldChar w:fldCharType="end"/>
    </w:r>
  </w:p>
  <w:p w:rsidR="00B53CD5" w:rsidRDefault="00B53CD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646EA"/>
    <w:multiLevelType w:val="hybridMultilevel"/>
    <w:tmpl w:val="067E674C"/>
    <w:lvl w:ilvl="0" w:tplc="BBB20E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74A6"/>
    <w:rsid w:val="000B2B23"/>
    <w:rsid w:val="003024D8"/>
    <w:rsid w:val="003921AA"/>
    <w:rsid w:val="00602512"/>
    <w:rsid w:val="007A07C4"/>
    <w:rsid w:val="009274A6"/>
    <w:rsid w:val="00A87DA8"/>
    <w:rsid w:val="00AC7C13"/>
    <w:rsid w:val="00B53CD5"/>
    <w:rsid w:val="00C26B9A"/>
    <w:rsid w:val="00D74AAD"/>
    <w:rsid w:val="00DF13A3"/>
    <w:rsid w:val="00FC6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274A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927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274A6"/>
  </w:style>
  <w:style w:type="character" w:styleId="Oldalszm">
    <w:name w:val="page number"/>
    <w:basedOn w:val="Bekezdsalapbettpusa"/>
    <w:rsid w:val="009274A6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9274A6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9274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1491</Words>
  <Characters>10288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Irén</dc:creator>
  <cp:lastModifiedBy>kabdemar</cp:lastModifiedBy>
  <cp:revision>8</cp:revision>
  <cp:lastPrinted>2019-11-26T09:35:00Z</cp:lastPrinted>
  <dcterms:created xsi:type="dcterms:W3CDTF">2019-11-26T06:47:00Z</dcterms:created>
  <dcterms:modified xsi:type="dcterms:W3CDTF">2019-11-27T07:32:00Z</dcterms:modified>
</cp:coreProperties>
</file>