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6" w:rsidRPr="00B53CD5" w:rsidRDefault="009274A6" w:rsidP="009274A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9274A6" w:rsidRPr="00B53CD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274A6" w:rsidRPr="00B53CD5" w:rsidRDefault="009274A6" w:rsidP="009274A6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Száma: REF/ 98-1/2019.</w:t>
      </w:r>
      <w:r w:rsidRPr="00B5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274A6" w:rsidRPr="00B53CD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9274A6" w:rsidRPr="00B53CD5" w:rsidRDefault="009274A6" w:rsidP="0092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9274A6" w:rsidRPr="00B53CD5" w:rsidRDefault="009274A6" w:rsidP="009274A6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9274A6" w:rsidRPr="00B53CD5" w:rsidRDefault="00FC6DE7" w:rsidP="00927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2019. november 27</w:t>
      </w:r>
      <w:r w:rsidR="009274A6" w:rsidRPr="00B53C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- én tartandó rendkívüli ülésére</w:t>
      </w:r>
    </w:p>
    <w:p w:rsidR="009274A6" w:rsidRPr="00B53CD5" w:rsidRDefault="009274A6" w:rsidP="009274A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274A6" w:rsidRPr="00B53CD5" w:rsidRDefault="009274A6" w:rsidP="009274A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3CD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Javaslat Csongrád Városi önkormányzat által működtetett VII. sz. felnőtt háziorvosi körzet személyi és tárgyi feltételeinek megteremtéséhez, a működési engedélyeztetés és a finanszírozási szerződés megkötéséhez</w:t>
      </w: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74A6" w:rsidRPr="00B53CD5" w:rsidRDefault="009274A6" w:rsidP="009274A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274A6" w:rsidRPr="00B53CD5" w:rsidRDefault="009274A6" w:rsidP="009274A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B53CD5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9274A6" w:rsidRPr="00B53CD5" w:rsidRDefault="009274A6" w:rsidP="009274A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9274A6" w:rsidRPr="00B53CD5" w:rsidRDefault="009274A6" w:rsidP="009274A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Csongrád Városi Önkormányzat Képviselő-testülete a </w:t>
      </w:r>
      <w:r w:rsidRPr="00B53CD5">
        <w:rPr>
          <w:rFonts w:ascii="Times New Roman" w:hAnsi="Times New Roman" w:cs="Times New Roman"/>
          <w:sz w:val="24"/>
          <w:szCs w:val="24"/>
        </w:rPr>
        <w:t xml:space="preserve">129/2019. (VI. 27.) önkormányzati határozatával 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tudomásul vette id. Dr. Somogyi Árpád háziorvos bejelentését és kérésének megfelelően, a </w:t>
      </w:r>
      <w:r w:rsidRPr="00B53CD5">
        <w:rPr>
          <w:rFonts w:ascii="Times New Roman" w:hAnsi="Times New Roman" w:cs="Times New Roman"/>
          <w:sz w:val="24"/>
          <w:szCs w:val="24"/>
          <w:lang w:eastAsia="hu-HU"/>
        </w:rPr>
        <w:t xml:space="preserve">Somogyi és Társai Egészségügyi </w:t>
      </w:r>
      <w:proofErr w:type="spellStart"/>
      <w:r w:rsidRPr="00B53CD5">
        <w:rPr>
          <w:rFonts w:ascii="Times New Roman" w:hAnsi="Times New Roman" w:cs="Times New Roman"/>
          <w:sz w:val="24"/>
          <w:szCs w:val="24"/>
          <w:lang w:eastAsia="hu-HU"/>
        </w:rPr>
        <w:t>Kft</w:t>
      </w:r>
      <w:r w:rsidR="00B53CD5" w:rsidRPr="00B53CD5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B53CD5">
        <w:rPr>
          <w:rFonts w:ascii="Times New Roman" w:hAnsi="Times New Roman" w:cs="Times New Roman"/>
          <w:sz w:val="24"/>
          <w:szCs w:val="24"/>
          <w:lang w:eastAsia="hu-HU"/>
        </w:rPr>
        <w:t>vel</w:t>
      </w:r>
      <w:proofErr w:type="spellEnd"/>
      <w:r w:rsidRPr="00B53CD5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r w:rsidRPr="00B53CD5">
        <w:rPr>
          <w:rFonts w:ascii="Times New Roman" w:eastAsia="Times New Roman" w:hAnsi="Times New Roman"/>
          <w:sz w:val="24"/>
          <w:szCs w:val="24"/>
          <w:lang w:eastAsia="hu-HU"/>
        </w:rPr>
        <w:t>6640 Csongrád Szőlőhegyi u</w:t>
      </w:r>
      <w:r w:rsidR="00B53CD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B53CD5">
        <w:rPr>
          <w:rFonts w:ascii="Times New Roman" w:eastAsia="Times New Roman" w:hAnsi="Times New Roman"/>
          <w:sz w:val="24"/>
          <w:szCs w:val="24"/>
          <w:lang w:eastAsia="hu-HU"/>
        </w:rPr>
        <w:t xml:space="preserve"> 19.</w:t>
      </w:r>
      <w:r w:rsidRPr="00B53CD5">
        <w:rPr>
          <w:rFonts w:ascii="Times New Roman" w:eastAsia="Batang" w:hAnsi="Times New Roman"/>
          <w:sz w:val="24"/>
          <w:szCs w:val="24"/>
          <w:lang w:eastAsia="ar-SA"/>
        </w:rPr>
        <w:t xml:space="preserve">) továbbiakban Kft. </w:t>
      </w:r>
      <w:r w:rsidRPr="00B53CD5">
        <w:rPr>
          <w:rFonts w:ascii="Times New Roman" w:hAnsi="Times New Roman" w:cs="Times New Roman"/>
          <w:sz w:val="24"/>
          <w:szCs w:val="24"/>
          <w:lang w:eastAsia="hu-HU"/>
        </w:rPr>
        <w:t xml:space="preserve">a VII. sz. háziorvosi körzet feladatellátására kötött szerződést, 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>2019. december 31.</w:t>
      </w:r>
      <w:r w:rsidRPr="00B53CD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napjával megszünteti. </w:t>
      </w:r>
      <w:proofErr w:type="gramStart"/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>id.</w:t>
      </w:r>
      <w:proofErr w:type="gramEnd"/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Dr. Somogyi Árpád háziorvos praxisát más háziorvos részére átadni nem tudta, ennek következtében a feladat - ellátási szerződés felbontásra kerül. </w:t>
      </w:r>
    </w:p>
    <w:p w:rsidR="009274A6" w:rsidRPr="00B53CD5" w:rsidRDefault="009274A6" w:rsidP="009274A6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>Hivatkozott határozat szerint, Csongrád Városi Önkormányzat a VII. sz. háziorvosi körzetet 2020. január 01-től működtetésre visszaveszi.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br/>
      </w:r>
    </w:p>
    <w:p w:rsidR="009274A6" w:rsidRPr="00B53CD5" w:rsidRDefault="009274A6" w:rsidP="009274A6">
      <w:pPr>
        <w:suppressAutoHyphens/>
        <w:spacing w:after="0" w:line="240" w:lineRule="auto"/>
        <w:ind w:left="-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VII. sz. háziorvosi körzet rendelőhelyisége továbbra is 6640. Csongrád Szőlőhegyi 19. sz. alatt marad. A háziorvosi rendelő tárgyi feltételei megfelelnek a </w:t>
      </w:r>
      <w:r w:rsidRPr="00B53CD5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60/2003. (X. 20.) </w:t>
      </w:r>
      <w:proofErr w:type="spellStart"/>
      <w:r w:rsidRPr="00B53CD5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>ESzCsM</w:t>
      </w:r>
      <w:proofErr w:type="spellEnd"/>
      <w:r w:rsidRPr="00B53CD5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 rendeletben foglaltaknak, amely az egészségügyi szolgáltatások nyújtásához szükséges szakmai minimumfeltételeit szabályozza. Hivatkozott jogszabályban összefoglaló néven megfogalmazott szakmai minimumfeltételek a Somogyi</w:t>
      </w:r>
      <w:r w:rsidRPr="00B53CD5">
        <w:rPr>
          <w:rFonts w:ascii="Times New Roman" w:hAnsi="Times New Roman" w:cs="Times New Roman"/>
          <w:sz w:val="24"/>
          <w:szCs w:val="24"/>
          <w:lang w:eastAsia="hu-HU"/>
        </w:rPr>
        <w:t xml:space="preserve"> és Társai Egészségügyi Kft. tulajdonát képezik, melyet a Kft. a feladatellátás érdekében használatba ad Csongrád Város</w:t>
      </w:r>
      <w:r w:rsidR="003024D8"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B53CD5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 részére. </w:t>
      </w:r>
    </w:p>
    <w:p w:rsidR="009274A6" w:rsidRPr="00B53CD5" w:rsidRDefault="009274A6" w:rsidP="009274A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>Ahhoz, hogy önkormányzatunk a VII. sz. felnőtt háziorvosi praxis működtetésére érvényes működési engedéllyel rendelkezzen, a Csongrád Megyei Kormányhivatal Szentesi Járási Hivatal Népegészségügyi Intézménynél kezdeményezni kell a körzet feladatellátójának megváltozására vonatkozó működési engedély kérelmezését, illetve módosítani szükséges a Nemzeti Egészségbiztosítási Alapkezelőnél a finanszírozási szerződést. Finanszírozási szerződése Csongrád Városi Önkormányzatnak a VII. sz. körzet feladatellátására kizárólag érvényes működési engedély birtokában lehetséges.</w:t>
      </w:r>
    </w:p>
    <w:p w:rsidR="009274A6" w:rsidRPr="00B53CD5" w:rsidRDefault="009274A6" w:rsidP="009274A6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működési engedély kiadásának </w:t>
      </w:r>
      <w:r w:rsidRPr="00B53CD5">
        <w:rPr>
          <w:rFonts w:ascii="Times New Roman" w:eastAsia="Calibri" w:hAnsi="Times New Roman" w:cs="Times New Roman"/>
          <w:sz w:val="24"/>
          <w:szCs w:val="24"/>
        </w:rPr>
        <w:t>az egészségügyről szóló 1997. évi CLIV. törvény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, </w:t>
      </w:r>
      <w:r w:rsidRPr="00B53CD5">
        <w:rPr>
          <w:rFonts w:ascii="Times New Roman" w:eastAsia="Calibri" w:hAnsi="Times New Roman" w:cs="Times New Roman"/>
          <w:sz w:val="24"/>
          <w:szCs w:val="24"/>
        </w:rPr>
        <w:t xml:space="preserve">valamint az egészségügyi szolgáltatókról és az egészségügyi közszolgáltatások szervezéséről szóló 2003. évi XLIII. törvény, illetve a </w:t>
      </w:r>
      <w:r w:rsidRPr="00B53C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60/2003. (X. 20.) </w:t>
      </w:r>
      <w:proofErr w:type="spellStart"/>
      <w:r w:rsidRPr="00B53C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ESzCsM</w:t>
      </w:r>
      <w:proofErr w:type="spellEnd"/>
      <w:r w:rsidRPr="00B53C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. rendelet az egészségügyi szolgáltatások nyújtásához szükséges szakmai minimumfeltételeknek kell 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eleget tenni. </w:t>
      </w:r>
    </w:p>
    <w:p w:rsidR="009274A6" w:rsidRPr="00B53CD5" w:rsidRDefault="009274A6" w:rsidP="009274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9274A6" w:rsidRDefault="009274A6" w:rsidP="009274A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Személyi feltételek tekintetében a </w:t>
      </w:r>
      <w:r w:rsidRPr="00B53CD5">
        <w:rPr>
          <w:rFonts w:ascii="Times New Roman" w:hAnsi="Times New Roman" w:cs="Times New Roman"/>
          <w:sz w:val="24"/>
          <w:szCs w:val="24"/>
          <w:lang w:eastAsia="hu-HU"/>
        </w:rPr>
        <w:t>Kft. (</w:t>
      </w:r>
      <w:r w:rsidRPr="00B53CD5">
        <w:rPr>
          <w:rFonts w:ascii="Times New Roman" w:eastAsia="Times New Roman" w:hAnsi="Times New Roman"/>
          <w:sz w:val="24"/>
          <w:szCs w:val="24"/>
          <w:lang w:eastAsia="hu-HU"/>
        </w:rPr>
        <w:t>6640 Csongrád</w:t>
      </w:r>
      <w:r w:rsidR="003024D8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B53CD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3024D8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B53CD5">
        <w:rPr>
          <w:rFonts w:ascii="Times New Roman" w:eastAsia="Times New Roman" w:hAnsi="Times New Roman"/>
          <w:sz w:val="24"/>
          <w:szCs w:val="24"/>
          <w:lang w:eastAsia="hu-HU"/>
        </w:rPr>
        <w:t>zőlőhegyi u</w:t>
      </w:r>
      <w:r w:rsidR="00D74AAD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B53CD5">
        <w:rPr>
          <w:rFonts w:ascii="Times New Roman" w:eastAsia="Times New Roman" w:hAnsi="Times New Roman"/>
          <w:sz w:val="24"/>
          <w:szCs w:val="24"/>
          <w:lang w:eastAsia="hu-HU"/>
        </w:rPr>
        <w:t xml:space="preserve"> 19.</w:t>
      </w:r>
      <w:r w:rsidRPr="00B53CD5">
        <w:rPr>
          <w:rFonts w:ascii="Times New Roman" w:eastAsia="Batang" w:hAnsi="Times New Roman"/>
          <w:sz w:val="24"/>
          <w:szCs w:val="24"/>
          <w:lang w:eastAsia="ar-SA"/>
        </w:rPr>
        <w:t>) vállalta a tartós helyettesítést határozatlan időtartamra</w:t>
      </w:r>
      <w:r w:rsidR="003024D8">
        <w:rPr>
          <w:rFonts w:ascii="Times New Roman" w:eastAsia="Batang" w:hAnsi="Times New Roman"/>
          <w:sz w:val="24"/>
          <w:szCs w:val="24"/>
          <w:lang w:eastAsia="ar-SA"/>
        </w:rPr>
        <w:t>,</w:t>
      </w:r>
      <w:r w:rsidR="00A87DA8">
        <w:rPr>
          <w:rFonts w:ascii="Times New Roman" w:eastAsia="Batang" w:hAnsi="Times New Roman"/>
          <w:sz w:val="24"/>
          <w:szCs w:val="24"/>
          <w:lang w:eastAsia="ar-SA"/>
        </w:rPr>
        <w:t xml:space="preserve"> napi nyolc</w:t>
      </w:r>
      <w:r w:rsidRPr="00B53CD5">
        <w:rPr>
          <w:rFonts w:ascii="Times New Roman" w:eastAsia="Batang" w:hAnsi="Times New Roman"/>
          <w:sz w:val="24"/>
          <w:szCs w:val="24"/>
          <w:lang w:eastAsia="ar-SA"/>
        </w:rPr>
        <w:t xml:space="preserve"> órában</w:t>
      </w:r>
      <w:r w:rsidR="003024D8">
        <w:rPr>
          <w:rFonts w:ascii="Times New Roman" w:eastAsia="Batang" w:hAnsi="Times New Roman"/>
          <w:sz w:val="24"/>
          <w:szCs w:val="24"/>
          <w:lang w:eastAsia="ar-SA"/>
        </w:rPr>
        <w:t>,</w:t>
      </w:r>
      <w:r w:rsidRPr="00B53CD5">
        <w:rPr>
          <w:rFonts w:ascii="Times New Roman" w:eastAsia="Batang" w:hAnsi="Times New Roman"/>
          <w:sz w:val="24"/>
          <w:szCs w:val="24"/>
          <w:lang w:eastAsia="ar-SA"/>
        </w:rPr>
        <w:t xml:space="preserve"> feladat-ellátási szerződés megkötése mellett.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háziorvos személyében napi hat órában foglalkoztatott helyettesítést vállaló orvos ifj. Dr. Somogyi Árpád háziorvos. A szakdolgozók esetében a Kft. továbbfoglalkoztatja </w:t>
      </w:r>
      <w:r w:rsidR="003024D8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>jelenleg foglalkoztatott körzeti ápoló és asszisztens, változatlan formában.</w:t>
      </w:r>
    </w:p>
    <w:p w:rsidR="003024D8" w:rsidRPr="00B53CD5" w:rsidRDefault="003024D8" w:rsidP="009274A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274A6" w:rsidRPr="00B53CD5" w:rsidRDefault="009274A6" w:rsidP="009274A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határozati javaslat elfogadására.</w:t>
      </w:r>
    </w:p>
    <w:p w:rsidR="009274A6" w:rsidRPr="00B53CD5" w:rsidRDefault="009274A6" w:rsidP="009274A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3024D8" w:rsidRDefault="003024D8" w:rsidP="0092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274A6" w:rsidRPr="00B53CD5" w:rsidRDefault="009274A6" w:rsidP="0092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9274A6" w:rsidRPr="00B53CD5" w:rsidRDefault="009274A6" w:rsidP="0092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274A6" w:rsidRPr="00B53CD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Képviselő-testülete megtárgyalta a </w:t>
      </w:r>
      <w:r w:rsidRPr="003024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„Javaslat Csongrád Városi önkormányzat által működtetett VII. sz. felnőtt háziorvosi körzet személyi és tárgyi feltételeinek megteremtéséhez, a működési engedélyeztetés és a finanszírozási szerződés megkötéséhez ”</w:t>
      </w: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előterjesztést és az alábbi döntést hozza:</w:t>
      </w:r>
    </w:p>
    <w:p w:rsidR="009274A6" w:rsidRPr="00B53CD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B53CD5" w:rsidRDefault="009274A6" w:rsidP="009274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által 2020.01.01-től működtetett VII. sz. felnőtt háziorvosi körzet rendelőhelyiségét továbbra is a </w:t>
      </w:r>
      <w:r w:rsidRPr="00B53CD5">
        <w:rPr>
          <w:rFonts w:ascii="Times New Roman" w:eastAsia="Times New Roman" w:hAnsi="Times New Roman"/>
          <w:sz w:val="24"/>
          <w:szCs w:val="24"/>
          <w:lang w:eastAsia="hu-HU"/>
        </w:rPr>
        <w:t>6640 Csongrád Szőlőhegyi u 19.</w:t>
      </w:r>
      <w:r w:rsidRPr="00B53CD5">
        <w:rPr>
          <w:rFonts w:ascii="Times New Roman" w:eastAsia="Batang" w:hAnsi="Times New Roman"/>
          <w:sz w:val="24"/>
          <w:szCs w:val="24"/>
          <w:lang w:eastAsia="ar-SA"/>
        </w:rPr>
        <w:t xml:space="preserve"> sz. alatti orvosi rendelőben helyezi</w:t>
      </w: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el, a jogszabályi feltételeknek megfelelően. </w:t>
      </w:r>
    </w:p>
    <w:p w:rsidR="009274A6" w:rsidRPr="00B53CD5" w:rsidRDefault="009274A6" w:rsidP="009274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feltételekben 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</w:t>
      </w:r>
      <w:r w:rsidRPr="00B53CD5">
        <w:rPr>
          <w:rFonts w:ascii="Times New Roman" w:hAnsi="Times New Roman" w:cs="Times New Roman"/>
          <w:sz w:val="24"/>
          <w:szCs w:val="24"/>
          <w:lang w:eastAsia="hu-HU"/>
        </w:rPr>
        <w:t>Somogyi és Társai Egészségügyi Kft. (</w:t>
      </w:r>
      <w:r w:rsidRPr="00B53CD5">
        <w:rPr>
          <w:rFonts w:ascii="Times New Roman" w:eastAsia="Times New Roman" w:hAnsi="Times New Roman"/>
          <w:sz w:val="24"/>
          <w:szCs w:val="24"/>
          <w:lang w:eastAsia="hu-HU"/>
        </w:rPr>
        <w:t>6640 Csongrád</w:t>
      </w:r>
      <w:r w:rsidR="003024D8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B53CD5">
        <w:rPr>
          <w:rFonts w:ascii="Times New Roman" w:eastAsia="Times New Roman" w:hAnsi="Times New Roman"/>
          <w:sz w:val="24"/>
          <w:szCs w:val="24"/>
          <w:lang w:eastAsia="hu-HU"/>
        </w:rPr>
        <w:t xml:space="preserve"> Szőlőhegyi u</w:t>
      </w:r>
      <w:r w:rsidR="003024D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B53CD5">
        <w:rPr>
          <w:rFonts w:ascii="Times New Roman" w:eastAsia="Times New Roman" w:hAnsi="Times New Roman"/>
          <w:sz w:val="24"/>
          <w:szCs w:val="24"/>
          <w:lang w:eastAsia="hu-HU"/>
        </w:rPr>
        <w:t xml:space="preserve"> 19.</w:t>
      </w:r>
      <w:r w:rsidRPr="00B53CD5">
        <w:rPr>
          <w:rFonts w:ascii="Times New Roman" w:eastAsia="Batang" w:hAnsi="Times New Roman"/>
          <w:sz w:val="24"/>
          <w:szCs w:val="24"/>
          <w:lang w:eastAsia="ar-SA"/>
        </w:rPr>
        <w:t>) vállalta a tartós helyettesítést határozatlan időtartamra</w:t>
      </w:r>
      <w:r w:rsidR="003024D8">
        <w:rPr>
          <w:rFonts w:ascii="Times New Roman" w:eastAsia="Batang" w:hAnsi="Times New Roman"/>
          <w:sz w:val="24"/>
          <w:szCs w:val="24"/>
          <w:lang w:eastAsia="ar-SA"/>
        </w:rPr>
        <w:t>,</w:t>
      </w:r>
      <w:r w:rsidR="00A87DA8">
        <w:rPr>
          <w:rFonts w:ascii="Times New Roman" w:eastAsia="Batang" w:hAnsi="Times New Roman"/>
          <w:sz w:val="24"/>
          <w:szCs w:val="24"/>
          <w:lang w:eastAsia="ar-SA"/>
        </w:rPr>
        <w:t xml:space="preserve"> napi nyolc</w:t>
      </w:r>
      <w:r w:rsidRPr="00B53CD5">
        <w:rPr>
          <w:rFonts w:ascii="Times New Roman" w:eastAsia="Batang" w:hAnsi="Times New Roman"/>
          <w:sz w:val="24"/>
          <w:szCs w:val="24"/>
          <w:lang w:eastAsia="ar-SA"/>
        </w:rPr>
        <w:t xml:space="preserve"> órában</w:t>
      </w:r>
      <w:r w:rsidR="003024D8">
        <w:rPr>
          <w:rFonts w:ascii="Times New Roman" w:eastAsia="Batang" w:hAnsi="Times New Roman"/>
          <w:sz w:val="24"/>
          <w:szCs w:val="24"/>
          <w:lang w:eastAsia="ar-SA"/>
        </w:rPr>
        <w:t>,</w:t>
      </w:r>
      <w:r w:rsidRPr="00B53CD5">
        <w:rPr>
          <w:rFonts w:ascii="Times New Roman" w:eastAsia="Batang" w:hAnsi="Times New Roman"/>
          <w:sz w:val="24"/>
          <w:szCs w:val="24"/>
          <w:lang w:eastAsia="ar-SA"/>
        </w:rPr>
        <w:t xml:space="preserve"> feladat-ellátási szerződés megkötése mellett.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A87DA8">
        <w:rPr>
          <w:rFonts w:ascii="Times New Roman" w:eastAsia="Batang" w:hAnsi="Times New Roman" w:cs="Times New Roman"/>
          <w:sz w:val="24"/>
          <w:szCs w:val="24"/>
          <w:lang w:eastAsia="ar-SA"/>
        </w:rPr>
        <w:t>A háziorvos személyében napi nyolc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órában foglalkoztatott tartós helyettesítést vállaló orvos ifj. Dr. Somogyi Árpád háziorvos.</w:t>
      </w:r>
    </w:p>
    <w:p w:rsidR="009274A6" w:rsidRPr="00B53CD5" w:rsidRDefault="003024D8" w:rsidP="009274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="009274A6"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>zakdolgozók esetében a Kft. a jelenlegi két dolgozó további foglalkoztatását biztosítja változatlan formában.</w:t>
      </w:r>
    </w:p>
    <w:p w:rsidR="009274A6" w:rsidRPr="00B53CD5" w:rsidRDefault="009274A6" w:rsidP="009274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Képviselő-testülete a jelenlegi praxis joggal rendelkező</w:t>
      </w:r>
      <w:r w:rsidRPr="00B53CD5">
        <w:rPr>
          <w:rFonts w:ascii="Times New Roman" w:hAnsi="Times New Roman" w:cs="Times New Roman"/>
          <w:sz w:val="24"/>
          <w:szCs w:val="24"/>
          <w:lang w:eastAsia="hu-HU"/>
        </w:rPr>
        <w:t xml:space="preserve"> Somogyi és Társai Egészségügyi Kft</w:t>
      </w:r>
      <w:r w:rsidR="003024D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>t felkéri a VII. sz. felnőtt háziorvosi praxis átadás-átvételének lebonyolítására. A Képviselő</w:t>
      </w:r>
      <w:r w:rsidR="003024D8">
        <w:rPr>
          <w:rFonts w:ascii="Times New Roman" w:eastAsia="Batang" w:hAnsi="Times New Roman" w:cs="Times New Roman"/>
          <w:sz w:val="24"/>
          <w:szCs w:val="24"/>
          <w:lang w:eastAsia="ar-SA"/>
        </w:rPr>
        <w:t>-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testület mindkét fél figyelmét felhívja a betegadatok és az informatikai adatbázis átadása kapcsán az adatvédelmi szabályok fokozott betartására. Az átadás-átvétel Csongrád Városi </w:t>
      </w:r>
      <w:r w:rsidR="003024D8">
        <w:rPr>
          <w:rFonts w:ascii="Times New Roman" w:eastAsia="Batang" w:hAnsi="Times New Roman" w:cs="Times New Roman"/>
          <w:sz w:val="24"/>
          <w:szCs w:val="24"/>
          <w:lang w:eastAsia="ar-SA"/>
        </w:rPr>
        <w:t>Ö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>nkormányzat részére csak írásban valósítható meg, leltár dokumentáció felvétele mellett. A szakmai minimum feltételeknek való megfelelés biztosítására az eszközök tekintetében külön megállapodásra kerül sor a Kft. és Csongrád Városi Önkormányzat között, az átadás-átvétel kapcsán.</w:t>
      </w:r>
    </w:p>
    <w:p w:rsidR="009274A6" w:rsidRPr="00B53CD5" w:rsidRDefault="009274A6" w:rsidP="009274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</w:t>
      </w:r>
      <w:r w:rsidR="003024D8">
        <w:rPr>
          <w:rFonts w:ascii="Times New Roman" w:eastAsia="Batang" w:hAnsi="Times New Roman" w:cs="Times New Roman"/>
          <w:sz w:val="24"/>
          <w:szCs w:val="24"/>
          <w:lang w:eastAsia="ar-SA"/>
        </w:rPr>
        <w:t>K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>épviselő-testület felkéri a polgármestert a melléklet szerinti feladatellátási-szerződés megkötésére.</w:t>
      </w:r>
    </w:p>
    <w:p w:rsidR="009274A6" w:rsidRPr="00B53CD5" w:rsidRDefault="009274A6" w:rsidP="009274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024D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épviselő-testület felkéri a polgármestert a működési engedélyeztetési eljárás lefolytatás</w:t>
      </w:r>
      <w:r w:rsidR="003024D8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>ra és a Nemzeti Egészségbiztosítási Alapkezelővel a finanszírozási szerződés megkötésére, 2020. január 01-vel.</w:t>
      </w:r>
    </w:p>
    <w:p w:rsidR="009274A6" w:rsidRPr="00B53CD5" w:rsidRDefault="009274A6" w:rsidP="009274A6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9274A6" w:rsidRPr="00B53CD5" w:rsidRDefault="009274A6" w:rsidP="00927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B53C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>Bedő Tamás polgármester</w:t>
      </w:r>
    </w:p>
    <w:p w:rsidR="009274A6" w:rsidRPr="00B53CD5" w:rsidRDefault="009274A6" w:rsidP="009274A6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53CD5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ar-SA"/>
        </w:rPr>
        <w:t>Határidő</w:t>
      </w:r>
      <w:r w:rsidRPr="00B53CD5">
        <w:rPr>
          <w:rFonts w:ascii="Times New Roman" w:eastAsia="Batang" w:hAnsi="Times New Roman" w:cs="Times New Roman"/>
          <w:sz w:val="24"/>
          <w:szCs w:val="24"/>
          <w:lang w:eastAsia="ar-SA"/>
        </w:rPr>
        <w:t>: azonnal</w:t>
      </w:r>
    </w:p>
    <w:p w:rsidR="009274A6" w:rsidRPr="00B53CD5" w:rsidRDefault="009274A6" w:rsidP="009274A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274A6" w:rsidRPr="00B53CD5" w:rsidRDefault="009274A6" w:rsidP="009274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9274A6" w:rsidRDefault="009274A6" w:rsidP="009274A6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0B2B23" w:rsidRPr="00B53CD5" w:rsidRDefault="000B2B23" w:rsidP="009274A6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id. Dr. Somogyi Árpád</w:t>
      </w:r>
    </w:p>
    <w:p w:rsidR="009274A6" w:rsidRPr="00B53CD5" w:rsidRDefault="009274A6" w:rsidP="009274A6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Gazdálkodási Iroda</w:t>
      </w:r>
    </w:p>
    <w:p w:rsidR="009274A6" w:rsidRPr="00B53CD5" w:rsidRDefault="009274A6" w:rsidP="009274A6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Egészségügyi referens és általa az érintettek</w:t>
      </w:r>
    </w:p>
    <w:p w:rsidR="009274A6" w:rsidRPr="00B53CD5" w:rsidRDefault="009274A6" w:rsidP="009274A6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274A6" w:rsidRPr="00B53CD5" w:rsidRDefault="009274A6" w:rsidP="009274A6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274A6" w:rsidRPr="00B53CD5" w:rsidRDefault="009274A6" w:rsidP="0092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2019. november </w:t>
      </w:r>
      <w:r w:rsidR="00FC6DE7"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Pr="00B5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274A6" w:rsidRPr="00B53CD5" w:rsidRDefault="009274A6" w:rsidP="00927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274A6" w:rsidRPr="00B53CD5" w:rsidRDefault="009274A6" w:rsidP="00927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274A6" w:rsidRPr="00B53CD5" w:rsidRDefault="009274A6" w:rsidP="009274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274A6" w:rsidRPr="00B53CD5" w:rsidRDefault="009274A6" w:rsidP="009274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9274A6" w:rsidRPr="00B53CD5" w:rsidRDefault="009274A6" w:rsidP="009274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B5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9274A6" w:rsidRPr="00B53CD5" w:rsidRDefault="009274A6" w:rsidP="009274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9274A6" w:rsidRPr="0024007A" w:rsidRDefault="009274A6" w:rsidP="009274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FF0000"/>
          <w:lang w:eastAsia="hu-HU"/>
        </w:rPr>
      </w:pPr>
    </w:p>
    <w:p w:rsidR="009274A6" w:rsidRPr="0024007A" w:rsidRDefault="009274A6" w:rsidP="009274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FF0000"/>
          <w:lang w:eastAsia="hu-HU"/>
        </w:rPr>
      </w:pPr>
    </w:p>
    <w:p w:rsidR="009274A6" w:rsidRPr="0024007A" w:rsidRDefault="009274A6" w:rsidP="009274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9274A6" w:rsidRPr="00F071C5" w:rsidRDefault="009274A6" w:rsidP="009274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REF/ 98-1</w:t>
      </w:r>
      <w:r w:rsidRPr="00F071C5">
        <w:rPr>
          <w:rFonts w:ascii="Times New Roman" w:eastAsia="Times New Roman" w:hAnsi="Times New Roman" w:cs="Times New Roman"/>
          <w:bCs/>
          <w:lang w:eastAsia="hu-HU"/>
        </w:rPr>
        <w:t xml:space="preserve"> /2019. számú előterjesztés melléklete</w:t>
      </w:r>
    </w:p>
    <w:p w:rsidR="009274A6" w:rsidRPr="00F071C5" w:rsidRDefault="009274A6" w:rsidP="009274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9274A6" w:rsidRPr="00F071C5" w:rsidRDefault="009274A6" w:rsidP="009274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 xml:space="preserve">Feladat-ellátási szerződés </w:t>
      </w:r>
    </w:p>
    <w:p w:rsidR="009274A6" w:rsidRPr="00F071C5" w:rsidRDefault="009274A6" w:rsidP="009274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9274A6" w:rsidRPr="00F071C5" w:rsidRDefault="009274A6" w:rsidP="009274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>(TERVEZET)</w:t>
      </w:r>
    </w:p>
    <w:p w:rsidR="009274A6" w:rsidRPr="00F071C5" w:rsidRDefault="009274A6" w:rsidP="009274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Somogyi és Társai  Egészségügyi KFT.; személyes közreműködő ifj. Dr. </w:t>
      </w:r>
      <w:r w:rsidR="00392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omogyi Árpád háziorvos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között Csongrád város egészségügyi alapellátás feladatainak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felnőtt háziorvosi körzetében történő feladat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ellátására, tartós helyettesítés jogcímen.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feladat-ellátási szerződésben foglalt kötelezettség teljesítésében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</w:t>
      </w:r>
      <w:r w:rsidRPr="009706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ifj.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Somogyi Árpád</w:t>
      </w:r>
      <w:r w:rsidRPr="00665E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háziorvos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személyesen eljárni. Ezek teljesítéséért személyes felelősség terheli.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9274A6" w:rsidRPr="00F071C5" w:rsidRDefault="009274A6" w:rsidP="00927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számú felnőtt háziorvosi körzet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Szőlőhegyi u 19.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 Megyei Kormányhivatal Szentesi Járási Hivatal Járási Népegészségügyi Intézete, a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Tisztifőorvos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Nemzeti Egészségbiztosítási Alapkezelő látja el. Az utóbbi a finanszírozásban való részvétele miatt érvényesítheti meghatározott jogát. </w:t>
      </w:r>
    </w:p>
    <w:p w:rsidR="009274A6" w:rsidRPr="00F071C5" w:rsidRDefault="009274A6" w:rsidP="00927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 Megyei Kormányhivatal Szentesi Járási Hivatal Járási Népegészségügyi Intézete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 kerül</w:t>
      </w:r>
      <w:r w:rsidR="00A87DA8">
        <w:rPr>
          <w:rFonts w:ascii="Times New Roman" w:eastAsia="Times New Roman" w:hAnsi="Times New Roman" w:cs="Times New Roman"/>
          <w:sz w:val="24"/>
          <w:szCs w:val="24"/>
          <w:lang w:eastAsia="hu-HU"/>
        </w:rPr>
        <w:t>t kialakításra, napi nyolc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74A6" w:rsidRPr="00F071C5" w:rsidRDefault="009274A6" w:rsidP="00927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közreműködő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tevékenységet vállalhat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felnőtt háziorvosi körzet területén (a megállapodás 1. sz. melléklete,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háziorvosi körzet területi leírása) – területi, ellátási kötelezettséggel – a háziorvosi feladatokat folyamatosan ellátja és a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hozzá bejelentkezett biztosítottak részére az érvényes előírásoknak, a szakma szabályainak megfelelő háziorvosi szolgáltatást nyújt. </w:t>
      </w:r>
    </w:p>
    <w:p w:rsidR="009274A6" w:rsidRPr="00F071C5" w:rsidRDefault="009274A6" w:rsidP="009274A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ellátni a külön jogszabályban foglaltak szerint 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biztosítottakat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közegészségügyi-járványügyi feladatok ellátását a 4/2000. (II. 25.) EüM.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rendelet-ben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elvégezni.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közreműködő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3024D8" w:rsidRPr="00F071C5" w:rsidRDefault="003024D8" w:rsidP="003024D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jelen feladat-ellátási szerződést 2020. január 1-jétől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határozatlan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időtartamra kötik. </w:t>
      </w:r>
    </w:p>
    <w:p w:rsidR="009274A6" w:rsidRPr="00F071C5" w:rsidRDefault="009274A6" w:rsidP="009274A6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9274A6" w:rsidRPr="00F071C5" w:rsidRDefault="009274A6" w:rsidP="00927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9274A6" w:rsidRPr="00F071C5" w:rsidRDefault="009274A6" w:rsidP="00927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9274A6" w:rsidRPr="00F071C5" w:rsidRDefault="009274A6" w:rsidP="009274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9274A6" w:rsidRPr="00F071C5" w:rsidRDefault="009274A6" w:rsidP="009274A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feladatot ellátó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veszi, hogy az egészségbiztosító pénztárral kötött finanszírozási szerződéssel Csongrád Város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Önkormányzat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rendelkezik, a finanszírozási pénzösszeg Csongrád Város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számlájára érkezik és jelen szerződés hatálya alatt az önkormányzat a fin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anszírozási összeget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átadja a feladatellátó részére.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jogerőre emelkedett a </w:t>
      </w:r>
      <w:r w:rsidRPr="00F071C5">
        <w:rPr>
          <w:rFonts w:ascii="Times New Roman" w:eastAsia="Times New Roman" w:hAnsi="Times New Roman" w:cs="Times New Roman"/>
          <w:sz w:val="26"/>
          <w:szCs w:val="20"/>
          <w:lang w:eastAsia="hu-HU"/>
        </w:rPr>
        <w:t>Csongrád Megyei Kormányhivatal Szentesi Járási Hivatal Járási Népegészségügyi Intézete által kiadott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engedély birtokában érvényes.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9274A6" w:rsidRPr="00F071C5" w:rsidRDefault="009274A6" w:rsidP="009274A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jogvitájukat tárgyalásos úton rendezik, ennek sikertelensége esetén, bírósági út igénybevétele alkalmára ki kötik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Csongrádi Járásbíróság kizárólagos illetékességét.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9274A6" w:rsidRPr="00F071C5" w:rsidRDefault="009274A6" w:rsidP="0092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0B2B23" w:rsidP="00927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2019</w:t>
      </w:r>
      <w:r w:rsidR="009274A6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9274A6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..</w:t>
      </w:r>
      <w:proofErr w:type="gramEnd"/>
      <w:r w:rsidR="009274A6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74A6" w:rsidRPr="00F071C5" w:rsidRDefault="009274A6" w:rsidP="00927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9274A6" w:rsidRPr="00F071C5" w:rsidRDefault="009274A6" w:rsidP="009274A6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9274A6" w:rsidRPr="00F071C5" w:rsidRDefault="009274A6" w:rsidP="009274A6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9274A6" w:rsidRPr="00F071C5" w:rsidRDefault="009274A6" w:rsidP="0092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F071C5" w:rsidRDefault="009274A6" w:rsidP="0092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4A6" w:rsidRPr="00B624DB" w:rsidRDefault="009274A6" w:rsidP="009274A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9274A6" w:rsidRPr="0024007A" w:rsidRDefault="009274A6" w:rsidP="009274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274A6" w:rsidRPr="0024007A" w:rsidRDefault="009274A6" w:rsidP="009274A6">
      <w:pPr>
        <w:rPr>
          <w:color w:val="FF0000"/>
        </w:rPr>
      </w:pPr>
    </w:p>
    <w:p w:rsidR="009274A6" w:rsidRPr="00BA3A8C" w:rsidRDefault="009274A6" w:rsidP="009274A6">
      <w:pPr>
        <w:rPr>
          <w:color w:val="FF0000"/>
        </w:rPr>
      </w:pPr>
    </w:p>
    <w:p w:rsidR="007A07C4" w:rsidRDefault="007A07C4">
      <w:bookmarkStart w:id="0" w:name="_GoBack"/>
      <w:bookmarkEnd w:id="0"/>
    </w:p>
    <w:sectPr w:rsidR="007A07C4" w:rsidSect="00B53CD5">
      <w:headerReference w:type="even" r:id="rId7"/>
      <w:head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D5" w:rsidRDefault="00B53CD5" w:rsidP="00602512">
      <w:pPr>
        <w:spacing w:after="0" w:line="240" w:lineRule="auto"/>
      </w:pPr>
      <w:r>
        <w:separator/>
      </w:r>
    </w:p>
  </w:endnote>
  <w:endnote w:type="continuationSeparator" w:id="0">
    <w:p w:rsidR="00B53CD5" w:rsidRDefault="00B53CD5" w:rsidP="0060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D5" w:rsidRDefault="00B53CD5" w:rsidP="00602512">
      <w:pPr>
        <w:spacing w:after="0" w:line="240" w:lineRule="auto"/>
      </w:pPr>
      <w:r>
        <w:separator/>
      </w:r>
    </w:p>
  </w:footnote>
  <w:footnote w:type="continuationSeparator" w:id="0">
    <w:p w:rsidR="00B53CD5" w:rsidRDefault="00B53CD5" w:rsidP="0060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D5" w:rsidRDefault="00DF13A3" w:rsidP="00B53C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3CD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53CD5" w:rsidRDefault="00B53CD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D5" w:rsidRDefault="00DF13A3" w:rsidP="00B53C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3CD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7DA8">
      <w:rPr>
        <w:rStyle w:val="Oldalszm"/>
        <w:noProof/>
      </w:rPr>
      <w:t>3</w:t>
    </w:r>
    <w:r>
      <w:rPr>
        <w:rStyle w:val="Oldalszm"/>
      </w:rPr>
      <w:fldChar w:fldCharType="end"/>
    </w:r>
  </w:p>
  <w:p w:rsidR="00B53CD5" w:rsidRDefault="00B53CD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4A6"/>
    <w:rsid w:val="000B2B23"/>
    <w:rsid w:val="003024D8"/>
    <w:rsid w:val="003921AA"/>
    <w:rsid w:val="00602512"/>
    <w:rsid w:val="007A07C4"/>
    <w:rsid w:val="009274A6"/>
    <w:rsid w:val="00A87DA8"/>
    <w:rsid w:val="00AC7C13"/>
    <w:rsid w:val="00B53CD5"/>
    <w:rsid w:val="00C26B9A"/>
    <w:rsid w:val="00D74AAD"/>
    <w:rsid w:val="00DF13A3"/>
    <w:rsid w:val="00FC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4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2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74A6"/>
  </w:style>
  <w:style w:type="character" w:styleId="Oldalszm">
    <w:name w:val="page number"/>
    <w:basedOn w:val="Bekezdsalapbettpusa"/>
    <w:rsid w:val="009274A6"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9274A6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92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1491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Irén</dc:creator>
  <cp:lastModifiedBy>kabdemar</cp:lastModifiedBy>
  <cp:revision>8</cp:revision>
  <cp:lastPrinted>2019-11-26T09:35:00Z</cp:lastPrinted>
  <dcterms:created xsi:type="dcterms:W3CDTF">2019-11-26T06:47:00Z</dcterms:created>
  <dcterms:modified xsi:type="dcterms:W3CDTF">2019-11-27T07:32:00Z</dcterms:modified>
</cp:coreProperties>
</file>