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D9" w:rsidRPr="003425C1" w:rsidRDefault="001D68D9" w:rsidP="001D68D9">
      <w:pPr>
        <w:pStyle w:val="Cmsor1"/>
        <w:tabs>
          <w:tab w:val="right" w:pos="8931"/>
        </w:tabs>
        <w:rPr>
          <w:i/>
          <w:sz w:val="24"/>
          <w:szCs w:val="24"/>
        </w:rPr>
      </w:pPr>
      <w:r w:rsidRPr="003425C1">
        <w:rPr>
          <w:i/>
          <w:sz w:val="24"/>
          <w:szCs w:val="24"/>
        </w:rPr>
        <w:t xml:space="preserve">Csongrád Város </w:t>
      </w:r>
      <w:r w:rsidR="002C0292">
        <w:rPr>
          <w:i/>
          <w:sz w:val="24"/>
          <w:szCs w:val="24"/>
        </w:rPr>
        <w:t>Polgármesterétől</w:t>
      </w:r>
      <w:r w:rsidRPr="003425C1">
        <w:rPr>
          <w:i/>
          <w:sz w:val="24"/>
          <w:szCs w:val="24"/>
        </w:rPr>
        <w:tab/>
      </w:r>
      <w:r w:rsidR="008B3B8E">
        <w:rPr>
          <w:i/>
          <w:sz w:val="24"/>
          <w:szCs w:val="24"/>
        </w:rPr>
        <w:t>M</w:t>
      </w:r>
    </w:p>
    <w:p w:rsidR="001D68D9" w:rsidRPr="003425C1" w:rsidRDefault="001D68D9" w:rsidP="001D68D9">
      <w:pPr>
        <w:tabs>
          <w:tab w:val="left" w:pos="1276"/>
        </w:tabs>
        <w:jc w:val="both"/>
        <w:rPr>
          <w:sz w:val="24"/>
          <w:szCs w:val="24"/>
        </w:rPr>
      </w:pPr>
      <w:r w:rsidRPr="003425C1">
        <w:rPr>
          <w:b/>
          <w:i/>
          <w:sz w:val="24"/>
          <w:szCs w:val="24"/>
        </w:rPr>
        <w:t>Száma:</w:t>
      </w:r>
      <w:r w:rsidRPr="003425C1">
        <w:rPr>
          <w:sz w:val="24"/>
          <w:szCs w:val="24"/>
        </w:rPr>
        <w:t xml:space="preserve"> </w:t>
      </w:r>
      <w:proofErr w:type="spellStart"/>
      <w:r w:rsidR="009E54B0">
        <w:rPr>
          <w:sz w:val="24"/>
          <w:szCs w:val="24"/>
        </w:rPr>
        <w:t>Önk</w:t>
      </w:r>
      <w:proofErr w:type="spellEnd"/>
      <w:r w:rsidR="009E54B0">
        <w:rPr>
          <w:sz w:val="24"/>
          <w:szCs w:val="24"/>
        </w:rPr>
        <w:t>/41-2</w:t>
      </w:r>
      <w:r w:rsidR="00710231">
        <w:rPr>
          <w:sz w:val="24"/>
          <w:szCs w:val="24"/>
        </w:rPr>
        <w:t>/2019.</w:t>
      </w:r>
    </w:p>
    <w:p w:rsidR="001D68D9" w:rsidRDefault="00B34F0A" w:rsidP="001D68D9">
      <w:pPr>
        <w:rPr>
          <w:sz w:val="24"/>
          <w:szCs w:val="24"/>
        </w:rPr>
      </w:pPr>
      <w:r w:rsidRPr="00B34F0A">
        <w:rPr>
          <w:b/>
          <w:i/>
          <w:sz w:val="24"/>
          <w:szCs w:val="24"/>
        </w:rPr>
        <w:t>Témafelelős:</w:t>
      </w:r>
      <w:r>
        <w:rPr>
          <w:sz w:val="24"/>
          <w:szCs w:val="24"/>
        </w:rPr>
        <w:t xml:space="preserve"> Dr. </w:t>
      </w:r>
      <w:r w:rsidR="00642898">
        <w:rPr>
          <w:sz w:val="24"/>
          <w:szCs w:val="24"/>
        </w:rPr>
        <w:t>Juhász László jegyző</w:t>
      </w:r>
    </w:p>
    <w:p w:rsidR="00BE6B78" w:rsidRPr="008348C7" w:rsidRDefault="00BE6B78" w:rsidP="001D68D9">
      <w:pPr>
        <w:rPr>
          <w:sz w:val="12"/>
          <w:szCs w:val="12"/>
        </w:rPr>
      </w:pPr>
    </w:p>
    <w:p w:rsidR="001D68D9" w:rsidRPr="00756A21" w:rsidRDefault="001D68D9" w:rsidP="001D68D9">
      <w:pPr>
        <w:pStyle w:val="Cmsor2"/>
        <w:rPr>
          <w:smallCaps/>
          <w:spacing w:val="54"/>
        </w:rPr>
      </w:pPr>
      <w:r w:rsidRPr="00756A21">
        <w:rPr>
          <w:smallCaps/>
          <w:spacing w:val="54"/>
        </w:rPr>
        <w:t>Előterjesztés</w:t>
      </w:r>
    </w:p>
    <w:p w:rsidR="001D68D9" w:rsidRPr="008348C7" w:rsidRDefault="001D68D9" w:rsidP="001D68D9">
      <w:pPr>
        <w:jc w:val="center"/>
        <w:rPr>
          <w:b/>
          <w:sz w:val="8"/>
          <w:szCs w:val="8"/>
        </w:rPr>
      </w:pPr>
    </w:p>
    <w:p w:rsidR="001D68D9" w:rsidRPr="003425C1" w:rsidRDefault="001D68D9" w:rsidP="001D68D9">
      <w:pPr>
        <w:jc w:val="center"/>
        <w:rPr>
          <w:b/>
          <w:sz w:val="24"/>
          <w:szCs w:val="24"/>
        </w:rPr>
      </w:pPr>
      <w:r w:rsidRPr="003425C1">
        <w:rPr>
          <w:b/>
          <w:sz w:val="24"/>
          <w:szCs w:val="24"/>
        </w:rPr>
        <w:t>Csongrád Városi Önkormányzat Képviselő-testületének</w:t>
      </w:r>
    </w:p>
    <w:p w:rsidR="001D68D9" w:rsidRPr="003425C1" w:rsidRDefault="009E54B0" w:rsidP="001D68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2019. november</w:t>
      </w:r>
      <w:r w:rsidR="00642898">
        <w:rPr>
          <w:b/>
          <w:sz w:val="24"/>
          <w:szCs w:val="24"/>
        </w:rPr>
        <w:t xml:space="preserve"> 21</w:t>
      </w:r>
      <w:r w:rsidR="001D68D9" w:rsidRPr="003425C1">
        <w:rPr>
          <w:b/>
          <w:sz w:val="24"/>
          <w:szCs w:val="24"/>
        </w:rPr>
        <w:t>-i ülésére</w:t>
      </w:r>
    </w:p>
    <w:p w:rsidR="001D68D9" w:rsidRPr="008348C7" w:rsidRDefault="001D68D9" w:rsidP="001D68D9">
      <w:pPr>
        <w:jc w:val="center"/>
        <w:rPr>
          <w:b/>
          <w:sz w:val="12"/>
          <w:szCs w:val="12"/>
        </w:rPr>
      </w:pPr>
    </w:p>
    <w:p w:rsidR="001D68D9" w:rsidRPr="004B5AAD" w:rsidRDefault="001D68D9" w:rsidP="00806347">
      <w:pPr>
        <w:pStyle w:val="Szvegtrzs"/>
        <w:ind w:left="540" w:hanging="540"/>
        <w:rPr>
          <w:bCs/>
          <w:i/>
          <w:sz w:val="24"/>
          <w:szCs w:val="24"/>
        </w:rPr>
      </w:pPr>
      <w:r w:rsidRPr="004B5AAD">
        <w:rPr>
          <w:b/>
          <w:i/>
          <w:sz w:val="24"/>
          <w:szCs w:val="24"/>
        </w:rPr>
        <w:t>Tárgy:</w:t>
      </w:r>
      <w:r w:rsidRPr="004B5AAD">
        <w:rPr>
          <w:sz w:val="24"/>
          <w:szCs w:val="24"/>
        </w:rPr>
        <w:t xml:space="preserve"> </w:t>
      </w:r>
      <w:r w:rsidR="00664806">
        <w:rPr>
          <w:sz w:val="24"/>
          <w:szCs w:val="24"/>
        </w:rPr>
        <w:t xml:space="preserve">A </w:t>
      </w:r>
      <w:r w:rsidRPr="004B5AAD">
        <w:rPr>
          <w:bCs/>
          <w:i/>
          <w:iCs/>
          <w:sz w:val="24"/>
          <w:szCs w:val="24"/>
        </w:rPr>
        <w:t>Csongrád közigazgatási területén önkormányzati t</w:t>
      </w:r>
      <w:r w:rsidR="00DC0FEE">
        <w:rPr>
          <w:bCs/>
          <w:i/>
          <w:iCs/>
          <w:sz w:val="24"/>
          <w:szCs w:val="24"/>
        </w:rPr>
        <w:t xml:space="preserve">ulajdonban lévő </w:t>
      </w:r>
      <w:proofErr w:type="gramStart"/>
      <w:r w:rsidR="00DC0FEE">
        <w:rPr>
          <w:bCs/>
          <w:i/>
          <w:iCs/>
          <w:sz w:val="24"/>
          <w:szCs w:val="24"/>
        </w:rPr>
        <w:t>temetők</w:t>
      </w:r>
      <w:r w:rsidR="00710231">
        <w:rPr>
          <w:bCs/>
          <w:i/>
          <w:iCs/>
          <w:sz w:val="24"/>
          <w:szCs w:val="24"/>
        </w:rPr>
        <w:t xml:space="preserve"> </w:t>
      </w:r>
      <w:r w:rsidR="00710231">
        <w:rPr>
          <w:bCs/>
          <w:i/>
          <w:iCs/>
          <w:sz w:val="24"/>
          <w:szCs w:val="24"/>
        </w:rPr>
        <w:br/>
        <w:t xml:space="preserve">   </w:t>
      </w:r>
      <w:r w:rsidR="00DC0FEE">
        <w:rPr>
          <w:bCs/>
          <w:i/>
          <w:iCs/>
          <w:sz w:val="24"/>
          <w:szCs w:val="24"/>
        </w:rPr>
        <w:t xml:space="preserve"> </w:t>
      </w:r>
      <w:r w:rsidR="00806347">
        <w:rPr>
          <w:bCs/>
          <w:i/>
          <w:iCs/>
          <w:sz w:val="24"/>
          <w:szCs w:val="24"/>
        </w:rPr>
        <w:t xml:space="preserve"> </w:t>
      </w:r>
      <w:r w:rsidR="00DC0FEE">
        <w:rPr>
          <w:bCs/>
          <w:i/>
          <w:iCs/>
          <w:sz w:val="24"/>
          <w:szCs w:val="24"/>
        </w:rPr>
        <w:t>rendjéről</w:t>
      </w:r>
      <w:proofErr w:type="gramEnd"/>
      <w:r w:rsidR="00DC0FEE">
        <w:rPr>
          <w:bCs/>
          <w:i/>
          <w:iCs/>
          <w:sz w:val="24"/>
          <w:szCs w:val="24"/>
        </w:rPr>
        <w:t xml:space="preserve"> szóló 6/2016. (II.22.) önkormányzati rendelet módosítása</w:t>
      </w:r>
      <w:r w:rsidR="00EE4944">
        <w:rPr>
          <w:bCs/>
          <w:i/>
          <w:iCs/>
          <w:sz w:val="24"/>
          <w:szCs w:val="24"/>
        </w:rPr>
        <w:t xml:space="preserve"> a </w:t>
      </w:r>
      <w:proofErr w:type="gramStart"/>
      <w:r w:rsidR="00EE4944">
        <w:rPr>
          <w:bCs/>
          <w:i/>
          <w:iCs/>
          <w:sz w:val="24"/>
          <w:szCs w:val="24"/>
        </w:rPr>
        <w:t>díjtételek</w:t>
      </w:r>
      <w:r w:rsidR="00EE4944">
        <w:rPr>
          <w:bCs/>
          <w:i/>
          <w:iCs/>
          <w:sz w:val="24"/>
          <w:szCs w:val="24"/>
        </w:rPr>
        <w:br/>
        <w:t xml:space="preserve">     tekintetében</w:t>
      </w:r>
      <w:proofErr w:type="gramEnd"/>
      <w:r w:rsidR="00DC0FEE">
        <w:rPr>
          <w:bCs/>
          <w:i/>
          <w:iCs/>
          <w:sz w:val="24"/>
          <w:szCs w:val="24"/>
        </w:rPr>
        <w:t xml:space="preserve"> </w:t>
      </w:r>
    </w:p>
    <w:p w:rsidR="001D68D9" w:rsidRPr="00FE2BF0" w:rsidRDefault="001D68D9" w:rsidP="001D68D9">
      <w:pPr>
        <w:jc w:val="both"/>
        <w:rPr>
          <w:sz w:val="12"/>
          <w:szCs w:val="12"/>
        </w:rPr>
      </w:pPr>
    </w:p>
    <w:p w:rsidR="001D68D9" w:rsidRPr="003425C1" w:rsidRDefault="001D68D9" w:rsidP="001D68D9">
      <w:pPr>
        <w:pStyle w:val="Cmsor1"/>
        <w:rPr>
          <w:sz w:val="24"/>
          <w:szCs w:val="24"/>
        </w:rPr>
      </w:pPr>
      <w:r w:rsidRPr="003425C1">
        <w:rPr>
          <w:sz w:val="24"/>
          <w:szCs w:val="24"/>
        </w:rPr>
        <w:t>Tisztelt Képviselő-testület!</w:t>
      </w:r>
    </w:p>
    <w:p w:rsidR="001D68D9" w:rsidRPr="00FE2BF0" w:rsidRDefault="001D68D9" w:rsidP="001D68D9">
      <w:pPr>
        <w:jc w:val="both"/>
        <w:rPr>
          <w:sz w:val="12"/>
          <w:szCs w:val="12"/>
        </w:rPr>
      </w:pPr>
    </w:p>
    <w:p w:rsidR="00664806" w:rsidRDefault="00710231" w:rsidP="001D68D9">
      <w:pPr>
        <w:jc w:val="both"/>
        <w:rPr>
          <w:sz w:val="24"/>
          <w:szCs w:val="24"/>
        </w:rPr>
      </w:pPr>
      <w:r>
        <w:rPr>
          <w:sz w:val="24"/>
          <w:szCs w:val="24"/>
        </w:rPr>
        <w:t>A K</w:t>
      </w:r>
      <w:r w:rsidR="004B5AAD">
        <w:rPr>
          <w:sz w:val="24"/>
          <w:szCs w:val="24"/>
        </w:rPr>
        <w:t>épv</w:t>
      </w:r>
      <w:r w:rsidR="00AC6156">
        <w:rPr>
          <w:sz w:val="24"/>
          <w:szCs w:val="24"/>
        </w:rPr>
        <w:t xml:space="preserve">iselő-testület a </w:t>
      </w:r>
      <w:r w:rsidR="00913115">
        <w:rPr>
          <w:sz w:val="24"/>
          <w:szCs w:val="24"/>
        </w:rPr>
        <w:t>2016. február 22-én megalkotta</w:t>
      </w:r>
      <w:r w:rsidR="008348C7">
        <w:rPr>
          <w:sz w:val="24"/>
          <w:szCs w:val="24"/>
        </w:rPr>
        <w:t xml:space="preserve"> „</w:t>
      </w:r>
      <w:r w:rsidR="00913115">
        <w:rPr>
          <w:sz w:val="24"/>
          <w:szCs w:val="24"/>
        </w:rPr>
        <w:t xml:space="preserve"> </w:t>
      </w:r>
      <w:proofErr w:type="gramStart"/>
      <w:r w:rsidR="00913115">
        <w:rPr>
          <w:sz w:val="24"/>
          <w:szCs w:val="24"/>
        </w:rPr>
        <w:t>A</w:t>
      </w:r>
      <w:proofErr w:type="gramEnd"/>
      <w:r w:rsidR="00913115">
        <w:rPr>
          <w:sz w:val="24"/>
          <w:szCs w:val="24"/>
        </w:rPr>
        <w:t xml:space="preserve"> </w:t>
      </w:r>
      <w:r w:rsidR="008348C7">
        <w:rPr>
          <w:sz w:val="24"/>
          <w:szCs w:val="24"/>
        </w:rPr>
        <w:t>Csongrád közigazgatási területén önkormányzati tulajdonban lévő temetők rendjéről” szóló</w:t>
      </w:r>
      <w:r w:rsidR="00AC6156">
        <w:rPr>
          <w:sz w:val="24"/>
          <w:szCs w:val="24"/>
        </w:rPr>
        <w:t xml:space="preserve"> 6</w:t>
      </w:r>
      <w:r w:rsidR="004B5AAD">
        <w:rPr>
          <w:sz w:val="24"/>
          <w:szCs w:val="24"/>
        </w:rPr>
        <w:t>/2016. (I</w:t>
      </w:r>
      <w:r w:rsidR="00AC6156">
        <w:rPr>
          <w:sz w:val="24"/>
          <w:szCs w:val="24"/>
        </w:rPr>
        <w:t>I.22</w:t>
      </w:r>
      <w:r w:rsidR="004B5AAD">
        <w:rPr>
          <w:sz w:val="24"/>
          <w:szCs w:val="24"/>
        </w:rPr>
        <w:t xml:space="preserve">.) önkormányzati </w:t>
      </w:r>
      <w:r w:rsidR="008348C7">
        <w:rPr>
          <w:sz w:val="24"/>
          <w:szCs w:val="24"/>
        </w:rPr>
        <w:t>rendeletét.</w:t>
      </w:r>
      <w:r w:rsidR="00AC6156">
        <w:rPr>
          <w:sz w:val="24"/>
          <w:szCs w:val="24"/>
        </w:rPr>
        <w:t xml:space="preserve"> </w:t>
      </w:r>
      <w:r w:rsidR="009E54B0">
        <w:rPr>
          <w:sz w:val="24"/>
          <w:szCs w:val="24"/>
        </w:rPr>
        <w:t xml:space="preserve">A </w:t>
      </w:r>
      <w:r w:rsidR="00664806">
        <w:rPr>
          <w:sz w:val="24"/>
          <w:szCs w:val="24"/>
        </w:rPr>
        <w:t>rendelet 2. szám</w:t>
      </w:r>
      <w:r w:rsidR="00AC6156">
        <w:rPr>
          <w:sz w:val="24"/>
          <w:szCs w:val="24"/>
        </w:rPr>
        <w:t>ú melléklete tartalmazza a</w:t>
      </w:r>
      <w:r w:rsidR="008348C7">
        <w:rPr>
          <w:sz w:val="24"/>
          <w:szCs w:val="24"/>
        </w:rPr>
        <w:t>z önkormányzati tulajdonú csongrádi</w:t>
      </w:r>
      <w:r w:rsidR="00AC6156">
        <w:rPr>
          <w:sz w:val="24"/>
          <w:szCs w:val="24"/>
        </w:rPr>
        <w:t xml:space="preserve"> temető</w:t>
      </w:r>
      <w:r w:rsidR="008348C7">
        <w:rPr>
          <w:sz w:val="24"/>
          <w:szCs w:val="24"/>
        </w:rPr>
        <w:t>k</w:t>
      </w:r>
      <w:r w:rsidR="00AC6156">
        <w:rPr>
          <w:sz w:val="24"/>
          <w:szCs w:val="24"/>
        </w:rPr>
        <w:t xml:space="preserve">ben érvényesülő </w:t>
      </w:r>
      <w:r w:rsidR="00664806">
        <w:rPr>
          <w:sz w:val="24"/>
          <w:szCs w:val="24"/>
        </w:rPr>
        <w:t>díjtételeket</w:t>
      </w:r>
      <w:r w:rsidR="00F562EA">
        <w:rPr>
          <w:sz w:val="24"/>
          <w:szCs w:val="24"/>
        </w:rPr>
        <w:t>.</w:t>
      </w:r>
      <w:r w:rsidR="009E54B0">
        <w:rPr>
          <w:sz w:val="24"/>
          <w:szCs w:val="24"/>
        </w:rPr>
        <w:t xml:space="preserve"> A Képviselő-testület a 2019. februári rendes ülésén foglalkozott a témával, akkor levette napirendjéről azzal, hogy az év végén kerüljön újratárgyalásra a </w:t>
      </w:r>
      <w:proofErr w:type="gramStart"/>
      <w:r w:rsidR="009E54B0">
        <w:rPr>
          <w:sz w:val="24"/>
          <w:szCs w:val="24"/>
        </w:rPr>
        <w:t>rendelet módosítás</w:t>
      </w:r>
      <w:proofErr w:type="gramEnd"/>
      <w:r w:rsidR="009E54B0">
        <w:rPr>
          <w:sz w:val="24"/>
          <w:szCs w:val="24"/>
        </w:rPr>
        <w:t>.</w:t>
      </w:r>
    </w:p>
    <w:p w:rsidR="00F562EA" w:rsidRDefault="00F562EA" w:rsidP="001D68D9">
      <w:pPr>
        <w:jc w:val="both"/>
        <w:rPr>
          <w:sz w:val="24"/>
          <w:szCs w:val="24"/>
        </w:rPr>
      </w:pPr>
    </w:p>
    <w:p w:rsidR="00664806" w:rsidRDefault="00F562EA" w:rsidP="001D68D9">
      <w:pPr>
        <w:jc w:val="both"/>
        <w:rPr>
          <w:sz w:val="24"/>
          <w:szCs w:val="24"/>
        </w:rPr>
      </w:pPr>
      <w:r>
        <w:rPr>
          <w:sz w:val="24"/>
          <w:szCs w:val="24"/>
        </w:rPr>
        <w:t>A helyi temetők üzemeltetője Csongrád Városi Önkormányzat</w:t>
      </w:r>
      <w:r w:rsidR="00806347">
        <w:rPr>
          <w:sz w:val="24"/>
          <w:szCs w:val="24"/>
        </w:rPr>
        <w:t xml:space="preserve"> Városellátó Intézmény</w:t>
      </w:r>
      <w:r>
        <w:rPr>
          <w:sz w:val="24"/>
          <w:szCs w:val="24"/>
        </w:rPr>
        <w:t xml:space="preserve"> (továbbiakban: Városellátó)</w:t>
      </w:r>
      <w:r w:rsidR="00806347">
        <w:rPr>
          <w:sz w:val="24"/>
          <w:szCs w:val="24"/>
        </w:rPr>
        <w:t xml:space="preserve"> jelezte, hogy a 2000-es évek eleje óta a temetői szo</w:t>
      </w:r>
      <w:r w:rsidR="001B7431">
        <w:rPr>
          <w:sz w:val="24"/>
          <w:szCs w:val="24"/>
        </w:rPr>
        <w:t xml:space="preserve">lgáltatások díjai változatlanok, </w:t>
      </w:r>
      <w:r w:rsidR="003A175A">
        <w:rPr>
          <w:sz w:val="24"/>
          <w:szCs w:val="24"/>
        </w:rPr>
        <w:t>a díjak nem követik</w:t>
      </w:r>
      <w:r w:rsidR="001B7431">
        <w:rPr>
          <w:sz w:val="24"/>
          <w:szCs w:val="24"/>
        </w:rPr>
        <w:t xml:space="preserve"> az</w:t>
      </w:r>
      <w:r w:rsidR="003A175A">
        <w:rPr>
          <w:sz w:val="24"/>
          <w:szCs w:val="24"/>
        </w:rPr>
        <w:t xml:space="preserve"> üzemeltetéssel járó költségemelkedést, az inflációs hatásokat.</w:t>
      </w:r>
      <w:r w:rsidR="00806347">
        <w:rPr>
          <w:sz w:val="24"/>
          <w:szCs w:val="24"/>
        </w:rPr>
        <w:t xml:space="preserve"> </w:t>
      </w:r>
      <w:r w:rsidR="0089219D">
        <w:rPr>
          <w:sz w:val="24"/>
          <w:szCs w:val="24"/>
        </w:rPr>
        <w:t>A Városellátó</w:t>
      </w:r>
      <w:r w:rsidR="00806347">
        <w:rPr>
          <w:sz w:val="24"/>
          <w:szCs w:val="24"/>
        </w:rPr>
        <w:t xml:space="preserve"> megvizsgálta </w:t>
      </w:r>
      <w:r w:rsidR="00EE6525">
        <w:rPr>
          <w:sz w:val="24"/>
          <w:szCs w:val="24"/>
        </w:rPr>
        <w:t xml:space="preserve">a </w:t>
      </w:r>
      <w:r w:rsidR="0089219D">
        <w:rPr>
          <w:sz w:val="24"/>
          <w:szCs w:val="24"/>
        </w:rPr>
        <w:t xml:space="preserve">közeli </w:t>
      </w:r>
      <w:r w:rsidR="00EE6525">
        <w:rPr>
          <w:sz w:val="24"/>
          <w:szCs w:val="24"/>
        </w:rPr>
        <w:t xml:space="preserve">települések temetői </w:t>
      </w:r>
      <w:r w:rsidR="006279E7">
        <w:rPr>
          <w:sz w:val="24"/>
          <w:szCs w:val="24"/>
        </w:rPr>
        <w:t xml:space="preserve">díjszabásait </w:t>
      </w:r>
      <w:r w:rsidR="00EE6525">
        <w:rPr>
          <w:sz w:val="24"/>
          <w:szCs w:val="24"/>
        </w:rPr>
        <w:t>és</w:t>
      </w:r>
      <w:r w:rsidR="00CB6135">
        <w:rPr>
          <w:sz w:val="24"/>
          <w:szCs w:val="24"/>
        </w:rPr>
        <w:t xml:space="preserve"> ez alapján </w:t>
      </w:r>
      <w:r w:rsidR="00EE6525">
        <w:rPr>
          <w:sz w:val="24"/>
          <w:szCs w:val="24"/>
        </w:rPr>
        <w:t>megállapít</w:t>
      </w:r>
      <w:r w:rsidR="00CB6135">
        <w:rPr>
          <w:sz w:val="24"/>
          <w:szCs w:val="24"/>
        </w:rPr>
        <w:t>ható,</w:t>
      </w:r>
      <w:r w:rsidR="00EE6525">
        <w:rPr>
          <w:sz w:val="24"/>
          <w:szCs w:val="24"/>
        </w:rPr>
        <w:t xml:space="preserve"> hogy Csongrád </w:t>
      </w:r>
      <w:r w:rsidR="00CB6135">
        <w:rPr>
          <w:sz w:val="24"/>
          <w:szCs w:val="24"/>
        </w:rPr>
        <w:t xml:space="preserve">temetői díjai </w:t>
      </w:r>
      <w:r w:rsidR="00EE6525">
        <w:rPr>
          <w:sz w:val="24"/>
          <w:szCs w:val="24"/>
        </w:rPr>
        <w:t>alacsony</w:t>
      </w:r>
      <w:r w:rsidR="00942512">
        <w:rPr>
          <w:sz w:val="24"/>
          <w:szCs w:val="24"/>
        </w:rPr>
        <w:t>ak. A</w:t>
      </w:r>
      <w:r w:rsidR="00EE6525">
        <w:rPr>
          <w:sz w:val="24"/>
          <w:szCs w:val="24"/>
        </w:rPr>
        <w:t>z intézmény 20</w:t>
      </w:r>
      <w:r w:rsidR="009E54B0">
        <w:rPr>
          <w:sz w:val="24"/>
          <w:szCs w:val="24"/>
        </w:rPr>
        <w:t>20</w:t>
      </w:r>
      <w:r w:rsidR="00B90DA0">
        <w:rPr>
          <w:sz w:val="24"/>
          <w:szCs w:val="24"/>
        </w:rPr>
        <w:t>. évre tervezett költségvetésének</w:t>
      </w:r>
      <w:r w:rsidR="00EE6525">
        <w:rPr>
          <w:sz w:val="24"/>
          <w:szCs w:val="24"/>
        </w:rPr>
        <w:t xml:space="preserve"> megalapozása</w:t>
      </w:r>
      <w:r w:rsidR="00B90DA0">
        <w:rPr>
          <w:sz w:val="24"/>
          <w:szCs w:val="24"/>
        </w:rPr>
        <w:t xml:space="preserve"> és a mutatkozó üzemeltetési költségek fedezése</w:t>
      </w:r>
      <w:r w:rsidR="00EE6525">
        <w:rPr>
          <w:sz w:val="24"/>
          <w:szCs w:val="24"/>
        </w:rPr>
        <w:t xml:space="preserve"> érdekében </w:t>
      </w:r>
      <w:r w:rsidR="009E54B0">
        <w:rPr>
          <w:sz w:val="24"/>
          <w:szCs w:val="24"/>
        </w:rPr>
        <w:t xml:space="preserve">– figyelemmel a február hónapban a bizottságok által megtárgyalt és javasolt módosításokra az alábbiak szerinti díjjavaslattal élünk: </w:t>
      </w:r>
    </w:p>
    <w:p w:rsidR="00664806" w:rsidRDefault="00664806" w:rsidP="001D68D9">
      <w:pPr>
        <w:jc w:val="both"/>
        <w:rPr>
          <w:sz w:val="24"/>
          <w:szCs w:val="24"/>
        </w:rPr>
      </w:pPr>
    </w:p>
    <w:p w:rsidR="00664806" w:rsidRDefault="00CA3D91" w:rsidP="001D68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mellékelt táblázat mutatja a jelenleg </w:t>
      </w:r>
      <w:r w:rsidR="009E54B0">
        <w:rPr>
          <w:sz w:val="24"/>
          <w:szCs w:val="24"/>
        </w:rPr>
        <w:t>érvényben lévő díjakat és a 2020. január</w:t>
      </w:r>
      <w:r>
        <w:rPr>
          <w:sz w:val="24"/>
          <w:szCs w:val="24"/>
        </w:rPr>
        <w:t xml:space="preserve"> 01. napjától érvén</w:t>
      </w:r>
      <w:r w:rsidR="00D02270">
        <w:rPr>
          <w:sz w:val="24"/>
          <w:szCs w:val="24"/>
        </w:rPr>
        <w:t>yesíteni tervezett díjtételeket, valamint az eddig nem szabályozott új</w:t>
      </w:r>
      <w:r w:rsidR="00BE2D8F">
        <w:rPr>
          <w:sz w:val="24"/>
          <w:szCs w:val="24"/>
        </w:rPr>
        <w:t xml:space="preserve"> szolgáltatási</w:t>
      </w:r>
      <w:r w:rsidR="009E54B0">
        <w:rPr>
          <w:sz w:val="24"/>
          <w:szCs w:val="24"/>
        </w:rPr>
        <w:t xml:space="preserve"> díjtételeket, különös tekintettel az urnafülke díjtételére:</w:t>
      </w:r>
    </w:p>
    <w:p w:rsidR="00C34380" w:rsidRDefault="00C34380" w:rsidP="00B436BE">
      <w:pPr>
        <w:jc w:val="center"/>
        <w:rPr>
          <w:sz w:val="24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56"/>
        <w:gridCol w:w="142"/>
        <w:gridCol w:w="1701"/>
        <w:gridCol w:w="1984"/>
        <w:gridCol w:w="1985"/>
      </w:tblGrid>
      <w:tr w:rsidR="00D02270" w:rsidRPr="00D02270" w:rsidTr="00B22C45">
        <w:trPr>
          <w:trHeight w:val="30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3F0A6B" w:rsidRDefault="00D02270" w:rsidP="00D02270">
            <w:pPr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3F0A6B">
              <w:rPr>
                <w:b/>
                <w:bCs/>
                <w:color w:val="000000"/>
                <w:spacing w:val="-4"/>
                <w:sz w:val="22"/>
                <w:szCs w:val="22"/>
              </w:rPr>
              <w:t>Csongrádi Római Katolikus Köztemető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02270" w:rsidP="00BE2D8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2270">
              <w:rPr>
                <w:b/>
                <w:bCs/>
                <w:color w:val="000000"/>
                <w:sz w:val="20"/>
              </w:rPr>
              <w:t>Meglévő díj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70" w:rsidRPr="00D02270" w:rsidRDefault="00D02270" w:rsidP="00BE2D8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2270">
              <w:rPr>
                <w:b/>
                <w:bCs/>
                <w:color w:val="000000"/>
                <w:sz w:val="20"/>
              </w:rPr>
              <w:t>Javasolt díj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02270" w:rsidP="00BE2D8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2270">
              <w:rPr>
                <w:b/>
                <w:bCs/>
                <w:color w:val="000000"/>
                <w:sz w:val="20"/>
              </w:rPr>
              <w:t>Új díjtétel</w:t>
            </w: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bCs/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4"/>
                <w:sz w:val="22"/>
                <w:szCs w:val="22"/>
              </w:rPr>
              <w:t xml:space="preserve">Sírbolt 60 évre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CD078E" w:rsidP="00D02270">
            <w:pPr>
              <w:ind w:right="-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8 </w:t>
            </w:r>
            <w:r w:rsidR="00D02270" w:rsidRPr="00D02270">
              <w:rPr>
                <w:color w:val="000000"/>
                <w:sz w:val="20"/>
              </w:rPr>
              <w:t>000 Ft/m</w:t>
            </w:r>
            <w:r w:rsidR="00D02270" w:rsidRPr="00753EE9">
              <w:rPr>
                <w:color w:val="000000"/>
                <w:sz w:val="20"/>
                <w:vertAlign w:val="superscript"/>
              </w:rPr>
              <w:t>2</w:t>
            </w:r>
            <w:r w:rsidR="00D02270" w:rsidRPr="00D02270">
              <w:rPr>
                <w:color w:val="000000"/>
                <w:sz w:val="20"/>
              </w:rPr>
              <w:t>+ÁFA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CD078E" w:rsidP="00CD078E">
            <w:pPr>
              <w:ind w:right="-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16 000 Ft/fő/m</w:t>
            </w:r>
            <w:r w:rsidRPr="00753EE9">
              <w:rPr>
                <w:color w:val="000000"/>
                <w:sz w:val="2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+</w:t>
            </w:r>
            <w:r w:rsidR="00D02270" w:rsidRPr="00D02270">
              <w:rPr>
                <w:color w:val="000000"/>
                <w:sz w:val="20"/>
              </w:rPr>
              <w:t>ÁFA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ind w:right="-2"/>
              <w:rPr>
                <w:color w:val="000000"/>
                <w:sz w:val="20"/>
              </w:rPr>
            </w:pP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bCs/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4"/>
                <w:sz w:val="22"/>
                <w:szCs w:val="22"/>
              </w:rPr>
              <w:t>Díszsírhely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780CE2" w:rsidP="00B436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 w:rsidR="00EC5A8A">
              <w:rPr>
                <w:color w:val="000000"/>
                <w:sz w:val="20"/>
              </w:rPr>
              <w:t>íjtalan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780CE2" w:rsidP="00B436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Díjtalan</w:t>
            </w: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bCs/>
                <w:spacing w:val="-4"/>
                <w:sz w:val="22"/>
                <w:szCs w:val="22"/>
              </w:rPr>
            </w:pPr>
            <w:r w:rsidRPr="00B22C45">
              <w:rPr>
                <w:bCs/>
                <w:spacing w:val="-4"/>
                <w:sz w:val="22"/>
                <w:szCs w:val="22"/>
              </w:rPr>
              <w:t xml:space="preserve">Sírhely 25 évre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22C45">
            <w:pPr>
              <w:rPr>
                <w:bCs/>
                <w:color w:val="000000"/>
                <w:spacing w:val="-12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8"/>
                <w:sz w:val="22"/>
                <w:szCs w:val="22"/>
              </w:rPr>
              <w:t xml:space="preserve">  </w:t>
            </w:r>
            <w:r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I. kategória (I- </w:t>
            </w:r>
            <w:proofErr w:type="spellStart"/>
            <w:r w:rsidRPr="00B22C45">
              <w:rPr>
                <w:bCs/>
                <w:color w:val="000000"/>
                <w:spacing w:val="-12"/>
                <w:sz w:val="22"/>
                <w:szCs w:val="22"/>
              </w:rPr>
              <w:t>III.-ig</w:t>
            </w:r>
            <w:proofErr w:type="spellEnd"/>
            <w:proofErr w:type="gramStart"/>
            <w:r w:rsidRPr="00B22C45">
              <w:rPr>
                <w:bCs/>
                <w:color w:val="000000"/>
                <w:spacing w:val="-12"/>
                <w:sz w:val="22"/>
                <w:szCs w:val="22"/>
              </w:rPr>
              <w:t>,</w:t>
            </w:r>
            <w:proofErr w:type="spellStart"/>
            <w:r w:rsidRPr="00B22C45">
              <w:rPr>
                <w:bCs/>
                <w:color w:val="000000"/>
                <w:spacing w:val="-12"/>
                <w:sz w:val="22"/>
                <w:szCs w:val="22"/>
              </w:rPr>
              <w:t>VIII-XIII</w:t>
            </w:r>
            <w:proofErr w:type="gramEnd"/>
            <w:r w:rsidRPr="00B22C45">
              <w:rPr>
                <w:bCs/>
                <w:color w:val="000000"/>
                <w:spacing w:val="-12"/>
                <w:sz w:val="22"/>
                <w:szCs w:val="22"/>
              </w:rPr>
              <w:t>.-ig</w:t>
            </w:r>
            <w:proofErr w:type="spellEnd"/>
            <w:r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="00B22C45" w:rsidRPr="00B22C45">
              <w:rPr>
                <w:bCs/>
                <w:color w:val="000000"/>
                <w:spacing w:val="-12"/>
                <w:sz w:val="22"/>
                <w:szCs w:val="22"/>
              </w:rPr>
              <w:t>pa</w:t>
            </w:r>
            <w:r w:rsidRPr="00B22C45">
              <w:rPr>
                <w:bCs/>
                <w:color w:val="000000"/>
                <w:spacing w:val="-12"/>
                <w:sz w:val="22"/>
                <w:szCs w:val="22"/>
              </w:rPr>
              <w:t>rcella)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CD078E" w:rsidP="00B436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14 </w:t>
            </w:r>
            <w:r w:rsidR="00D02270">
              <w:rPr>
                <w:color w:val="000000"/>
                <w:sz w:val="20"/>
              </w:rPr>
              <w:t>000 Ft/db + ÁFA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color w:val="000000"/>
                <w:spacing w:val="-8"/>
                <w:sz w:val="22"/>
                <w:szCs w:val="22"/>
              </w:rPr>
              <w:t xml:space="preserve">       1 személyes sírhely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70" w:rsidRPr="00D02270" w:rsidRDefault="00CD078E" w:rsidP="00D022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16 000 Ft/db +</w:t>
            </w:r>
            <w:r w:rsidR="00D02270" w:rsidRPr="00D02270">
              <w:rPr>
                <w:color w:val="000000"/>
                <w:sz w:val="20"/>
              </w:rPr>
              <w:t>ÁFA</w:t>
            </w: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color w:val="000000"/>
                <w:spacing w:val="-8"/>
                <w:sz w:val="22"/>
                <w:szCs w:val="22"/>
              </w:rPr>
              <w:t xml:space="preserve">       2 személyes sírhely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70" w:rsidRPr="00D02270" w:rsidRDefault="00CD078E" w:rsidP="00D022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30 000 Ft/db +</w:t>
            </w:r>
            <w:r w:rsidR="00D02270" w:rsidRPr="00D02270">
              <w:rPr>
                <w:color w:val="000000"/>
                <w:sz w:val="20"/>
              </w:rPr>
              <w:t>ÁFA</w:t>
            </w: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color w:val="000000"/>
                <w:spacing w:val="-8"/>
                <w:sz w:val="22"/>
                <w:szCs w:val="22"/>
              </w:rPr>
              <w:t xml:space="preserve">       3 személyes vagy családi sírhely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270" w:rsidRPr="00D02270" w:rsidRDefault="00CD078E" w:rsidP="00D022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48 000 Ft/db +</w:t>
            </w:r>
            <w:r w:rsidR="00D02270" w:rsidRPr="00D02270">
              <w:rPr>
                <w:color w:val="000000"/>
                <w:sz w:val="20"/>
              </w:rPr>
              <w:t>ÁFA</w:t>
            </w: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bCs/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8"/>
                <w:sz w:val="22"/>
                <w:szCs w:val="22"/>
              </w:rPr>
              <w:t xml:space="preserve">  II. kategória (IV., VII., XIV. parcella)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CD078E" w:rsidP="00B436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 </w:t>
            </w:r>
            <w:r w:rsidR="00C34380">
              <w:rPr>
                <w:color w:val="000000"/>
                <w:sz w:val="20"/>
              </w:rPr>
              <w:t>000 Ft/db + ÁFA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</w:tr>
      <w:tr w:rsidR="00C3438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B22C45" w:rsidRDefault="00C34380" w:rsidP="00B436BE">
            <w:pPr>
              <w:rPr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color w:val="000000"/>
                <w:spacing w:val="-8"/>
                <w:sz w:val="22"/>
                <w:szCs w:val="22"/>
              </w:rPr>
              <w:t xml:space="preserve">       1 személyes sírhely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380" w:rsidRPr="00D02270" w:rsidRDefault="00CD078E" w:rsidP="00A62E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14 000 Ft/db +</w:t>
            </w:r>
            <w:r w:rsidR="00C34380" w:rsidRPr="00D02270">
              <w:rPr>
                <w:color w:val="000000"/>
                <w:sz w:val="20"/>
              </w:rPr>
              <w:t>ÁFA</w:t>
            </w:r>
          </w:p>
        </w:tc>
      </w:tr>
      <w:tr w:rsidR="00C3438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B22C45" w:rsidRDefault="00C34380" w:rsidP="00B436BE">
            <w:pPr>
              <w:rPr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color w:val="000000"/>
                <w:spacing w:val="-8"/>
                <w:sz w:val="22"/>
                <w:szCs w:val="22"/>
              </w:rPr>
              <w:t xml:space="preserve">       2 személyes sírhely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380" w:rsidRPr="00D02270" w:rsidRDefault="00CD078E" w:rsidP="00A62E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26 000 Ft/db +</w:t>
            </w:r>
            <w:r w:rsidR="00C34380" w:rsidRPr="00D02270">
              <w:rPr>
                <w:color w:val="000000"/>
                <w:sz w:val="20"/>
              </w:rPr>
              <w:t>ÁFA</w:t>
            </w:r>
          </w:p>
        </w:tc>
      </w:tr>
      <w:tr w:rsidR="00C3438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B22C45" w:rsidRDefault="00C34380" w:rsidP="00B436BE">
            <w:pPr>
              <w:rPr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color w:val="000000"/>
                <w:spacing w:val="-8"/>
                <w:sz w:val="22"/>
                <w:szCs w:val="22"/>
              </w:rPr>
              <w:t xml:space="preserve">       3 személyes vagy családi sírhely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380" w:rsidRPr="00D02270" w:rsidRDefault="00CD078E" w:rsidP="00A62E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40 000 Ft/db +</w:t>
            </w:r>
            <w:r w:rsidR="00C34380" w:rsidRPr="00D02270">
              <w:rPr>
                <w:color w:val="000000"/>
                <w:sz w:val="20"/>
              </w:rPr>
              <w:t>ÁFA</w:t>
            </w: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bCs/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8"/>
                <w:sz w:val="22"/>
                <w:szCs w:val="22"/>
              </w:rPr>
              <w:t xml:space="preserve">  III. kategória (V., VI. </w:t>
            </w:r>
            <w:proofErr w:type="gramStart"/>
            <w:r w:rsidRPr="00B22C45">
              <w:rPr>
                <w:bCs/>
                <w:color w:val="000000"/>
                <w:spacing w:val="-8"/>
                <w:sz w:val="22"/>
                <w:szCs w:val="22"/>
              </w:rPr>
              <w:t xml:space="preserve">és </w:t>
            </w:r>
            <w:r w:rsidR="00753EE9" w:rsidRPr="00B22C45">
              <w:rPr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 w:rsidRPr="00B22C45">
              <w:rPr>
                <w:bCs/>
                <w:color w:val="000000"/>
                <w:spacing w:val="-8"/>
                <w:sz w:val="22"/>
                <w:szCs w:val="22"/>
              </w:rPr>
              <w:t>a</w:t>
            </w:r>
            <w:proofErr w:type="gramEnd"/>
            <w:r w:rsidRPr="00B22C45">
              <w:rPr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 w:rsidR="00753EE9" w:rsidRPr="00B22C45">
              <w:rPr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 w:rsidRPr="00B22C45">
              <w:rPr>
                <w:bCs/>
                <w:color w:val="000000"/>
                <w:spacing w:val="-8"/>
                <w:sz w:val="22"/>
                <w:szCs w:val="22"/>
              </w:rPr>
              <w:t>XV. parcella)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C34380" w:rsidP="00B436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CD078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000 Ft/db + ÁFA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</w:tr>
      <w:tr w:rsidR="00C3438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B22C45" w:rsidRDefault="00C34380" w:rsidP="00B436BE">
            <w:pPr>
              <w:rPr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color w:val="000000"/>
                <w:spacing w:val="-8"/>
                <w:sz w:val="22"/>
                <w:szCs w:val="22"/>
              </w:rPr>
              <w:t xml:space="preserve">       1 személyes sírhely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380" w:rsidRPr="00D02270" w:rsidRDefault="00CD078E" w:rsidP="00A62E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12 000 Ft/db +</w:t>
            </w:r>
            <w:r w:rsidR="00C34380" w:rsidRPr="00D02270">
              <w:rPr>
                <w:color w:val="000000"/>
                <w:sz w:val="20"/>
              </w:rPr>
              <w:t>ÁFA</w:t>
            </w:r>
          </w:p>
        </w:tc>
      </w:tr>
      <w:tr w:rsidR="00C3438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B22C45" w:rsidRDefault="00C34380" w:rsidP="00B436BE">
            <w:pPr>
              <w:rPr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color w:val="000000"/>
                <w:spacing w:val="-8"/>
                <w:sz w:val="22"/>
                <w:szCs w:val="22"/>
              </w:rPr>
              <w:t xml:space="preserve">       2 személyes sírhely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380" w:rsidRPr="00D02270" w:rsidRDefault="00C34380" w:rsidP="00A62E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22 </w:t>
            </w:r>
            <w:r w:rsidR="00CD078E">
              <w:rPr>
                <w:color w:val="000000"/>
                <w:sz w:val="20"/>
              </w:rPr>
              <w:t>000 Ft/db +</w:t>
            </w:r>
            <w:r w:rsidRPr="00D02270">
              <w:rPr>
                <w:color w:val="000000"/>
                <w:sz w:val="20"/>
              </w:rPr>
              <w:t>ÁFA</w:t>
            </w:r>
          </w:p>
        </w:tc>
      </w:tr>
      <w:tr w:rsidR="00C3438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B22C45" w:rsidRDefault="00C34380" w:rsidP="00B436BE">
            <w:pPr>
              <w:rPr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color w:val="000000"/>
                <w:spacing w:val="-8"/>
                <w:sz w:val="22"/>
                <w:szCs w:val="22"/>
              </w:rPr>
              <w:t xml:space="preserve">       3 személyes vagy családi sírhely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80" w:rsidRPr="00D02270" w:rsidRDefault="00C3438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380" w:rsidRPr="00D02270" w:rsidRDefault="00CD078E" w:rsidP="00A62E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34 000 Ft/db +</w:t>
            </w:r>
            <w:r w:rsidR="00C34380" w:rsidRPr="00D02270">
              <w:rPr>
                <w:color w:val="000000"/>
                <w:sz w:val="20"/>
              </w:rPr>
              <w:t>ÁFA</w:t>
            </w: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bCs/>
                <w:color w:val="000000"/>
                <w:spacing w:val="-8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8"/>
                <w:sz w:val="22"/>
                <w:szCs w:val="22"/>
              </w:rPr>
              <w:t xml:space="preserve">Gyerek sírhely 25 évre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C34380" w:rsidP="00B436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2</w:t>
            </w:r>
            <w:r w:rsidR="00CD078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000 Ft/db + ÁFA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C34380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780CE2" w:rsidP="00B436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Díjtalan</w:t>
            </w:r>
          </w:p>
        </w:tc>
      </w:tr>
      <w:tr w:rsidR="00D02270" w:rsidRPr="00D02270" w:rsidTr="00A072F8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FE2BF0">
            <w:pPr>
              <w:rPr>
                <w:color w:val="000000"/>
                <w:spacing w:val="-12"/>
                <w:sz w:val="22"/>
                <w:szCs w:val="22"/>
              </w:rPr>
            </w:pPr>
            <w:r w:rsidRPr="00B22C45">
              <w:rPr>
                <w:color w:val="000000"/>
                <w:spacing w:val="-12"/>
                <w:sz w:val="22"/>
                <w:szCs w:val="22"/>
              </w:rPr>
              <w:t xml:space="preserve">    I. </w:t>
            </w:r>
            <w:proofErr w:type="gramStart"/>
            <w:r w:rsidRPr="00B22C45">
              <w:rPr>
                <w:color w:val="000000"/>
                <w:spacing w:val="-12"/>
                <w:sz w:val="22"/>
                <w:szCs w:val="22"/>
              </w:rPr>
              <w:t>kategória</w:t>
            </w:r>
            <w:r w:rsidR="00FE2BF0" w:rsidRPr="00B22C4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B22C4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="00FE2BF0" w:rsidRPr="00B22C45">
              <w:rPr>
                <w:color w:val="000000"/>
                <w:spacing w:val="-12"/>
                <w:sz w:val="22"/>
                <w:szCs w:val="22"/>
              </w:rPr>
              <w:t>(</w:t>
            </w:r>
            <w:proofErr w:type="gramEnd"/>
            <w:r w:rsidR="00FE2BF0" w:rsidRPr="00B22C45">
              <w:rPr>
                <w:color w:val="000000"/>
                <w:spacing w:val="-12"/>
                <w:sz w:val="22"/>
                <w:szCs w:val="22"/>
              </w:rPr>
              <w:t>I</w:t>
            </w:r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- </w:t>
            </w:r>
            <w:proofErr w:type="spellStart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>III.-ig</w:t>
            </w:r>
            <w:proofErr w:type="spellEnd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>VIII-XIII.-ig</w:t>
            </w:r>
            <w:proofErr w:type="spellEnd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 parcella)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C3438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C34380" w:rsidP="00B436BE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6 000 Ft/db + ÁFA</w:t>
            </w:r>
          </w:p>
        </w:tc>
      </w:tr>
      <w:tr w:rsidR="00D02270" w:rsidRPr="00D02270" w:rsidTr="00A072F8">
        <w:trPr>
          <w:trHeight w:val="30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color w:val="000000"/>
                <w:spacing w:val="-12"/>
                <w:sz w:val="22"/>
                <w:szCs w:val="22"/>
              </w:rPr>
            </w:pPr>
            <w:r w:rsidRPr="00B22C45">
              <w:rPr>
                <w:color w:val="000000"/>
                <w:spacing w:val="-12"/>
                <w:sz w:val="22"/>
                <w:szCs w:val="22"/>
              </w:rPr>
              <w:lastRenderedPageBreak/>
              <w:t xml:space="preserve">   II. kategória </w:t>
            </w:r>
            <w:r w:rsidR="00FE2BF0" w:rsidRPr="00B22C45">
              <w:rPr>
                <w:color w:val="000000"/>
                <w:spacing w:val="-12"/>
                <w:sz w:val="22"/>
                <w:szCs w:val="22"/>
              </w:rPr>
              <w:t>(I</w:t>
            </w:r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- </w:t>
            </w:r>
            <w:proofErr w:type="spellStart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>III.-ig</w:t>
            </w:r>
            <w:proofErr w:type="spellEnd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>VIII-XIII.-ig</w:t>
            </w:r>
            <w:proofErr w:type="spellEnd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 parcella)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C3438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C34380" w:rsidP="00B436BE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5 000 Ft/db + ÁFA</w:t>
            </w:r>
          </w:p>
        </w:tc>
      </w:tr>
      <w:tr w:rsidR="00D02270" w:rsidRPr="00D02270" w:rsidTr="00B22C45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color w:val="000000"/>
                <w:spacing w:val="-12"/>
                <w:sz w:val="22"/>
                <w:szCs w:val="22"/>
              </w:rPr>
            </w:pPr>
            <w:r w:rsidRPr="00B22C45">
              <w:rPr>
                <w:color w:val="000000"/>
                <w:spacing w:val="-12"/>
                <w:sz w:val="22"/>
                <w:szCs w:val="22"/>
              </w:rPr>
              <w:t xml:space="preserve">  III. kategória </w:t>
            </w:r>
            <w:r w:rsidRPr="00B22C45">
              <w:rPr>
                <w:bCs/>
                <w:color w:val="000000"/>
                <w:spacing w:val="-12"/>
                <w:sz w:val="22"/>
                <w:szCs w:val="22"/>
              </w:rPr>
              <w:t>(</w:t>
            </w:r>
            <w:r w:rsidR="00FE2BF0" w:rsidRPr="00B22C45">
              <w:rPr>
                <w:color w:val="000000"/>
                <w:spacing w:val="-12"/>
                <w:sz w:val="22"/>
                <w:szCs w:val="22"/>
              </w:rPr>
              <w:t>(I</w:t>
            </w:r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- </w:t>
            </w:r>
            <w:proofErr w:type="spellStart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>III.-ig</w:t>
            </w:r>
            <w:proofErr w:type="spellEnd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>VIII-XIII.-ig</w:t>
            </w:r>
            <w:proofErr w:type="spellEnd"/>
            <w:r w:rsidR="00FE2BF0" w:rsidRPr="00B22C45">
              <w:rPr>
                <w:bCs/>
                <w:color w:val="000000"/>
                <w:spacing w:val="-12"/>
                <w:sz w:val="22"/>
                <w:szCs w:val="22"/>
              </w:rPr>
              <w:t xml:space="preserve"> parcella)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D02270" w:rsidRDefault="00D02270" w:rsidP="00C3438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C34380" w:rsidP="00B436BE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4 000 Ft/db + ÁFA</w:t>
            </w:r>
          </w:p>
        </w:tc>
      </w:tr>
      <w:tr w:rsidR="00D02270" w:rsidRPr="00D02270" w:rsidTr="000F3C64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270" w:rsidRPr="00B22C45" w:rsidRDefault="00D02270" w:rsidP="00B436BE">
            <w:pPr>
              <w:rPr>
                <w:bCs/>
                <w:color w:val="000000"/>
                <w:spacing w:val="-6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6"/>
                <w:sz w:val="22"/>
                <w:szCs w:val="22"/>
              </w:rPr>
              <w:t xml:space="preserve">Urna földbe temetésnél 10 évre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C34380" w:rsidP="00CD07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D02270">
              <w:rPr>
                <w:color w:val="000000"/>
                <w:sz w:val="20"/>
              </w:rPr>
              <w:t xml:space="preserve"> 000 Ft/db + ÁFA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70" w:rsidRPr="00D02270" w:rsidRDefault="00D02270" w:rsidP="00CD078E">
            <w:pPr>
              <w:jc w:val="center"/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10 000 Ft/db + ÁFA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02270" w:rsidP="00CD078E">
            <w:pPr>
              <w:jc w:val="center"/>
              <w:rPr>
                <w:color w:val="000000"/>
                <w:sz w:val="20"/>
              </w:rPr>
            </w:pPr>
          </w:p>
        </w:tc>
      </w:tr>
      <w:tr w:rsidR="00A072F8" w:rsidRPr="00D02270" w:rsidTr="00C5272A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2F8" w:rsidRPr="00B22C45" w:rsidRDefault="00A072F8" w:rsidP="00A072F8">
            <w:pPr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Urnafülke 10 évre </w:t>
            </w:r>
            <w:r w:rsidRPr="00B22C45"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F8" w:rsidRPr="00D02270" w:rsidRDefault="00A072F8" w:rsidP="00C527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F8" w:rsidRPr="00D02270" w:rsidRDefault="00A072F8" w:rsidP="00C527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F8" w:rsidRPr="00D02270" w:rsidRDefault="00A072F8" w:rsidP="00C527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25.000 Ft/db+ ÁFA</w:t>
            </w:r>
          </w:p>
        </w:tc>
      </w:tr>
      <w:tr w:rsidR="00A072F8" w:rsidRPr="00D02270" w:rsidTr="00C5272A">
        <w:trPr>
          <w:trHeight w:val="30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2F8" w:rsidRPr="00B22C45" w:rsidRDefault="00A072F8" w:rsidP="00C5272A">
            <w:pPr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Urnafülke 20 évre </w:t>
            </w:r>
            <w:r w:rsidRPr="00B22C45"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F8" w:rsidRPr="00D02270" w:rsidRDefault="00A072F8" w:rsidP="00C527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F8" w:rsidRPr="00D02270" w:rsidRDefault="00A072F8" w:rsidP="00C527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F8" w:rsidRPr="00D02270" w:rsidRDefault="00A072F8" w:rsidP="00C527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45.000 Ft/db+ ÁFA</w:t>
            </w:r>
          </w:p>
        </w:tc>
      </w:tr>
      <w:tr w:rsidR="009E54B0" w:rsidRPr="00D02270" w:rsidTr="005B1B18">
        <w:trPr>
          <w:trHeight w:val="300"/>
        </w:trPr>
        <w:tc>
          <w:tcPr>
            <w:tcW w:w="956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B0" w:rsidRPr="00067154" w:rsidRDefault="009E54B0" w:rsidP="000671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2270" w:rsidRPr="00D02270" w:rsidTr="00DF7EE9">
        <w:trPr>
          <w:trHeight w:val="300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3F0A6B" w:rsidRDefault="00D02270" w:rsidP="00B436BE">
            <w:pPr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3F0A6B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Bokrosi Római Katolikus Köztemető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7630C0" w:rsidP="003212C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Meglévő díj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70" w:rsidRPr="00D02270" w:rsidRDefault="007630C0" w:rsidP="003212C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Javasolt díj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7630C0" w:rsidP="003212C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Új díjtétel</w:t>
            </w:r>
          </w:p>
        </w:tc>
      </w:tr>
      <w:tr w:rsidR="007630C0" w:rsidRPr="00D02270" w:rsidTr="005B1B18">
        <w:trPr>
          <w:trHeight w:val="300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0" w:rsidRPr="00B22C45" w:rsidRDefault="007630C0" w:rsidP="00B436BE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Sírhely díja 25 évre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0C0" w:rsidRPr="00D02270" w:rsidRDefault="007630C0" w:rsidP="00B436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D02270">
              <w:rPr>
                <w:color w:val="000000"/>
                <w:sz w:val="20"/>
              </w:rPr>
              <w:t xml:space="preserve"> 000 Ft/db + ÁFA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0" w:rsidRPr="00D02270" w:rsidRDefault="007630C0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0C0" w:rsidRPr="00D02270" w:rsidRDefault="007630C0" w:rsidP="00A62E44">
            <w:pPr>
              <w:rPr>
                <w:color w:val="000000"/>
                <w:sz w:val="20"/>
              </w:rPr>
            </w:pPr>
          </w:p>
        </w:tc>
      </w:tr>
      <w:tr w:rsidR="00753EE9" w:rsidRPr="00D02270" w:rsidTr="005B1B18">
        <w:trPr>
          <w:trHeight w:val="300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B22C45" w:rsidRDefault="00753EE9" w:rsidP="00B436BE">
            <w:pPr>
              <w:rPr>
                <w:color w:val="000000"/>
                <w:spacing w:val="-6"/>
                <w:sz w:val="22"/>
                <w:szCs w:val="22"/>
              </w:rPr>
            </w:pPr>
            <w:r w:rsidRPr="00B22C45">
              <w:rPr>
                <w:color w:val="000000"/>
                <w:spacing w:val="-6"/>
                <w:sz w:val="22"/>
                <w:szCs w:val="22"/>
              </w:rPr>
              <w:t xml:space="preserve">       Gyereksírhely (25 év)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EE9" w:rsidRPr="00D02270" w:rsidRDefault="00753EE9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D02270" w:rsidRDefault="00753EE9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EE9" w:rsidRPr="00D02270" w:rsidRDefault="00753EE9" w:rsidP="00A62E44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D02270">
              <w:rPr>
                <w:color w:val="000000"/>
                <w:sz w:val="20"/>
              </w:rPr>
              <w:t>4 000 Ft/db + ÁFA</w:t>
            </w:r>
          </w:p>
        </w:tc>
      </w:tr>
      <w:tr w:rsidR="00753EE9" w:rsidRPr="00D02270" w:rsidTr="005B1B18">
        <w:trPr>
          <w:trHeight w:val="300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B22C45" w:rsidRDefault="00753EE9" w:rsidP="00B436BE">
            <w:pPr>
              <w:rPr>
                <w:color w:val="000000"/>
                <w:spacing w:val="-6"/>
                <w:sz w:val="22"/>
                <w:szCs w:val="22"/>
              </w:rPr>
            </w:pPr>
            <w:r w:rsidRPr="00B22C45">
              <w:rPr>
                <w:color w:val="000000"/>
                <w:spacing w:val="-6"/>
                <w:sz w:val="22"/>
                <w:szCs w:val="22"/>
              </w:rPr>
              <w:t xml:space="preserve">       1 személyes sírhely (25 év)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EE9" w:rsidRPr="00D02270" w:rsidRDefault="00753EE9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D02270" w:rsidRDefault="00753EE9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EE9" w:rsidRPr="00D02270" w:rsidRDefault="00753EE9" w:rsidP="00A62E44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12 000 Ft/db + ÁFA</w:t>
            </w:r>
          </w:p>
        </w:tc>
      </w:tr>
      <w:tr w:rsidR="00753EE9" w:rsidRPr="00D02270" w:rsidTr="005B1B18">
        <w:trPr>
          <w:trHeight w:val="300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B22C45" w:rsidRDefault="00753EE9" w:rsidP="00B436BE">
            <w:pPr>
              <w:rPr>
                <w:color w:val="000000"/>
                <w:spacing w:val="-6"/>
                <w:sz w:val="22"/>
                <w:szCs w:val="22"/>
              </w:rPr>
            </w:pPr>
            <w:r w:rsidRPr="00B22C45">
              <w:rPr>
                <w:color w:val="000000"/>
                <w:spacing w:val="-6"/>
                <w:sz w:val="22"/>
                <w:szCs w:val="22"/>
              </w:rPr>
              <w:t xml:space="preserve">       2 személyes sírhely (25 év)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EE9" w:rsidRPr="00D02270" w:rsidRDefault="00753EE9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D02270" w:rsidRDefault="00753EE9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EE9" w:rsidRPr="00D02270" w:rsidRDefault="00753EE9" w:rsidP="00A62E44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22 000 Ft/db + ÁFA</w:t>
            </w:r>
          </w:p>
        </w:tc>
      </w:tr>
      <w:tr w:rsidR="00753EE9" w:rsidRPr="00D02270" w:rsidTr="005B1B18">
        <w:trPr>
          <w:trHeight w:val="300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B22C45" w:rsidRDefault="00753EE9" w:rsidP="00B436BE">
            <w:pPr>
              <w:rPr>
                <w:color w:val="000000"/>
                <w:spacing w:val="-6"/>
                <w:sz w:val="22"/>
                <w:szCs w:val="22"/>
              </w:rPr>
            </w:pPr>
            <w:r w:rsidRPr="00B22C45">
              <w:rPr>
                <w:color w:val="000000"/>
                <w:spacing w:val="-6"/>
                <w:sz w:val="22"/>
                <w:szCs w:val="22"/>
              </w:rPr>
              <w:t xml:space="preserve">       3 személyes vagy családi sírhely (25 év)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EE9" w:rsidRPr="00D02270" w:rsidRDefault="00753EE9" w:rsidP="00B436BE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D02270" w:rsidRDefault="00753EE9" w:rsidP="00B436BE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EE9" w:rsidRPr="00D02270" w:rsidRDefault="00753EE9" w:rsidP="00A62E44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34 000 Ft/db + ÁFA</w:t>
            </w:r>
          </w:p>
        </w:tc>
      </w:tr>
      <w:tr w:rsidR="00753EE9" w:rsidRPr="00D02270" w:rsidTr="006F25A9">
        <w:trPr>
          <w:trHeight w:val="300"/>
        </w:trPr>
        <w:tc>
          <w:tcPr>
            <w:tcW w:w="3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B22C45" w:rsidRDefault="00753EE9" w:rsidP="00B436BE">
            <w:pPr>
              <w:rPr>
                <w:color w:val="000000"/>
                <w:spacing w:val="-6"/>
                <w:sz w:val="22"/>
                <w:szCs w:val="22"/>
              </w:rPr>
            </w:pPr>
            <w:r w:rsidRPr="00B22C45">
              <w:rPr>
                <w:color w:val="000000"/>
                <w:spacing w:val="-6"/>
                <w:sz w:val="22"/>
                <w:szCs w:val="22"/>
              </w:rPr>
              <w:t xml:space="preserve">       </w:t>
            </w:r>
            <w:proofErr w:type="gramStart"/>
            <w:r w:rsidRPr="00B22C45">
              <w:rPr>
                <w:color w:val="000000"/>
                <w:spacing w:val="-6"/>
                <w:sz w:val="22"/>
                <w:szCs w:val="22"/>
              </w:rPr>
              <w:t>Urna temetési</w:t>
            </w:r>
            <w:proofErr w:type="gramEnd"/>
            <w:r w:rsidRPr="00B22C45">
              <w:rPr>
                <w:color w:val="000000"/>
                <w:spacing w:val="-6"/>
                <w:sz w:val="22"/>
                <w:szCs w:val="22"/>
              </w:rPr>
              <w:t xml:space="preserve"> hely (10 év)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EE9" w:rsidRPr="00D02270" w:rsidRDefault="00E45AEB" w:rsidP="006F25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6F25A9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000 Ft/db + ÁFA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E9" w:rsidRPr="00D02270" w:rsidRDefault="00E45AEB" w:rsidP="006F25A9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10 000 Ft/db + ÁFA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EE9" w:rsidRPr="00D02270" w:rsidRDefault="00753EE9" w:rsidP="00A62E44">
            <w:pPr>
              <w:rPr>
                <w:color w:val="000000"/>
                <w:sz w:val="20"/>
              </w:rPr>
            </w:pPr>
          </w:p>
        </w:tc>
      </w:tr>
    </w:tbl>
    <w:p w:rsidR="005B1B18" w:rsidRDefault="005B1B18" w:rsidP="005B1B18">
      <w:pPr>
        <w:jc w:val="both"/>
        <w:rPr>
          <w:sz w:val="24"/>
        </w:rPr>
      </w:pPr>
    </w:p>
    <w:p w:rsidR="005B1B18" w:rsidRDefault="005B1B18" w:rsidP="005B1B18">
      <w:pPr>
        <w:jc w:val="both"/>
        <w:rPr>
          <w:sz w:val="24"/>
        </w:rPr>
      </w:pPr>
      <w:r>
        <w:rPr>
          <w:sz w:val="24"/>
        </w:rPr>
        <w:t>Rátemetés esetén a fenti díjak időarányos részét kell megfizetni a rátemetéstől számított 25, illetve 10 év figyelembevételével.</w:t>
      </w:r>
    </w:p>
    <w:p w:rsidR="005B1B18" w:rsidRDefault="005B1B18"/>
    <w:tbl>
      <w:tblPr>
        <w:tblW w:w="95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14"/>
        <w:gridCol w:w="1985"/>
        <w:gridCol w:w="1842"/>
        <w:gridCol w:w="2127"/>
      </w:tblGrid>
      <w:tr w:rsidR="00D02270" w:rsidRPr="00D02270" w:rsidTr="00DF7EE9">
        <w:trPr>
          <w:trHeight w:val="30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270" w:rsidRPr="00B22C45" w:rsidRDefault="00D02270" w:rsidP="00B436BE">
            <w:pPr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b/>
                <w:bCs/>
                <w:color w:val="000000"/>
                <w:spacing w:val="-4"/>
                <w:sz w:val="22"/>
                <w:szCs w:val="22"/>
              </w:rPr>
              <w:t>Egységes díjtételek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F7EE9" w:rsidP="003212C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Meglévő díj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0" w:rsidRPr="00D02270" w:rsidRDefault="00DF7EE9" w:rsidP="003212C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Javasolt díj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F7EE9" w:rsidP="003212C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Új díjtétel</w:t>
            </w:r>
          </w:p>
        </w:tc>
      </w:tr>
      <w:tr w:rsidR="00753EE9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B22C45" w:rsidRDefault="00753EE9" w:rsidP="00B436BE">
            <w:pPr>
              <w:rPr>
                <w:bCs/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4"/>
                <w:sz w:val="22"/>
                <w:szCs w:val="22"/>
              </w:rPr>
              <w:t>Halott hűtési díj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EE9" w:rsidRPr="00D02270" w:rsidRDefault="00753EE9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5 500 Ft+ÁFA/elhalt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E9" w:rsidRPr="00D02270" w:rsidRDefault="00753EE9" w:rsidP="004F6E3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EE9" w:rsidRPr="00D02270" w:rsidRDefault="00753EE9" w:rsidP="004F6E3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2 500 Ft/nap + ÁFA</w:t>
            </w:r>
          </w:p>
        </w:tc>
      </w:tr>
      <w:tr w:rsidR="00753EE9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E9" w:rsidRPr="00B22C45" w:rsidRDefault="00753EE9" w:rsidP="00B436BE">
            <w:pPr>
              <w:rPr>
                <w:bCs/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4"/>
                <w:sz w:val="22"/>
                <w:szCs w:val="22"/>
              </w:rPr>
              <w:t>Harangozási díj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EE9" w:rsidRPr="00D02270" w:rsidRDefault="00753EE9" w:rsidP="004F6E30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E9" w:rsidRPr="00D02270" w:rsidRDefault="00753EE9" w:rsidP="004F6E3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EE9" w:rsidRPr="00D02270" w:rsidRDefault="00753EE9" w:rsidP="004F6E3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3 000 Ft/alkalom+ÁFA</w:t>
            </w:r>
          </w:p>
        </w:tc>
      </w:tr>
      <w:tr w:rsidR="00BE2D8F" w:rsidRPr="00D02270" w:rsidTr="00992BB2">
        <w:trPr>
          <w:trHeight w:val="366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F" w:rsidRPr="00B22C45" w:rsidRDefault="00BE2D8F" w:rsidP="00B436BE">
            <w:pPr>
              <w:rPr>
                <w:bCs/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bCs/>
                <w:color w:val="000000"/>
                <w:spacing w:val="-4"/>
                <w:sz w:val="22"/>
                <w:szCs w:val="22"/>
              </w:rPr>
              <w:t xml:space="preserve">Ravatalozó használati díja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E2D8F" w:rsidRPr="00B22C45" w:rsidRDefault="00BE2D8F" w:rsidP="00B436BE">
            <w:pPr>
              <w:rPr>
                <w:color w:val="000000"/>
                <w:sz w:val="10"/>
                <w:szCs w:val="10"/>
              </w:rPr>
            </w:pPr>
          </w:p>
          <w:p w:rsidR="005B1B18" w:rsidRPr="00B22C45" w:rsidRDefault="005B1B18" w:rsidP="005B1B18">
            <w:pPr>
              <w:rPr>
                <w:color w:val="000000"/>
                <w:sz w:val="10"/>
                <w:szCs w:val="10"/>
              </w:rPr>
            </w:pPr>
          </w:p>
          <w:p w:rsidR="00BE2D8F" w:rsidRPr="00D02270" w:rsidRDefault="00CF51D6" w:rsidP="005B1B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5 000 Ft+Á</w:t>
            </w:r>
            <w:r w:rsidR="00BE2D8F">
              <w:rPr>
                <w:color w:val="000000"/>
                <w:sz w:val="20"/>
              </w:rPr>
              <w:t>FA/elhalt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F" w:rsidRPr="00D02270" w:rsidRDefault="00BE2D8F" w:rsidP="00B436BE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D8F" w:rsidRPr="00D02270" w:rsidRDefault="00BE2D8F" w:rsidP="00753EE9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10 000 Ft/alkalom+ÁFA</w:t>
            </w:r>
          </w:p>
        </w:tc>
      </w:tr>
      <w:tr w:rsidR="00BE2D8F" w:rsidRPr="00D02270" w:rsidTr="00992BB2">
        <w:trPr>
          <w:trHeight w:val="4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F" w:rsidRPr="00753EE9" w:rsidRDefault="00BE2D8F" w:rsidP="00B436BE">
            <w:pPr>
              <w:rPr>
                <w:bCs/>
                <w:color w:val="000000"/>
                <w:spacing w:val="-18"/>
                <w:sz w:val="22"/>
                <w:szCs w:val="22"/>
              </w:rPr>
            </w:pPr>
            <w:r w:rsidRPr="00753EE9">
              <w:rPr>
                <w:bCs/>
                <w:color w:val="000000"/>
                <w:spacing w:val="-18"/>
                <w:sz w:val="22"/>
                <w:szCs w:val="22"/>
              </w:rPr>
              <w:t>Temető fenntartási hozzájárulás temetésenként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E2D8F" w:rsidRPr="00D02270" w:rsidRDefault="00BE2D8F" w:rsidP="00B436BE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F" w:rsidRPr="00D02270" w:rsidRDefault="00BE2D8F" w:rsidP="00B436BE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D8F" w:rsidRPr="00D02270" w:rsidRDefault="00BE2D8F" w:rsidP="00753EE9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10 000 Ft/alkalom+ÁFA</w:t>
            </w:r>
          </w:p>
        </w:tc>
      </w:tr>
      <w:tr w:rsidR="00D02270" w:rsidRPr="00D02270" w:rsidTr="00992BB2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270" w:rsidRPr="00B22C45" w:rsidRDefault="00D02270" w:rsidP="00B436BE">
            <w:pPr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b/>
                <w:bCs/>
                <w:color w:val="000000"/>
                <w:spacing w:val="-4"/>
                <w:sz w:val="22"/>
                <w:szCs w:val="22"/>
              </w:rPr>
              <w:t>Síremlék létesítési díjak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270" w:rsidRPr="00D02270" w:rsidRDefault="00D02270" w:rsidP="00B436BE">
            <w:pPr>
              <w:rPr>
                <w:bCs/>
                <w:color w:val="000000"/>
                <w:sz w:val="20"/>
              </w:rPr>
            </w:pPr>
            <w:r w:rsidRPr="00D02270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70" w:rsidRPr="00D02270" w:rsidRDefault="00D02270" w:rsidP="00B436BE">
            <w:pPr>
              <w:rPr>
                <w:bCs/>
                <w:color w:val="000000"/>
                <w:sz w:val="20"/>
              </w:rPr>
            </w:pPr>
          </w:p>
        </w:tc>
      </w:tr>
      <w:tr w:rsidR="00D02270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270" w:rsidRPr="00B22C45" w:rsidRDefault="00D02270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Sírbolt </w:t>
            </w:r>
            <w:proofErr w:type="gramStart"/>
            <w:r w:rsidRPr="00B22C45">
              <w:rPr>
                <w:color w:val="000000"/>
                <w:spacing w:val="-4"/>
                <w:sz w:val="22"/>
                <w:szCs w:val="22"/>
              </w:rPr>
              <w:t>kripta építés</w:t>
            </w:r>
            <w:proofErr w:type="gramEnd"/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A62E44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="004B24B8">
              <w:rPr>
                <w:color w:val="000000"/>
                <w:sz w:val="20"/>
              </w:rPr>
              <w:t>6</w:t>
            </w:r>
            <w:r w:rsidR="00BE2D8F">
              <w:rPr>
                <w:color w:val="000000"/>
                <w:sz w:val="20"/>
              </w:rPr>
              <w:t xml:space="preserve"> </w:t>
            </w:r>
            <w:r w:rsidR="004B24B8">
              <w:rPr>
                <w:color w:val="000000"/>
                <w:sz w:val="20"/>
              </w:rPr>
              <w:t>500 Ft + ÁFA/db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0" w:rsidRPr="00D02270" w:rsidRDefault="009E54B0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D02270" w:rsidRPr="00D02270">
              <w:rPr>
                <w:color w:val="000000"/>
                <w:sz w:val="20"/>
              </w:rPr>
              <w:t xml:space="preserve"> 000 Ft/m</w:t>
            </w:r>
            <w:r w:rsidR="00D02270" w:rsidRPr="00753EE9">
              <w:rPr>
                <w:color w:val="000000"/>
                <w:sz w:val="20"/>
                <w:vertAlign w:val="superscript"/>
              </w:rPr>
              <w:t>2</w:t>
            </w:r>
            <w:r w:rsidR="00D02270" w:rsidRPr="00D02270">
              <w:rPr>
                <w:color w:val="000000"/>
                <w:sz w:val="20"/>
              </w:rPr>
              <w:t xml:space="preserve"> + ÁFA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02270" w:rsidP="004F6E30">
            <w:pPr>
              <w:rPr>
                <w:color w:val="000000"/>
                <w:sz w:val="20"/>
              </w:rPr>
            </w:pPr>
          </w:p>
        </w:tc>
      </w:tr>
      <w:tr w:rsidR="00D02270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270" w:rsidRPr="00B22C45" w:rsidRDefault="00D02270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Gyerek síremlék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4B24B8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1 200 Ft+ ÁFA/db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0" w:rsidRPr="00D02270" w:rsidRDefault="009E54B0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5</w:t>
            </w:r>
            <w:r w:rsidR="00D02270" w:rsidRPr="00D02270">
              <w:rPr>
                <w:color w:val="000000"/>
                <w:sz w:val="20"/>
              </w:rPr>
              <w:t xml:space="preserve"> 000 Ft/db + ÁFA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02270" w:rsidP="004F6E30">
            <w:pPr>
              <w:rPr>
                <w:color w:val="000000"/>
                <w:sz w:val="20"/>
              </w:rPr>
            </w:pPr>
          </w:p>
        </w:tc>
      </w:tr>
      <w:tr w:rsidR="00D02270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Egyszemélyes síremlék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4B24B8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1 200 Ft+ ÁFA/db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70" w:rsidRPr="00D02270" w:rsidRDefault="009E54B0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</w:t>
            </w:r>
            <w:r w:rsidR="00D02270" w:rsidRPr="00D02270">
              <w:rPr>
                <w:color w:val="000000"/>
                <w:sz w:val="20"/>
              </w:rPr>
              <w:t>00 Ft/db + ÁFA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02270" w:rsidP="004F6E30">
            <w:pPr>
              <w:rPr>
                <w:color w:val="000000"/>
                <w:sz w:val="20"/>
              </w:rPr>
            </w:pPr>
          </w:p>
        </w:tc>
      </w:tr>
      <w:tr w:rsidR="004B24B8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4B8" w:rsidRPr="00B22C45" w:rsidRDefault="004B24B8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Kétszemélyes síremlék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4B8" w:rsidRPr="00D02270" w:rsidRDefault="004B24B8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2 500 Ft + ÁFA/db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4B8" w:rsidRPr="00D02270" w:rsidRDefault="009E54B0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  <w:r w:rsidR="004B24B8" w:rsidRPr="00D02270">
              <w:rPr>
                <w:color w:val="000000"/>
                <w:sz w:val="20"/>
              </w:rPr>
              <w:t xml:space="preserve"> 000 Ft/db + ÁFA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4B8" w:rsidRPr="00D02270" w:rsidRDefault="004B24B8" w:rsidP="004F6E30">
            <w:pPr>
              <w:rPr>
                <w:color w:val="000000"/>
                <w:sz w:val="20"/>
              </w:rPr>
            </w:pPr>
          </w:p>
        </w:tc>
      </w:tr>
      <w:tr w:rsidR="004B24B8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4B8" w:rsidRPr="00B22C45" w:rsidRDefault="004B24B8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- 3 személyes vagy családi síremlék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4B8" w:rsidRPr="00D02270" w:rsidRDefault="004B24B8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3 500 Ft + ÁFA/db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4B8" w:rsidRPr="00D02270" w:rsidRDefault="009E54B0" w:rsidP="004F6E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  <w:r w:rsidR="004B24B8" w:rsidRPr="00D02270">
              <w:rPr>
                <w:color w:val="000000"/>
                <w:sz w:val="20"/>
              </w:rPr>
              <w:t xml:space="preserve"> 000 Ft/db + ÁFA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4B8" w:rsidRPr="00D02270" w:rsidRDefault="004B24B8" w:rsidP="004F6E30">
            <w:pPr>
              <w:rPr>
                <w:color w:val="000000"/>
                <w:sz w:val="20"/>
              </w:rPr>
            </w:pPr>
          </w:p>
        </w:tc>
      </w:tr>
      <w:tr w:rsidR="00D02270" w:rsidRPr="00D02270" w:rsidTr="004F6E30">
        <w:trPr>
          <w:trHeight w:val="30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270" w:rsidRPr="00B22C45" w:rsidRDefault="00D02270" w:rsidP="00B436BE">
            <w:pPr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b/>
                <w:bCs/>
                <w:color w:val="000000"/>
                <w:spacing w:val="-4"/>
                <w:sz w:val="22"/>
                <w:szCs w:val="22"/>
              </w:rPr>
              <w:t>Síremlék felújítás díjak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02270" w:rsidP="004F6E30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70" w:rsidRPr="00D02270" w:rsidRDefault="00D02270" w:rsidP="004F6E3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70" w:rsidRPr="00D02270" w:rsidRDefault="00D02270" w:rsidP="004F6E30">
            <w:pPr>
              <w:rPr>
                <w:color w:val="000000"/>
                <w:sz w:val="20"/>
              </w:rPr>
            </w:pPr>
          </w:p>
        </w:tc>
      </w:tr>
      <w:tr w:rsidR="004E769C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9C" w:rsidRPr="00B22C45" w:rsidRDefault="004E769C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Sírbolt kripta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5 000 Ft/m</w:t>
            </w:r>
            <w:r w:rsidRPr="00753EE9">
              <w:rPr>
                <w:color w:val="000000"/>
                <w:sz w:val="20"/>
                <w:vertAlign w:val="superscript"/>
              </w:rPr>
              <w:t>2</w:t>
            </w:r>
            <w:r w:rsidRPr="00D02270">
              <w:rPr>
                <w:color w:val="000000"/>
                <w:sz w:val="20"/>
              </w:rPr>
              <w:t xml:space="preserve"> + ÁFA</w:t>
            </w:r>
          </w:p>
        </w:tc>
      </w:tr>
      <w:tr w:rsidR="004E769C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9C" w:rsidRPr="00B22C45" w:rsidRDefault="004E769C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Gyerek síremlék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2 000 Ft/db + ÁFA</w:t>
            </w:r>
          </w:p>
        </w:tc>
      </w:tr>
      <w:tr w:rsidR="004E769C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9C" w:rsidRPr="00B22C45" w:rsidRDefault="004E769C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Egyszemélyes síremlék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3 000 Ft/db + ÁFA</w:t>
            </w:r>
          </w:p>
        </w:tc>
      </w:tr>
      <w:tr w:rsidR="004E769C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9C" w:rsidRPr="00B22C45" w:rsidRDefault="004E769C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Kétszemélyes síremlék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 xml:space="preserve"> 5 000 Ft/db + ÁFA</w:t>
            </w:r>
          </w:p>
        </w:tc>
      </w:tr>
      <w:tr w:rsidR="004E769C" w:rsidRPr="00D02270" w:rsidTr="004F6E30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9C" w:rsidRPr="00B22C45" w:rsidRDefault="004E769C" w:rsidP="00B436BE">
            <w:pPr>
              <w:rPr>
                <w:color w:val="000000"/>
                <w:spacing w:val="-4"/>
                <w:sz w:val="22"/>
                <w:szCs w:val="22"/>
              </w:rPr>
            </w:pPr>
            <w:r w:rsidRPr="00B22C45">
              <w:rPr>
                <w:color w:val="000000"/>
                <w:spacing w:val="-4"/>
                <w:sz w:val="22"/>
                <w:szCs w:val="22"/>
              </w:rPr>
              <w:t xml:space="preserve"> - 3 személyes vagy családi síremlék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69C" w:rsidRPr="00D02270" w:rsidRDefault="004E769C" w:rsidP="004F6E30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10 000 Ft/db + ÁFA</w:t>
            </w:r>
          </w:p>
        </w:tc>
      </w:tr>
      <w:tr w:rsidR="004E769C" w:rsidRPr="00D02270" w:rsidTr="00992BB2">
        <w:trPr>
          <w:trHeight w:val="27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9C" w:rsidRPr="003212CE" w:rsidRDefault="004E769C" w:rsidP="00FB4A31">
            <w:pPr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  <w:r w:rsidRPr="003212CE">
              <w:rPr>
                <w:b/>
                <w:bCs/>
                <w:color w:val="000000"/>
                <w:spacing w:val="-6"/>
                <w:sz w:val="22"/>
                <w:szCs w:val="22"/>
              </w:rPr>
              <w:t>Bontási, építési törmelék elszállítása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69C" w:rsidRPr="00D02270" w:rsidRDefault="004E769C" w:rsidP="00B436BE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9C" w:rsidRPr="00D02270" w:rsidRDefault="004E769C" w:rsidP="00B436BE">
            <w:pPr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A31" w:rsidRPr="004F6E30" w:rsidRDefault="00FB4A31" w:rsidP="00FB4A31">
            <w:pPr>
              <w:rPr>
                <w:color w:val="000000"/>
                <w:sz w:val="8"/>
                <w:szCs w:val="8"/>
              </w:rPr>
            </w:pPr>
          </w:p>
          <w:p w:rsidR="004E769C" w:rsidRPr="00D02270" w:rsidRDefault="004E769C" w:rsidP="00FB4A31">
            <w:pPr>
              <w:rPr>
                <w:color w:val="000000"/>
                <w:sz w:val="20"/>
              </w:rPr>
            </w:pPr>
            <w:r w:rsidRPr="00D02270">
              <w:rPr>
                <w:color w:val="000000"/>
                <w:sz w:val="20"/>
              </w:rPr>
              <w:t>2 500 Ft</w:t>
            </w:r>
            <w:r w:rsidRPr="00A62E44">
              <w:rPr>
                <w:b/>
                <w:bCs/>
                <w:color w:val="000000"/>
                <w:spacing w:val="-30"/>
                <w:sz w:val="20"/>
              </w:rPr>
              <w:t xml:space="preserve"> </w:t>
            </w:r>
            <w:r w:rsidR="00FB4A31" w:rsidRPr="00FB4A31">
              <w:rPr>
                <w:bCs/>
                <w:color w:val="000000"/>
                <w:spacing w:val="-30"/>
                <w:sz w:val="20"/>
              </w:rPr>
              <w:t>m</w:t>
            </w:r>
            <w:r w:rsidRPr="00D02270">
              <w:rPr>
                <w:bCs/>
                <w:color w:val="000000"/>
                <w:sz w:val="20"/>
              </w:rPr>
              <w:t>³/alkalom</w:t>
            </w:r>
            <w:r w:rsidRPr="00D02270">
              <w:rPr>
                <w:color w:val="000000"/>
                <w:sz w:val="20"/>
              </w:rPr>
              <w:t>+ÁFA</w:t>
            </w:r>
          </w:p>
        </w:tc>
      </w:tr>
    </w:tbl>
    <w:p w:rsidR="00B436BE" w:rsidRPr="004F6E30" w:rsidRDefault="00B436BE" w:rsidP="00B436BE">
      <w:pPr>
        <w:rPr>
          <w:sz w:val="12"/>
          <w:szCs w:val="12"/>
        </w:rPr>
      </w:pPr>
    </w:p>
    <w:p w:rsidR="00B436BE" w:rsidRDefault="00067154" w:rsidP="00B436BE">
      <w:pPr>
        <w:jc w:val="both"/>
        <w:rPr>
          <w:sz w:val="24"/>
        </w:rPr>
      </w:pPr>
      <w:r>
        <w:rPr>
          <w:sz w:val="24"/>
        </w:rPr>
        <w:t>A f</w:t>
      </w:r>
      <w:r w:rsidR="003F110B">
        <w:rPr>
          <w:sz w:val="24"/>
        </w:rPr>
        <w:t xml:space="preserve">enti táblázatban foglaltak szerint javasolom a rendelet 2. számú mellékletének módosítását. </w:t>
      </w:r>
    </w:p>
    <w:p w:rsidR="003F110B" w:rsidRDefault="003F110B" w:rsidP="00B436BE">
      <w:pPr>
        <w:jc w:val="both"/>
        <w:rPr>
          <w:sz w:val="24"/>
        </w:rPr>
      </w:pPr>
    </w:p>
    <w:p w:rsidR="00E44815" w:rsidRPr="00067154" w:rsidRDefault="00E44815" w:rsidP="00E44815">
      <w:pPr>
        <w:jc w:val="both"/>
        <w:rPr>
          <w:sz w:val="24"/>
          <w:szCs w:val="24"/>
        </w:rPr>
      </w:pPr>
      <w:r w:rsidRPr="00067154">
        <w:rPr>
          <w:sz w:val="24"/>
          <w:szCs w:val="24"/>
        </w:rPr>
        <w:t>A rendelet módosítása kapcsán elvégzett előzetes hatásvizsgálatról a jogalkotásról szóló 2010. évi CXXX. törvény 17.§. (2) bekezdése alapján az alábbiak szerint tájékoztatom a Tisztelt Képviselő-testületet. A rendelet módosításának</w:t>
      </w:r>
    </w:p>
    <w:p w:rsidR="00E44815" w:rsidRDefault="00E44815" w:rsidP="00E44815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b/>
          <w:sz w:val="24"/>
          <w:szCs w:val="24"/>
        </w:rPr>
        <w:t>társadalmi, költségvetési, gazdasági hatása:</w:t>
      </w:r>
      <w:r w:rsidRPr="00067154">
        <w:rPr>
          <w:sz w:val="24"/>
          <w:szCs w:val="24"/>
        </w:rPr>
        <w:t xml:space="preserve"> a rendelet szerinti díjtételek közel 20 éve nem változtak, módosítás elfogadásával az időközben </w:t>
      </w:r>
      <w:r w:rsidR="00784FE7" w:rsidRPr="00067154">
        <w:rPr>
          <w:sz w:val="24"/>
          <w:szCs w:val="24"/>
        </w:rPr>
        <w:t xml:space="preserve">bekövetkezett </w:t>
      </w:r>
      <w:r w:rsidRPr="00067154">
        <w:rPr>
          <w:sz w:val="24"/>
          <w:szCs w:val="24"/>
        </w:rPr>
        <w:t xml:space="preserve">üzemelési </w:t>
      </w:r>
      <w:r w:rsidR="00784FE7" w:rsidRPr="00067154">
        <w:rPr>
          <w:sz w:val="24"/>
          <w:szCs w:val="24"/>
        </w:rPr>
        <w:t>költségnövekedés fedezetére szolgál a díjtételek változtatása.</w:t>
      </w:r>
      <w:r w:rsidR="005B1B18">
        <w:rPr>
          <w:sz w:val="24"/>
          <w:szCs w:val="24"/>
        </w:rPr>
        <w:t xml:space="preserve"> </w:t>
      </w:r>
    </w:p>
    <w:p w:rsidR="000F3C64" w:rsidRDefault="000F3C64" w:rsidP="000F3C64">
      <w:pPr>
        <w:jc w:val="both"/>
        <w:rPr>
          <w:sz w:val="24"/>
          <w:szCs w:val="24"/>
        </w:rPr>
      </w:pPr>
    </w:p>
    <w:p w:rsidR="000F3C64" w:rsidRDefault="000F3C64" w:rsidP="000F3C64">
      <w:pPr>
        <w:jc w:val="both"/>
        <w:rPr>
          <w:sz w:val="24"/>
          <w:szCs w:val="24"/>
        </w:rPr>
      </w:pPr>
    </w:p>
    <w:p w:rsidR="00784243" w:rsidRDefault="00784243" w:rsidP="000F3C64">
      <w:pPr>
        <w:jc w:val="both"/>
        <w:rPr>
          <w:sz w:val="24"/>
          <w:szCs w:val="24"/>
        </w:rPr>
      </w:pPr>
    </w:p>
    <w:p w:rsidR="00067154" w:rsidRDefault="00067154" w:rsidP="00067154">
      <w:pPr>
        <w:ind w:left="360"/>
        <w:jc w:val="center"/>
        <w:rPr>
          <w:sz w:val="24"/>
          <w:szCs w:val="24"/>
        </w:rPr>
      </w:pPr>
      <w:r w:rsidRPr="00067154">
        <w:rPr>
          <w:sz w:val="24"/>
          <w:szCs w:val="24"/>
        </w:rPr>
        <w:lastRenderedPageBreak/>
        <w:t>3</w:t>
      </w:r>
    </w:p>
    <w:p w:rsidR="00067154" w:rsidRPr="00067154" w:rsidRDefault="00067154" w:rsidP="00067154">
      <w:pPr>
        <w:ind w:left="360"/>
        <w:jc w:val="center"/>
        <w:rPr>
          <w:sz w:val="24"/>
          <w:szCs w:val="24"/>
        </w:rPr>
      </w:pPr>
    </w:p>
    <w:p w:rsidR="00E44815" w:rsidRPr="00067154" w:rsidRDefault="00E44815" w:rsidP="00E44815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b/>
          <w:sz w:val="24"/>
          <w:szCs w:val="24"/>
        </w:rPr>
        <w:t>egészségi, környezeti következménye:</w:t>
      </w:r>
      <w:r w:rsidRPr="00067154">
        <w:rPr>
          <w:sz w:val="24"/>
          <w:szCs w:val="24"/>
        </w:rPr>
        <w:t xml:space="preserve"> nem releváns</w:t>
      </w:r>
    </w:p>
    <w:p w:rsidR="00E44815" w:rsidRPr="00067154" w:rsidRDefault="00E44815" w:rsidP="00E44815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b/>
          <w:sz w:val="24"/>
          <w:szCs w:val="24"/>
        </w:rPr>
        <w:t xml:space="preserve">adminisztratív hatása: </w:t>
      </w:r>
      <w:r w:rsidR="002C0292" w:rsidRPr="00067154">
        <w:rPr>
          <w:sz w:val="24"/>
          <w:szCs w:val="24"/>
        </w:rPr>
        <w:t>nem releváns</w:t>
      </w:r>
    </w:p>
    <w:p w:rsidR="00E44815" w:rsidRPr="00067154" w:rsidRDefault="00E44815" w:rsidP="00E44815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sz w:val="24"/>
          <w:szCs w:val="24"/>
        </w:rPr>
        <w:t xml:space="preserve">a rendelet </w:t>
      </w:r>
      <w:r w:rsidRPr="00067154">
        <w:rPr>
          <w:b/>
          <w:sz w:val="24"/>
          <w:szCs w:val="24"/>
        </w:rPr>
        <w:t xml:space="preserve">megalkotásának szükségessége: </w:t>
      </w:r>
      <w:r w:rsidR="002C0292" w:rsidRPr="00067154">
        <w:rPr>
          <w:sz w:val="24"/>
          <w:szCs w:val="24"/>
        </w:rPr>
        <w:t>ennek révén a temetőt üzemeltető költségvetési működtetése stabilabbá válik.</w:t>
      </w:r>
    </w:p>
    <w:p w:rsidR="00E44815" w:rsidRPr="00067154" w:rsidRDefault="00E44815" w:rsidP="00E44815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sz w:val="24"/>
          <w:szCs w:val="24"/>
        </w:rPr>
        <w:t xml:space="preserve">jogszabály alkalmazásához szükséges </w:t>
      </w:r>
      <w:r w:rsidRPr="00067154">
        <w:rPr>
          <w:b/>
          <w:sz w:val="24"/>
          <w:szCs w:val="24"/>
        </w:rPr>
        <w:t xml:space="preserve">személyi, szervezeti, tárgyi és pénzügyi feltételek: </w:t>
      </w:r>
      <w:r w:rsidRPr="00067154">
        <w:rPr>
          <w:sz w:val="24"/>
          <w:szCs w:val="24"/>
        </w:rPr>
        <w:t xml:space="preserve">rendelkezésre áll </w:t>
      </w:r>
    </w:p>
    <w:p w:rsidR="00E44815" w:rsidRDefault="00E44815" w:rsidP="00E44815">
      <w:pPr>
        <w:ind w:left="405"/>
        <w:jc w:val="both"/>
        <w:rPr>
          <w:sz w:val="24"/>
          <w:szCs w:val="24"/>
        </w:rPr>
      </w:pPr>
    </w:p>
    <w:p w:rsidR="005B1B18" w:rsidRPr="00067154" w:rsidRDefault="005B1B18" w:rsidP="00E44815">
      <w:pPr>
        <w:ind w:left="405"/>
        <w:jc w:val="both"/>
        <w:rPr>
          <w:sz w:val="24"/>
          <w:szCs w:val="24"/>
        </w:rPr>
      </w:pPr>
    </w:p>
    <w:p w:rsidR="00E44815" w:rsidRPr="00067154" w:rsidRDefault="00E44815" w:rsidP="00E44815">
      <w:pPr>
        <w:pStyle w:val="NormlWeb"/>
        <w:spacing w:before="0" w:beforeAutospacing="0" w:after="0" w:afterAutospacing="0"/>
        <w:jc w:val="both"/>
        <w:rPr>
          <w:bCs/>
        </w:rPr>
      </w:pPr>
      <w:r w:rsidRPr="00067154">
        <w:rPr>
          <w:bCs/>
        </w:rPr>
        <w:t>Kérem a Tisztelt Képviselő-testületet az e</w:t>
      </w:r>
      <w:r w:rsidR="002C0292" w:rsidRPr="00067154">
        <w:rPr>
          <w:bCs/>
        </w:rPr>
        <w:t>lőterjesztés megtárgyalására és a</w:t>
      </w:r>
      <w:r w:rsidRPr="00067154">
        <w:rPr>
          <w:bCs/>
        </w:rPr>
        <w:t xml:space="preserve"> rendelet-tervezet elfogadására. </w:t>
      </w:r>
    </w:p>
    <w:p w:rsidR="00E44815" w:rsidRPr="00067154" w:rsidRDefault="00E44815" w:rsidP="00E44815">
      <w:pPr>
        <w:pStyle w:val="NormlWeb"/>
        <w:spacing w:before="0" w:beforeAutospacing="0" w:after="0" w:afterAutospacing="0"/>
        <w:jc w:val="both"/>
        <w:rPr>
          <w:bCs/>
        </w:rPr>
      </w:pPr>
    </w:p>
    <w:p w:rsidR="007F398D" w:rsidRPr="00067154" w:rsidRDefault="007F398D" w:rsidP="001D68D9">
      <w:pPr>
        <w:jc w:val="both"/>
        <w:rPr>
          <w:sz w:val="24"/>
          <w:szCs w:val="24"/>
        </w:rPr>
      </w:pPr>
    </w:p>
    <w:p w:rsidR="007F398D" w:rsidRPr="00067154" w:rsidRDefault="00710231" w:rsidP="001D68D9">
      <w:pPr>
        <w:jc w:val="both"/>
        <w:rPr>
          <w:sz w:val="24"/>
          <w:szCs w:val="24"/>
        </w:rPr>
      </w:pPr>
      <w:r w:rsidRPr="00067154">
        <w:rPr>
          <w:sz w:val="24"/>
          <w:szCs w:val="24"/>
        </w:rPr>
        <w:t xml:space="preserve">Csongrád, </w:t>
      </w:r>
      <w:r w:rsidR="00C5272A">
        <w:rPr>
          <w:sz w:val="24"/>
          <w:szCs w:val="24"/>
        </w:rPr>
        <w:t>2019. november 14</w:t>
      </w:r>
      <w:r w:rsidR="00D255C0">
        <w:rPr>
          <w:sz w:val="24"/>
          <w:szCs w:val="24"/>
        </w:rPr>
        <w:t>.</w:t>
      </w:r>
    </w:p>
    <w:p w:rsidR="007F398D" w:rsidRPr="00067154" w:rsidRDefault="007F398D" w:rsidP="001D68D9">
      <w:pPr>
        <w:jc w:val="both"/>
        <w:rPr>
          <w:sz w:val="24"/>
          <w:szCs w:val="24"/>
        </w:rPr>
      </w:pPr>
    </w:p>
    <w:p w:rsidR="007F398D" w:rsidRPr="00067154" w:rsidRDefault="007F398D" w:rsidP="001D68D9">
      <w:pPr>
        <w:jc w:val="both"/>
        <w:rPr>
          <w:sz w:val="24"/>
          <w:szCs w:val="24"/>
        </w:rPr>
      </w:pPr>
    </w:p>
    <w:p w:rsidR="007F398D" w:rsidRPr="00067154" w:rsidRDefault="007F398D" w:rsidP="001D68D9">
      <w:pPr>
        <w:jc w:val="both"/>
        <w:rPr>
          <w:sz w:val="24"/>
          <w:szCs w:val="24"/>
        </w:rPr>
      </w:pPr>
    </w:p>
    <w:p w:rsidR="007F398D" w:rsidRPr="00067154" w:rsidRDefault="002C0292" w:rsidP="007F398D">
      <w:pPr>
        <w:ind w:left="5664" w:firstLine="708"/>
        <w:jc w:val="both"/>
        <w:rPr>
          <w:sz w:val="24"/>
          <w:szCs w:val="24"/>
        </w:rPr>
      </w:pPr>
      <w:r w:rsidRPr="00067154">
        <w:rPr>
          <w:sz w:val="24"/>
          <w:szCs w:val="24"/>
        </w:rPr>
        <w:t xml:space="preserve">    Bedő Tamás</w:t>
      </w:r>
    </w:p>
    <w:p w:rsidR="007F398D" w:rsidRPr="00067154" w:rsidRDefault="002C0292" w:rsidP="001D68D9">
      <w:pPr>
        <w:jc w:val="both"/>
        <w:rPr>
          <w:sz w:val="24"/>
          <w:szCs w:val="24"/>
        </w:rPr>
      </w:pPr>
      <w:r w:rsidRPr="00067154">
        <w:rPr>
          <w:sz w:val="24"/>
          <w:szCs w:val="24"/>
        </w:rPr>
        <w:tab/>
      </w:r>
      <w:r w:rsidRPr="00067154">
        <w:rPr>
          <w:sz w:val="24"/>
          <w:szCs w:val="24"/>
        </w:rPr>
        <w:tab/>
      </w:r>
      <w:r w:rsidRPr="00067154">
        <w:rPr>
          <w:sz w:val="24"/>
          <w:szCs w:val="24"/>
        </w:rPr>
        <w:tab/>
      </w:r>
      <w:r w:rsidRPr="00067154">
        <w:rPr>
          <w:sz w:val="24"/>
          <w:szCs w:val="24"/>
        </w:rPr>
        <w:tab/>
      </w:r>
      <w:r w:rsidRPr="00067154">
        <w:rPr>
          <w:sz w:val="24"/>
          <w:szCs w:val="24"/>
        </w:rPr>
        <w:tab/>
      </w:r>
      <w:r w:rsidRPr="00067154">
        <w:rPr>
          <w:sz w:val="24"/>
          <w:szCs w:val="24"/>
        </w:rPr>
        <w:tab/>
      </w:r>
      <w:r w:rsidRPr="00067154">
        <w:rPr>
          <w:sz w:val="24"/>
          <w:szCs w:val="24"/>
        </w:rPr>
        <w:tab/>
      </w:r>
      <w:r w:rsidRPr="00067154">
        <w:rPr>
          <w:sz w:val="24"/>
          <w:szCs w:val="24"/>
        </w:rPr>
        <w:tab/>
      </w:r>
      <w:r w:rsidRPr="00067154">
        <w:rPr>
          <w:sz w:val="24"/>
          <w:szCs w:val="24"/>
        </w:rPr>
        <w:tab/>
        <w:t xml:space="preserve">    </w:t>
      </w:r>
      <w:proofErr w:type="gramStart"/>
      <w:r w:rsidRPr="00067154">
        <w:rPr>
          <w:sz w:val="24"/>
          <w:szCs w:val="24"/>
        </w:rPr>
        <w:t>polgármester</w:t>
      </w:r>
      <w:proofErr w:type="gramEnd"/>
    </w:p>
    <w:p w:rsidR="001D68D9" w:rsidRPr="00067154" w:rsidRDefault="001D68D9" w:rsidP="001D68D9">
      <w:pPr>
        <w:rPr>
          <w:sz w:val="24"/>
          <w:szCs w:val="24"/>
        </w:rPr>
      </w:pPr>
    </w:p>
    <w:p w:rsidR="001D68D9" w:rsidRPr="00067154" w:rsidRDefault="001D68D9" w:rsidP="00360F31">
      <w:pPr>
        <w:jc w:val="center"/>
        <w:rPr>
          <w:b/>
          <w:sz w:val="24"/>
          <w:szCs w:val="24"/>
        </w:rPr>
      </w:pPr>
    </w:p>
    <w:p w:rsidR="001D68D9" w:rsidRDefault="001D68D9" w:rsidP="00360F31">
      <w:pPr>
        <w:jc w:val="center"/>
        <w:rPr>
          <w:b/>
          <w:sz w:val="23"/>
          <w:szCs w:val="23"/>
        </w:rPr>
      </w:pPr>
    </w:p>
    <w:p w:rsidR="001D68D9" w:rsidRDefault="001D68D9" w:rsidP="00360F31">
      <w:pPr>
        <w:jc w:val="center"/>
        <w:rPr>
          <w:b/>
          <w:sz w:val="23"/>
          <w:szCs w:val="23"/>
        </w:rPr>
      </w:pPr>
    </w:p>
    <w:p w:rsidR="00234CEC" w:rsidRDefault="001D68D9" w:rsidP="00234CE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234CEC" w:rsidRPr="00234CEC" w:rsidRDefault="00234CEC" w:rsidP="00234CEC">
      <w:pPr>
        <w:jc w:val="center"/>
        <w:rPr>
          <w:b/>
          <w:szCs w:val="26"/>
        </w:rPr>
      </w:pPr>
      <w:r w:rsidRPr="00234CEC">
        <w:rPr>
          <w:b/>
          <w:szCs w:val="26"/>
        </w:rPr>
        <w:t>Csongrád Városi Önkormányzat Képviselő-testületének</w:t>
      </w:r>
    </w:p>
    <w:p w:rsidR="00234CEC" w:rsidRPr="00234CEC" w:rsidRDefault="00234CEC" w:rsidP="00234CEC">
      <w:pPr>
        <w:jc w:val="center"/>
        <w:rPr>
          <w:b/>
          <w:szCs w:val="26"/>
        </w:rPr>
      </w:pPr>
      <w:r w:rsidRPr="00234CEC">
        <w:rPr>
          <w:b/>
          <w:szCs w:val="26"/>
        </w:rPr>
        <w:t>………./</w:t>
      </w:r>
      <w:r w:rsidR="00D255C0">
        <w:rPr>
          <w:b/>
          <w:szCs w:val="26"/>
        </w:rPr>
        <w:t>2019. (XI.</w:t>
      </w:r>
      <w:proofErr w:type="gramStart"/>
      <w:r w:rsidRPr="00234CEC">
        <w:rPr>
          <w:b/>
          <w:szCs w:val="26"/>
        </w:rPr>
        <w:t>.……..</w:t>
      </w:r>
      <w:proofErr w:type="gramEnd"/>
      <w:r w:rsidRPr="00234CEC">
        <w:rPr>
          <w:b/>
          <w:szCs w:val="26"/>
        </w:rPr>
        <w:t>) önkormányzati rendelete</w:t>
      </w:r>
    </w:p>
    <w:p w:rsidR="00234CEC" w:rsidRPr="00234CEC" w:rsidRDefault="00234CEC" w:rsidP="00234CEC">
      <w:pPr>
        <w:jc w:val="center"/>
        <w:rPr>
          <w:bCs/>
          <w:i/>
          <w:iCs/>
          <w:szCs w:val="26"/>
        </w:rPr>
      </w:pPr>
    </w:p>
    <w:p w:rsidR="00234CEC" w:rsidRPr="00234CEC" w:rsidRDefault="00234CEC" w:rsidP="00234CEC">
      <w:pPr>
        <w:jc w:val="center"/>
        <w:rPr>
          <w:bCs/>
          <w:i/>
          <w:iCs/>
          <w:szCs w:val="26"/>
        </w:rPr>
      </w:pPr>
    </w:p>
    <w:p w:rsidR="00234CEC" w:rsidRPr="00234CEC" w:rsidRDefault="00234CEC" w:rsidP="00234CEC">
      <w:pPr>
        <w:pStyle w:val="Szvegtrzs"/>
        <w:rPr>
          <w:b/>
          <w:bCs/>
          <w:i/>
          <w:szCs w:val="26"/>
        </w:rPr>
      </w:pPr>
      <w:r w:rsidRPr="00234CEC">
        <w:rPr>
          <w:b/>
          <w:szCs w:val="26"/>
        </w:rPr>
        <w:t xml:space="preserve">„A </w:t>
      </w:r>
      <w:r w:rsidRPr="00234CEC">
        <w:rPr>
          <w:b/>
          <w:bCs/>
          <w:i/>
          <w:iCs/>
          <w:szCs w:val="26"/>
        </w:rPr>
        <w:t>Csongrád közigazgatási területén önkormányzati tulajdonban lévő temetők rendjéről szóló 6/2016. (II.22.) önkormányzati rendelet módosítása”</w:t>
      </w:r>
    </w:p>
    <w:p w:rsidR="00234CEC" w:rsidRPr="00234CEC" w:rsidRDefault="00234CEC" w:rsidP="00234CEC">
      <w:pPr>
        <w:jc w:val="center"/>
        <w:rPr>
          <w:bCs/>
          <w:i/>
          <w:iCs/>
          <w:szCs w:val="26"/>
        </w:rPr>
      </w:pPr>
    </w:p>
    <w:p w:rsidR="00234CEC" w:rsidRPr="00234CEC" w:rsidRDefault="00234CEC" w:rsidP="00234CEC">
      <w:pPr>
        <w:ind w:right="-290"/>
        <w:jc w:val="center"/>
        <w:rPr>
          <w:i/>
          <w:iCs/>
          <w:szCs w:val="26"/>
        </w:rPr>
      </w:pPr>
      <w:r w:rsidRPr="00234CEC">
        <w:rPr>
          <w:i/>
          <w:iCs/>
          <w:szCs w:val="26"/>
        </w:rPr>
        <w:t>/tervezet/</w:t>
      </w:r>
    </w:p>
    <w:p w:rsidR="00234CEC" w:rsidRPr="00234CEC" w:rsidRDefault="00234CEC" w:rsidP="00234CEC">
      <w:pPr>
        <w:jc w:val="both"/>
        <w:rPr>
          <w:b/>
          <w:szCs w:val="26"/>
        </w:rPr>
      </w:pPr>
    </w:p>
    <w:p w:rsidR="00234CEC" w:rsidRPr="00234CEC" w:rsidRDefault="00234CEC" w:rsidP="00234CEC">
      <w:pPr>
        <w:pStyle w:val="Szvegtrzs"/>
        <w:rPr>
          <w:szCs w:val="26"/>
        </w:rPr>
      </w:pPr>
      <w:r w:rsidRPr="00234CEC">
        <w:rPr>
          <w:szCs w:val="26"/>
        </w:rPr>
        <w:t>Csongrád Városi Önkormányzat Képviselő-testülete „</w:t>
      </w:r>
      <w:proofErr w:type="gramStart"/>
      <w:r w:rsidRPr="00234CEC">
        <w:rPr>
          <w:szCs w:val="26"/>
        </w:rPr>
        <w:t>A</w:t>
      </w:r>
      <w:proofErr w:type="gramEnd"/>
      <w:r w:rsidRPr="00234CEC">
        <w:rPr>
          <w:szCs w:val="26"/>
        </w:rPr>
        <w:t xml:space="preserve"> temetőkről és a temetkezésről szóló 1999. évi XLIII. tv. 5. § (4) bekezdésének és a 16. §</w:t>
      </w:r>
      <w:proofErr w:type="spellStart"/>
      <w:r w:rsidRPr="00234CEC">
        <w:rPr>
          <w:szCs w:val="26"/>
        </w:rPr>
        <w:t>-ában</w:t>
      </w:r>
      <w:proofErr w:type="spellEnd"/>
      <w:r w:rsidRPr="00234CEC">
        <w:rPr>
          <w:szCs w:val="26"/>
        </w:rPr>
        <w:t>, és 41. § (3) bekezdésében kapott felhatalmazása alapján, az alaptörvény 32. cikk (1) bekezdés a) pontja és a „Magyarország helyi önkormányzatairól” szóló 2011. évi CLXXXIX. törvény 13. § (1) bekezdés 2) pontja szerinti feladatkörében eljárva a következőket rendeli el:</w:t>
      </w:r>
    </w:p>
    <w:p w:rsidR="00234CEC" w:rsidRPr="00234CEC" w:rsidRDefault="00234CEC" w:rsidP="00234CEC">
      <w:pPr>
        <w:pStyle w:val="Szvegtrzsbehzssal"/>
        <w:rPr>
          <w:szCs w:val="26"/>
        </w:rPr>
      </w:pPr>
    </w:p>
    <w:p w:rsidR="00234CEC" w:rsidRPr="00234CEC" w:rsidRDefault="00234CEC" w:rsidP="00234CEC">
      <w:pPr>
        <w:ind w:left="567" w:hanging="567"/>
        <w:jc w:val="both"/>
        <w:rPr>
          <w:szCs w:val="26"/>
        </w:rPr>
      </w:pPr>
      <w:r w:rsidRPr="00234CEC">
        <w:rPr>
          <w:b/>
          <w:szCs w:val="26"/>
        </w:rPr>
        <w:t>1</w:t>
      </w:r>
      <w:r w:rsidRPr="00234CEC">
        <w:rPr>
          <w:b/>
          <w:i/>
          <w:szCs w:val="26"/>
        </w:rPr>
        <w:t>.</w:t>
      </w:r>
      <w:r w:rsidRPr="00234CEC">
        <w:rPr>
          <w:b/>
          <w:szCs w:val="26"/>
        </w:rPr>
        <w:t>§</w:t>
      </w:r>
      <w:r w:rsidRPr="00234CEC">
        <w:rPr>
          <w:b/>
          <w:i/>
          <w:szCs w:val="26"/>
        </w:rPr>
        <w:t xml:space="preserve">  </w:t>
      </w:r>
      <w:r w:rsidRPr="00234CEC">
        <w:rPr>
          <w:szCs w:val="26"/>
        </w:rPr>
        <w:t xml:space="preserve">A rendelet </w:t>
      </w:r>
      <w:r w:rsidRPr="00234CEC">
        <w:rPr>
          <w:b/>
          <w:szCs w:val="26"/>
        </w:rPr>
        <w:t>2. sz</w:t>
      </w:r>
      <w:r w:rsidRPr="00234CEC">
        <w:rPr>
          <w:szCs w:val="26"/>
        </w:rPr>
        <w:t xml:space="preserve">. </w:t>
      </w:r>
      <w:r w:rsidRPr="00234CEC">
        <w:rPr>
          <w:b/>
          <w:szCs w:val="26"/>
        </w:rPr>
        <w:t xml:space="preserve">melléklete </w:t>
      </w:r>
      <w:r w:rsidRPr="00234CEC">
        <w:rPr>
          <w:szCs w:val="26"/>
        </w:rPr>
        <w:t xml:space="preserve"> helyébe </w:t>
      </w:r>
      <w:proofErr w:type="gramStart"/>
      <w:r w:rsidRPr="00234CEC">
        <w:rPr>
          <w:szCs w:val="26"/>
        </w:rPr>
        <w:t>ezen</w:t>
      </w:r>
      <w:proofErr w:type="gramEnd"/>
      <w:r w:rsidRPr="00234CEC">
        <w:rPr>
          <w:szCs w:val="26"/>
        </w:rPr>
        <w:t xml:space="preserve"> rendelet melléklete lép.</w:t>
      </w:r>
    </w:p>
    <w:p w:rsidR="00234CEC" w:rsidRPr="00293A8D" w:rsidRDefault="00234CEC" w:rsidP="00234CEC">
      <w:pPr>
        <w:jc w:val="both"/>
      </w:pPr>
    </w:p>
    <w:p w:rsidR="00234CEC" w:rsidRPr="00293A8D" w:rsidRDefault="00234CEC" w:rsidP="00234CEC">
      <w:pPr>
        <w:ind w:left="426" w:hanging="426"/>
        <w:jc w:val="both"/>
      </w:pPr>
    </w:p>
    <w:p w:rsidR="00234CEC" w:rsidRPr="00293A8D" w:rsidRDefault="00234CEC" w:rsidP="00234CEC">
      <w:pPr>
        <w:jc w:val="center"/>
        <w:rPr>
          <w:b/>
        </w:rPr>
      </w:pPr>
    </w:p>
    <w:p w:rsidR="00234CEC" w:rsidRPr="00293A8D" w:rsidRDefault="00234CEC" w:rsidP="00234CEC">
      <w:pPr>
        <w:ind w:left="426" w:hanging="426"/>
        <w:jc w:val="both"/>
      </w:pPr>
      <w:r w:rsidRPr="00293A8D">
        <w:rPr>
          <w:b/>
        </w:rPr>
        <w:t>2.§</w:t>
      </w:r>
      <w:r w:rsidRPr="00293A8D">
        <w:t xml:space="preserve"> Ez</w:t>
      </w:r>
      <w:r>
        <w:t>en</w:t>
      </w:r>
      <w:r w:rsidRPr="00293A8D">
        <w:t xml:space="preserve"> rendelet </w:t>
      </w:r>
      <w:r w:rsidR="00D255C0">
        <w:rPr>
          <w:b/>
        </w:rPr>
        <w:t>2020</w:t>
      </w:r>
      <w:r w:rsidRPr="006641BC">
        <w:rPr>
          <w:b/>
        </w:rPr>
        <w:t xml:space="preserve">. </w:t>
      </w:r>
      <w:r w:rsidR="00D255C0">
        <w:rPr>
          <w:b/>
        </w:rPr>
        <w:t>január</w:t>
      </w:r>
      <w:r w:rsidRPr="006641BC">
        <w:rPr>
          <w:b/>
        </w:rPr>
        <w:t xml:space="preserve"> 01. napjával lép hatályba</w:t>
      </w:r>
      <w:r w:rsidRPr="00293A8D">
        <w:t xml:space="preserve"> és az azt követő napon hatályát veszti. </w:t>
      </w:r>
    </w:p>
    <w:p w:rsidR="00234CEC" w:rsidRDefault="00234CEC" w:rsidP="00234CEC">
      <w:pPr>
        <w:ind w:left="708" w:firstLine="708"/>
        <w:jc w:val="both"/>
      </w:pPr>
    </w:p>
    <w:p w:rsidR="00234CEC" w:rsidRDefault="00234CEC" w:rsidP="00234CEC">
      <w:pPr>
        <w:ind w:left="708" w:firstLine="708"/>
        <w:jc w:val="both"/>
      </w:pPr>
    </w:p>
    <w:p w:rsidR="00234CEC" w:rsidRPr="00293A8D" w:rsidRDefault="00234CEC" w:rsidP="00234CEC">
      <w:pPr>
        <w:ind w:left="708" w:firstLine="708"/>
        <w:jc w:val="both"/>
      </w:pPr>
    </w:p>
    <w:p w:rsidR="00234CEC" w:rsidRPr="00293A8D" w:rsidRDefault="00234CEC" w:rsidP="00234CEC">
      <w:pPr>
        <w:ind w:left="708" w:firstLine="708"/>
        <w:jc w:val="both"/>
      </w:pPr>
      <w:r w:rsidRPr="00293A8D">
        <w:t xml:space="preserve">Bedő </w:t>
      </w:r>
      <w:proofErr w:type="gramStart"/>
      <w:r w:rsidRPr="00293A8D">
        <w:t xml:space="preserve">Tamás </w:t>
      </w:r>
      <w:r w:rsidRPr="00293A8D">
        <w:tab/>
        <w:t xml:space="preserve"> </w:t>
      </w:r>
      <w:r w:rsidRPr="00293A8D">
        <w:tab/>
      </w:r>
      <w:r w:rsidRPr="00293A8D">
        <w:tab/>
      </w:r>
      <w:r w:rsidRPr="00293A8D">
        <w:tab/>
        <w:t xml:space="preserve">          Dr.</w:t>
      </w:r>
      <w:proofErr w:type="gramEnd"/>
      <w:r w:rsidRPr="00293A8D">
        <w:t xml:space="preserve"> Juhász László  </w:t>
      </w:r>
    </w:p>
    <w:p w:rsidR="00234CEC" w:rsidRPr="00293A8D" w:rsidRDefault="00234CEC" w:rsidP="00234CEC">
      <w:pPr>
        <w:ind w:left="1416"/>
        <w:jc w:val="both"/>
      </w:pPr>
      <w:proofErr w:type="gramStart"/>
      <w:r w:rsidRPr="00293A8D">
        <w:t>polgármester</w:t>
      </w:r>
      <w:proofErr w:type="gramEnd"/>
      <w:r w:rsidRPr="00293A8D">
        <w:tab/>
      </w:r>
      <w:r w:rsidRPr="00293A8D">
        <w:tab/>
      </w:r>
      <w:r w:rsidRPr="00293A8D">
        <w:tab/>
      </w:r>
      <w:r w:rsidRPr="00293A8D">
        <w:tab/>
      </w:r>
      <w:r w:rsidRPr="00293A8D">
        <w:tab/>
        <w:t xml:space="preserve">        jegyző</w:t>
      </w:r>
    </w:p>
    <w:p w:rsidR="00234CEC" w:rsidRPr="00293A8D" w:rsidRDefault="00234CEC" w:rsidP="00234CEC">
      <w:pPr>
        <w:jc w:val="both"/>
        <w:rPr>
          <w:b/>
          <w:u w:val="single"/>
        </w:rPr>
      </w:pPr>
    </w:p>
    <w:p w:rsidR="00234CEC" w:rsidRDefault="00234CEC" w:rsidP="00234CEC">
      <w:pPr>
        <w:jc w:val="both"/>
        <w:rPr>
          <w:b/>
          <w:u w:val="single"/>
        </w:rPr>
      </w:pPr>
    </w:p>
    <w:p w:rsidR="00234CEC" w:rsidRPr="00293A8D" w:rsidRDefault="00234CEC" w:rsidP="00234CEC">
      <w:pPr>
        <w:jc w:val="both"/>
        <w:rPr>
          <w:b/>
          <w:u w:val="single"/>
        </w:rPr>
      </w:pPr>
    </w:p>
    <w:p w:rsidR="00234CEC" w:rsidRPr="00293A8D" w:rsidRDefault="00234CEC" w:rsidP="00234CEC">
      <w:pPr>
        <w:jc w:val="both"/>
        <w:rPr>
          <w:b/>
          <w:u w:val="single"/>
        </w:rPr>
      </w:pPr>
      <w:r w:rsidRPr="00293A8D">
        <w:rPr>
          <w:b/>
          <w:u w:val="single"/>
        </w:rPr>
        <w:t xml:space="preserve">Záradék: </w:t>
      </w:r>
    </w:p>
    <w:p w:rsidR="00234CEC" w:rsidRDefault="00234CEC" w:rsidP="00234CEC">
      <w:pPr>
        <w:jc w:val="both"/>
      </w:pPr>
      <w:r w:rsidRPr="00293A8D">
        <w:t>A rend</w:t>
      </w:r>
      <w:r>
        <w:t>elet kihirdetésének napja 2019. …………</w:t>
      </w:r>
    </w:p>
    <w:p w:rsidR="00234CEC" w:rsidRDefault="00234CEC" w:rsidP="00234CEC">
      <w:pPr>
        <w:jc w:val="both"/>
      </w:pPr>
    </w:p>
    <w:p w:rsidR="00234CEC" w:rsidRPr="00293A8D" w:rsidRDefault="00234CEC" w:rsidP="00234CEC">
      <w:pPr>
        <w:jc w:val="both"/>
      </w:pPr>
    </w:p>
    <w:p w:rsidR="00234CEC" w:rsidRPr="00293A8D" w:rsidRDefault="00234CEC" w:rsidP="00234CEC">
      <w:pPr>
        <w:jc w:val="both"/>
      </w:pPr>
    </w:p>
    <w:p w:rsidR="00234CEC" w:rsidRPr="00293A8D" w:rsidRDefault="00234CEC" w:rsidP="00234CEC">
      <w:pPr>
        <w:ind w:left="4956" w:firstLine="708"/>
        <w:jc w:val="both"/>
      </w:pPr>
      <w:r w:rsidRPr="00293A8D">
        <w:t xml:space="preserve">Dr. Juhász László </w:t>
      </w:r>
    </w:p>
    <w:p w:rsidR="00234CEC" w:rsidRPr="00293A8D" w:rsidRDefault="00234CEC" w:rsidP="00234CEC">
      <w:pPr>
        <w:ind w:left="4956" w:firstLine="708"/>
        <w:jc w:val="both"/>
      </w:pPr>
      <w:r w:rsidRPr="00293A8D">
        <w:t xml:space="preserve">           </w:t>
      </w:r>
      <w:proofErr w:type="gramStart"/>
      <w:r w:rsidRPr="00293A8D">
        <w:t>jegyző</w:t>
      </w:r>
      <w:proofErr w:type="gramEnd"/>
    </w:p>
    <w:p w:rsidR="00234CEC" w:rsidRPr="00293A8D" w:rsidRDefault="00234CEC" w:rsidP="00234CEC">
      <w:pPr>
        <w:jc w:val="both"/>
      </w:pPr>
    </w:p>
    <w:p w:rsidR="00234CEC" w:rsidRPr="00293A8D" w:rsidRDefault="00234CEC" w:rsidP="00234CEC">
      <w:pPr>
        <w:jc w:val="both"/>
      </w:pPr>
    </w:p>
    <w:p w:rsidR="00234CEC" w:rsidRDefault="00234CEC" w:rsidP="00234CEC">
      <w:pPr>
        <w:jc w:val="both"/>
      </w:pPr>
    </w:p>
    <w:p w:rsidR="00234CEC" w:rsidRDefault="00234CEC" w:rsidP="00234CEC">
      <w:pPr>
        <w:jc w:val="both"/>
      </w:pPr>
    </w:p>
    <w:p w:rsidR="00234CEC" w:rsidRDefault="00234CEC" w:rsidP="00234CEC">
      <w:pPr>
        <w:jc w:val="both"/>
        <w:rPr>
          <w:sz w:val="24"/>
          <w:szCs w:val="24"/>
        </w:rPr>
      </w:pPr>
    </w:p>
    <w:p w:rsidR="00234CEC" w:rsidRPr="00360F31" w:rsidRDefault="00234CEC" w:rsidP="00234CEC">
      <w:pPr>
        <w:jc w:val="both"/>
        <w:rPr>
          <w:sz w:val="24"/>
          <w:szCs w:val="24"/>
        </w:rPr>
      </w:pPr>
    </w:p>
    <w:p w:rsidR="00234CEC" w:rsidRPr="00360F31" w:rsidRDefault="00234CEC" w:rsidP="00234CEC">
      <w:pPr>
        <w:jc w:val="both"/>
        <w:rPr>
          <w:sz w:val="24"/>
          <w:szCs w:val="24"/>
        </w:rPr>
      </w:pPr>
    </w:p>
    <w:p w:rsidR="00234CEC" w:rsidRDefault="00D61E64" w:rsidP="00360F31">
      <w:pPr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br w:type="page"/>
      </w:r>
      <w:r w:rsidR="00234CEC" w:rsidRPr="00C859B3">
        <w:rPr>
          <w:b/>
          <w:sz w:val="24"/>
          <w:szCs w:val="24"/>
        </w:rPr>
        <w:lastRenderedPageBreak/>
        <w:t xml:space="preserve">2. </w:t>
      </w:r>
      <w:r w:rsidRPr="00C859B3">
        <w:rPr>
          <w:b/>
          <w:sz w:val="24"/>
          <w:szCs w:val="24"/>
        </w:rPr>
        <w:t xml:space="preserve">számú </w:t>
      </w:r>
      <w:r w:rsidR="00234CEC" w:rsidRPr="00C859B3">
        <w:rPr>
          <w:b/>
          <w:sz w:val="24"/>
          <w:szCs w:val="24"/>
        </w:rPr>
        <w:t xml:space="preserve">melléklet </w:t>
      </w:r>
    </w:p>
    <w:p w:rsidR="00C859B3" w:rsidRPr="00731645" w:rsidRDefault="00C859B3" w:rsidP="00360F31">
      <w:pPr>
        <w:jc w:val="center"/>
        <w:rPr>
          <w:b/>
          <w:sz w:val="12"/>
          <w:szCs w:val="12"/>
        </w:rPr>
      </w:pPr>
    </w:p>
    <w:p w:rsidR="00EE429C" w:rsidRDefault="00EE429C" w:rsidP="00360F31">
      <w:pPr>
        <w:jc w:val="center"/>
        <w:rPr>
          <w:b/>
          <w:sz w:val="24"/>
          <w:szCs w:val="24"/>
        </w:rPr>
      </w:pPr>
      <w:r w:rsidRPr="00C859B3">
        <w:rPr>
          <w:b/>
          <w:sz w:val="24"/>
          <w:szCs w:val="24"/>
        </w:rPr>
        <w:t xml:space="preserve">Csongrádi </w:t>
      </w:r>
      <w:r w:rsidR="00C859B3" w:rsidRPr="00C859B3">
        <w:rPr>
          <w:b/>
          <w:sz w:val="24"/>
          <w:szCs w:val="24"/>
        </w:rPr>
        <w:t>ö</w:t>
      </w:r>
      <w:r w:rsidRPr="00C859B3">
        <w:rPr>
          <w:b/>
          <w:sz w:val="24"/>
          <w:szCs w:val="24"/>
        </w:rPr>
        <w:t xml:space="preserve">nkormányzati tulajdonban lévő temetők </w:t>
      </w:r>
      <w:r w:rsidR="00C859B3" w:rsidRPr="00C859B3">
        <w:rPr>
          <w:b/>
          <w:sz w:val="24"/>
          <w:szCs w:val="24"/>
        </w:rPr>
        <w:t>szolgáltatási díjai</w:t>
      </w:r>
    </w:p>
    <w:p w:rsidR="00234CEC" w:rsidRPr="00731645" w:rsidRDefault="00234CEC" w:rsidP="00360F31">
      <w:pPr>
        <w:jc w:val="center"/>
        <w:rPr>
          <w:b/>
          <w:sz w:val="12"/>
          <w:szCs w:val="12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3402"/>
      </w:tblGrid>
      <w:tr w:rsidR="001F5DD2" w:rsidRPr="00C859B3" w:rsidTr="00DB321D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6F223A" w:rsidP="006F22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1F5DD2" w:rsidRPr="00C859B3">
              <w:rPr>
                <w:b/>
                <w:bCs/>
                <w:color w:val="000000"/>
                <w:sz w:val="24"/>
                <w:szCs w:val="24"/>
              </w:rPr>
              <w:t>Csongrádi Római Katolikus Köztemető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3E76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Sírbolt 60 évre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ind w:right="-2"/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16 000 Ft/fő/m</w:t>
            </w:r>
            <w:r w:rsidRPr="00C859B3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C859B3">
              <w:rPr>
                <w:color w:val="000000"/>
                <w:sz w:val="24"/>
                <w:szCs w:val="24"/>
              </w:rPr>
              <w:t>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>Díszsírhely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6F223A" w:rsidP="00D61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1F5DD2" w:rsidRPr="00C859B3">
              <w:rPr>
                <w:color w:val="000000"/>
                <w:sz w:val="24"/>
                <w:szCs w:val="24"/>
              </w:rPr>
              <w:t>díjtalan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Cs/>
                <w:sz w:val="24"/>
                <w:szCs w:val="24"/>
              </w:rPr>
            </w:pPr>
            <w:r w:rsidRPr="00C859B3">
              <w:rPr>
                <w:bCs/>
                <w:sz w:val="24"/>
                <w:szCs w:val="24"/>
              </w:rPr>
              <w:t xml:space="preserve">Sírhely 25 évre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  I. kategória (I-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III.-ig</w:t>
            </w:r>
            <w:proofErr w:type="spellEnd"/>
            <w:proofErr w:type="gramStart"/>
            <w:r w:rsidRPr="00C859B3">
              <w:rPr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VIII-XIII</w:t>
            </w:r>
            <w:proofErr w:type="gramEnd"/>
            <w:r w:rsidRPr="00C859B3">
              <w:rPr>
                <w:bCs/>
                <w:color w:val="000000"/>
                <w:sz w:val="24"/>
                <w:szCs w:val="24"/>
              </w:rPr>
              <w:t>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 parcella)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1 személyes sírhely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16 000 Ft/db 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2 személyes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30 000 Ft/db 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3 személyes vagy családi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48 000 Ft/db 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  II. kategória (IV., VII., XIV. parcella)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1 személyes sírhely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14 000 Ft/db 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2 személyes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26 000 Ft/db 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3 személyes vagy családi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40 000 Ft/db 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  III. kategória (V., VI. </w:t>
            </w:r>
            <w:proofErr w:type="gramStart"/>
            <w:r w:rsidRPr="00C859B3">
              <w:rPr>
                <w:bCs/>
                <w:color w:val="000000"/>
                <w:sz w:val="24"/>
                <w:szCs w:val="24"/>
              </w:rPr>
              <w:t>és  a</w:t>
            </w:r>
            <w:proofErr w:type="gramEnd"/>
            <w:r w:rsidRPr="00C859B3">
              <w:rPr>
                <w:bCs/>
                <w:color w:val="000000"/>
                <w:sz w:val="24"/>
                <w:szCs w:val="24"/>
              </w:rPr>
              <w:t xml:space="preserve">  XV. parcella)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1 személyes sírhely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12 000 Ft/db 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2 személyes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22 000 Ft/db 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3 személyes vagy családi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34 000 Ft/db +ÁFA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Gyerek sírhely 25 évre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D255C0" w:rsidP="00D61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Díjtalan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I. </w:t>
            </w:r>
            <w:proofErr w:type="gramStart"/>
            <w:r w:rsidRPr="00C859B3">
              <w:rPr>
                <w:color w:val="000000"/>
                <w:sz w:val="24"/>
                <w:szCs w:val="24"/>
              </w:rPr>
              <w:t>kategória  (</w:t>
            </w:r>
            <w:proofErr w:type="gramEnd"/>
            <w:r w:rsidRPr="00C859B3">
              <w:rPr>
                <w:color w:val="000000"/>
                <w:sz w:val="24"/>
                <w:szCs w:val="24"/>
              </w:rPr>
              <w:t>I</w:t>
            </w:r>
            <w:r w:rsidRPr="00C859B3">
              <w:rPr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III.-ig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VIII-XIII.-ig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 parcella)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2E0C5C" w:rsidP="00D61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1F5DD2" w:rsidRPr="00C859B3">
              <w:rPr>
                <w:color w:val="000000"/>
                <w:sz w:val="24"/>
                <w:szCs w:val="24"/>
              </w:rPr>
              <w:t>6 000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II. kategória (I</w:t>
            </w:r>
            <w:r w:rsidRPr="00C859B3">
              <w:rPr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III.-ig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VIII-XIII.-ig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 parcella)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2E0C5C" w:rsidP="00D61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1F5DD2" w:rsidRPr="00C859B3">
              <w:rPr>
                <w:color w:val="000000"/>
                <w:sz w:val="24"/>
                <w:szCs w:val="24"/>
              </w:rPr>
              <w:t>5 000 Ft/db + ÁFA</w:t>
            </w:r>
          </w:p>
        </w:tc>
      </w:tr>
      <w:tr w:rsidR="001F5DD2" w:rsidRPr="00C859B3" w:rsidTr="00D255C0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III. kategória </w:t>
            </w:r>
            <w:r w:rsidRPr="00C859B3">
              <w:rPr>
                <w:bCs/>
                <w:color w:val="000000"/>
                <w:sz w:val="24"/>
                <w:szCs w:val="24"/>
              </w:rPr>
              <w:t>(</w:t>
            </w:r>
            <w:r w:rsidRPr="00C859B3">
              <w:rPr>
                <w:color w:val="000000"/>
                <w:sz w:val="24"/>
                <w:szCs w:val="24"/>
              </w:rPr>
              <w:t>(I</w:t>
            </w:r>
            <w:r w:rsidRPr="00C859B3">
              <w:rPr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III.-ig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VIII-XIII.-ig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 parcella)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2E0C5C" w:rsidP="00D61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1F5DD2" w:rsidRPr="00C859B3">
              <w:rPr>
                <w:color w:val="000000"/>
                <w:sz w:val="24"/>
                <w:szCs w:val="24"/>
              </w:rPr>
              <w:t>4 000 Ft/db + ÁFA</w:t>
            </w:r>
          </w:p>
        </w:tc>
      </w:tr>
      <w:tr w:rsidR="001F5DD2" w:rsidRPr="00C859B3" w:rsidTr="00D255C0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Urna földbe temetésnél 10 évre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Ft/db + ÁFA</w:t>
            </w:r>
          </w:p>
        </w:tc>
      </w:tr>
      <w:tr w:rsidR="00D255C0" w:rsidRPr="00C859B3" w:rsidTr="00D255C0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C0" w:rsidRPr="00C859B3" w:rsidRDefault="00D255C0" w:rsidP="003E760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Urnafülke 10 évre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5C0" w:rsidRPr="00C859B3" w:rsidRDefault="00D255C0" w:rsidP="00D61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25.000 Ft/db + ÁFA</w:t>
            </w:r>
          </w:p>
        </w:tc>
      </w:tr>
      <w:tr w:rsidR="00D255C0" w:rsidRPr="00C859B3" w:rsidTr="00D255C0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C0" w:rsidRDefault="00D255C0" w:rsidP="003E760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Urnafülke 20 évre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5C0" w:rsidRPr="00C859B3" w:rsidRDefault="00D255C0" w:rsidP="00D61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45.000 Ft/db + ÁFA</w:t>
            </w:r>
          </w:p>
        </w:tc>
      </w:tr>
    </w:tbl>
    <w:p w:rsidR="00234CEC" w:rsidRDefault="00234CEC" w:rsidP="00234CEC">
      <w:pPr>
        <w:rPr>
          <w:sz w:val="24"/>
          <w:szCs w:val="24"/>
        </w:rPr>
      </w:pPr>
    </w:p>
    <w:p w:rsidR="00D255C0" w:rsidRPr="00C859B3" w:rsidRDefault="00D255C0" w:rsidP="00234CEC">
      <w:pPr>
        <w:rPr>
          <w:sz w:val="24"/>
          <w:szCs w:val="24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3402"/>
      </w:tblGrid>
      <w:tr w:rsidR="001F5DD2" w:rsidRPr="00C859B3" w:rsidTr="00DB321D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6F223A" w:rsidP="006F22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1F5DD2" w:rsidRPr="00C859B3">
              <w:rPr>
                <w:b/>
                <w:bCs/>
                <w:color w:val="000000"/>
                <w:sz w:val="24"/>
                <w:szCs w:val="24"/>
              </w:rPr>
              <w:t xml:space="preserve">Bokrosi Római Katolikus Köztemető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3212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Sírhely díja 25 évre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Gyereksírhely (25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4 000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1 személyes sírhely (25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12 000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2 személyes sírhely (25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22 000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3 személyes vagy családi sírhely (25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34 000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</w:t>
            </w:r>
            <w:proofErr w:type="gramStart"/>
            <w:r w:rsidRPr="00C859B3">
              <w:rPr>
                <w:color w:val="000000"/>
                <w:sz w:val="24"/>
                <w:szCs w:val="24"/>
              </w:rPr>
              <w:t>Urna temetési</w:t>
            </w:r>
            <w:proofErr w:type="gramEnd"/>
            <w:r w:rsidRPr="00C859B3">
              <w:rPr>
                <w:color w:val="000000"/>
                <w:sz w:val="24"/>
                <w:szCs w:val="24"/>
              </w:rPr>
              <w:t xml:space="preserve"> hely (10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Ft/db + ÁFA</w:t>
            </w:r>
          </w:p>
        </w:tc>
      </w:tr>
    </w:tbl>
    <w:p w:rsidR="00234CEC" w:rsidRPr="00C859B3" w:rsidRDefault="00234CEC" w:rsidP="00234CEC">
      <w:pPr>
        <w:jc w:val="both"/>
        <w:rPr>
          <w:sz w:val="24"/>
          <w:szCs w:val="24"/>
        </w:rPr>
      </w:pPr>
    </w:p>
    <w:p w:rsidR="00234CEC" w:rsidRPr="00C859B3" w:rsidRDefault="00234CEC" w:rsidP="00234CEC">
      <w:pPr>
        <w:jc w:val="both"/>
        <w:rPr>
          <w:sz w:val="24"/>
          <w:szCs w:val="24"/>
        </w:rPr>
      </w:pPr>
      <w:r w:rsidRPr="00C859B3">
        <w:rPr>
          <w:sz w:val="24"/>
          <w:szCs w:val="24"/>
        </w:rPr>
        <w:t>Rátemetés esetén a fenti díjak időarányos részét kell megfizetni a rátemetéstől számított 25, illetve 10 év figyelembevételével.</w:t>
      </w:r>
    </w:p>
    <w:p w:rsidR="00234CEC" w:rsidRPr="00C859B3" w:rsidRDefault="00234CEC" w:rsidP="00234CEC">
      <w:pPr>
        <w:rPr>
          <w:sz w:val="24"/>
          <w:szCs w:val="24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3402"/>
      </w:tblGrid>
      <w:tr w:rsidR="001F5DD2" w:rsidRPr="00C859B3" w:rsidTr="00DB321D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D2" w:rsidRPr="00C859B3" w:rsidRDefault="001F5DD2" w:rsidP="003E76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59B3">
              <w:rPr>
                <w:b/>
                <w:bCs/>
                <w:color w:val="000000"/>
                <w:sz w:val="24"/>
                <w:szCs w:val="24"/>
              </w:rPr>
              <w:t>Egységes díjtételek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3212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>Halott hűtési díj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2E0C5C" w:rsidP="00D61E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F5DD2" w:rsidRPr="00C859B3">
              <w:rPr>
                <w:color w:val="000000"/>
                <w:sz w:val="24"/>
                <w:szCs w:val="24"/>
              </w:rPr>
              <w:t xml:space="preserve"> 2 500 Ft/nap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>Harangozási díj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1F5DD2" w:rsidP="00D61E64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</w:t>
            </w:r>
            <w:r w:rsidR="002E0C5C">
              <w:rPr>
                <w:color w:val="000000"/>
                <w:sz w:val="24"/>
                <w:szCs w:val="24"/>
              </w:rPr>
              <w:t xml:space="preserve"> </w:t>
            </w:r>
            <w:r w:rsidRPr="00C859B3">
              <w:rPr>
                <w:color w:val="000000"/>
                <w:sz w:val="24"/>
                <w:szCs w:val="24"/>
              </w:rPr>
              <w:t>3 000 Ft/alkalom+ÁFA</w:t>
            </w:r>
          </w:p>
        </w:tc>
      </w:tr>
      <w:tr w:rsidR="001F5DD2" w:rsidRPr="00C859B3" w:rsidTr="00DB321D">
        <w:trPr>
          <w:trHeight w:val="366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Ravatalozó használati díja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Ft/alkalom+ÁFA</w:t>
            </w:r>
          </w:p>
        </w:tc>
      </w:tr>
      <w:tr w:rsidR="001F5DD2" w:rsidRPr="00C859B3" w:rsidTr="00DB321D">
        <w:trPr>
          <w:trHeight w:val="4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>Temető fenntartási hozzájárulás temetésenként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Ft/alkalom+ÁFA</w:t>
            </w:r>
          </w:p>
        </w:tc>
      </w:tr>
      <w:tr w:rsidR="001F5DD2" w:rsidRPr="00C859B3" w:rsidTr="00C5272A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D2" w:rsidRPr="00C859B3" w:rsidRDefault="001F5DD2" w:rsidP="003E76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59B3">
              <w:rPr>
                <w:b/>
                <w:bCs/>
                <w:color w:val="000000"/>
                <w:sz w:val="24"/>
                <w:szCs w:val="24"/>
              </w:rPr>
              <w:t>Síremlék létesítési díjak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DD2" w:rsidRPr="00C859B3" w:rsidRDefault="001F5DD2" w:rsidP="003E760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1F5DD2" w:rsidRPr="00C859B3" w:rsidTr="00C5272A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Sírbolt </w:t>
            </w:r>
            <w:proofErr w:type="gramStart"/>
            <w:r w:rsidRPr="00C859B3">
              <w:rPr>
                <w:color w:val="000000"/>
                <w:sz w:val="24"/>
                <w:szCs w:val="24"/>
              </w:rPr>
              <w:t>kripta építés</w:t>
            </w:r>
            <w:proofErr w:type="gramEnd"/>
            <w:r w:rsidRPr="00C859B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D255C0" w:rsidP="00C859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1F5DD2" w:rsidRPr="00C859B3">
              <w:rPr>
                <w:color w:val="000000"/>
                <w:sz w:val="24"/>
                <w:szCs w:val="24"/>
              </w:rPr>
              <w:t xml:space="preserve"> 000 Ft/m</w:t>
            </w:r>
            <w:r w:rsidR="001F5DD2" w:rsidRPr="00C859B3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="001F5DD2" w:rsidRPr="00C859B3">
              <w:rPr>
                <w:color w:val="000000"/>
                <w:sz w:val="24"/>
                <w:szCs w:val="24"/>
              </w:rPr>
              <w:t xml:space="preserve"> + ÁFA</w:t>
            </w:r>
          </w:p>
        </w:tc>
      </w:tr>
      <w:tr w:rsidR="001F5DD2" w:rsidRPr="00C859B3" w:rsidTr="00C5272A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Gyerek síremlék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D255C0" w:rsidP="00C859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1F5DD2" w:rsidRPr="00C859B3">
              <w:rPr>
                <w:color w:val="000000"/>
                <w:sz w:val="24"/>
                <w:szCs w:val="24"/>
              </w:rPr>
              <w:t xml:space="preserve"> 000 Ft/db + ÁFA</w:t>
            </w:r>
          </w:p>
        </w:tc>
      </w:tr>
      <w:tr w:rsidR="001F5DD2" w:rsidRPr="00C859B3" w:rsidTr="00C5272A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lastRenderedPageBreak/>
              <w:t xml:space="preserve"> - Egyszemélyes síremlék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D255C0" w:rsidP="00C859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12 5</w:t>
            </w:r>
            <w:r w:rsidR="001F5DD2" w:rsidRPr="00C859B3">
              <w:rPr>
                <w:color w:val="000000"/>
                <w:sz w:val="24"/>
                <w:szCs w:val="24"/>
              </w:rPr>
              <w:t>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Kétszemélyes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D255C0" w:rsidP="00C859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1F5DD2" w:rsidRPr="00C859B3">
              <w:rPr>
                <w:color w:val="000000"/>
                <w:sz w:val="24"/>
                <w:szCs w:val="24"/>
              </w:rPr>
              <w:t xml:space="preserve"> 000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- 3 személyes vagy családi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D2" w:rsidRPr="00C859B3" w:rsidRDefault="00D255C0" w:rsidP="00C859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1F5DD2" w:rsidRPr="00C859B3">
              <w:rPr>
                <w:color w:val="000000"/>
                <w:sz w:val="24"/>
                <w:szCs w:val="24"/>
              </w:rPr>
              <w:t xml:space="preserve"> 000 Ft/db + ÁFA</w:t>
            </w:r>
          </w:p>
        </w:tc>
      </w:tr>
    </w:tbl>
    <w:p w:rsidR="00521C57" w:rsidRPr="00C859B3" w:rsidRDefault="00521C57" w:rsidP="00521C57">
      <w:pPr>
        <w:jc w:val="center"/>
        <w:rPr>
          <w:sz w:val="24"/>
          <w:szCs w:val="24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3402"/>
      </w:tblGrid>
      <w:tr w:rsidR="001F5DD2" w:rsidRPr="00C859B3" w:rsidTr="00DB321D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59B3">
              <w:rPr>
                <w:b/>
                <w:bCs/>
                <w:color w:val="000000"/>
                <w:sz w:val="24"/>
                <w:szCs w:val="24"/>
              </w:rPr>
              <w:t>Síremlék felújítási díjak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DD2" w:rsidRPr="00C859B3" w:rsidRDefault="001F5DD2" w:rsidP="003212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Sírbolt kripta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DD2" w:rsidRPr="00C859B3" w:rsidRDefault="002E0C5C" w:rsidP="002E0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1F5DD2" w:rsidRPr="00C859B3">
              <w:rPr>
                <w:color w:val="000000"/>
                <w:sz w:val="24"/>
                <w:szCs w:val="24"/>
              </w:rPr>
              <w:t>5 000 Ft/m</w:t>
            </w:r>
            <w:r w:rsidR="001F5DD2" w:rsidRPr="00C859B3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="001F5DD2" w:rsidRPr="00C859B3">
              <w:rPr>
                <w:color w:val="000000"/>
                <w:sz w:val="24"/>
                <w:szCs w:val="24"/>
              </w:rPr>
              <w:t xml:space="preserve">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Gyerek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DD2" w:rsidRPr="00C859B3" w:rsidRDefault="002E0C5C" w:rsidP="002E0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F5DD2" w:rsidRPr="00C859B3">
              <w:rPr>
                <w:color w:val="000000"/>
                <w:sz w:val="24"/>
                <w:szCs w:val="24"/>
              </w:rPr>
              <w:t xml:space="preserve"> 2 000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Egyszemélyes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DD2" w:rsidRPr="00C859B3" w:rsidRDefault="001F5DD2" w:rsidP="002E0C5C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</w:t>
            </w:r>
            <w:r w:rsidR="002E0C5C">
              <w:rPr>
                <w:color w:val="000000"/>
                <w:sz w:val="24"/>
                <w:szCs w:val="24"/>
              </w:rPr>
              <w:t xml:space="preserve"> </w:t>
            </w:r>
            <w:r w:rsidRPr="00C859B3">
              <w:rPr>
                <w:color w:val="000000"/>
                <w:sz w:val="24"/>
                <w:szCs w:val="24"/>
              </w:rPr>
              <w:t>3 000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Kétszemélyes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DD2" w:rsidRPr="00C859B3" w:rsidRDefault="002E0C5C" w:rsidP="002E0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F5DD2" w:rsidRPr="00C859B3">
              <w:rPr>
                <w:color w:val="000000"/>
                <w:sz w:val="24"/>
                <w:szCs w:val="24"/>
              </w:rPr>
              <w:t xml:space="preserve"> 5 000 Ft/db + ÁFA</w:t>
            </w:r>
          </w:p>
        </w:tc>
      </w:tr>
      <w:tr w:rsidR="001F5DD2" w:rsidRPr="00C859B3" w:rsidTr="00DB321D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- 3 személyes vagy családi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Ft/db + ÁFA</w:t>
            </w:r>
          </w:p>
        </w:tc>
      </w:tr>
      <w:tr w:rsidR="001F5DD2" w:rsidRPr="00C859B3" w:rsidTr="00DB321D">
        <w:trPr>
          <w:trHeight w:val="27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D2" w:rsidRPr="00C859B3" w:rsidRDefault="001F5DD2" w:rsidP="003E76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59B3">
              <w:rPr>
                <w:b/>
                <w:bCs/>
                <w:color w:val="000000"/>
                <w:sz w:val="24"/>
                <w:szCs w:val="24"/>
              </w:rPr>
              <w:t>Bontási, építési törmelék elszállítása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DD2" w:rsidRPr="00C859B3" w:rsidRDefault="001F5DD2" w:rsidP="003E7609">
            <w:pPr>
              <w:rPr>
                <w:color w:val="000000"/>
                <w:sz w:val="24"/>
                <w:szCs w:val="24"/>
              </w:rPr>
            </w:pPr>
          </w:p>
          <w:p w:rsidR="001F5DD2" w:rsidRPr="00C859B3" w:rsidRDefault="002E0C5C" w:rsidP="003E76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1F5DD2" w:rsidRPr="00C859B3">
              <w:rPr>
                <w:color w:val="000000"/>
                <w:sz w:val="24"/>
                <w:szCs w:val="24"/>
              </w:rPr>
              <w:t>2 500 Ft</w:t>
            </w:r>
            <w:r w:rsidR="001F5DD2" w:rsidRPr="00C859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F5DD2" w:rsidRPr="00C859B3">
              <w:rPr>
                <w:bCs/>
                <w:color w:val="000000"/>
                <w:sz w:val="24"/>
                <w:szCs w:val="24"/>
              </w:rPr>
              <w:t>m³/alkalom</w:t>
            </w:r>
            <w:r w:rsidR="001F5DD2" w:rsidRPr="00C859B3">
              <w:rPr>
                <w:color w:val="000000"/>
                <w:sz w:val="24"/>
                <w:szCs w:val="24"/>
              </w:rPr>
              <w:t>+ÁFA</w:t>
            </w:r>
          </w:p>
        </w:tc>
      </w:tr>
    </w:tbl>
    <w:p w:rsidR="00234CEC" w:rsidRPr="00C859B3" w:rsidRDefault="00234CEC" w:rsidP="00234CEC">
      <w:pPr>
        <w:rPr>
          <w:sz w:val="24"/>
          <w:szCs w:val="24"/>
        </w:rPr>
      </w:pPr>
    </w:p>
    <w:p w:rsidR="00234CEC" w:rsidRPr="00C859B3" w:rsidRDefault="00234CEC" w:rsidP="00360F31">
      <w:pPr>
        <w:jc w:val="center"/>
        <w:rPr>
          <w:b/>
          <w:sz w:val="24"/>
          <w:szCs w:val="24"/>
        </w:rPr>
      </w:pPr>
    </w:p>
    <w:p w:rsidR="00234CEC" w:rsidRPr="00C859B3" w:rsidRDefault="00234CEC" w:rsidP="00360F31">
      <w:pPr>
        <w:jc w:val="center"/>
        <w:rPr>
          <w:b/>
          <w:sz w:val="24"/>
          <w:szCs w:val="24"/>
        </w:rPr>
      </w:pPr>
    </w:p>
    <w:p w:rsidR="00573748" w:rsidRDefault="00573748" w:rsidP="00573748">
      <w:pPr>
        <w:jc w:val="center"/>
        <w:rPr>
          <w:b/>
          <w:sz w:val="23"/>
          <w:szCs w:val="23"/>
        </w:rPr>
      </w:pPr>
      <w:r>
        <w:rPr>
          <w:b/>
          <w:sz w:val="24"/>
          <w:szCs w:val="24"/>
        </w:rPr>
        <w:br w:type="page"/>
      </w:r>
    </w:p>
    <w:p w:rsidR="00573748" w:rsidRPr="00234CEC" w:rsidRDefault="00573748" w:rsidP="00573748">
      <w:pPr>
        <w:jc w:val="center"/>
        <w:rPr>
          <w:b/>
          <w:szCs w:val="26"/>
        </w:rPr>
      </w:pPr>
      <w:r w:rsidRPr="00234CEC">
        <w:rPr>
          <w:b/>
          <w:szCs w:val="26"/>
        </w:rPr>
        <w:t>Csongrád Városi Önkormányzat Képviselő-testületének</w:t>
      </w:r>
    </w:p>
    <w:p w:rsidR="00573748" w:rsidRPr="00234CEC" w:rsidRDefault="00573748" w:rsidP="00573748">
      <w:pPr>
        <w:jc w:val="center"/>
        <w:rPr>
          <w:b/>
          <w:szCs w:val="26"/>
        </w:rPr>
      </w:pPr>
      <w:r w:rsidRPr="00234CEC">
        <w:rPr>
          <w:b/>
          <w:szCs w:val="26"/>
        </w:rPr>
        <w:t>………./</w:t>
      </w:r>
      <w:r>
        <w:rPr>
          <w:b/>
          <w:szCs w:val="26"/>
        </w:rPr>
        <w:t>2019. (XI.</w:t>
      </w:r>
      <w:proofErr w:type="gramStart"/>
      <w:r w:rsidR="000F3C64">
        <w:rPr>
          <w:b/>
          <w:szCs w:val="26"/>
        </w:rPr>
        <w:t>.……..</w:t>
      </w:r>
      <w:proofErr w:type="gramEnd"/>
      <w:r w:rsidR="000F3C64">
        <w:rPr>
          <w:b/>
          <w:szCs w:val="26"/>
        </w:rPr>
        <w:t>) önkormányzati rendelet indokolása</w:t>
      </w:r>
    </w:p>
    <w:p w:rsidR="00573748" w:rsidRPr="00234CEC" w:rsidRDefault="00573748" w:rsidP="00573748">
      <w:pPr>
        <w:jc w:val="center"/>
        <w:rPr>
          <w:bCs/>
          <w:i/>
          <w:iCs/>
          <w:szCs w:val="26"/>
        </w:rPr>
      </w:pPr>
    </w:p>
    <w:p w:rsidR="00573748" w:rsidRPr="00234CEC" w:rsidRDefault="00573748" w:rsidP="00573748">
      <w:pPr>
        <w:jc w:val="center"/>
        <w:rPr>
          <w:bCs/>
          <w:i/>
          <w:iCs/>
          <w:szCs w:val="26"/>
        </w:rPr>
      </w:pPr>
    </w:p>
    <w:p w:rsidR="00573748" w:rsidRPr="00234CEC" w:rsidRDefault="00573748" w:rsidP="00573748">
      <w:pPr>
        <w:pStyle w:val="Szvegtrzs"/>
        <w:rPr>
          <w:b/>
          <w:bCs/>
          <w:i/>
          <w:szCs w:val="26"/>
        </w:rPr>
      </w:pPr>
      <w:r w:rsidRPr="00234CEC">
        <w:rPr>
          <w:b/>
          <w:szCs w:val="26"/>
        </w:rPr>
        <w:t xml:space="preserve">„A </w:t>
      </w:r>
      <w:r w:rsidRPr="00234CEC">
        <w:rPr>
          <w:b/>
          <w:bCs/>
          <w:i/>
          <w:iCs/>
          <w:szCs w:val="26"/>
        </w:rPr>
        <w:t xml:space="preserve">Csongrád közigazgatási területén önkormányzati tulajdonban lévő temetők rendjéről szóló 6/2016. (II.22.) önkormányzati rendelet </w:t>
      </w:r>
      <w:r w:rsidR="000F3C64">
        <w:rPr>
          <w:b/>
          <w:bCs/>
          <w:i/>
          <w:iCs/>
          <w:szCs w:val="26"/>
        </w:rPr>
        <w:t>módosításának indokolása</w:t>
      </w:r>
      <w:r w:rsidRPr="00234CEC">
        <w:rPr>
          <w:b/>
          <w:bCs/>
          <w:i/>
          <w:iCs/>
          <w:szCs w:val="26"/>
        </w:rPr>
        <w:t>”</w:t>
      </w:r>
    </w:p>
    <w:p w:rsidR="00234CEC" w:rsidRDefault="00234CEC" w:rsidP="00573748">
      <w:pPr>
        <w:rPr>
          <w:b/>
          <w:sz w:val="24"/>
          <w:szCs w:val="24"/>
        </w:rPr>
      </w:pPr>
    </w:p>
    <w:p w:rsidR="00573748" w:rsidRDefault="00573748" w:rsidP="00573748">
      <w:pPr>
        <w:rPr>
          <w:b/>
          <w:sz w:val="24"/>
          <w:szCs w:val="24"/>
        </w:rPr>
      </w:pPr>
    </w:p>
    <w:p w:rsidR="00573748" w:rsidRDefault="00573748" w:rsidP="000F3C64">
      <w:pPr>
        <w:jc w:val="both"/>
        <w:rPr>
          <w:sz w:val="24"/>
          <w:szCs w:val="24"/>
        </w:rPr>
      </w:pPr>
      <w:r w:rsidRPr="00573748">
        <w:rPr>
          <w:sz w:val="24"/>
          <w:szCs w:val="24"/>
        </w:rPr>
        <w:t xml:space="preserve">Csongrád Városi Önkormányzat Képviselő-testülete </w:t>
      </w:r>
      <w:r>
        <w:rPr>
          <w:sz w:val="24"/>
          <w:szCs w:val="24"/>
        </w:rPr>
        <w:t xml:space="preserve">a </w:t>
      </w:r>
      <w:r w:rsidR="000F3C64">
        <w:rPr>
          <w:sz w:val="24"/>
          <w:szCs w:val="24"/>
        </w:rPr>
        <w:t xml:space="preserve">közigazgatási területén önkormányzati tulajdonban lévő temetők rendjéről szóló rendeletének mellékletét képező 2-es számú díjtáblázatban </w:t>
      </w:r>
      <w:proofErr w:type="gramStart"/>
      <w:r w:rsidR="000F3C64">
        <w:rPr>
          <w:sz w:val="24"/>
          <w:szCs w:val="24"/>
        </w:rPr>
        <w:t>szabályozza</w:t>
      </w:r>
      <w:proofErr w:type="gramEnd"/>
      <w:r w:rsidR="000F3C64">
        <w:rPr>
          <w:sz w:val="24"/>
          <w:szCs w:val="24"/>
        </w:rPr>
        <w:t xml:space="preserve"> a temeti díjtételeket. </w:t>
      </w:r>
    </w:p>
    <w:p w:rsidR="000F3C64" w:rsidRDefault="000F3C64" w:rsidP="000F3C64">
      <w:pPr>
        <w:jc w:val="both"/>
        <w:rPr>
          <w:sz w:val="24"/>
          <w:szCs w:val="24"/>
        </w:rPr>
      </w:pPr>
    </w:p>
    <w:p w:rsidR="000F3C64" w:rsidRDefault="000F3C64" w:rsidP="000F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érvényben lévő díjtételek közel 20 évvel ezelőtt lettek megállapítva, az azóta eltelt inflációs hatások illetve a temetők üzemeltetésének költségemelkedései indokolták a díjtételek felülvizsgálatát. </w:t>
      </w:r>
    </w:p>
    <w:p w:rsidR="000F3C64" w:rsidRDefault="000F3C64" w:rsidP="000F3C64">
      <w:pPr>
        <w:jc w:val="both"/>
        <w:rPr>
          <w:sz w:val="24"/>
          <w:szCs w:val="24"/>
        </w:rPr>
      </w:pPr>
    </w:p>
    <w:p w:rsidR="000F3C64" w:rsidRDefault="000F3C64" w:rsidP="000F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felülvizsgálat során a rendeletalkotó önkormányzat figyelemmel volt a környező települések tárgyban meghozott díjtételeire továbbá a temetők üzemeltetésének költségeire. Az elmúlt időszakban új szolgáltatásként jelent meg az urnafülkés temetés, ennek díjtétele is szabályozásra került. </w:t>
      </w:r>
    </w:p>
    <w:p w:rsidR="000F3C64" w:rsidRDefault="000F3C64" w:rsidP="000F3C64">
      <w:pPr>
        <w:jc w:val="both"/>
        <w:rPr>
          <w:sz w:val="24"/>
          <w:szCs w:val="24"/>
        </w:rPr>
      </w:pPr>
    </w:p>
    <w:p w:rsidR="000F3C64" w:rsidRDefault="000F3C64" w:rsidP="000F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temetői díjtételek emelésénél a jogalkotó figyelemmel volt a város lakossága jövedelmi teherbíró képességére. </w:t>
      </w:r>
    </w:p>
    <w:p w:rsidR="000F3C64" w:rsidRDefault="000F3C64" w:rsidP="000F3C64">
      <w:pPr>
        <w:jc w:val="both"/>
        <w:rPr>
          <w:sz w:val="24"/>
          <w:szCs w:val="24"/>
        </w:rPr>
      </w:pPr>
    </w:p>
    <w:p w:rsidR="000F3C64" w:rsidRPr="00067154" w:rsidRDefault="000F3C64" w:rsidP="000F3C64">
      <w:pPr>
        <w:jc w:val="both"/>
        <w:rPr>
          <w:sz w:val="24"/>
          <w:szCs w:val="24"/>
        </w:rPr>
      </w:pPr>
      <w:r w:rsidRPr="00067154">
        <w:rPr>
          <w:sz w:val="24"/>
          <w:szCs w:val="24"/>
        </w:rPr>
        <w:t>A rendelet módosításának</w:t>
      </w:r>
    </w:p>
    <w:p w:rsidR="000F3C64" w:rsidRPr="000F3C64" w:rsidRDefault="000F3C64" w:rsidP="000F3C64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b/>
          <w:sz w:val="24"/>
          <w:szCs w:val="24"/>
        </w:rPr>
        <w:t>társadalmi, költségvetési, gazdasági hatása:</w:t>
      </w:r>
      <w:r w:rsidRPr="00067154">
        <w:rPr>
          <w:sz w:val="24"/>
          <w:szCs w:val="24"/>
        </w:rPr>
        <w:t xml:space="preserve"> a rendelet szerinti díjtételek közel 20 éve nem változtak, módosítás elfogadásával az időközben bekövetkezett üzemelési költségnövekedés fedezetére szolgál a díjtételek változtatása.</w:t>
      </w:r>
      <w:r>
        <w:rPr>
          <w:sz w:val="24"/>
          <w:szCs w:val="24"/>
        </w:rPr>
        <w:t xml:space="preserve"> </w:t>
      </w:r>
    </w:p>
    <w:p w:rsidR="000F3C64" w:rsidRPr="00067154" w:rsidRDefault="000F3C64" w:rsidP="000F3C64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b/>
          <w:sz w:val="24"/>
          <w:szCs w:val="24"/>
        </w:rPr>
        <w:t>egészségi, környezeti következménye:</w:t>
      </w:r>
      <w:r w:rsidRPr="00067154">
        <w:rPr>
          <w:sz w:val="24"/>
          <w:szCs w:val="24"/>
        </w:rPr>
        <w:t xml:space="preserve"> nem releváns</w:t>
      </w:r>
    </w:p>
    <w:p w:rsidR="000F3C64" w:rsidRPr="00067154" w:rsidRDefault="000F3C64" w:rsidP="000F3C64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b/>
          <w:sz w:val="24"/>
          <w:szCs w:val="24"/>
        </w:rPr>
        <w:t xml:space="preserve">adminisztratív hatása: </w:t>
      </w:r>
      <w:r w:rsidRPr="00067154">
        <w:rPr>
          <w:sz w:val="24"/>
          <w:szCs w:val="24"/>
        </w:rPr>
        <w:t>nem releváns</w:t>
      </w:r>
    </w:p>
    <w:p w:rsidR="000F3C64" w:rsidRPr="00067154" w:rsidRDefault="000F3C64" w:rsidP="000F3C64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sz w:val="24"/>
          <w:szCs w:val="24"/>
        </w:rPr>
        <w:t xml:space="preserve">a rendelet </w:t>
      </w:r>
      <w:r w:rsidRPr="00067154">
        <w:rPr>
          <w:b/>
          <w:sz w:val="24"/>
          <w:szCs w:val="24"/>
        </w:rPr>
        <w:t xml:space="preserve">megalkotásának szükségessége: </w:t>
      </w:r>
      <w:r w:rsidRPr="00067154">
        <w:rPr>
          <w:sz w:val="24"/>
          <w:szCs w:val="24"/>
        </w:rPr>
        <w:t>ennek révén a temetőt üzemeltető költségvetési működtetése stabilabbá válik.</w:t>
      </w:r>
    </w:p>
    <w:p w:rsidR="000F3C64" w:rsidRPr="00067154" w:rsidRDefault="000F3C64" w:rsidP="000F3C64">
      <w:pPr>
        <w:numPr>
          <w:ilvl w:val="0"/>
          <w:numId w:val="32"/>
        </w:numPr>
        <w:jc w:val="both"/>
        <w:rPr>
          <w:sz w:val="24"/>
          <w:szCs w:val="24"/>
        </w:rPr>
      </w:pPr>
      <w:r w:rsidRPr="00067154">
        <w:rPr>
          <w:sz w:val="24"/>
          <w:szCs w:val="24"/>
        </w:rPr>
        <w:t xml:space="preserve">jogszabály alkalmazásához szükséges </w:t>
      </w:r>
      <w:r w:rsidRPr="00067154">
        <w:rPr>
          <w:b/>
          <w:sz w:val="24"/>
          <w:szCs w:val="24"/>
        </w:rPr>
        <w:t xml:space="preserve">személyi, szervezeti, tárgyi és pénzügyi feltételek: </w:t>
      </w:r>
      <w:r w:rsidRPr="00067154">
        <w:rPr>
          <w:sz w:val="24"/>
          <w:szCs w:val="24"/>
        </w:rPr>
        <w:t xml:space="preserve">rendelkezésre áll </w:t>
      </w:r>
    </w:p>
    <w:p w:rsidR="000F3C64" w:rsidRDefault="000F3C64" w:rsidP="000F3C64">
      <w:pPr>
        <w:ind w:left="405"/>
        <w:jc w:val="both"/>
        <w:rPr>
          <w:sz w:val="24"/>
          <w:szCs w:val="24"/>
        </w:rPr>
      </w:pPr>
    </w:p>
    <w:p w:rsidR="000F3C64" w:rsidRPr="00573748" w:rsidRDefault="000F3C64" w:rsidP="000F3C64">
      <w:pPr>
        <w:jc w:val="both"/>
        <w:rPr>
          <w:sz w:val="24"/>
          <w:szCs w:val="24"/>
        </w:rPr>
      </w:pPr>
    </w:p>
    <w:sectPr w:rsidR="000F3C64" w:rsidRPr="00573748" w:rsidSect="00FE2BF0">
      <w:pgSz w:w="11906" w:h="16838"/>
      <w:pgMar w:top="993" w:right="1418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243" w:rsidRDefault="00784243">
      <w:r>
        <w:separator/>
      </w:r>
    </w:p>
  </w:endnote>
  <w:endnote w:type="continuationSeparator" w:id="0">
    <w:p w:rsidR="00784243" w:rsidRDefault="00784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243" w:rsidRDefault="00784243">
      <w:r>
        <w:separator/>
      </w:r>
    </w:p>
  </w:footnote>
  <w:footnote w:type="continuationSeparator" w:id="0">
    <w:p w:rsidR="00784243" w:rsidRDefault="00784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618"/>
    <w:multiLevelType w:val="singleLevel"/>
    <w:tmpl w:val="E27440E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76B4670"/>
    <w:multiLevelType w:val="singleLevel"/>
    <w:tmpl w:val="F692D52A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09066B79"/>
    <w:multiLevelType w:val="hybridMultilevel"/>
    <w:tmpl w:val="1C266206"/>
    <w:lvl w:ilvl="0" w:tplc="8F4CBE0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434BE"/>
    <w:multiLevelType w:val="hybridMultilevel"/>
    <w:tmpl w:val="DD5834D2"/>
    <w:lvl w:ilvl="0" w:tplc="2C8C80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05769"/>
    <w:multiLevelType w:val="singleLevel"/>
    <w:tmpl w:val="B612449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</w:abstractNum>
  <w:abstractNum w:abstractNumId="5">
    <w:nsid w:val="14605DC8"/>
    <w:multiLevelType w:val="singleLevel"/>
    <w:tmpl w:val="2FD0C182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2860A7"/>
    <w:multiLevelType w:val="hybridMultilevel"/>
    <w:tmpl w:val="A8B007C8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04F82"/>
    <w:multiLevelType w:val="singleLevel"/>
    <w:tmpl w:val="EA7EA28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>
    <w:nsid w:val="268E4D87"/>
    <w:multiLevelType w:val="singleLevel"/>
    <w:tmpl w:val="1618E61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9">
    <w:nsid w:val="2E9B21CB"/>
    <w:multiLevelType w:val="singleLevel"/>
    <w:tmpl w:val="66AA1A8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>
    <w:nsid w:val="2ECD1CC0"/>
    <w:multiLevelType w:val="singleLevel"/>
    <w:tmpl w:val="75DE26F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1">
    <w:nsid w:val="2EEC501D"/>
    <w:multiLevelType w:val="hybridMultilevel"/>
    <w:tmpl w:val="D0A61B32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453964"/>
    <w:multiLevelType w:val="singleLevel"/>
    <w:tmpl w:val="BDEE06C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>
    <w:nsid w:val="305E474C"/>
    <w:multiLevelType w:val="singleLevel"/>
    <w:tmpl w:val="CBB0BBA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4">
    <w:nsid w:val="316A59CD"/>
    <w:multiLevelType w:val="hybridMultilevel"/>
    <w:tmpl w:val="24B44FCA"/>
    <w:lvl w:ilvl="0" w:tplc="36AE03E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A77849"/>
    <w:multiLevelType w:val="singleLevel"/>
    <w:tmpl w:val="9E4668E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>
    <w:nsid w:val="42C700BE"/>
    <w:multiLevelType w:val="singleLevel"/>
    <w:tmpl w:val="4A26F43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>
    <w:nsid w:val="42C82C81"/>
    <w:multiLevelType w:val="hybridMultilevel"/>
    <w:tmpl w:val="02328144"/>
    <w:lvl w:ilvl="0" w:tplc="226A884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B6380C"/>
    <w:multiLevelType w:val="singleLevel"/>
    <w:tmpl w:val="040E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8A2B96"/>
    <w:multiLevelType w:val="singleLevel"/>
    <w:tmpl w:val="8CC25D5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0">
    <w:nsid w:val="4D4C1E7C"/>
    <w:multiLevelType w:val="singleLevel"/>
    <w:tmpl w:val="59244B08"/>
    <w:lvl w:ilvl="0">
      <w:start w:val="4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21">
    <w:nsid w:val="4ECA6146"/>
    <w:multiLevelType w:val="hybridMultilevel"/>
    <w:tmpl w:val="17F42E88"/>
    <w:lvl w:ilvl="0" w:tplc="8216FDA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1C24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1A0093"/>
    <w:multiLevelType w:val="hybridMultilevel"/>
    <w:tmpl w:val="B624F9F0"/>
    <w:lvl w:ilvl="0" w:tplc="D752038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974C52"/>
    <w:multiLevelType w:val="multilevel"/>
    <w:tmpl w:val="89064EA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84533A"/>
    <w:multiLevelType w:val="hybridMultilevel"/>
    <w:tmpl w:val="7C2C3306"/>
    <w:lvl w:ilvl="0" w:tplc="E39445B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AF5548"/>
    <w:multiLevelType w:val="hybridMultilevel"/>
    <w:tmpl w:val="C58C0998"/>
    <w:lvl w:ilvl="0" w:tplc="FF64445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B4092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6B4D04"/>
    <w:multiLevelType w:val="singleLevel"/>
    <w:tmpl w:val="985A210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8">
    <w:nsid w:val="78830691"/>
    <w:multiLevelType w:val="singleLevel"/>
    <w:tmpl w:val="3ECC7832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8237FB"/>
    <w:multiLevelType w:val="singleLevel"/>
    <w:tmpl w:val="A3AEC846"/>
    <w:lvl w:ilvl="0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1">
    <w:nsid w:val="7F386C3C"/>
    <w:multiLevelType w:val="hybridMultilevel"/>
    <w:tmpl w:val="E7BA7F96"/>
    <w:lvl w:ilvl="0" w:tplc="FF7E0D9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0"/>
  </w:num>
  <w:num w:numId="4">
    <w:abstractNumId w:val="16"/>
  </w:num>
  <w:num w:numId="5">
    <w:abstractNumId w:val="1"/>
  </w:num>
  <w:num w:numId="6">
    <w:abstractNumId w:val="8"/>
  </w:num>
  <w:num w:numId="7">
    <w:abstractNumId w:val="20"/>
  </w:num>
  <w:num w:numId="8">
    <w:abstractNumId w:val="27"/>
  </w:num>
  <w:num w:numId="9">
    <w:abstractNumId w:val="12"/>
  </w:num>
  <w:num w:numId="10">
    <w:abstractNumId w:val="19"/>
  </w:num>
  <w:num w:numId="11">
    <w:abstractNumId w:val="28"/>
  </w:num>
  <w:num w:numId="12">
    <w:abstractNumId w:val="15"/>
  </w:num>
  <w:num w:numId="13">
    <w:abstractNumId w:val="4"/>
  </w:num>
  <w:num w:numId="14">
    <w:abstractNumId w:val="30"/>
  </w:num>
  <w:num w:numId="15">
    <w:abstractNumId w:val="10"/>
  </w:num>
  <w:num w:numId="16">
    <w:abstractNumId w:val="7"/>
  </w:num>
  <w:num w:numId="17">
    <w:abstractNumId w:val="9"/>
  </w:num>
  <w:num w:numId="18">
    <w:abstractNumId w:val="23"/>
  </w:num>
  <w:num w:numId="19">
    <w:abstractNumId w:val="18"/>
  </w:num>
  <w:num w:numId="20">
    <w:abstractNumId w:val="5"/>
  </w:num>
  <w:num w:numId="21">
    <w:abstractNumId w:val="25"/>
  </w:num>
  <w:num w:numId="22">
    <w:abstractNumId w:val="24"/>
  </w:num>
  <w:num w:numId="23">
    <w:abstractNumId w:val="14"/>
  </w:num>
  <w:num w:numId="24">
    <w:abstractNumId w:val="11"/>
  </w:num>
  <w:num w:numId="25">
    <w:abstractNumId w:val="21"/>
  </w:num>
  <w:num w:numId="26">
    <w:abstractNumId w:val="22"/>
  </w:num>
  <w:num w:numId="27">
    <w:abstractNumId w:val="6"/>
  </w:num>
  <w:num w:numId="28">
    <w:abstractNumId w:val="2"/>
  </w:num>
  <w:num w:numId="29">
    <w:abstractNumId w:val="3"/>
  </w:num>
  <w:num w:numId="30">
    <w:abstractNumId w:val="31"/>
  </w:num>
  <w:num w:numId="31">
    <w:abstractNumId w:val="17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696"/>
    <w:rsid w:val="00024376"/>
    <w:rsid w:val="0002593F"/>
    <w:rsid w:val="00053563"/>
    <w:rsid w:val="00067154"/>
    <w:rsid w:val="000A0983"/>
    <w:rsid w:val="000A4F8A"/>
    <w:rsid w:val="000B397D"/>
    <w:rsid w:val="000C5FE1"/>
    <w:rsid w:val="000F3C64"/>
    <w:rsid w:val="000F5D15"/>
    <w:rsid w:val="00101476"/>
    <w:rsid w:val="001138E3"/>
    <w:rsid w:val="00144D74"/>
    <w:rsid w:val="001611BC"/>
    <w:rsid w:val="0016795C"/>
    <w:rsid w:val="001B7431"/>
    <w:rsid w:val="001D1660"/>
    <w:rsid w:val="001D68D9"/>
    <w:rsid w:val="001F5DD2"/>
    <w:rsid w:val="00230462"/>
    <w:rsid w:val="00234CEC"/>
    <w:rsid w:val="002448ED"/>
    <w:rsid w:val="00255944"/>
    <w:rsid w:val="00266C3E"/>
    <w:rsid w:val="00271832"/>
    <w:rsid w:val="002C0292"/>
    <w:rsid w:val="002C223C"/>
    <w:rsid w:val="002D04DC"/>
    <w:rsid w:val="002E0C5C"/>
    <w:rsid w:val="002E5C9D"/>
    <w:rsid w:val="002E681F"/>
    <w:rsid w:val="003143F5"/>
    <w:rsid w:val="003212CE"/>
    <w:rsid w:val="00335F7A"/>
    <w:rsid w:val="00341463"/>
    <w:rsid w:val="00360F31"/>
    <w:rsid w:val="003803DF"/>
    <w:rsid w:val="003930CC"/>
    <w:rsid w:val="003A01EB"/>
    <w:rsid w:val="003A0E93"/>
    <w:rsid w:val="003A175A"/>
    <w:rsid w:val="003E7021"/>
    <w:rsid w:val="003E7609"/>
    <w:rsid w:val="003F0A6B"/>
    <w:rsid w:val="003F110B"/>
    <w:rsid w:val="003F68BC"/>
    <w:rsid w:val="004120EF"/>
    <w:rsid w:val="00422E42"/>
    <w:rsid w:val="00433976"/>
    <w:rsid w:val="004513E4"/>
    <w:rsid w:val="004644DD"/>
    <w:rsid w:val="00472056"/>
    <w:rsid w:val="00474277"/>
    <w:rsid w:val="00483FED"/>
    <w:rsid w:val="0049079C"/>
    <w:rsid w:val="004B24B8"/>
    <w:rsid w:val="004B5AAD"/>
    <w:rsid w:val="004B708D"/>
    <w:rsid w:val="004C0042"/>
    <w:rsid w:val="004D3DAC"/>
    <w:rsid w:val="004E2E9D"/>
    <w:rsid w:val="004E32BC"/>
    <w:rsid w:val="004E467C"/>
    <w:rsid w:val="004E769C"/>
    <w:rsid w:val="004F6098"/>
    <w:rsid w:val="004F6DA5"/>
    <w:rsid w:val="004F6E30"/>
    <w:rsid w:val="00501D18"/>
    <w:rsid w:val="00521C57"/>
    <w:rsid w:val="0053667B"/>
    <w:rsid w:val="00536E49"/>
    <w:rsid w:val="00553E5E"/>
    <w:rsid w:val="00562E8B"/>
    <w:rsid w:val="00573748"/>
    <w:rsid w:val="005905F8"/>
    <w:rsid w:val="00592B7C"/>
    <w:rsid w:val="00593CF3"/>
    <w:rsid w:val="005B1B18"/>
    <w:rsid w:val="005D0C28"/>
    <w:rsid w:val="005F4FBE"/>
    <w:rsid w:val="006023E5"/>
    <w:rsid w:val="00603D6D"/>
    <w:rsid w:val="006279E7"/>
    <w:rsid w:val="00642898"/>
    <w:rsid w:val="00646606"/>
    <w:rsid w:val="00651E91"/>
    <w:rsid w:val="00664806"/>
    <w:rsid w:val="006673F2"/>
    <w:rsid w:val="00667DF4"/>
    <w:rsid w:val="006A38DB"/>
    <w:rsid w:val="006A7765"/>
    <w:rsid w:val="006D58D0"/>
    <w:rsid w:val="006D7B40"/>
    <w:rsid w:val="006E5D46"/>
    <w:rsid w:val="006F223A"/>
    <w:rsid w:val="006F25A9"/>
    <w:rsid w:val="006F3F9D"/>
    <w:rsid w:val="006F5231"/>
    <w:rsid w:val="0070142E"/>
    <w:rsid w:val="0070654A"/>
    <w:rsid w:val="00710231"/>
    <w:rsid w:val="00731645"/>
    <w:rsid w:val="00745C0B"/>
    <w:rsid w:val="007468F8"/>
    <w:rsid w:val="00753EE9"/>
    <w:rsid w:val="00762326"/>
    <w:rsid w:val="007630C0"/>
    <w:rsid w:val="00763DC0"/>
    <w:rsid w:val="007773E3"/>
    <w:rsid w:val="00780CE2"/>
    <w:rsid w:val="00784243"/>
    <w:rsid w:val="00784FE7"/>
    <w:rsid w:val="00797D6C"/>
    <w:rsid w:val="007A2B3B"/>
    <w:rsid w:val="007A6DCC"/>
    <w:rsid w:val="007B4A51"/>
    <w:rsid w:val="007E4E57"/>
    <w:rsid w:val="007E7F16"/>
    <w:rsid w:val="007F398D"/>
    <w:rsid w:val="00802C5C"/>
    <w:rsid w:val="00806347"/>
    <w:rsid w:val="008202AB"/>
    <w:rsid w:val="0082424E"/>
    <w:rsid w:val="0082616B"/>
    <w:rsid w:val="00830290"/>
    <w:rsid w:val="008348C7"/>
    <w:rsid w:val="0088462B"/>
    <w:rsid w:val="0089219D"/>
    <w:rsid w:val="008A0E9D"/>
    <w:rsid w:val="008A35FA"/>
    <w:rsid w:val="008B3B8E"/>
    <w:rsid w:val="008C7652"/>
    <w:rsid w:val="008D5771"/>
    <w:rsid w:val="008E2AA4"/>
    <w:rsid w:val="008E74D2"/>
    <w:rsid w:val="00913115"/>
    <w:rsid w:val="00922696"/>
    <w:rsid w:val="009318EA"/>
    <w:rsid w:val="00931A2D"/>
    <w:rsid w:val="00942512"/>
    <w:rsid w:val="00992BB2"/>
    <w:rsid w:val="009B4BA7"/>
    <w:rsid w:val="009B5AEA"/>
    <w:rsid w:val="009E3006"/>
    <w:rsid w:val="009E54B0"/>
    <w:rsid w:val="009F678B"/>
    <w:rsid w:val="00A072F8"/>
    <w:rsid w:val="00A1074A"/>
    <w:rsid w:val="00A167F1"/>
    <w:rsid w:val="00A24731"/>
    <w:rsid w:val="00A53165"/>
    <w:rsid w:val="00A61F37"/>
    <w:rsid w:val="00A62E44"/>
    <w:rsid w:val="00A62F52"/>
    <w:rsid w:val="00AA570E"/>
    <w:rsid w:val="00AA78C2"/>
    <w:rsid w:val="00AC6156"/>
    <w:rsid w:val="00B14C8C"/>
    <w:rsid w:val="00B22C45"/>
    <w:rsid w:val="00B3045F"/>
    <w:rsid w:val="00B34F0A"/>
    <w:rsid w:val="00B3515E"/>
    <w:rsid w:val="00B40D10"/>
    <w:rsid w:val="00B436BE"/>
    <w:rsid w:val="00B60B89"/>
    <w:rsid w:val="00B67B30"/>
    <w:rsid w:val="00B764BB"/>
    <w:rsid w:val="00B90DA0"/>
    <w:rsid w:val="00BA145B"/>
    <w:rsid w:val="00BB7F00"/>
    <w:rsid w:val="00BC5C5D"/>
    <w:rsid w:val="00BD0FD7"/>
    <w:rsid w:val="00BE0DA4"/>
    <w:rsid w:val="00BE2D8F"/>
    <w:rsid w:val="00BE6B78"/>
    <w:rsid w:val="00BF4F36"/>
    <w:rsid w:val="00BF748C"/>
    <w:rsid w:val="00BF7A88"/>
    <w:rsid w:val="00C165C6"/>
    <w:rsid w:val="00C34380"/>
    <w:rsid w:val="00C41571"/>
    <w:rsid w:val="00C5272A"/>
    <w:rsid w:val="00C744C9"/>
    <w:rsid w:val="00C805D8"/>
    <w:rsid w:val="00C82168"/>
    <w:rsid w:val="00C859B3"/>
    <w:rsid w:val="00C9531C"/>
    <w:rsid w:val="00C97376"/>
    <w:rsid w:val="00CA3D91"/>
    <w:rsid w:val="00CB0A6D"/>
    <w:rsid w:val="00CB4CA1"/>
    <w:rsid w:val="00CB6135"/>
    <w:rsid w:val="00CC6835"/>
    <w:rsid w:val="00CD078E"/>
    <w:rsid w:val="00CF0DF4"/>
    <w:rsid w:val="00CF49A0"/>
    <w:rsid w:val="00CF51D6"/>
    <w:rsid w:val="00CF54CF"/>
    <w:rsid w:val="00D02270"/>
    <w:rsid w:val="00D11E08"/>
    <w:rsid w:val="00D12BD6"/>
    <w:rsid w:val="00D15F40"/>
    <w:rsid w:val="00D255C0"/>
    <w:rsid w:val="00D41E0D"/>
    <w:rsid w:val="00D61E64"/>
    <w:rsid w:val="00DB321D"/>
    <w:rsid w:val="00DC0FEE"/>
    <w:rsid w:val="00DE357E"/>
    <w:rsid w:val="00DF7EE9"/>
    <w:rsid w:val="00E14169"/>
    <w:rsid w:val="00E14D02"/>
    <w:rsid w:val="00E22943"/>
    <w:rsid w:val="00E26BFC"/>
    <w:rsid w:val="00E35F0C"/>
    <w:rsid w:val="00E44815"/>
    <w:rsid w:val="00E45AEB"/>
    <w:rsid w:val="00E45B8C"/>
    <w:rsid w:val="00EA0632"/>
    <w:rsid w:val="00EA3BD3"/>
    <w:rsid w:val="00EA6490"/>
    <w:rsid w:val="00EC5680"/>
    <w:rsid w:val="00EC5A8A"/>
    <w:rsid w:val="00ED3410"/>
    <w:rsid w:val="00ED38B4"/>
    <w:rsid w:val="00ED74F1"/>
    <w:rsid w:val="00EE429C"/>
    <w:rsid w:val="00EE4944"/>
    <w:rsid w:val="00EE6525"/>
    <w:rsid w:val="00EF18E6"/>
    <w:rsid w:val="00F21780"/>
    <w:rsid w:val="00F562EA"/>
    <w:rsid w:val="00F71B33"/>
    <w:rsid w:val="00F856B5"/>
    <w:rsid w:val="00F857DA"/>
    <w:rsid w:val="00F95FBE"/>
    <w:rsid w:val="00FB404E"/>
    <w:rsid w:val="00FB4A31"/>
    <w:rsid w:val="00FC3D3C"/>
    <w:rsid w:val="00FD049A"/>
    <w:rsid w:val="00FD5415"/>
    <w:rsid w:val="00FE00DD"/>
    <w:rsid w:val="00FE2BF0"/>
    <w:rsid w:val="00FE5079"/>
    <w:rsid w:val="00FF286B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22696"/>
    <w:rPr>
      <w:sz w:val="26"/>
    </w:rPr>
  </w:style>
  <w:style w:type="paragraph" w:styleId="Cmsor1">
    <w:name w:val="heading 1"/>
    <w:basedOn w:val="Norml"/>
    <w:next w:val="Norml"/>
    <w:qFormat/>
    <w:rsid w:val="00922696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qFormat/>
    <w:rsid w:val="00922696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22696"/>
    <w:pPr>
      <w:jc w:val="both"/>
    </w:pPr>
  </w:style>
  <w:style w:type="paragraph" w:styleId="Szvegtrzsbehzssal2">
    <w:name w:val="Body Text Indent 2"/>
    <w:basedOn w:val="Norml"/>
    <w:rsid w:val="00922696"/>
    <w:pPr>
      <w:ind w:left="426"/>
      <w:jc w:val="both"/>
    </w:pPr>
  </w:style>
  <w:style w:type="paragraph" w:styleId="Szvegtrzsbehzssal">
    <w:name w:val="Body Text Indent"/>
    <w:basedOn w:val="Norml"/>
    <w:rsid w:val="00922696"/>
    <w:pPr>
      <w:ind w:left="426" w:hanging="426"/>
      <w:jc w:val="both"/>
    </w:pPr>
  </w:style>
  <w:style w:type="paragraph" w:styleId="Szvegtrzsbehzssal3">
    <w:name w:val="Body Text Indent 3"/>
    <w:basedOn w:val="Norml"/>
    <w:rsid w:val="00922696"/>
    <w:pPr>
      <w:ind w:left="284" w:hanging="284"/>
      <w:jc w:val="both"/>
    </w:pPr>
  </w:style>
  <w:style w:type="paragraph" w:styleId="lfej">
    <w:name w:val="header"/>
    <w:basedOn w:val="Norml"/>
    <w:rsid w:val="00922696"/>
    <w:pPr>
      <w:tabs>
        <w:tab w:val="center" w:pos="4536"/>
        <w:tab w:val="right" w:pos="9072"/>
      </w:tabs>
    </w:pPr>
    <w:rPr>
      <w:sz w:val="20"/>
    </w:rPr>
  </w:style>
  <w:style w:type="paragraph" w:styleId="Szvegtrzs2">
    <w:name w:val="Body Text 2"/>
    <w:basedOn w:val="Norml"/>
    <w:rsid w:val="00922696"/>
    <w:pPr>
      <w:jc w:val="both"/>
    </w:pPr>
    <w:rPr>
      <w:sz w:val="20"/>
    </w:rPr>
  </w:style>
  <w:style w:type="paragraph" w:styleId="Szvegtrzs3">
    <w:name w:val="Body Text 3"/>
    <w:basedOn w:val="Norml"/>
    <w:rsid w:val="00922696"/>
    <w:pPr>
      <w:jc w:val="both"/>
    </w:pPr>
    <w:rPr>
      <w:i/>
      <w:sz w:val="20"/>
    </w:rPr>
  </w:style>
  <w:style w:type="character" w:customStyle="1" w:styleId="SzvegtrzsChar">
    <w:name w:val="Szövegtörzs Char"/>
    <w:basedOn w:val="Bekezdsalapbettpusa"/>
    <w:link w:val="Szvegtrzs"/>
    <w:rsid w:val="00922696"/>
    <w:rPr>
      <w:sz w:val="26"/>
      <w:lang w:val="hu-HU" w:eastAsia="hu-HU" w:bidi="ar-SA"/>
    </w:rPr>
  </w:style>
  <w:style w:type="paragraph" w:styleId="llb">
    <w:name w:val="footer"/>
    <w:basedOn w:val="Norml"/>
    <w:rsid w:val="006E5D46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3143F5"/>
    <w:pPr>
      <w:ind w:left="708"/>
    </w:pPr>
  </w:style>
  <w:style w:type="paragraph" w:styleId="NormlWeb">
    <w:name w:val="Normal (Web)"/>
    <w:basedOn w:val="Norml"/>
    <w:uiPriority w:val="99"/>
    <w:rsid w:val="00E448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1481</Words>
  <Characters>9506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fejléc</vt:lpstr>
    </vt:vector>
  </TitlesOfParts>
  <Company>Csongrád Polgármesteri Hivatal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fejléc</dc:title>
  <dc:creator>Népesség nyilvántartó</dc:creator>
  <cp:lastModifiedBy>kabdemar</cp:lastModifiedBy>
  <cp:revision>5</cp:revision>
  <cp:lastPrinted>2019-11-13T11:04:00Z</cp:lastPrinted>
  <dcterms:created xsi:type="dcterms:W3CDTF">2019-11-13T10:12:00Z</dcterms:created>
  <dcterms:modified xsi:type="dcterms:W3CDTF">2019-11-13T11:25:00Z</dcterms:modified>
</cp:coreProperties>
</file>