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3F" w:rsidRPr="00814F76" w:rsidRDefault="004B583F" w:rsidP="004B583F">
      <w:pPr>
        <w:pStyle w:val="Cmsor3"/>
        <w:rPr>
          <w:szCs w:val="26"/>
        </w:rPr>
      </w:pPr>
      <w:r w:rsidRPr="00814F76">
        <w:rPr>
          <w:szCs w:val="26"/>
        </w:rPr>
        <w:t>Csongrád Város Polgármesterétől</w:t>
      </w:r>
    </w:p>
    <w:p w:rsidR="00EF67DD" w:rsidRDefault="00EF67DD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814F76">
        <w:rPr>
          <w:rFonts w:ascii="Times New Roman" w:hAnsi="Times New Roman"/>
          <w:b/>
          <w:sz w:val="26"/>
          <w:szCs w:val="26"/>
        </w:rPr>
        <w:t>Ó  !</w:t>
      </w:r>
      <w:proofErr w:type="gramEnd"/>
    </w:p>
    <w:p w:rsidR="007D5328" w:rsidRPr="00814F76" w:rsidRDefault="007D5328" w:rsidP="00AA5C58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A Szervezeti és Működési Szabályzat 8. § /3/ bekezdése alapján a Képviselő-testület </w:t>
      </w:r>
      <w:r w:rsidRPr="00814F76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>201</w:t>
      </w:r>
      <w:r w:rsidR="00AB0DA7">
        <w:rPr>
          <w:rFonts w:ascii="Times New Roman" w:hAnsi="Times New Roman"/>
          <w:b/>
          <w:sz w:val="26"/>
          <w:szCs w:val="26"/>
          <w:u w:val="single"/>
        </w:rPr>
        <w:t>9</w:t>
      </w:r>
      <w:r w:rsidR="00B27D18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FD1ADC">
        <w:rPr>
          <w:rFonts w:ascii="Times New Roman" w:hAnsi="Times New Roman"/>
          <w:b/>
          <w:sz w:val="26"/>
          <w:szCs w:val="26"/>
          <w:u w:val="single"/>
        </w:rPr>
        <w:t>november 27</w:t>
      </w:r>
      <w:r w:rsidR="00312B8E">
        <w:rPr>
          <w:rFonts w:ascii="Times New Roman" w:hAnsi="Times New Roman"/>
          <w:b/>
          <w:sz w:val="26"/>
          <w:szCs w:val="26"/>
          <w:u w:val="single"/>
        </w:rPr>
        <w:t>-</w:t>
      </w:r>
      <w:r w:rsidR="00FD1ADC">
        <w:rPr>
          <w:rFonts w:ascii="Times New Roman" w:hAnsi="Times New Roman"/>
          <w:b/>
          <w:sz w:val="26"/>
          <w:szCs w:val="26"/>
          <w:u w:val="single"/>
        </w:rPr>
        <w:t>é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="00312B8E">
        <w:rPr>
          <w:rFonts w:ascii="Times New Roman" w:hAnsi="Times New Roman"/>
          <w:i/>
          <w:sz w:val="26"/>
          <w:szCs w:val="26"/>
          <w:u w:val="single"/>
        </w:rPr>
        <w:t>(</w:t>
      </w:r>
      <w:r w:rsidR="00B66ED1">
        <w:rPr>
          <w:rFonts w:ascii="Times New Roman" w:hAnsi="Times New Roman"/>
          <w:i/>
          <w:sz w:val="26"/>
          <w:szCs w:val="26"/>
          <w:u w:val="single"/>
        </w:rPr>
        <w:t>szerdá</w:t>
      </w:r>
      <w:r w:rsidR="00312B8E">
        <w:rPr>
          <w:rFonts w:ascii="Times New Roman" w:hAnsi="Times New Roman"/>
          <w:i/>
          <w:sz w:val="26"/>
          <w:szCs w:val="26"/>
          <w:u w:val="single"/>
        </w:rPr>
        <w:t>n</w:t>
      </w:r>
      <w:r w:rsidR="001412D8" w:rsidRPr="00814F76">
        <w:rPr>
          <w:rFonts w:ascii="Times New Roman" w:hAnsi="Times New Roman"/>
          <w:i/>
          <w:sz w:val="26"/>
          <w:szCs w:val="26"/>
          <w:u w:val="single"/>
        </w:rPr>
        <w:t>)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721B35">
        <w:rPr>
          <w:rFonts w:ascii="Times New Roman" w:hAnsi="Times New Roman"/>
          <w:b/>
          <w:sz w:val="26"/>
          <w:szCs w:val="26"/>
          <w:u w:val="single"/>
        </w:rPr>
        <w:t>0</w:t>
      </w:r>
      <w:r w:rsidR="00EF67DD">
        <w:rPr>
          <w:rFonts w:ascii="Times New Roman" w:hAnsi="Times New Roman"/>
          <w:b/>
          <w:sz w:val="26"/>
          <w:szCs w:val="26"/>
          <w:u w:val="single"/>
        </w:rPr>
        <w:t>8</w:t>
      </w:r>
      <w:r w:rsidR="00851900">
        <w:rPr>
          <w:rFonts w:ascii="Times New Roman" w:hAnsi="Times New Roman"/>
          <w:b/>
          <w:sz w:val="26"/>
          <w:szCs w:val="26"/>
          <w:u w:val="single"/>
        </w:rPr>
        <w:t>.00</w:t>
      </w:r>
      <w:r w:rsidR="00DF03B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814F76">
        <w:rPr>
          <w:rFonts w:ascii="Times New Roman" w:hAnsi="Times New Roman"/>
          <w:b/>
          <w:sz w:val="26"/>
          <w:szCs w:val="26"/>
          <w:u w:val="single"/>
        </w:rPr>
        <w:t>órára</w:t>
      </w:r>
      <w:r w:rsidRPr="00814F76">
        <w:rPr>
          <w:rFonts w:ascii="Times New Roman" w:hAnsi="Times New Roman"/>
          <w:sz w:val="26"/>
          <w:szCs w:val="26"/>
        </w:rPr>
        <w:t xml:space="preserve"> összehívom</w:t>
      </w:r>
      <w:r w:rsidR="001412D8" w:rsidRPr="00814F76">
        <w:rPr>
          <w:rFonts w:ascii="Times New Roman" w:hAnsi="Times New Roman"/>
          <w:sz w:val="26"/>
          <w:szCs w:val="26"/>
        </w:rPr>
        <w:t>.</w:t>
      </w:r>
    </w:p>
    <w:p w:rsidR="005767A3" w:rsidRPr="00814F76" w:rsidRDefault="005767A3" w:rsidP="006101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A654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814F76">
        <w:rPr>
          <w:rFonts w:ascii="Times New Roman" w:hAnsi="Times New Roman"/>
          <w:sz w:val="26"/>
          <w:szCs w:val="26"/>
        </w:rPr>
        <w:t xml:space="preserve"> </w:t>
      </w:r>
      <w:r w:rsidR="007D5328" w:rsidRPr="00814F76">
        <w:rPr>
          <w:rFonts w:ascii="Times New Roman" w:hAnsi="Times New Roman"/>
          <w:sz w:val="26"/>
          <w:szCs w:val="26"/>
        </w:rPr>
        <w:t>Városháza Díszterme</w:t>
      </w:r>
    </w:p>
    <w:p w:rsidR="00F24468" w:rsidRPr="00814F76" w:rsidRDefault="00F24468" w:rsidP="00A654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767A3" w:rsidRPr="00814F76" w:rsidRDefault="00BC3D7E" w:rsidP="00822BA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Napirend:</w:t>
      </w:r>
    </w:p>
    <w:p w:rsidR="00306888" w:rsidRPr="00FD1ADC" w:rsidRDefault="00306888" w:rsidP="00FD1A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1ADC" w:rsidRPr="00FD1ADC" w:rsidRDefault="005E11F3" w:rsidP="00FD1ADC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1</w:t>
      </w:r>
      <w:r w:rsidR="00FD1ADC">
        <w:rPr>
          <w:rFonts w:ascii="Times New Roman" w:eastAsia="Times New Roman" w:hAnsi="Times New Roman"/>
          <w:sz w:val="26"/>
          <w:szCs w:val="26"/>
          <w:lang w:eastAsia="hu-HU"/>
        </w:rPr>
        <w:t xml:space="preserve">. </w:t>
      </w:r>
      <w:r w:rsidR="00FD1ADC" w:rsidRPr="00FD1ADC">
        <w:rPr>
          <w:rFonts w:ascii="Times New Roman" w:eastAsia="Times New Roman" w:hAnsi="Times New Roman"/>
          <w:sz w:val="26"/>
          <w:szCs w:val="26"/>
          <w:lang w:eastAsia="hu-HU"/>
        </w:rPr>
        <w:t xml:space="preserve">Javaslat Csongrád Városi önkormányzat által működtetett I. sz. felnőtt háziorvosi körzet személyi és tárgyi feltételeinek megteremtéséhez, a működési engedélyeztetés és a finanszírozási szerződés megkötéséhez.  </w:t>
      </w:r>
    </w:p>
    <w:p w:rsidR="00EF67DD" w:rsidRDefault="00EF67DD" w:rsidP="00EF67DD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i/>
          <w:lang w:eastAsia="hu-HU"/>
        </w:rPr>
      </w:pPr>
    </w:p>
    <w:p w:rsidR="00EF67DD" w:rsidRPr="00EF67DD" w:rsidRDefault="005E11F3" w:rsidP="00EF67DD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2</w:t>
      </w:r>
      <w:r w:rsidR="00EF67DD" w:rsidRPr="00EF67DD">
        <w:rPr>
          <w:rFonts w:ascii="Times New Roman" w:eastAsia="Times New Roman" w:hAnsi="Times New Roman"/>
          <w:sz w:val="26"/>
          <w:szCs w:val="26"/>
          <w:lang w:eastAsia="hu-HU"/>
        </w:rPr>
        <w:t xml:space="preserve">. Javaslat a III. sz. felnőtt háziorvosi körzet működtetésére vonatkozó feladat-ellátási szerződés megkötésére, valamint, a 128/2019. (VI.27.) önkormányzati határozat végrehajtására. </w:t>
      </w:r>
    </w:p>
    <w:p w:rsidR="00EF67DD" w:rsidRPr="00EF67DD" w:rsidRDefault="00EF67DD" w:rsidP="00EF67DD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EF67DD" w:rsidRPr="00EF67DD" w:rsidRDefault="005E11F3" w:rsidP="00EF67DD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3</w:t>
      </w:r>
      <w:r w:rsidR="00EF67DD" w:rsidRPr="00EF67DD">
        <w:rPr>
          <w:rFonts w:ascii="Times New Roman" w:eastAsia="Times New Roman" w:hAnsi="Times New Roman"/>
          <w:sz w:val="26"/>
          <w:szCs w:val="26"/>
          <w:lang w:eastAsia="hu-HU"/>
        </w:rPr>
        <w:t xml:space="preserve">. Javaslat Csongrád Városi önkormányzat által működtetett VII. sz. felnőtt háziorvosi körzet személyi és tárgyi feltételeinek megteremtéséhez, a működési engedélyeztetés és a finanszírozási szerződés megkötéséhez.  </w:t>
      </w:r>
    </w:p>
    <w:p w:rsidR="00EF67DD" w:rsidRPr="00EF67DD" w:rsidRDefault="00EF67DD" w:rsidP="00EF67DD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EF67DD" w:rsidRPr="00EF67DD" w:rsidRDefault="005E11F3" w:rsidP="00EF67D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4</w:t>
      </w:r>
      <w:r w:rsidR="00EF67DD" w:rsidRPr="00EF67DD">
        <w:rPr>
          <w:rFonts w:ascii="Times New Roman" w:eastAsia="Times New Roman" w:hAnsi="Times New Roman"/>
          <w:sz w:val="26"/>
          <w:szCs w:val="26"/>
          <w:lang w:eastAsia="hu-HU"/>
        </w:rPr>
        <w:t>. Javaslat Csongrád Városi önkormányzat által működtetett VIII. sz. felnőtt háziorvosi körzet személyi és tárgyi feltételeinek megteremtéséhez, a működési engedélyeztetés és a finanszírozási szerződés megkötéséhez</w:t>
      </w:r>
      <w:r w:rsidR="00EF67DD" w:rsidRPr="00EF67DD">
        <w:rPr>
          <w:rFonts w:ascii="Times New Roman" w:eastAsia="Times New Roman" w:hAnsi="Times New Roman"/>
          <w:i/>
          <w:sz w:val="26"/>
          <w:szCs w:val="26"/>
          <w:lang w:eastAsia="hu-HU"/>
        </w:rPr>
        <w:t>.</w:t>
      </w:r>
      <w:r w:rsidR="00EF67DD" w:rsidRPr="00EF67DD">
        <w:rPr>
          <w:rFonts w:ascii="Times New Roman" w:eastAsia="Times New Roman" w:hAnsi="Times New Roman"/>
          <w:sz w:val="26"/>
          <w:szCs w:val="26"/>
          <w:lang w:eastAsia="hu-HU"/>
        </w:rPr>
        <w:t xml:space="preserve">  </w:t>
      </w:r>
    </w:p>
    <w:p w:rsidR="00AA5C58" w:rsidRDefault="00AA5C58" w:rsidP="00FD1A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6ED1" w:rsidRDefault="00B66ED1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6ED1">
        <w:rPr>
          <w:rFonts w:ascii="Times New Roman" w:hAnsi="Times New Roman"/>
          <w:b/>
          <w:sz w:val="26"/>
          <w:szCs w:val="26"/>
          <w:u w:val="single"/>
        </w:rPr>
        <w:t>Zárt</w:t>
      </w:r>
      <w:r>
        <w:rPr>
          <w:rFonts w:ascii="Times New Roman" w:hAnsi="Times New Roman"/>
          <w:sz w:val="26"/>
          <w:szCs w:val="26"/>
        </w:rPr>
        <w:t>:</w:t>
      </w:r>
    </w:p>
    <w:p w:rsidR="00B66ED1" w:rsidRDefault="00B66ED1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11F3" w:rsidRDefault="005E11F3" w:rsidP="006D15A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Z/</w:t>
      </w:r>
      <w:r w:rsidR="006D15A1">
        <w:rPr>
          <w:rFonts w:ascii="Times New Roman" w:eastAsia="Times New Roman" w:hAnsi="Times New Roman"/>
          <w:sz w:val="26"/>
          <w:szCs w:val="26"/>
          <w:lang w:eastAsia="hu-HU"/>
        </w:rPr>
        <w:t>1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.</w:t>
      </w:r>
      <w:r w:rsidR="006D15A1">
        <w:rPr>
          <w:rFonts w:ascii="Times New Roman" w:eastAsia="Times New Roman" w:hAnsi="Times New Roman"/>
          <w:sz w:val="26"/>
          <w:szCs w:val="26"/>
          <w:lang w:eastAsia="hu-HU"/>
        </w:rPr>
        <w:t xml:space="preserve"> A Csongrádi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Víz-és Kommunális</w:t>
      </w:r>
      <w:r w:rsidR="006D15A1">
        <w:rPr>
          <w:rFonts w:ascii="Times New Roman" w:eastAsia="Times New Roman" w:hAnsi="Times New Roman"/>
          <w:sz w:val="26"/>
          <w:szCs w:val="26"/>
          <w:lang w:eastAsia="hu-HU"/>
        </w:rPr>
        <w:t xml:space="preserve"> Nonprofit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Kft.</w:t>
      </w:r>
      <w:r w:rsidR="006D15A1">
        <w:rPr>
          <w:rFonts w:ascii="Times New Roman" w:eastAsia="Times New Roman" w:hAnsi="Times New Roman"/>
          <w:sz w:val="26"/>
          <w:szCs w:val="26"/>
          <w:lang w:eastAsia="hu-HU"/>
        </w:rPr>
        <w:t xml:space="preserve"> banki finanszírozási szerződéseinek megújítása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 </w:t>
      </w:r>
    </w:p>
    <w:p w:rsidR="005E11F3" w:rsidRDefault="005E11F3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1ADC" w:rsidRPr="00FD1ADC" w:rsidRDefault="00FD1ADC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Z/</w:t>
      </w:r>
      <w:r w:rsidR="006D15A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D1ADC">
        <w:rPr>
          <w:rFonts w:ascii="Times New Roman" w:hAnsi="Times New Roman"/>
          <w:sz w:val="26"/>
          <w:szCs w:val="26"/>
        </w:rPr>
        <w:t>Önkormányzati tulajdonú gazdasági társaságok vezető testületeinek átalakítása</w:t>
      </w:r>
    </w:p>
    <w:p w:rsidR="00FD1ADC" w:rsidRDefault="00FD1ADC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11F3" w:rsidRDefault="005E11F3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Az előterjesztés Csongrád város honlapjáról </w:t>
      </w:r>
      <w:hyperlink r:id="rId5" w:history="1">
        <w:r w:rsidRPr="00814F76">
          <w:rPr>
            <w:rStyle w:val="Hiperhivatkozs"/>
            <w:rFonts w:ascii="Times New Roman" w:hAnsi="Times New Roman"/>
            <w:sz w:val="26"/>
            <w:szCs w:val="26"/>
          </w:rPr>
          <w:t>www.csongrad.hu</w:t>
        </w:r>
      </w:hyperlink>
      <w:r w:rsidRPr="00814F76">
        <w:rPr>
          <w:rFonts w:ascii="Times New Roman" w:hAnsi="Times New Roman"/>
          <w:sz w:val="26"/>
          <w:szCs w:val="26"/>
        </w:rPr>
        <w:t xml:space="preserve"> letölthetőek. </w:t>
      </w:r>
    </w:p>
    <w:p w:rsidR="004F4D77" w:rsidRPr="00814F76" w:rsidRDefault="004F4D77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>Az önkormányzati törvény 15. §-</w:t>
      </w:r>
      <w:proofErr w:type="gramStart"/>
      <w:r w:rsidRPr="00814F76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814F76">
        <w:rPr>
          <w:rFonts w:ascii="Times New Roman" w:hAnsi="Times New Roman"/>
          <w:b/>
          <w:sz w:val="26"/>
          <w:szCs w:val="26"/>
        </w:rPr>
        <w:t xml:space="preserve"> alapján az „M” jelzéssel ellátott előterjesztések elfogadásához a képviselők többségének szavazata szükséges. </w:t>
      </w:r>
    </w:p>
    <w:p w:rsidR="004A07B5" w:rsidRDefault="004A07B5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1ADC" w:rsidRDefault="00FD1ADC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Csongrád, </w:t>
      </w:r>
      <w:r w:rsidR="00FD1ADC">
        <w:rPr>
          <w:rFonts w:ascii="Times New Roman" w:hAnsi="Times New Roman"/>
          <w:sz w:val="26"/>
          <w:szCs w:val="26"/>
        </w:rPr>
        <w:t>2019. november 26.</w:t>
      </w:r>
    </w:p>
    <w:p w:rsidR="00EF67DD" w:rsidRPr="00814F76" w:rsidRDefault="00EF67DD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="00AD18D0">
        <w:rPr>
          <w:rFonts w:ascii="Times New Roman" w:hAnsi="Times New Roman"/>
          <w:sz w:val="26"/>
          <w:szCs w:val="26"/>
        </w:rPr>
        <w:t xml:space="preserve"> </w:t>
      </w:r>
      <w:r w:rsidRPr="00814F76">
        <w:rPr>
          <w:rFonts w:ascii="Times New Roman" w:hAnsi="Times New Roman"/>
          <w:sz w:val="26"/>
          <w:szCs w:val="26"/>
        </w:rPr>
        <w:t xml:space="preserve">   Bedő Tamás</w:t>
      </w:r>
    </w:p>
    <w:p w:rsidR="004B583F" w:rsidRPr="005767A3" w:rsidRDefault="004B583F" w:rsidP="00AD18D0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814F76">
        <w:rPr>
          <w:rFonts w:ascii="Times New Roman" w:hAnsi="Times New Roman"/>
          <w:sz w:val="26"/>
          <w:szCs w:val="26"/>
        </w:rPr>
        <w:t>polgármester</w:t>
      </w:r>
      <w:proofErr w:type="gramEnd"/>
    </w:p>
    <w:sectPr w:rsidR="004B583F" w:rsidRPr="005767A3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4726"/>
    <w:multiLevelType w:val="hybridMultilevel"/>
    <w:tmpl w:val="DC542524"/>
    <w:lvl w:ilvl="0" w:tplc="9482BF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9395C"/>
    <w:multiLevelType w:val="hybridMultilevel"/>
    <w:tmpl w:val="7BBEB3C2"/>
    <w:lvl w:ilvl="0" w:tplc="CB4494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75530"/>
    <w:multiLevelType w:val="hybridMultilevel"/>
    <w:tmpl w:val="A9EA1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D38FF"/>
    <w:multiLevelType w:val="hybridMultilevel"/>
    <w:tmpl w:val="F9D04168"/>
    <w:lvl w:ilvl="0" w:tplc="3690C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D18FE"/>
    <w:multiLevelType w:val="hybridMultilevel"/>
    <w:tmpl w:val="56660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12DAC"/>
    <w:multiLevelType w:val="hybridMultilevel"/>
    <w:tmpl w:val="B876FDB0"/>
    <w:lvl w:ilvl="0" w:tplc="307C65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C108E"/>
    <w:rsid w:val="000032BC"/>
    <w:rsid w:val="00064938"/>
    <w:rsid w:val="00075E84"/>
    <w:rsid w:val="00093DC1"/>
    <w:rsid w:val="000A5C28"/>
    <w:rsid w:val="000D6AB1"/>
    <w:rsid w:val="000F4607"/>
    <w:rsid w:val="00121151"/>
    <w:rsid w:val="001412D8"/>
    <w:rsid w:val="00141456"/>
    <w:rsid w:val="00155A42"/>
    <w:rsid w:val="0019725A"/>
    <w:rsid w:val="001B38D2"/>
    <w:rsid w:val="001F3A30"/>
    <w:rsid w:val="0021131A"/>
    <w:rsid w:val="002414E3"/>
    <w:rsid w:val="002430D8"/>
    <w:rsid w:val="00267FF2"/>
    <w:rsid w:val="00292463"/>
    <w:rsid w:val="002A0CEE"/>
    <w:rsid w:val="002A27FD"/>
    <w:rsid w:val="002A3AE8"/>
    <w:rsid w:val="002B0CE6"/>
    <w:rsid w:val="002B5FF1"/>
    <w:rsid w:val="002D5300"/>
    <w:rsid w:val="002F129F"/>
    <w:rsid w:val="00306888"/>
    <w:rsid w:val="003073C6"/>
    <w:rsid w:val="00312B8E"/>
    <w:rsid w:val="00387039"/>
    <w:rsid w:val="00391B39"/>
    <w:rsid w:val="003A686C"/>
    <w:rsid w:val="003B285C"/>
    <w:rsid w:val="003C108E"/>
    <w:rsid w:val="003E7840"/>
    <w:rsid w:val="00401EF1"/>
    <w:rsid w:val="004202D8"/>
    <w:rsid w:val="00446EB3"/>
    <w:rsid w:val="00467FCC"/>
    <w:rsid w:val="004A07B5"/>
    <w:rsid w:val="004B583F"/>
    <w:rsid w:val="004F4D77"/>
    <w:rsid w:val="00505863"/>
    <w:rsid w:val="00521232"/>
    <w:rsid w:val="00533A6F"/>
    <w:rsid w:val="00542A0A"/>
    <w:rsid w:val="00546366"/>
    <w:rsid w:val="005767A3"/>
    <w:rsid w:val="00582D65"/>
    <w:rsid w:val="00586C91"/>
    <w:rsid w:val="00587349"/>
    <w:rsid w:val="005D54D3"/>
    <w:rsid w:val="005D6313"/>
    <w:rsid w:val="005E11F3"/>
    <w:rsid w:val="005F6C02"/>
    <w:rsid w:val="005F759B"/>
    <w:rsid w:val="0061010F"/>
    <w:rsid w:val="00623411"/>
    <w:rsid w:val="006364B2"/>
    <w:rsid w:val="00661AA9"/>
    <w:rsid w:val="006637FC"/>
    <w:rsid w:val="00670153"/>
    <w:rsid w:val="006773AE"/>
    <w:rsid w:val="006C5CE5"/>
    <w:rsid w:val="006D15A1"/>
    <w:rsid w:val="006E2EAC"/>
    <w:rsid w:val="006E6626"/>
    <w:rsid w:val="0070631B"/>
    <w:rsid w:val="00721B35"/>
    <w:rsid w:val="007262CD"/>
    <w:rsid w:val="00761A60"/>
    <w:rsid w:val="00791469"/>
    <w:rsid w:val="00794FAD"/>
    <w:rsid w:val="007C599A"/>
    <w:rsid w:val="007D05FF"/>
    <w:rsid w:val="007D5328"/>
    <w:rsid w:val="007D7A0A"/>
    <w:rsid w:val="007E4576"/>
    <w:rsid w:val="007E4E1D"/>
    <w:rsid w:val="0080480F"/>
    <w:rsid w:val="00814F76"/>
    <w:rsid w:val="0082185B"/>
    <w:rsid w:val="00822BAC"/>
    <w:rsid w:val="0083285D"/>
    <w:rsid w:val="008459EF"/>
    <w:rsid w:val="00851900"/>
    <w:rsid w:val="008561EE"/>
    <w:rsid w:val="00864530"/>
    <w:rsid w:val="008728BC"/>
    <w:rsid w:val="008871AF"/>
    <w:rsid w:val="00892E43"/>
    <w:rsid w:val="008B0120"/>
    <w:rsid w:val="008B229E"/>
    <w:rsid w:val="008E1553"/>
    <w:rsid w:val="008F58C0"/>
    <w:rsid w:val="00951782"/>
    <w:rsid w:val="009909F8"/>
    <w:rsid w:val="009A49FB"/>
    <w:rsid w:val="009C4A42"/>
    <w:rsid w:val="009E4508"/>
    <w:rsid w:val="00A06DEF"/>
    <w:rsid w:val="00A24E7F"/>
    <w:rsid w:val="00A316EB"/>
    <w:rsid w:val="00A654BF"/>
    <w:rsid w:val="00A82CF6"/>
    <w:rsid w:val="00A91B67"/>
    <w:rsid w:val="00A97407"/>
    <w:rsid w:val="00AA5C58"/>
    <w:rsid w:val="00AA7793"/>
    <w:rsid w:val="00AB0DA7"/>
    <w:rsid w:val="00AB2D73"/>
    <w:rsid w:val="00AD18D0"/>
    <w:rsid w:val="00AE176B"/>
    <w:rsid w:val="00AE1CCB"/>
    <w:rsid w:val="00B210A9"/>
    <w:rsid w:val="00B267EE"/>
    <w:rsid w:val="00B27D18"/>
    <w:rsid w:val="00B55F92"/>
    <w:rsid w:val="00B56F66"/>
    <w:rsid w:val="00B66ED1"/>
    <w:rsid w:val="00BA3E27"/>
    <w:rsid w:val="00BC3D7E"/>
    <w:rsid w:val="00BC62D8"/>
    <w:rsid w:val="00BE5240"/>
    <w:rsid w:val="00C03458"/>
    <w:rsid w:val="00C57A6C"/>
    <w:rsid w:val="00CD0B3C"/>
    <w:rsid w:val="00CE2CCA"/>
    <w:rsid w:val="00CE4BD6"/>
    <w:rsid w:val="00CF40AA"/>
    <w:rsid w:val="00D3548E"/>
    <w:rsid w:val="00D41D33"/>
    <w:rsid w:val="00D526C6"/>
    <w:rsid w:val="00D63031"/>
    <w:rsid w:val="00D7614C"/>
    <w:rsid w:val="00D83A43"/>
    <w:rsid w:val="00D919A2"/>
    <w:rsid w:val="00DC511E"/>
    <w:rsid w:val="00DE35B3"/>
    <w:rsid w:val="00DF03B1"/>
    <w:rsid w:val="00E12B0D"/>
    <w:rsid w:val="00E24C64"/>
    <w:rsid w:val="00E31BBC"/>
    <w:rsid w:val="00E92286"/>
    <w:rsid w:val="00EA1799"/>
    <w:rsid w:val="00EB55CA"/>
    <w:rsid w:val="00EB5D56"/>
    <w:rsid w:val="00EB777A"/>
    <w:rsid w:val="00EF168B"/>
    <w:rsid w:val="00EF67DD"/>
    <w:rsid w:val="00F027BE"/>
    <w:rsid w:val="00F24468"/>
    <w:rsid w:val="00F57FE9"/>
    <w:rsid w:val="00F71ED1"/>
    <w:rsid w:val="00F854C1"/>
    <w:rsid w:val="00FB6E24"/>
    <w:rsid w:val="00FB7A42"/>
    <w:rsid w:val="00FD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108E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4B583F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108E"/>
    <w:pPr>
      <w:ind w:left="720"/>
      <w:contextualSpacing/>
    </w:pPr>
  </w:style>
  <w:style w:type="paragraph" w:styleId="Szvegtrzs3">
    <w:name w:val="Body Text 3"/>
    <w:basedOn w:val="Norml"/>
    <w:link w:val="Szvegtrzs3Char"/>
    <w:rsid w:val="00F71ED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F71ED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B583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B583F"/>
    <w:rPr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rsid w:val="004B583F"/>
    <w:rPr>
      <w:rFonts w:ascii="Times New Roman" w:eastAsia="Times New Roman" w:hAnsi="Times New Roman"/>
      <w:b/>
      <w:sz w:val="26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4B58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4B583F"/>
    <w:rPr>
      <w:sz w:val="22"/>
      <w:szCs w:val="22"/>
      <w:lang w:eastAsia="en-US"/>
    </w:rPr>
  </w:style>
  <w:style w:type="character" w:styleId="Hiperhivatkozs">
    <w:name w:val="Hyperlink"/>
    <w:basedOn w:val="Bekezdsalapbettpusa"/>
    <w:rsid w:val="004B583F"/>
    <w:rPr>
      <w:color w:val="0000FF"/>
      <w:u w:val="single"/>
    </w:rPr>
  </w:style>
  <w:style w:type="paragraph" w:styleId="Cm">
    <w:name w:val="Title"/>
    <w:basedOn w:val="Norml"/>
    <w:link w:val="CmChar"/>
    <w:qFormat/>
    <w:rsid w:val="004B583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B583F"/>
    <w:rPr>
      <w:rFonts w:ascii="Times New Roman" w:eastAsia="Times New Roman" w:hAnsi="Times New Roman"/>
      <w:b/>
      <w:bCs/>
      <w:sz w:val="26"/>
      <w:szCs w:val="24"/>
    </w:rPr>
  </w:style>
  <w:style w:type="paragraph" w:styleId="NormlWeb">
    <w:name w:val="Normal (Web)"/>
    <w:basedOn w:val="Norml"/>
    <w:uiPriority w:val="99"/>
    <w:semiHidden/>
    <w:unhideWhenUsed/>
    <w:rsid w:val="004B583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ongr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Links>
    <vt:vector size="6" baseType="variant"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7</cp:revision>
  <cp:lastPrinted>2019-11-26T09:12:00Z</cp:lastPrinted>
  <dcterms:created xsi:type="dcterms:W3CDTF">2019-11-25T13:04:00Z</dcterms:created>
  <dcterms:modified xsi:type="dcterms:W3CDTF">2019-11-26T09:15:00Z</dcterms:modified>
</cp:coreProperties>
</file>