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A7" w:rsidRPr="0024007A" w:rsidRDefault="00702BA7" w:rsidP="00702BA7">
      <w:pPr>
        <w:rPr>
          <w:rFonts w:ascii="Times New Roman" w:eastAsia="Times New Roman" w:hAnsi="Times New Roman" w:cs="Times New Roman"/>
          <w:b/>
          <w:bCs/>
          <w:lang w:eastAsia="hu-HU"/>
        </w:rPr>
      </w:pPr>
      <w:r w:rsidRPr="0024007A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702BA7" w:rsidRPr="0024007A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02BA7" w:rsidRPr="0024007A" w:rsidRDefault="00154620" w:rsidP="00702BA7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Száma: REF/ 102-1</w:t>
      </w:r>
      <w:r w:rsidR="00702BA7" w:rsidRPr="0024007A">
        <w:rPr>
          <w:rFonts w:ascii="Times New Roman" w:eastAsia="Times New Roman" w:hAnsi="Times New Roman" w:cs="Times New Roman"/>
          <w:bCs/>
          <w:lang w:eastAsia="hu-HU"/>
        </w:rPr>
        <w:t>/2019.</w:t>
      </w:r>
      <w:r w:rsidR="00702BA7" w:rsidRPr="0024007A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702BA7" w:rsidRPr="0024007A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24007A">
        <w:rPr>
          <w:rFonts w:ascii="Times New Roman" w:eastAsia="Times New Roman" w:hAnsi="Times New Roman" w:cs="Times New Roman"/>
          <w:bCs/>
          <w:lang w:eastAsia="hu-HU"/>
        </w:rPr>
        <w:t>Témafelelős: Tóth Irén</w:t>
      </w:r>
    </w:p>
    <w:p w:rsidR="00702BA7" w:rsidRPr="0024007A" w:rsidRDefault="00702BA7" w:rsidP="00702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24007A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702BA7" w:rsidRPr="0024007A" w:rsidRDefault="00702BA7" w:rsidP="00702BA7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24007A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702BA7" w:rsidRPr="0024007A" w:rsidRDefault="00524E9C" w:rsidP="00702B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2019. december 11</w:t>
      </w:r>
      <w:r w:rsidR="00702BA7" w:rsidRPr="0024007A">
        <w:rPr>
          <w:rFonts w:ascii="Times New Roman" w:eastAsia="Times New Roman" w:hAnsi="Times New Roman" w:cs="Times New Roman"/>
          <w:b/>
          <w:bCs/>
          <w:iCs/>
          <w:lang w:eastAsia="hu-HU"/>
        </w:rPr>
        <w:t>- én tartandó rendkívüli ülésére</w:t>
      </w:r>
    </w:p>
    <w:p w:rsidR="00702BA7" w:rsidRPr="0024007A" w:rsidRDefault="00702BA7" w:rsidP="00702B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702BA7" w:rsidRPr="007953DA" w:rsidRDefault="00702BA7" w:rsidP="00702BA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 </w:t>
      </w:r>
      <w:r w:rsidR="00D97E2B"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I. sz. felnőtt háziorvosi körzet </w:t>
      </w:r>
      <w:r w:rsidR="001B10BA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</w:t>
      </w:r>
      <w:r w:rsidR="00657CFF">
        <w:rPr>
          <w:rFonts w:ascii="Times New Roman" w:eastAsia="Times New Roman" w:hAnsi="Times New Roman" w:cs="Times New Roman"/>
          <w:sz w:val="24"/>
          <w:szCs w:val="24"/>
          <w:lang w:eastAsia="hu-HU"/>
        </w:rPr>
        <w:t>rvosi feladat</w:t>
      </w:r>
      <w:r w:rsidR="00DF747F">
        <w:rPr>
          <w:rFonts w:ascii="Times New Roman" w:eastAsia="Times New Roman" w:hAnsi="Times New Roman" w:cs="Times New Roman"/>
          <w:sz w:val="24"/>
          <w:szCs w:val="24"/>
          <w:lang w:eastAsia="hu-HU"/>
        </w:rPr>
        <w:t>ainak</w:t>
      </w:r>
      <w:r w:rsidR="00D97E2B"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ellátása érdekében feladat-ellátási szerződés megkötésére</w:t>
      </w:r>
      <w:r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02BA7" w:rsidRPr="007953DA" w:rsidRDefault="00702BA7" w:rsidP="00702B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02BA7" w:rsidRDefault="00702BA7" w:rsidP="00702B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24007A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D97E2B" w:rsidRDefault="00D97E2B" w:rsidP="00702B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D97E2B" w:rsidRDefault="00D97E2B" w:rsidP="00702B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2A0791" w:rsidRDefault="00367C35" w:rsidP="00367C35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367C35">
        <w:rPr>
          <w:rFonts w:ascii="Times New Roman" w:eastAsia="Batang" w:hAnsi="Times New Roman"/>
          <w:sz w:val="24"/>
          <w:szCs w:val="24"/>
          <w:lang w:eastAsia="ar-SA"/>
        </w:rPr>
        <w:t>Dr. Szilágyi István háziorvos</w:t>
      </w:r>
      <w:r w:rsidRPr="00FB77AE">
        <w:rPr>
          <w:rFonts w:ascii="Times New Roman" w:eastAsia="Batang" w:hAnsi="Times New Roman"/>
          <w:b/>
          <w:sz w:val="24"/>
          <w:szCs w:val="24"/>
          <w:lang w:eastAsia="ar-SA"/>
        </w:rPr>
        <w:t xml:space="preserve"> </w:t>
      </w:r>
      <w:r w:rsidRPr="00FB77AE">
        <w:rPr>
          <w:rFonts w:ascii="Times New Roman" w:eastAsia="Batang" w:hAnsi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Szilágyi és Társa Egészségügyi Szolgáltató Betéti Társaság, 6640. Csongrád Szentesi u. 9.</w:t>
      </w:r>
      <w:r w:rsidRPr="00FB77AE">
        <w:rPr>
          <w:rFonts w:ascii="Times New Roman" w:eastAsia="Batang" w:hAnsi="Times New Roman"/>
          <w:sz w:val="24"/>
          <w:szCs w:val="24"/>
          <w:lang w:eastAsia="ar-SA"/>
        </w:rPr>
        <w:t>)</w:t>
      </w:r>
      <w:r>
        <w:rPr>
          <w:rFonts w:ascii="Times New Roman" w:eastAsia="Batang" w:hAnsi="Times New Roman"/>
          <w:sz w:val="24"/>
          <w:szCs w:val="24"/>
          <w:lang w:eastAsia="ar-SA"/>
        </w:rPr>
        <w:t>, 2019. április 23.-án benyújtásra kerülő levelében tájékoztatta</w:t>
      </w:r>
      <w:r w:rsidRPr="00FB77AE">
        <w:rPr>
          <w:rFonts w:ascii="Times New Roman" w:eastAsia="Batang" w:hAnsi="Times New Roman"/>
          <w:sz w:val="24"/>
          <w:szCs w:val="24"/>
          <w:lang w:eastAsia="ar-SA"/>
        </w:rPr>
        <w:t xml:space="preserve"> önkormányzatunkat, hogy </w:t>
      </w:r>
      <w:r>
        <w:rPr>
          <w:rFonts w:ascii="Times New Roman" w:eastAsia="Batang" w:hAnsi="Times New Roman"/>
          <w:sz w:val="24"/>
          <w:szCs w:val="24"/>
          <w:lang w:eastAsia="ar-SA"/>
        </w:rPr>
        <w:t>2019. december 31.-vel</w:t>
      </w:r>
      <w:r w:rsidRPr="00FB77AE">
        <w:rPr>
          <w:rFonts w:ascii="Times New Roman" w:eastAsia="Batang" w:hAnsi="Times New Roman"/>
          <w:sz w:val="24"/>
          <w:szCs w:val="24"/>
          <w:lang w:eastAsia="ar-SA"/>
        </w:rPr>
        <w:t xml:space="preserve"> meg </w:t>
      </w:r>
      <w:r>
        <w:rPr>
          <w:rFonts w:ascii="Times New Roman" w:eastAsia="Batang" w:hAnsi="Times New Roman"/>
          <w:sz w:val="24"/>
          <w:szCs w:val="24"/>
          <w:lang w:eastAsia="ar-SA"/>
        </w:rPr>
        <w:t>kívánja szüntetni az I</w:t>
      </w:r>
      <w:r w:rsidRPr="00FB77AE">
        <w:rPr>
          <w:rFonts w:ascii="Times New Roman" w:eastAsia="Batang" w:hAnsi="Times New Roman"/>
          <w:sz w:val="24"/>
          <w:szCs w:val="24"/>
          <w:lang w:eastAsia="ar-SA"/>
        </w:rPr>
        <w:t>. s</w:t>
      </w:r>
      <w:r>
        <w:rPr>
          <w:rFonts w:ascii="Times New Roman" w:eastAsia="Batang" w:hAnsi="Times New Roman"/>
          <w:sz w:val="24"/>
          <w:szCs w:val="24"/>
          <w:lang w:eastAsia="ar-SA"/>
        </w:rPr>
        <w:t>z. háziorvosi körzet feladatellátását</w:t>
      </w:r>
      <w:r w:rsidR="002A0791">
        <w:rPr>
          <w:rFonts w:ascii="Times New Roman" w:eastAsia="Batang" w:hAnsi="Times New Roman"/>
          <w:sz w:val="24"/>
          <w:szCs w:val="24"/>
          <w:lang w:eastAsia="ar-SA"/>
        </w:rPr>
        <w:t xml:space="preserve">. Praxisjogát szeretné átadni más orvos részére. Amennyiben </w:t>
      </w:r>
      <w:proofErr w:type="gramStart"/>
      <w:r w:rsidR="002A0791">
        <w:rPr>
          <w:rFonts w:ascii="Times New Roman" w:eastAsia="Batang" w:hAnsi="Times New Roman"/>
          <w:sz w:val="24"/>
          <w:szCs w:val="24"/>
          <w:lang w:eastAsia="ar-SA"/>
        </w:rPr>
        <w:t>ezen</w:t>
      </w:r>
      <w:proofErr w:type="gramEnd"/>
      <w:r w:rsidR="002A0791">
        <w:rPr>
          <w:rFonts w:ascii="Times New Roman" w:eastAsia="Batang" w:hAnsi="Times New Roman"/>
          <w:sz w:val="24"/>
          <w:szCs w:val="24"/>
          <w:lang w:eastAsia="ar-SA"/>
        </w:rPr>
        <w:t xml:space="preserve"> szándéka 2019. december 31.-ig nem teljesül, a praxisjog visszakerül</w:t>
      </w:r>
      <w:r w:rsidRPr="00FB77AE">
        <w:rPr>
          <w:rFonts w:ascii="Times New Roman" w:eastAsia="Batang" w:hAnsi="Times New Roman"/>
          <w:sz w:val="24"/>
          <w:szCs w:val="24"/>
          <w:lang w:eastAsia="ar-SA"/>
        </w:rPr>
        <w:t xml:space="preserve"> </w:t>
      </w:r>
      <w:r w:rsidR="002A0791">
        <w:rPr>
          <w:rFonts w:ascii="Times New Roman" w:eastAsia="Batang" w:hAnsi="Times New Roman"/>
          <w:sz w:val="24"/>
          <w:szCs w:val="24"/>
          <w:lang w:eastAsia="ar-SA"/>
        </w:rPr>
        <w:t>Csongrád Városi Ö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nkormányzat </w:t>
      </w:r>
      <w:r w:rsidR="002A0791">
        <w:rPr>
          <w:rFonts w:ascii="Times New Roman" w:eastAsia="Batang" w:hAnsi="Times New Roman"/>
          <w:sz w:val="24"/>
          <w:szCs w:val="24"/>
          <w:lang w:eastAsia="ar-SA"/>
        </w:rPr>
        <w:t xml:space="preserve">tulajdonába. A Képviselő-testület </w:t>
      </w:r>
      <w:r>
        <w:rPr>
          <w:rFonts w:ascii="Times New Roman" w:eastAsia="Batang" w:hAnsi="Times New Roman"/>
          <w:sz w:val="24"/>
          <w:szCs w:val="24"/>
          <w:lang w:eastAsia="ar-SA"/>
        </w:rPr>
        <w:t>tudomásul vette Dr. Szilágyi István bejelentését, és a jogszabályok előírásai szerint lefolytatta az eljárást.</w:t>
      </w:r>
      <w:r w:rsidR="002A0791">
        <w:rPr>
          <w:rFonts w:ascii="Times New Roman" w:eastAsia="Batang" w:hAnsi="Times New Roman"/>
          <w:sz w:val="24"/>
          <w:szCs w:val="24"/>
          <w:lang w:eastAsia="ar-SA"/>
        </w:rPr>
        <w:t xml:space="preserve"> </w:t>
      </w:r>
    </w:p>
    <w:p w:rsidR="002A0791" w:rsidRDefault="002A0791" w:rsidP="00367C35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Dr. Szilágyi István és Dr. </w:t>
      </w:r>
      <w:proofErr w:type="spellStart"/>
      <w:r>
        <w:rPr>
          <w:rFonts w:ascii="Times New Roman" w:eastAsia="Batang" w:hAnsi="Times New Roman"/>
          <w:sz w:val="24"/>
          <w:szCs w:val="24"/>
          <w:lang w:eastAsia="ar-SA"/>
        </w:rPr>
        <w:t>Stengl</w:t>
      </w:r>
      <w:proofErr w:type="spellEnd"/>
      <w:r>
        <w:rPr>
          <w:rFonts w:ascii="Times New Roman" w:eastAsia="Batang" w:hAnsi="Times New Roman"/>
          <w:sz w:val="24"/>
          <w:szCs w:val="24"/>
          <w:lang w:eastAsia="ar-SA"/>
        </w:rPr>
        <w:t xml:space="preserve"> Éva 2019. december 05.-ei keltezésű „Befogadó nyilatkozati kérelem</w:t>
      </w:r>
      <w:r w:rsidR="00D009E1">
        <w:rPr>
          <w:rFonts w:ascii="Times New Roman" w:eastAsia="Batang" w:hAnsi="Times New Roman"/>
          <w:sz w:val="24"/>
          <w:szCs w:val="24"/>
          <w:lang w:eastAsia="ar-SA"/>
        </w:rPr>
        <w:t>” tárgyú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 levelében értesített</w:t>
      </w:r>
      <w:r w:rsidR="00D009E1">
        <w:rPr>
          <w:rFonts w:ascii="Times New Roman" w:eastAsia="Batang" w:hAnsi="Times New Roman"/>
          <w:sz w:val="24"/>
          <w:szCs w:val="24"/>
          <w:lang w:eastAsia="ar-SA"/>
        </w:rPr>
        <w:t>e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 a polgármestert, hogy közöttük 2019. dec</w:t>
      </w:r>
      <w:r w:rsidR="00D009E1">
        <w:rPr>
          <w:rFonts w:ascii="Times New Roman" w:eastAsia="Batang" w:hAnsi="Times New Roman"/>
          <w:sz w:val="24"/>
          <w:szCs w:val="24"/>
          <w:lang w:eastAsia="ar-SA"/>
        </w:rPr>
        <w:t>e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mber 05. napján létrejött, Csongrád I.sz. háziorvosi praxisjog adás-vételi szerződés </w:t>
      </w:r>
      <w:r w:rsidR="00D009E1">
        <w:rPr>
          <w:rFonts w:ascii="Times New Roman" w:eastAsia="Batang" w:hAnsi="Times New Roman"/>
          <w:sz w:val="24"/>
          <w:szCs w:val="24"/>
          <w:lang w:eastAsia="ar-SA"/>
        </w:rPr>
        <w:t>értelmében, kérik a befogadást.</w:t>
      </w:r>
    </w:p>
    <w:p w:rsidR="00B0029F" w:rsidRDefault="00B0029F" w:rsidP="00367C35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Szerződésük értelmében Dr. </w:t>
      </w:r>
      <w:proofErr w:type="spellStart"/>
      <w:r>
        <w:rPr>
          <w:rFonts w:ascii="Times New Roman" w:eastAsia="Batang" w:hAnsi="Times New Roman"/>
          <w:sz w:val="24"/>
          <w:szCs w:val="24"/>
          <w:lang w:eastAsia="ar-SA"/>
        </w:rPr>
        <w:t>Stengl</w:t>
      </w:r>
      <w:proofErr w:type="spellEnd"/>
      <w:r>
        <w:rPr>
          <w:rFonts w:ascii="Times New Roman" w:eastAsia="Batang" w:hAnsi="Times New Roman"/>
          <w:sz w:val="24"/>
          <w:szCs w:val="24"/>
          <w:lang w:eastAsia="ar-SA"/>
        </w:rPr>
        <w:t xml:space="preserve"> Éva egyéni vállalkozó területi ellátási kötelezettséggel, a jelenleg meglévő feltételekkel működtetné az I.sz. háziorvosi praxist, 6640. Csongrád Gyöngyvirág u.5. </w:t>
      </w:r>
      <w:proofErr w:type="gramStart"/>
      <w:r>
        <w:rPr>
          <w:rFonts w:ascii="Times New Roman" w:eastAsia="Batang" w:hAnsi="Times New Roman"/>
          <w:sz w:val="24"/>
          <w:szCs w:val="24"/>
          <w:lang w:eastAsia="ar-SA"/>
        </w:rPr>
        <w:t>sz.</w:t>
      </w:r>
      <w:proofErr w:type="gramEnd"/>
      <w:r>
        <w:rPr>
          <w:rFonts w:ascii="Times New Roman" w:eastAsia="Batang" w:hAnsi="Times New Roman"/>
          <w:sz w:val="24"/>
          <w:szCs w:val="24"/>
          <w:lang w:eastAsia="ar-SA"/>
        </w:rPr>
        <w:t xml:space="preserve"> alatt, 2020. január 01.-től.</w:t>
      </w:r>
    </w:p>
    <w:p w:rsidR="00B0029F" w:rsidRDefault="00B0029F" w:rsidP="00367C35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B0029F" w:rsidRDefault="00B0029F" w:rsidP="00367C35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Csongrád Városi Önkormányzat (6640. Csongrád Kossuth tér 7.) és Dr. </w:t>
      </w:r>
      <w:proofErr w:type="spellStart"/>
      <w:r>
        <w:rPr>
          <w:rFonts w:ascii="Times New Roman" w:eastAsia="Batang" w:hAnsi="Times New Roman"/>
          <w:sz w:val="24"/>
          <w:szCs w:val="24"/>
          <w:lang w:eastAsia="ar-SA"/>
        </w:rPr>
        <w:t>Stengl</w:t>
      </w:r>
      <w:proofErr w:type="spellEnd"/>
      <w:r>
        <w:rPr>
          <w:rFonts w:ascii="Times New Roman" w:eastAsia="Batang" w:hAnsi="Times New Roman"/>
          <w:sz w:val="24"/>
          <w:szCs w:val="24"/>
          <w:lang w:eastAsia="ar-SA"/>
        </w:rPr>
        <w:t xml:space="preserve"> Éva egyéni vállalkozó (továbbiakban vállalkozó) háziorvos között, feladat-ellátási szerződés megkötése szükséges a házio</w:t>
      </w:r>
      <w:r w:rsidR="001B10BA">
        <w:rPr>
          <w:rFonts w:ascii="Times New Roman" w:eastAsia="Batang" w:hAnsi="Times New Roman"/>
          <w:sz w:val="24"/>
          <w:szCs w:val="24"/>
          <w:lang w:eastAsia="ar-SA"/>
        </w:rPr>
        <w:t xml:space="preserve">rvosi tevékenység végzéséhez. </w:t>
      </w:r>
      <w:r>
        <w:rPr>
          <w:rFonts w:ascii="Times New Roman" w:eastAsia="Batang" w:hAnsi="Times New Roman"/>
          <w:sz w:val="24"/>
          <w:szCs w:val="24"/>
          <w:lang w:eastAsia="ar-SA"/>
        </w:rPr>
        <w:t>A feladat - ellátási szerződés tervezete jelen előterjesztés mellékletét képezi.</w:t>
      </w:r>
      <w:r w:rsidR="00BD2E45">
        <w:rPr>
          <w:rFonts w:ascii="Times New Roman" w:eastAsia="Batang" w:hAnsi="Times New Roman"/>
          <w:sz w:val="24"/>
          <w:szCs w:val="24"/>
          <w:lang w:eastAsia="ar-SA"/>
        </w:rPr>
        <w:t xml:space="preserve"> Továbbá a vállalkozó kötelezettsége a működtetéshez szükséges személyi és tárgyi minimumfeltételeknek való kötelezettség teljesítése, a Csongrád Megyei Kormányhivatal Szentes Járási Hivatal Népegészségügyi Osztálya által </w:t>
      </w:r>
      <w:proofErr w:type="gramStart"/>
      <w:r w:rsidR="00BD2E45">
        <w:rPr>
          <w:rFonts w:ascii="Times New Roman" w:eastAsia="Batang" w:hAnsi="Times New Roman"/>
          <w:sz w:val="24"/>
          <w:szCs w:val="24"/>
          <w:lang w:eastAsia="ar-SA"/>
        </w:rPr>
        <w:t>kiadott  működési</w:t>
      </w:r>
      <w:proofErr w:type="gramEnd"/>
      <w:r w:rsidR="00BD2E45">
        <w:rPr>
          <w:rFonts w:ascii="Times New Roman" w:eastAsia="Batang" w:hAnsi="Times New Roman"/>
          <w:sz w:val="24"/>
          <w:szCs w:val="24"/>
          <w:lang w:eastAsia="ar-SA"/>
        </w:rPr>
        <w:t xml:space="preserve"> engedély megléte, valamint a Nemzeti Egészségbiztosítási Alapkezelővel megkötött finanszírozási szerződés. </w:t>
      </w:r>
    </w:p>
    <w:p w:rsidR="00D97E2B" w:rsidRPr="007953DA" w:rsidRDefault="00D97E2B" w:rsidP="00702B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702BA7" w:rsidRPr="007953DA" w:rsidRDefault="00702BA7" w:rsidP="00702B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702BA7" w:rsidRPr="0024007A" w:rsidRDefault="00702BA7" w:rsidP="00702B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702BA7" w:rsidRPr="0024007A" w:rsidRDefault="00702BA7" w:rsidP="00702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24007A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702BA7" w:rsidRPr="0024007A" w:rsidRDefault="00702BA7" w:rsidP="00702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02BA7" w:rsidRPr="007953DA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</w:t>
      </w:r>
      <w:r w:rsidRPr="007953D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CA4326" w:rsidRPr="007953D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Javaslat az I. sz. felnőtt háziorvo</w:t>
      </w:r>
      <w:r w:rsidR="00657CF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si körzet háziorvosi feladat</w:t>
      </w:r>
      <w:r w:rsidR="00DF74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ainak</w:t>
      </w:r>
      <w:r w:rsidR="00CA4326" w:rsidRPr="007953D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ellátása érdekében feladat-ellátási szerződés megkötésére </w:t>
      </w:r>
      <w:r w:rsidRPr="007953D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”</w:t>
      </w:r>
      <w:r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 és az alábbi döntést hozza:</w:t>
      </w:r>
    </w:p>
    <w:p w:rsidR="00702BA7" w:rsidRPr="007953DA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7953DA" w:rsidRDefault="00702BA7" w:rsidP="006562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>Cso</w:t>
      </w:r>
      <w:r w:rsidR="006562D4"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ngrád Városi Önkormányzat </w:t>
      </w:r>
      <w:r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2020.01.01-től </w:t>
      </w:r>
      <w:r w:rsidR="006562D4"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feladat-ellátási szerződést köt határozatlan időtartamra Dr. </w:t>
      </w:r>
      <w:proofErr w:type="spellStart"/>
      <w:r w:rsidR="006562D4"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>Stengl</w:t>
      </w:r>
      <w:proofErr w:type="spellEnd"/>
      <w:r w:rsidR="006562D4"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Éva egyéni vállalkozó háziorvossal az I. sz. felnőtt háziorvosi körzet feladatainak ellátása érdekében a mellékletben szereplő feladat-ellátási szerződés szerint. </w:t>
      </w:r>
    </w:p>
    <w:p w:rsidR="00B42E57" w:rsidRPr="007953DA" w:rsidRDefault="00B42E57" w:rsidP="00B42E57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 testület felkéri a polgármestert a feladatellátási-szerződés aláírására.</w:t>
      </w:r>
    </w:p>
    <w:p w:rsidR="006562D4" w:rsidRPr="007953DA" w:rsidRDefault="006562D4" w:rsidP="006562D4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702BA7" w:rsidRPr="007953DA" w:rsidRDefault="00702BA7" w:rsidP="007953D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7953D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 polgármester</w:t>
      </w:r>
    </w:p>
    <w:p w:rsidR="00702BA7" w:rsidRPr="007953DA" w:rsidRDefault="00702BA7" w:rsidP="007953DA">
      <w:pPr>
        <w:suppressAutoHyphens/>
        <w:spacing w:after="0" w:line="240" w:lineRule="auto"/>
        <w:ind w:firstLine="426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953DA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B42E57" w:rsidRPr="007953DA" w:rsidRDefault="00B42E57" w:rsidP="00702BA7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42E57" w:rsidRPr="007953DA" w:rsidRDefault="00B42E57" w:rsidP="00B42E57">
      <w:pPr>
        <w:pStyle w:val="Listaszerbekezds"/>
        <w:numPr>
          <w:ilvl w:val="0"/>
          <w:numId w:val="4"/>
        </w:num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Képviselő- testülete felhívja Dr. </w:t>
      </w:r>
      <w:proofErr w:type="spellStart"/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>Stengl</w:t>
      </w:r>
      <w:proofErr w:type="spellEnd"/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Éva háziorvos szíves figyelmét a széleskörű betegtájékoztatásra, valamint a folyamatos betegellátás biztosítására.</w:t>
      </w:r>
    </w:p>
    <w:p w:rsidR="00E73704" w:rsidRPr="007953DA" w:rsidRDefault="00E73704" w:rsidP="00E73704">
      <w:pPr>
        <w:suppressAutoHyphens/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73704" w:rsidRPr="007953DA" w:rsidRDefault="00E73704" w:rsidP="00E73704">
      <w:pPr>
        <w:suppressAutoHyphens/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953DA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>: a feladat</w:t>
      </w:r>
      <w:r w:rsidR="006A242A"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>ellátási-szerződés aláírását követően</w:t>
      </w:r>
    </w:p>
    <w:p w:rsidR="00E73704" w:rsidRPr="007953DA" w:rsidRDefault="00E73704" w:rsidP="00E73704">
      <w:pPr>
        <w:suppressAutoHyphens/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953DA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Felelős:</w:t>
      </w:r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</w:t>
      </w:r>
      <w:proofErr w:type="spellStart"/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>Stengl</w:t>
      </w:r>
      <w:proofErr w:type="spellEnd"/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Éva háziorvos</w:t>
      </w:r>
    </w:p>
    <w:p w:rsidR="00702BA7" w:rsidRPr="007953DA" w:rsidRDefault="00702BA7" w:rsidP="00702B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02BA7" w:rsidRPr="007953DA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702BA7" w:rsidRPr="007953DA" w:rsidRDefault="00702BA7" w:rsidP="00702BA7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702BA7" w:rsidRPr="007953DA" w:rsidRDefault="00702BA7" w:rsidP="00702BA7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Dr. </w:t>
      </w:r>
      <w:proofErr w:type="spellStart"/>
      <w:r w:rsidR="008F2C31" w:rsidRP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Stengl</w:t>
      </w:r>
      <w:proofErr w:type="spellEnd"/>
      <w:r w:rsidR="008F2C31" w:rsidRP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Éva</w:t>
      </w:r>
      <w:r w:rsid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háziorvos</w:t>
      </w:r>
    </w:p>
    <w:p w:rsidR="00702BA7" w:rsidRPr="007953DA" w:rsidRDefault="00702BA7" w:rsidP="00702BA7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</w:t>
      </w:r>
      <w:r w:rsidRPr="007953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és általa az érintettek</w:t>
      </w:r>
    </w:p>
    <w:p w:rsidR="00702BA7" w:rsidRPr="007953DA" w:rsidRDefault="00702BA7" w:rsidP="00702BA7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02BA7" w:rsidRPr="007953DA" w:rsidRDefault="00702BA7" w:rsidP="00702BA7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02BA7" w:rsidRPr="007953DA" w:rsidRDefault="002A38BE" w:rsidP="007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2019. december 09</w:t>
      </w:r>
      <w:r w:rsidR="00702BA7" w:rsidRPr="00795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02BA7" w:rsidRPr="007953DA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02BA7" w:rsidRPr="007953DA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02BA7" w:rsidRPr="007953DA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02BA7" w:rsidRPr="007953DA" w:rsidRDefault="00702BA7" w:rsidP="00702BA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702BA7" w:rsidRPr="007953DA" w:rsidRDefault="00702BA7" w:rsidP="00702BA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7953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702BA7" w:rsidRPr="007953DA" w:rsidRDefault="00702BA7" w:rsidP="00702BA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702BA7" w:rsidRPr="007953DA" w:rsidRDefault="00702BA7" w:rsidP="00702BA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702BA7" w:rsidRPr="007953DA" w:rsidRDefault="00702BA7" w:rsidP="00702BA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702BA7" w:rsidRPr="0024007A" w:rsidRDefault="00702BA7" w:rsidP="00702BA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702BA7" w:rsidRPr="0024007A" w:rsidRDefault="00702BA7" w:rsidP="00702BA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E1A66" w:rsidRDefault="00CE1A66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E1A66" w:rsidRDefault="00CE1A66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E1A66" w:rsidRDefault="00CE1A66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E1A66" w:rsidRDefault="00CE1A66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E1A66" w:rsidRDefault="00CE1A66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Pr="00F071C5" w:rsidRDefault="00702BA7" w:rsidP="00702B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lastRenderedPageBreak/>
        <w:t xml:space="preserve">REF/ </w:t>
      </w:r>
      <w:r w:rsidR="00CE1A66">
        <w:rPr>
          <w:rFonts w:ascii="Times New Roman" w:eastAsia="Times New Roman" w:hAnsi="Times New Roman" w:cs="Times New Roman"/>
          <w:bCs/>
          <w:lang w:eastAsia="hu-HU"/>
        </w:rPr>
        <w:t>102-1</w:t>
      </w:r>
      <w:bookmarkStart w:id="0" w:name="_GoBack"/>
      <w:bookmarkEnd w:id="0"/>
      <w:r w:rsidRPr="00F071C5">
        <w:rPr>
          <w:rFonts w:ascii="Times New Roman" w:eastAsia="Times New Roman" w:hAnsi="Times New Roman" w:cs="Times New Roman"/>
          <w:bCs/>
          <w:lang w:eastAsia="hu-HU"/>
        </w:rPr>
        <w:t xml:space="preserve"> /2019. számú előterjesztés melléklete</w:t>
      </w:r>
    </w:p>
    <w:p w:rsidR="00702BA7" w:rsidRPr="00F071C5" w:rsidRDefault="00702BA7" w:rsidP="00702B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702BA7" w:rsidRPr="00F071C5" w:rsidRDefault="00702BA7" w:rsidP="00702B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702BA7" w:rsidRPr="00F071C5" w:rsidRDefault="00702BA7" w:rsidP="00702B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702BA7" w:rsidRPr="00F071C5" w:rsidRDefault="00702BA7" w:rsidP="00702B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702BA7" w:rsidRPr="00F071C5" w:rsidRDefault="00702BA7" w:rsidP="00702B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702BA7" w:rsidRPr="00F071C5" w:rsidRDefault="00702BA7" w:rsidP="00702B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Feladat-ellátási szerződés </w:t>
      </w:r>
    </w:p>
    <w:p w:rsidR="00702BA7" w:rsidRPr="00F071C5" w:rsidRDefault="00702BA7" w:rsidP="00702B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702BA7" w:rsidRPr="00F071C5" w:rsidRDefault="00702BA7" w:rsidP="00702B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>(TERVEZET)</w:t>
      </w:r>
    </w:p>
    <w:p w:rsidR="00702BA7" w:rsidRPr="00F071C5" w:rsidRDefault="00702BA7" w:rsidP="00702B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 w:rsidR="00113D82" w:rsidRP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</w:t>
      </w:r>
      <w:proofErr w:type="spellStart"/>
      <w:r w:rsidR="00113D82" w:rsidRP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Stengl</w:t>
      </w:r>
      <w:proofErr w:type="spellEnd"/>
      <w:r w:rsidR="00113D82" w:rsidRP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Éva ev. </w:t>
      </w:r>
      <w:r w:rsidRP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háziorvos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 w:rsidR="00113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Csongrád város egészségügyi alapellátás feladatainak a</w:t>
      </w:r>
      <w:r w:rsidR="00113D82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3D82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 ellátásár</w:t>
      </w:r>
      <w:r w:rsidR="00113D8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feladat-ellátási szerződésben foglalt kötelezettség teljesítésében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 </w:t>
      </w:r>
      <w:r w:rsid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</w:t>
      </w:r>
      <w:proofErr w:type="spellStart"/>
      <w:r w:rsid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Ste</w:t>
      </w:r>
      <w:r w:rsidR="00316D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 w:rsid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gl</w:t>
      </w:r>
      <w:proofErr w:type="spellEnd"/>
      <w:r w:rsid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Éva </w:t>
      </w:r>
      <w:r w:rsidRPr="00665E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háziorvos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13D82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személyes közreműködőként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eljárni. Ezek teljesítéséért személyes felelősség terheli.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="00316D10">
        <w:rPr>
          <w:rFonts w:ascii="Times New Roman" w:eastAsia="Times New Roman" w:hAnsi="Times New Roman" w:cs="Times New Roman"/>
          <w:sz w:val="24"/>
          <w:szCs w:val="24"/>
          <w:lang w:eastAsia="hu-HU"/>
        </w:rPr>
        <w:t>z I.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felnőtt háziorvosi körzet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</w:t>
      </w:r>
      <w:r w:rsidR="00316D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Gyöngyvirág u.5. sz.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316D10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 Megyei Kormányhivatal Szentesi Járási Hivatal Járási Népegészségügyi Intézete, a </w:t>
      </w:r>
      <w:proofErr w:type="spellStart"/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Tisztifőorvos</w:t>
      </w:r>
      <w:proofErr w:type="spellEnd"/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a Nemzeti Egészségbiztosítási Alapkezelő látja el. Az utóbbi a finanszírozásban való részvétele miatt érvényesítheti meghatározott jogát. </w:t>
      </w: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felügyelő szervek a vállalkozó szakmai munkáját nem találják megfelelőnek, ak</w:t>
      </w:r>
      <w:r w:rsidR="00980636">
        <w:rPr>
          <w:rFonts w:ascii="Times New Roman" w:eastAsia="Times New Roman" w:hAnsi="Times New Roman" w:cs="Times New Roman"/>
          <w:sz w:val="24"/>
          <w:szCs w:val="24"/>
          <w:lang w:eastAsia="hu-HU"/>
        </w:rPr>
        <w:t>kor az önkormányzat kezdeményezheti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szerződés felbontását.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Megyei Kormányhivatal Szentesi Járási Hivatal Járási Népegészségügyi Intézete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 w:rsidR="0080475C"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közreműködő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tevékenységet vállalhat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922994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="00702BA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felnőtt háziorvosi körzet területén (a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gállapodás 1. sz. melléklete, az </w:t>
      </w:r>
      <w:r w:rsidR="00702BA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</w:t>
      </w:r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hozzá bejelentkezett biztosítottak részére az érvényes előírásoknak, a szakma szabályainak megfelelő háziorvosi szolgáltatást nyújt. </w:t>
      </w:r>
    </w:p>
    <w:p w:rsidR="00702BA7" w:rsidRPr="00F071C5" w:rsidRDefault="00702BA7" w:rsidP="00702BA7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</w:t>
      </w:r>
      <w:r w:rsidR="003241BD">
        <w:rPr>
          <w:rFonts w:ascii="Times New Roman" w:eastAsia="Times New Roman" w:hAnsi="Times New Roman" w:cs="Times New Roman"/>
          <w:sz w:val="24"/>
          <w:szCs w:val="24"/>
          <w:lang w:eastAsia="hu-HU"/>
        </w:rPr>
        <w:t>tásköre, melyet 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3241BD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241BD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ellátni a külön jogszabályban foglaltak szerint </w:t>
      </w:r>
      <w:r w:rsidR="001671A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bej</w:t>
      </w:r>
      <w:r w:rsidR="001671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="001671A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biztosítottakat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rendelet-ben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közreműködő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241BD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87806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E3913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702BA7" w:rsidRPr="00F071C5" w:rsidRDefault="00702BA7" w:rsidP="00702BA7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jelen feladat-ellátási szerződést 2020. január 1-jétől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702BA7" w:rsidRPr="00F071C5" w:rsidRDefault="00702BA7" w:rsidP="00702BA7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702BA7" w:rsidRPr="00F071C5" w:rsidRDefault="00BC14A4" w:rsidP="00702B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702BA7" w:rsidRPr="00F071C5" w:rsidRDefault="00BC14A4" w:rsidP="00702B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702BA7" w:rsidRPr="00F071C5" w:rsidRDefault="00702BA7" w:rsidP="00702B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szerződő felek kötelesek a jelen szerződésben foglaltaktól eltérő feltételéről egymást kölcsönösen tájékoztatni. </w:t>
      </w:r>
    </w:p>
    <w:p w:rsidR="00702BA7" w:rsidRPr="00F071C5" w:rsidRDefault="00702BA7" w:rsidP="00702BA7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EC351B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</w:t>
      </w:r>
      <w:r w:rsidR="001671AD"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veszi, hogy</w:t>
      </w:r>
      <w:r w:rsidR="001671AD"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feladatellátásra </w:t>
      </w:r>
      <w:r w:rsidR="00623E57"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23E57" w:rsidRPr="00EC351B">
        <w:rPr>
          <w:rFonts w:ascii="Times New Roman" w:hAnsi="Times New Roman" w:cs="Times New Roman"/>
          <w:sz w:val="24"/>
          <w:szCs w:val="24"/>
        </w:rPr>
        <w:t xml:space="preserve">43/1999. (III. 3.) Korm. rendelet </w:t>
      </w:r>
      <w:r w:rsidR="00623E57">
        <w:rPr>
          <w:rFonts w:ascii="Times New Roman" w:hAnsi="Times New Roman" w:cs="Times New Roman"/>
          <w:sz w:val="24"/>
          <w:szCs w:val="24"/>
        </w:rPr>
        <w:t xml:space="preserve">szerint </w:t>
      </w:r>
      <w:r w:rsidR="001671AD"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Egészségbiztosítási Alapkezelővel finanszírozási szerződést köt</w:t>
      </w:r>
      <w:r w:rsidR="00623E5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>Csongrád Megyei Kormányhivatal Szentesi Járási Hivatal Járási Népegészségügyi Intézete által kiadott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 birtokában érvényes.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702BA7" w:rsidRPr="00F071C5" w:rsidRDefault="00702BA7" w:rsidP="00702BA7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702BA7" w:rsidRPr="00F071C5" w:rsidRDefault="00702BA7" w:rsidP="007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2019</w:t>
      </w:r>
      <w:r w:rsidR="008F2C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="008F2C31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</w:t>
      </w:r>
      <w:r w:rsidR="003368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702BA7" w:rsidRPr="00F071C5" w:rsidRDefault="00702BA7" w:rsidP="00702BA7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702BA7" w:rsidRPr="00F071C5" w:rsidRDefault="001671AD" w:rsidP="00702BA7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proofErr w:type="gramEnd"/>
      <w:r w:rsidR="00702BA7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702BA7" w:rsidRPr="00F071C5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F071C5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2BA7" w:rsidRPr="00B624DB" w:rsidRDefault="00702BA7" w:rsidP="00702BA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702BA7" w:rsidRPr="0024007A" w:rsidRDefault="00702BA7" w:rsidP="00702B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702BA7" w:rsidRPr="0024007A" w:rsidRDefault="00702BA7" w:rsidP="00702BA7">
      <w:pPr>
        <w:rPr>
          <w:color w:val="FF0000"/>
        </w:rPr>
      </w:pPr>
    </w:p>
    <w:p w:rsidR="00702BA7" w:rsidRPr="00BA3A8C" w:rsidRDefault="00702BA7" w:rsidP="00702BA7">
      <w:pPr>
        <w:rPr>
          <w:color w:val="FF0000"/>
        </w:rPr>
      </w:pPr>
    </w:p>
    <w:p w:rsidR="00702BA7" w:rsidRDefault="00702BA7" w:rsidP="00702BA7"/>
    <w:p w:rsidR="00E941FC" w:rsidRDefault="00E941FC"/>
    <w:sectPr w:rsidR="00E941FC" w:rsidSect="001B10BA">
      <w:headerReference w:type="even" r:id="rId7"/>
      <w:headerReference w:type="default" r:id="rId8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0BA" w:rsidRDefault="001B10BA">
      <w:pPr>
        <w:spacing w:after="0" w:line="240" w:lineRule="auto"/>
      </w:pPr>
      <w:r>
        <w:separator/>
      </w:r>
    </w:p>
  </w:endnote>
  <w:endnote w:type="continuationSeparator" w:id="0">
    <w:p w:rsidR="001B10BA" w:rsidRDefault="001B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0BA" w:rsidRDefault="001B10BA">
      <w:pPr>
        <w:spacing w:after="0" w:line="240" w:lineRule="auto"/>
      </w:pPr>
      <w:r>
        <w:separator/>
      </w:r>
    </w:p>
  </w:footnote>
  <w:footnote w:type="continuationSeparator" w:id="0">
    <w:p w:rsidR="001B10BA" w:rsidRDefault="001B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BA" w:rsidRDefault="001B10BA" w:rsidP="001B10B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B10BA" w:rsidRDefault="001B10B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BA" w:rsidRDefault="001B10BA" w:rsidP="001B10B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F747F">
      <w:rPr>
        <w:rStyle w:val="Oldalszm"/>
        <w:noProof/>
      </w:rPr>
      <w:t>2</w:t>
    </w:r>
    <w:r>
      <w:rPr>
        <w:rStyle w:val="Oldalszm"/>
      </w:rPr>
      <w:fldChar w:fldCharType="end"/>
    </w:r>
  </w:p>
  <w:p w:rsidR="001B10BA" w:rsidRDefault="001B10B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BA7"/>
    <w:rsid w:val="00113D82"/>
    <w:rsid w:val="00144E99"/>
    <w:rsid w:val="00154620"/>
    <w:rsid w:val="001671AD"/>
    <w:rsid w:val="001B10BA"/>
    <w:rsid w:val="002A0791"/>
    <w:rsid w:val="002A38BE"/>
    <w:rsid w:val="002D4929"/>
    <w:rsid w:val="002E3913"/>
    <w:rsid w:val="00316D10"/>
    <w:rsid w:val="003204EC"/>
    <w:rsid w:val="003241BD"/>
    <w:rsid w:val="003320A2"/>
    <w:rsid w:val="00336898"/>
    <w:rsid w:val="00367C35"/>
    <w:rsid w:val="003F7A8A"/>
    <w:rsid w:val="00524E9C"/>
    <w:rsid w:val="00623E57"/>
    <w:rsid w:val="006562D4"/>
    <w:rsid w:val="00657CFF"/>
    <w:rsid w:val="006A242A"/>
    <w:rsid w:val="00702BA7"/>
    <w:rsid w:val="007953DA"/>
    <w:rsid w:val="007B61D1"/>
    <w:rsid w:val="0080475C"/>
    <w:rsid w:val="008A7979"/>
    <w:rsid w:val="008F2C31"/>
    <w:rsid w:val="00922994"/>
    <w:rsid w:val="00980636"/>
    <w:rsid w:val="00A42F13"/>
    <w:rsid w:val="00B0029F"/>
    <w:rsid w:val="00B14608"/>
    <w:rsid w:val="00B42E57"/>
    <w:rsid w:val="00BC14A4"/>
    <w:rsid w:val="00BD2E45"/>
    <w:rsid w:val="00C660D7"/>
    <w:rsid w:val="00CA4326"/>
    <w:rsid w:val="00CE1A66"/>
    <w:rsid w:val="00D009E1"/>
    <w:rsid w:val="00D97E2B"/>
    <w:rsid w:val="00DF747F"/>
    <w:rsid w:val="00E73704"/>
    <w:rsid w:val="00E941FC"/>
    <w:rsid w:val="00EC351B"/>
    <w:rsid w:val="00F61F80"/>
    <w:rsid w:val="00F73816"/>
    <w:rsid w:val="00F8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B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0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02BA7"/>
  </w:style>
  <w:style w:type="character" w:styleId="Oldalszm">
    <w:name w:val="page number"/>
    <w:basedOn w:val="Bekezdsalapbettpusa"/>
    <w:rsid w:val="00702BA7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702BA7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702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1212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Irén</dc:creator>
  <cp:lastModifiedBy>kabdemar</cp:lastModifiedBy>
  <cp:revision>5</cp:revision>
  <cp:lastPrinted>2019-12-10T10:28:00Z</cp:lastPrinted>
  <dcterms:created xsi:type="dcterms:W3CDTF">2019-12-10T09:05:00Z</dcterms:created>
  <dcterms:modified xsi:type="dcterms:W3CDTF">2019-12-10T10:30:00Z</dcterms:modified>
</cp:coreProperties>
</file>