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Bedő Tamás polgármester</w:t>
      </w:r>
    </w:p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8/2020. (III. 26.) polgármesteri </w:t>
      </w:r>
    </w:p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17ED0" w:rsidRDefault="00417ED0" w:rsidP="00417ED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17ED0" w:rsidRDefault="00417ED0" w:rsidP="00417E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417ED0" w:rsidRDefault="00417ED0" w:rsidP="00417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7ED0" w:rsidRDefault="00417ED0" w:rsidP="00417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Kormány a veszélyhelyzet kihirdetéséről szóló 40/2020.(III. 01.)Kormányrendelet 1. § értelmében az élet- 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417ED0" w:rsidRDefault="00417ED0" w:rsidP="00417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7ED0" w:rsidRDefault="00417ED0" w:rsidP="00417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katasztrófadélemről és a hozzá kapcsolódó egyes törvények módosításáról szóló 2011. évi CXXVIII. törvény 46.§ (4) bekezdésének felhatalmazása alapján veszélyhelyzetben a települési önkormányzat képviselő-testületének feladat-és hatáskörét a polgármester gyakorolja.</w:t>
      </w:r>
    </w:p>
    <w:p w:rsidR="00417ED0" w:rsidRDefault="00417ED0" w:rsidP="00417E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ED0" w:rsidRDefault="00417ED0" w:rsidP="00417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fentiek alapján Csongrád Városi Önkormányzat Képviselő-testületének 2020. március 26. napi rendes ülésén hozott </w:t>
      </w:r>
      <w:r w:rsidRPr="00551FC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51FC2">
        <w:rPr>
          <w:rFonts w:ascii="Times New Roman" w:hAnsi="Times New Roman" w:cs="Times New Roman"/>
          <w:b/>
          <w:sz w:val="26"/>
          <w:szCs w:val="26"/>
        </w:rPr>
        <w:t>/2020.(III. 26.</w:t>
      </w:r>
      <w:proofErr w:type="gramStart"/>
      <w:r w:rsidRPr="00551FC2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önkormányzati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határozatát saját hatáskörben </w:t>
      </w:r>
      <w:r w:rsidRPr="00551FC2">
        <w:rPr>
          <w:rFonts w:ascii="Times New Roman" w:hAnsi="Times New Roman" w:cs="Times New Roman"/>
          <w:b/>
          <w:sz w:val="26"/>
          <w:szCs w:val="26"/>
        </w:rPr>
        <w:t>jóváhagyom és megerősítem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17ED0" w:rsidRDefault="00417ED0" w:rsidP="00417ED0">
      <w:pPr>
        <w:rPr>
          <w:lang w:val="x-none" w:eastAsia="hu-HU"/>
        </w:rPr>
      </w:pPr>
    </w:p>
    <w:p w:rsidR="00417ED0" w:rsidRDefault="00417ED0" w:rsidP="00417ED0">
      <w:pPr>
        <w:rPr>
          <w:lang w:val="x-none" w:eastAsia="hu-HU"/>
        </w:rPr>
      </w:pPr>
    </w:p>
    <w:p w:rsidR="00417ED0" w:rsidRDefault="00417ED0" w:rsidP="00417E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26.</w:t>
      </w:r>
    </w:p>
    <w:p w:rsidR="00417ED0" w:rsidRDefault="00417ED0" w:rsidP="00417E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D0" w:rsidRDefault="00417ED0" w:rsidP="00417E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D0" w:rsidRDefault="00417ED0" w:rsidP="00417E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D0" w:rsidRDefault="00417ED0" w:rsidP="00417E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17ED0" w:rsidRDefault="00417ED0" w:rsidP="00417E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ED0" w:rsidRDefault="00417ED0" w:rsidP="00417ED0">
      <w:pPr>
        <w:rPr>
          <w:lang w:val="x-none" w:eastAsia="hu-HU"/>
        </w:rPr>
      </w:pPr>
    </w:p>
    <w:p w:rsidR="00417ED0" w:rsidRDefault="00417ED0">
      <w:r>
        <w:br w:type="page"/>
      </w:r>
    </w:p>
    <w:p w:rsidR="00417ED0" w:rsidRPr="00100CF0" w:rsidRDefault="00417ED0" w:rsidP="00417ED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17ED0" w:rsidRPr="00100CF0" w:rsidRDefault="00417ED0" w:rsidP="00417E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7ED0" w:rsidRPr="00100CF0" w:rsidRDefault="00417ED0" w:rsidP="00417ED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17ED0" w:rsidRPr="00192131" w:rsidRDefault="00417ED0" w:rsidP="00417ED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7ED0" w:rsidRPr="00192131" w:rsidRDefault="00417ED0" w:rsidP="00417E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33/2020.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417ED0" w:rsidRPr="00192131" w:rsidRDefault="00417ED0" w:rsidP="00417ED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192131">
        <w:rPr>
          <w:rFonts w:ascii="Times New Roman" w:hAnsi="Times New Roman"/>
          <w:sz w:val="26"/>
          <w:szCs w:val="26"/>
        </w:rPr>
        <w:t>Önk</w:t>
      </w:r>
      <w:proofErr w:type="spellEnd"/>
      <w:r w:rsidRPr="00192131">
        <w:rPr>
          <w:rFonts w:ascii="Times New Roman" w:hAnsi="Times New Roman"/>
          <w:sz w:val="26"/>
          <w:szCs w:val="26"/>
        </w:rPr>
        <w:t>/70-1/2020.</w:t>
      </w:r>
    </w:p>
    <w:p w:rsidR="00417ED0" w:rsidRDefault="00417ED0" w:rsidP="00417E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7ED0" w:rsidRPr="00192131" w:rsidRDefault="00417ED0" w:rsidP="00417E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417ED0" w:rsidRPr="00192131" w:rsidRDefault="00417ED0" w:rsidP="00417E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7ED0" w:rsidRPr="00192131" w:rsidRDefault="00417ED0" w:rsidP="00417E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Csongrád Városi Önkormányzat Képviselő-testülete megtárgyalta a „MAN LE 18.280 4X2 BB típusú kombinált szennyvízszippantó és csatornatisztító jármű értékesítése” tárgyú előterjesztést, és az alábbi </w:t>
      </w:r>
      <w:r>
        <w:rPr>
          <w:rFonts w:ascii="Times New Roman" w:hAnsi="Times New Roman"/>
          <w:sz w:val="26"/>
          <w:szCs w:val="26"/>
        </w:rPr>
        <w:t>döntés</w:t>
      </w:r>
      <w:r w:rsidRPr="00192131">
        <w:rPr>
          <w:rFonts w:ascii="Times New Roman" w:hAnsi="Times New Roman"/>
          <w:sz w:val="26"/>
          <w:szCs w:val="26"/>
        </w:rPr>
        <w:t>t hozza.</w:t>
      </w:r>
    </w:p>
    <w:p w:rsidR="00417ED0" w:rsidRPr="00192131" w:rsidRDefault="00417ED0" w:rsidP="00417E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7ED0" w:rsidRPr="00192131" w:rsidRDefault="00417ED0" w:rsidP="00417E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A Képviselő-testület a </w:t>
      </w:r>
      <w:r w:rsidRPr="00192131">
        <w:rPr>
          <w:rFonts w:ascii="Times New Roman" w:hAnsi="Times New Roman"/>
          <w:bCs/>
          <w:sz w:val="26"/>
          <w:szCs w:val="26"/>
        </w:rPr>
        <w:t>Városgazdasági, Ügyrendi- és Összeférhetetlenségi Bizottsá</w:t>
      </w:r>
      <w:r w:rsidRPr="00192131">
        <w:rPr>
          <w:rFonts w:ascii="Times New Roman" w:hAnsi="Times New Roman"/>
          <w:b/>
          <w:bCs/>
          <w:sz w:val="26"/>
          <w:szCs w:val="26"/>
        </w:rPr>
        <w:t>g</w:t>
      </w:r>
      <w:r w:rsidRPr="0019213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92131">
        <w:rPr>
          <w:rFonts w:ascii="Times New Roman" w:hAnsi="Times New Roman"/>
          <w:sz w:val="26"/>
          <w:szCs w:val="26"/>
        </w:rPr>
        <w:t>mentesítése</w:t>
      </w:r>
      <w:proofErr w:type="gramEnd"/>
      <w:r w:rsidRPr="00192131">
        <w:rPr>
          <w:rFonts w:ascii="Times New Roman" w:hAnsi="Times New Roman"/>
          <w:sz w:val="26"/>
          <w:szCs w:val="26"/>
        </w:rPr>
        <w:t xml:space="preserve"> alapján MAN LE 18.280 4X2 BB típusú KHN 706 forgalmi rendszámú jármű értékesítéséről dönt a vételi kérelmet benyújtó </w:t>
      </w:r>
      <w:proofErr w:type="spellStart"/>
      <w:r w:rsidRPr="00192131">
        <w:rPr>
          <w:rFonts w:ascii="Times New Roman" w:hAnsi="Times New Roman"/>
          <w:sz w:val="26"/>
          <w:szCs w:val="26"/>
        </w:rPr>
        <w:t>Kókai</w:t>
      </w:r>
      <w:proofErr w:type="spellEnd"/>
      <w:r w:rsidRPr="00192131">
        <w:rPr>
          <w:rFonts w:ascii="Times New Roman" w:hAnsi="Times New Roman"/>
          <w:sz w:val="26"/>
          <w:szCs w:val="26"/>
        </w:rPr>
        <w:t xml:space="preserve"> Kft. (Csongrád, Zöldkert u. 12/a.) részére 10.000.000,- Ft + ÁFA értéken és felhatalmazza a polgármestert az adásvételi szerződés aláírására. </w:t>
      </w:r>
    </w:p>
    <w:p w:rsidR="00417ED0" w:rsidRPr="00192131" w:rsidRDefault="00417ED0" w:rsidP="00417ED0">
      <w:pPr>
        <w:pStyle w:val="Szvegtrzs"/>
        <w:spacing w:after="0"/>
        <w:jc w:val="both"/>
        <w:rPr>
          <w:sz w:val="26"/>
          <w:szCs w:val="26"/>
        </w:rPr>
      </w:pPr>
    </w:p>
    <w:p w:rsidR="00417ED0" w:rsidRPr="00192131" w:rsidRDefault="00417ED0" w:rsidP="00417ED0">
      <w:pPr>
        <w:pStyle w:val="Szvegtrzs"/>
        <w:spacing w:after="0"/>
        <w:jc w:val="both"/>
        <w:rPr>
          <w:sz w:val="26"/>
          <w:szCs w:val="26"/>
        </w:rPr>
      </w:pPr>
      <w:r w:rsidRPr="00192131">
        <w:rPr>
          <w:sz w:val="26"/>
          <w:szCs w:val="26"/>
          <w:u w:val="single"/>
        </w:rPr>
        <w:t>Felelős:</w:t>
      </w:r>
      <w:r w:rsidRPr="00192131">
        <w:rPr>
          <w:sz w:val="26"/>
          <w:szCs w:val="26"/>
        </w:rPr>
        <w:t xml:space="preserve"> Bedő Tamás polgármester</w:t>
      </w:r>
    </w:p>
    <w:p w:rsidR="00417ED0" w:rsidRPr="00192131" w:rsidRDefault="00417ED0" w:rsidP="00417ED0">
      <w:pPr>
        <w:pStyle w:val="Szvegtrzs"/>
        <w:spacing w:after="0"/>
        <w:jc w:val="both"/>
        <w:rPr>
          <w:sz w:val="26"/>
          <w:szCs w:val="26"/>
        </w:rPr>
      </w:pPr>
      <w:r w:rsidRPr="00192131">
        <w:rPr>
          <w:sz w:val="26"/>
          <w:szCs w:val="26"/>
          <w:u w:val="single"/>
        </w:rPr>
        <w:t>Határidő</w:t>
      </w:r>
      <w:r w:rsidRPr="00192131">
        <w:rPr>
          <w:sz w:val="26"/>
          <w:szCs w:val="26"/>
        </w:rPr>
        <w:t xml:space="preserve">: 2020. április 15. </w:t>
      </w:r>
    </w:p>
    <w:p w:rsidR="00417ED0" w:rsidRPr="00192131" w:rsidRDefault="00417ED0" w:rsidP="00417ED0">
      <w:pPr>
        <w:pStyle w:val="Szvegtrzs"/>
        <w:jc w:val="both"/>
        <w:rPr>
          <w:sz w:val="26"/>
          <w:szCs w:val="26"/>
        </w:rPr>
      </w:pPr>
    </w:p>
    <w:p w:rsidR="00417ED0" w:rsidRPr="00192131" w:rsidRDefault="00417ED0" w:rsidP="00417ED0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17ED0" w:rsidRPr="00192131" w:rsidRDefault="00417ED0" w:rsidP="00417ED0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1. a képviselő-testület tagjai</w:t>
      </w:r>
    </w:p>
    <w:p w:rsidR="00417ED0" w:rsidRPr="00192131" w:rsidRDefault="00417ED0" w:rsidP="00417ED0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2. a fejlesztési, vagyongazdálkodási és üzemeltetési iroda </w:t>
      </w:r>
    </w:p>
    <w:p w:rsidR="00417ED0" w:rsidRPr="004B29D0" w:rsidRDefault="00417ED0" w:rsidP="00417E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417ED0" w:rsidRDefault="00417ED0" w:rsidP="00417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7ED0" w:rsidRDefault="00417ED0" w:rsidP="00417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K.m.f.</w:t>
      </w:r>
    </w:p>
    <w:p w:rsidR="00417ED0" w:rsidRDefault="00417ED0" w:rsidP="00417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7ED0" w:rsidRPr="00192131" w:rsidRDefault="00417ED0" w:rsidP="00417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7ED0" w:rsidRPr="00192131" w:rsidRDefault="00417ED0" w:rsidP="00417E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92131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192131">
        <w:rPr>
          <w:rFonts w:ascii="Times New Roman" w:hAnsi="Times New Roman"/>
          <w:sz w:val="26"/>
          <w:szCs w:val="26"/>
        </w:rPr>
        <w:t>sk</w:t>
      </w:r>
      <w:proofErr w:type="spellEnd"/>
      <w:r w:rsidRPr="00192131">
        <w:rPr>
          <w:rFonts w:ascii="Times New Roman" w:hAnsi="Times New Roman"/>
          <w:sz w:val="26"/>
          <w:szCs w:val="26"/>
        </w:rPr>
        <w:t>.</w:t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192131">
        <w:rPr>
          <w:rFonts w:ascii="Times New Roman" w:hAnsi="Times New Roman"/>
          <w:sz w:val="26"/>
          <w:szCs w:val="26"/>
        </w:rPr>
        <w:t>sk</w:t>
      </w:r>
      <w:proofErr w:type="spellEnd"/>
      <w:r w:rsidRPr="00192131">
        <w:rPr>
          <w:rFonts w:ascii="Times New Roman" w:hAnsi="Times New Roman"/>
          <w:sz w:val="26"/>
          <w:szCs w:val="26"/>
        </w:rPr>
        <w:t>.</w:t>
      </w:r>
    </w:p>
    <w:p w:rsidR="00417ED0" w:rsidRPr="00192131" w:rsidRDefault="00417ED0" w:rsidP="00417E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192131">
        <w:rPr>
          <w:rFonts w:ascii="Times New Roman" w:hAnsi="Times New Roman"/>
          <w:sz w:val="26"/>
          <w:szCs w:val="26"/>
        </w:rPr>
        <w:t>polgármester</w:t>
      </w:r>
      <w:proofErr w:type="gramEnd"/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417ED0" w:rsidRPr="00192131" w:rsidRDefault="00417ED0" w:rsidP="00417E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07AE" w:rsidRDefault="005D07AE">
      <w:bookmarkStart w:id="0" w:name="_GoBack"/>
      <w:bookmarkEnd w:id="0"/>
    </w:p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D0"/>
    <w:rsid w:val="00417ED0"/>
    <w:rsid w:val="005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E0C8"/>
  <w15:chartTrackingRefBased/>
  <w15:docId w15:val="{9E1A7A2E-4FF3-4B20-B9EF-1289B607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7E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417E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17ED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2020-04-08T10:25:00Z</dcterms:created>
  <dcterms:modified xsi:type="dcterms:W3CDTF">2020-04-08T10:26:00Z</dcterms:modified>
</cp:coreProperties>
</file>