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8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Csongrád Város Polgármesterétől       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</w:t>
      </w:r>
    </w:p>
    <w:p w:rsidR="00E7180C" w:rsidRPr="00507B8C" w:rsidRDefault="00E7180C" w:rsidP="00E7180C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Száma</w:t>
      </w:r>
      <w:r w:rsidR="00B83057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REF/</w:t>
      </w:r>
      <w:r w:rsidR="00176758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85-</w:t>
      </w:r>
      <w:r w:rsid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176758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/2020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E7180C" w:rsidRPr="00507B8C" w:rsidRDefault="00E7180C" w:rsidP="00E7180C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E7180C" w:rsidRPr="00507B8C" w:rsidRDefault="00E7180C" w:rsidP="00E7180C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E7180C" w:rsidRPr="00507B8C" w:rsidRDefault="00B83057" w:rsidP="00E718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2020. október </w:t>
      </w:r>
      <w:r w:rsidR="00176758" w:rsidRPr="00507B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16</w:t>
      </w:r>
      <w:r w:rsidRPr="00507B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-</w:t>
      </w:r>
      <w:r w:rsidR="00176758" w:rsidRPr="00507B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</w:t>
      </w:r>
      <w:r w:rsidR="00E7180C" w:rsidRPr="00507B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i </w:t>
      </w:r>
      <w:r w:rsidR="00176758" w:rsidRPr="00507B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rendkívüli </w:t>
      </w:r>
      <w:r w:rsidR="00E7180C" w:rsidRPr="00507B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ülésére</w:t>
      </w:r>
    </w:p>
    <w:p w:rsidR="00E7180C" w:rsidRPr="00507B8C" w:rsidRDefault="00E7180C" w:rsidP="00E7180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7180C" w:rsidRPr="00507B8C" w:rsidRDefault="00E7180C" w:rsidP="00E7180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Javaslat </w:t>
      </w:r>
      <w:r w:rsidR="00B83057"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Csongrád Városi Önkormányzat által </w:t>
      </w:r>
      <w:r w:rsidR="00BE256B"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működtetett III.</w:t>
      </w:r>
      <w:r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sz. felnőtt háziorvos</w:t>
      </w:r>
      <w:r w:rsidR="00BE256B"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körzet praxisjog átadására és a</w:t>
      </w:r>
      <w:r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feladat-ellát</w:t>
      </w:r>
      <w:r w:rsidR="00BE256B"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ási szerződés megkötésére</w:t>
      </w:r>
      <w:r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</w:p>
    <w:p w:rsidR="00E7180C" w:rsidRPr="00507B8C" w:rsidRDefault="00E7180C" w:rsidP="00E7180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eastAsia="ar-SA"/>
        </w:rPr>
      </w:pPr>
    </w:p>
    <w:p w:rsidR="00E7180C" w:rsidRPr="00507B8C" w:rsidRDefault="00E7180C" w:rsidP="00E7180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507B8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E7180C" w:rsidRPr="00507B8C" w:rsidRDefault="00E7180C" w:rsidP="00E7180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E256B" w:rsidRPr="00507B8C" w:rsidRDefault="00BE256B" w:rsidP="00E7180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07B8C">
        <w:rPr>
          <w:rFonts w:ascii="Times New Roman" w:eastAsia="Batang" w:hAnsi="Times New Roman" w:cs="Times New Roman"/>
          <w:sz w:val="24"/>
          <w:szCs w:val="24"/>
          <w:lang w:eastAsia="ar-SA"/>
        </w:rPr>
        <w:t>2019. június 01.-től Csongrád város III. sz. felnőtt háziorvosi praxis működtetése visszakerült Csongrád</w:t>
      </w:r>
      <w:r w:rsidR="00E7180C" w:rsidRPr="00507B8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Városi Önkormányzat </w:t>
      </w:r>
      <w:r w:rsidRPr="00507B8C">
        <w:rPr>
          <w:rFonts w:ascii="Times New Roman" w:eastAsia="Batang" w:hAnsi="Times New Roman" w:cs="Times New Roman"/>
          <w:sz w:val="24"/>
          <w:szCs w:val="24"/>
          <w:lang w:eastAsia="ar-SA"/>
        </w:rPr>
        <w:t>fenntartásába. 2019. június 01-től folyamatosan, megszakítás nélkül, tartós helyettesítés formájában a</w:t>
      </w:r>
      <w:r w:rsidR="002565D5" w:rsidRPr="00507B8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feladatot</w:t>
      </w:r>
      <w:r w:rsidRPr="00507B8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ellátó háziorvos Dr. Kovács György. </w:t>
      </w:r>
    </w:p>
    <w:p w:rsidR="002565D5" w:rsidRDefault="00BE256B" w:rsidP="00BE2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háziorvosi feladatellátást végző Dr. Kovács György 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2020. január 01.-től Kft.-t alapított és </w:t>
      </w:r>
      <w:r w:rsidR="002565D5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azt követően</w:t>
      </w:r>
      <w:r w:rsid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mai napig </w:t>
      </w:r>
      <w:r w:rsidR="002565D5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K&amp;T </w:t>
      </w:r>
      <w:proofErr w:type="spellStart"/>
      <w:r w:rsidR="002565D5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Medical</w:t>
      </w:r>
      <w:proofErr w:type="spellEnd"/>
      <w:r w:rsidR="002565D5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Korlátolt Felelősségű Társaság ügyvezetője, mint személyes közreműködő végezte a háziorvosi feladatok ellátását.</w:t>
      </w:r>
      <w:r w:rsidR="00444520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K&amp;T </w:t>
      </w:r>
      <w:proofErr w:type="spellStart"/>
      <w:r w:rsidR="00444520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Medical</w:t>
      </w:r>
      <w:proofErr w:type="spellEnd"/>
      <w:r w:rsidR="00444520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2020. január 01.-től </w:t>
      </w:r>
      <w:r w:rsidR="00265CD6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átvette a praxisban dolgozó szakdolgozók foglalkoztatását, a munkáltatói jogokat, a törvény által előírt</w:t>
      </w:r>
      <w:r w:rsid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444520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minimum feltételeket betartva. </w:t>
      </w:r>
    </w:p>
    <w:p w:rsidR="00507B8C" w:rsidRPr="00507B8C" w:rsidRDefault="00507B8C" w:rsidP="00BE2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5D5" w:rsidRDefault="00EF252D" w:rsidP="00BE2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Kovács György háziorvos 2020. 10.06.-ai keltezésű levelében kérelemmel fordult Csongrád </w:t>
      </w:r>
      <w:r w:rsid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áros Polgármesteréhez. Kérelmében kifejezte azon szándékot, hogy a III. sz. háziorvosi körzet praxisjogát működtetésre szeretné átvenni, és a feladat - ellátási szerződést Csongrád Városi Önkormányzattal megkötni.</w:t>
      </w:r>
    </w:p>
    <w:p w:rsidR="00507B8C" w:rsidRPr="00507B8C" w:rsidRDefault="00507B8C" w:rsidP="00BE2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5D5" w:rsidRPr="00507B8C" w:rsidRDefault="00EF252D" w:rsidP="00BE2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Kovács György háziorvos másfél éve gyógyítja a betegeket a III. sz. körzetben, a paciensek elégedettek orvosukkal. Csongrádon évek óta dolgozik a központi orvosi ügyeleten. </w:t>
      </w:r>
      <w:proofErr w:type="gramStart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</w:t>
      </w:r>
      <w:proofErr w:type="gramEnd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</w:t>
      </w:r>
      <w:r w:rsidR="00F74FD7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ységet folytat az egészségnevelő és szemléletformáló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prevenciós tevékenységben. Szoros szakmai együttműködésben dolgozik a </w:t>
      </w:r>
      <w:r w:rsidR="00F74FD7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Dr. Szarka Ödön EESZI. pályázatainak megvalósító programjaiban, előadásokat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tart, szűrővizsgálatokat</w:t>
      </w:r>
      <w:r w:rsidR="00F74FD7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ez. A csongrádi praxisközösség tagja.</w:t>
      </w:r>
    </w:p>
    <w:p w:rsidR="00F74FD7" w:rsidRPr="00507B8C" w:rsidRDefault="00F74FD7" w:rsidP="00BE2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Munkájával bizonyította a város vezetése és </w:t>
      </w:r>
      <w:r w:rsid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lakosság felé, hogy rátermett</w:t>
      </w:r>
      <w:r w:rsid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elhivatott, jól képzett orvosa városunknak. Javas</w:t>
      </w:r>
      <w:r w:rsid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lom a hosszú távú állandóságo</w:t>
      </w:r>
      <w:r w:rsid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biztosító betegellátás érdekében dr. Kovács György háziorvos kérelmének elfogadását, és a feladat-ellátási szerződés megkötését 2020. december 01.-vel.</w:t>
      </w:r>
    </w:p>
    <w:p w:rsidR="002565D5" w:rsidRPr="00507B8C" w:rsidRDefault="002565D5" w:rsidP="00BE2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F74FD7" w:rsidRPr="00507B8C" w:rsidRDefault="00F74FD7" w:rsidP="00F74FD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az előterjesztés megtárgyalását és a határozati javaslat elfogadását!</w:t>
      </w:r>
    </w:p>
    <w:p w:rsidR="00E7180C" w:rsidRPr="00507B8C" w:rsidRDefault="00E7180C" w:rsidP="00E718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E7180C" w:rsidRPr="00507B8C" w:rsidRDefault="00E7180C" w:rsidP="00E7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7180C" w:rsidRPr="00507B8C" w:rsidRDefault="00E7180C" w:rsidP="00507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 </w:t>
      </w:r>
      <w:r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E07657" w:rsidRPr="00507B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Javaslat Csongrád Városi Önkormányzat által működtetett III. sz. felnőtt háziorvosi körzet praxisjog átadására és a feladat-ellátási szerződés megkötésére 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tárgyú előterjesztést és az alábbi döntést hozza:</w:t>
      </w:r>
    </w:p>
    <w:p w:rsidR="002C2832" w:rsidRPr="00507B8C" w:rsidRDefault="002C2832" w:rsidP="002C2832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6724E" w:rsidRPr="00507B8C" w:rsidRDefault="002C2832" w:rsidP="00507B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proofErr w:type="gram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.a</w:t>
      </w:r>
      <w:proofErr w:type="gram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.) </w:t>
      </w:r>
      <w:r w:rsidR="00E7180C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Csongrád Városi Önkormányzat Képviselő</w:t>
      </w:r>
      <w:r w:rsid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E7180C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testülete hozzájárulását adja, hogy a III. sz. felnő</w:t>
      </w:r>
      <w:r w:rsidR="00E07657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tt háziorvos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 körzet praxis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jog</w:t>
      </w:r>
      <w:r w:rsidR="0064498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44982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2020. december 01. napjával</w:t>
      </w:r>
      <w:r w:rsidR="00644982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átadás</w:t>
      </w:r>
      <w:r w:rsidR="0064498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 kerüljön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Csongrád Városi Önkormányzat részéről dr.</w:t>
      </w:r>
      <w:r w:rsidR="00E07657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Kovács György 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háziorvos részére.</w:t>
      </w:r>
      <w:r w:rsidR="00E07657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76724E" w:rsidRPr="00507B8C" w:rsidRDefault="0076724E" w:rsidP="007672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6724E" w:rsidRPr="00507B8C" w:rsidRDefault="002C2832" w:rsidP="00507B8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proofErr w:type="gram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.b</w:t>
      </w:r>
      <w:proofErr w:type="gram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.) 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Csongrád Városi Önkormányzat Képviselő</w:t>
      </w:r>
      <w:r w:rsidR="0064498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testülete a III. sz. felnőtt háziorvosi praxisban megvalósítandó feladatellátás vonatkozásában elfogadja </w:t>
      </w:r>
      <w:r w:rsidR="00497076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mellékletben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szereplő </w:t>
      </w:r>
      <w:r w:rsidR="00497076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feladat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497076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llátási szerzőst a K&amp;T </w:t>
      </w:r>
      <w:proofErr w:type="spellStart"/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Medical</w:t>
      </w:r>
      <w:proofErr w:type="spellEnd"/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Korlátolt Felelősségű Társasá</w:t>
      </w:r>
      <w:r w:rsidR="0064498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</w:t>
      </w:r>
      <w:r w:rsidR="00497076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személyes közreműköd</w:t>
      </w:r>
      <w:r w:rsidR="00497076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ő Dr. Kovács György háziorvos</w:t>
      </w:r>
      <w:r w:rsidR="0076724E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:rsidR="00E7180C" w:rsidRPr="00507B8C" w:rsidRDefault="00E7180C" w:rsidP="00507B8C">
      <w:pPr>
        <w:pStyle w:val="Listaszerbekezds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Felkéri a polgármestert a melléklet szerinti feladat-ellátási szerződés megkötésére.</w:t>
      </w:r>
    </w:p>
    <w:p w:rsidR="00E7180C" w:rsidRPr="00507B8C" w:rsidRDefault="00E7180C" w:rsidP="00507B8C">
      <w:pPr>
        <w:spacing w:before="120"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Határidő: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azonnal</w:t>
      </w:r>
    </w:p>
    <w:p w:rsidR="00E7180C" w:rsidRPr="00507B8C" w:rsidRDefault="00E7180C" w:rsidP="00507B8C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Felelős: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Bedő Tamás polgármester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15EAD" w:rsidRPr="00507B8C" w:rsidRDefault="00E7180C" w:rsidP="00507B8C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Csongrád Városi Önkormányz</w:t>
      </w:r>
      <w:r w:rsidR="00F103E3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at Képviselő-testülete tudomásul veszi,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szakdolgozók tekinteté</w:t>
      </w:r>
      <w:r w:rsidR="00497076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ben a foglalkoztató 2020. december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01-től </w:t>
      </w:r>
      <w:r w:rsidR="008E3C95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továbbra is 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K&amp;T </w:t>
      </w:r>
      <w:proofErr w:type="spell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Medical</w:t>
      </w:r>
      <w:proofErr w:type="spell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Korlátolt Felelősségű Társaság. A dolgozókkal a munkaszerződés és a munkáltatói jogok gyakorlása a K&amp;T </w:t>
      </w:r>
      <w:proofErr w:type="spell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Medical</w:t>
      </w:r>
      <w:proofErr w:type="spell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Korlátolt Felelősségű Társaság kötelezettsége</w:t>
      </w:r>
      <w:r w:rsidR="008E3C95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E7180C" w:rsidRPr="00507B8C" w:rsidRDefault="00E7180C" w:rsidP="00507B8C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Határidő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folyamatosan a működési engedélyeztetéssel</w:t>
      </w:r>
    </w:p>
    <w:p w:rsidR="00E7180C" w:rsidRPr="00507B8C" w:rsidRDefault="00E7180C" w:rsidP="00507B8C">
      <w:pP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Felelős: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K&amp;T </w:t>
      </w:r>
      <w:proofErr w:type="spell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Medical</w:t>
      </w:r>
      <w:proofErr w:type="spellEnd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Korlátolt Felelősségű Társaság részéről, Dr. Kovács György háziorvos</w:t>
      </w:r>
    </w:p>
    <w:p w:rsidR="00E7180C" w:rsidRPr="00507B8C" w:rsidRDefault="00E7180C" w:rsidP="0049707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:rsidR="00E7180C" w:rsidRPr="00507B8C" w:rsidRDefault="00E7180C" w:rsidP="00507B8C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</w:t>
      </w:r>
      <w:r w:rsidR="00644982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 Képviselő-testülete felhívja az illetékesek figyelmét a lakosság folyamatos tájékoztatására.</w:t>
      </w:r>
    </w:p>
    <w:p w:rsidR="00E7180C" w:rsidRPr="00507B8C" w:rsidRDefault="00E7180C" w:rsidP="00507B8C">
      <w:pPr>
        <w:spacing w:before="120"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: Folyamatos</w:t>
      </w:r>
    </w:p>
    <w:p w:rsidR="00E7180C" w:rsidRPr="00507B8C" w:rsidRDefault="00E7180C" w:rsidP="00507B8C">
      <w:pPr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K&amp;T </w:t>
      </w:r>
      <w:proofErr w:type="spell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Medical</w:t>
      </w:r>
      <w:proofErr w:type="spellEnd"/>
      <w:r w:rsidR="00F15EAD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Kft.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részéről Dr. Kovács György háziorvos</w:t>
      </w:r>
    </w:p>
    <w:p w:rsidR="00E7180C" w:rsidRPr="00507B8C" w:rsidRDefault="00E7180C" w:rsidP="00E7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E7180C" w:rsidRPr="00507B8C" w:rsidRDefault="00E7180C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497076" w:rsidRPr="00507B8C" w:rsidRDefault="00497076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E7180C" w:rsidRPr="00507B8C" w:rsidRDefault="00E7180C" w:rsidP="00E7180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 Kovács György háziorvos</w:t>
      </w:r>
    </w:p>
    <w:p w:rsidR="00497076" w:rsidRPr="00507B8C" w:rsidRDefault="00497076" w:rsidP="00E7180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és Szociális iroda és általa: </w:t>
      </w:r>
    </w:p>
    <w:p w:rsidR="00E7180C" w:rsidRPr="00507B8C" w:rsidRDefault="00E7180C" w:rsidP="00E7180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érintettek</w:t>
      </w:r>
    </w:p>
    <w:p w:rsidR="00E7180C" w:rsidRPr="00507B8C" w:rsidRDefault="00E7180C" w:rsidP="00E7180C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497076" w:rsidP="00E7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2020. október 14</w:t>
      </w:r>
      <w:r w:rsidR="00E7180C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180C" w:rsidRPr="00507B8C" w:rsidRDefault="00E7180C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C3CD8" w:rsidRPr="00507B8C" w:rsidRDefault="00BC3CD8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C3CD8" w:rsidRPr="00507B8C" w:rsidRDefault="00BC3CD8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C3CD8" w:rsidRPr="00507B8C" w:rsidRDefault="00BC3CD8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C3CD8" w:rsidRPr="00507B8C" w:rsidRDefault="00BC3CD8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C3CD8" w:rsidRPr="00507B8C" w:rsidRDefault="00BC3CD8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C3CD8" w:rsidRPr="00507B8C" w:rsidRDefault="00BC3CD8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C3CD8" w:rsidRPr="00507B8C" w:rsidRDefault="00BC3CD8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C3CD8" w:rsidRPr="00507B8C" w:rsidRDefault="00BC3CD8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C3CD8" w:rsidRPr="00507B8C" w:rsidRDefault="00BC3CD8" w:rsidP="00E718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7180C" w:rsidRPr="00507B8C" w:rsidRDefault="00E7180C" w:rsidP="00E7180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REF</w:t>
      </w:r>
      <w:r w:rsidR="002C2832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/85-</w:t>
      </w:r>
      <w:r w:rsidR="003145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2C2832"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/2020.</w:t>
      </w:r>
      <w:r w:rsidRPr="00507B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számú előterjesztés melléklete</w:t>
      </w:r>
    </w:p>
    <w:p w:rsidR="00E7180C" w:rsidRPr="00507B8C" w:rsidRDefault="00E7180C" w:rsidP="00E7180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E7180C" w:rsidRPr="00507B8C" w:rsidRDefault="00E7180C" w:rsidP="00E718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 xml:space="preserve">Feladat-ellátási szerződés </w:t>
      </w:r>
    </w:p>
    <w:p w:rsidR="00E7180C" w:rsidRPr="00507B8C" w:rsidRDefault="00E7180C" w:rsidP="00E718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E7180C" w:rsidRPr="00507B8C" w:rsidRDefault="00E7180C" w:rsidP="00E718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>(TERVEZET)</w:t>
      </w:r>
    </w:p>
    <w:p w:rsidR="00E7180C" w:rsidRPr="00507B8C" w:rsidRDefault="00E7180C" w:rsidP="00E718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507B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 w:rsidRPr="003145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507B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K§T </w:t>
      </w:r>
      <w:proofErr w:type="spellStart"/>
      <w:r w:rsidRPr="00507B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Medical</w:t>
      </w:r>
      <w:proofErr w:type="spellEnd"/>
      <w:r w:rsidRPr="00507B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Korlátolt Felelősségű Társaság; személyes közreműködő Dr. Kovács György háziorvos 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 KFT.) között Csongrád város egészségügyi alapellátás feladatainak a III. sz. felnőtt háziorvosi körzetében történő feladat - ellátására.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feladat-ellátási szerződésben foglalt kötelezettség teljesítésében személyesen </w:t>
      </w:r>
      <w:r w:rsidRPr="00507B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Kovács György háziorvos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személyesen eljárni. Ezek teljesítéséért személyes felelősség terheli.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E7180C" w:rsidRPr="00507B8C" w:rsidRDefault="00E7180C" w:rsidP="00E71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67B3" w:rsidRPr="00507B8C" w:rsidRDefault="00EA67B3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feladat-ellátási szerződés alapján a III. számú felnőtt háziorvosi körzet a Csongrád, Fő. u. 2.-4. sz. alatti rendelőhelyiségben működik.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szakmai felügyeletét a Csongrád Megyei Kormányhivatal Szentesi Járási Hivatal Járási Népegészségügyi Intézete, a Tisztifőorvos, és a Nemzeti Egészségbiztosítási Alapkezelő látja el. Az utóbbi a </w:t>
      </w:r>
      <w:proofErr w:type="gramStart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finanszírozásban</w:t>
      </w:r>
      <w:proofErr w:type="gramEnd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részvétele miatt érvényesítheti meghatározott jogát. </w:t>
      </w:r>
    </w:p>
    <w:p w:rsidR="00E7180C" w:rsidRPr="00507B8C" w:rsidRDefault="00E7180C" w:rsidP="00E71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 Megyei Kormányhivatal Szentesi Járási Hivatal Járási Népegészségügyi Intézete által kiadott működési engedélyben meghatározott melléklete szerint került</w:t>
      </w:r>
      <w:r w:rsidR="00004541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kialakításra, napi nyolc 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órában. </w:t>
      </w:r>
    </w:p>
    <w:p w:rsidR="00E7180C" w:rsidRPr="00507B8C" w:rsidRDefault="00E7180C" w:rsidP="00E71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személyesen közreműködő háziorvos megállapodás alapján tevékenységet vállalhat.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kötelezettséget vállal arra, hogy a III. sz. felnőtt háziorvosi körzet területén (a megállapodás 1. sz. melléklete, a III.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E7180C" w:rsidRPr="00507B8C" w:rsidRDefault="00E7180C" w:rsidP="00E7180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háziorvosi körzethatárok módosítása, új körzet kialakítása a Képviselő-testület hatásköre, melyet a KFT. </w:t>
      </w:r>
      <w:proofErr w:type="gramStart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</w:t>
      </w:r>
      <w:proofErr w:type="gramEnd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elsődleges, személyes és folyamatos ellátást nyújt az egészségi állapot megőrzése, a betegségek megelőzése és gyógyítása céljából.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köteles ellátni a külön jogszabályban foglaltak szerint </w:t>
      </w:r>
      <w:proofErr w:type="gramStart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bejelentkezett  biztosítottakat</w:t>
      </w:r>
      <w:proofErr w:type="gramEnd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4/2000. (II. 25.) EüM. rendeletben foglaltak szerint kell elvégezni.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rendelési idő alatt el kell látni a feladatkörébe utalt orvos-szakértői tevékenységet, melynek keretében – külön jogszabályban foglalt díj ellenében – látleletet ad ki.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közreműködő megszervezi a saját helyettesítését. A helyettesítését csak olyan orvos láthatja el, aki a háziorvosi feladatkörre előírt feltételekkel rendelkezik, vagy munkájának szakmai felügyelete biztosított.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köteles vezetni a háziorvosi szolgálatok által vezetendő nyomtatványok jegyzékét, amelyek adatait számítógépen is nyilvántartja. 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ellátja a 13/1992. (VI. 26.) NM. rendelet alapján a közúti járművezetők egészségi alkalmasságának vizsgálatát.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ellátja mindazokat a háziorvosi szolgáltatásokat, amelyeket törvény, rendelet, a szerződés hatálybalépését követően a háziorvosi szolgálat feladatkörébe utal. </w:t>
      </w:r>
    </w:p>
    <w:p w:rsidR="00E7180C" w:rsidRPr="00507B8C" w:rsidRDefault="00E7180C" w:rsidP="00E7180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 jelen feladat-</w:t>
      </w:r>
      <w:r w:rsidR="00132920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ellátási szerződést 2020. december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1-jétől szóló határozatlan időtartamra kötik. </w:t>
      </w:r>
    </w:p>
    <w:p w:rsidR="00E7180C" w:rsidRPr="00507B8C" w:rsidRDefault="00E7180C" w:rsidP="00E7180C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E7180C" w:rsidRPr="00507B8C" w:rsidRDefault="00E7180C" w:rsidP="00E718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a KFT. a feladat-ellátási szerződésben vállalt kötelezettségeit írásbeli felszólítás ellenére sem teljesíti, vagy folytatólagosan megszegi a jogszabályban foglalt működésre vonatkozó előírásokat,</w:t>
      </w:r>
    </w:p>
    <w:p w:rsidR="00E7180C" w:rsidRPr="00507B8C" w:rsidRDefault="00E7180C" w:rsidP="00E718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önálló egészségügyi tevékenység végzésére való jogosultságát bármely okból elveszti. </w:t>
      </w:r>
    </w:p>
    <w:p w:rsidR="00E7180C" w:rsidRPr="00507B8C" w:rsidRDefault="00E7180C" w:rsidP="00E718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E7180C" w:rsidRPr="00507B8C" w:rsidRDefault="00E7180C" w:rsidP="00E7180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jogerőre emelkedett a Csongrád Megyei Kormányhivatal Szentesi Járási Hivatal Járási Népegészségügyi Intézete által kiadott működési engedély birtokában érvényes.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E7180C" w:rsidRPr="00507B8C" w:rsidRDefault="00E7180C" w:rsidP="00E7180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jelen szerződésben nem szabályozott kérdésekben a felek között érvényben lévő feladat-ellátási szerződés az irányadó.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jogvitájukat tárgyalásos úton rendezik, ennek sikertelensége esetén, bírósági út igénybevétele alkalmára ki kötik a Csongrádi Járásbíróság kizárólagos illetékességét.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E7180C" w:rsidRPr="00507B8C" w:rsidRDefault="00E7180C" w:rsidP="00E7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474B04" w:rsidP="00E71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2020. </w:t>
      </w:r>
      <w:proofErr w:type="gramStart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</w:t>
      </w:r>
      <w:r w:rsidR="00E7180C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="00E7180C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E7180C" w:rsidRPr="00507B8C" w:rsidRDefault="00E7180C" w:rsidP="00E71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180C" w:rsidRPr="00507B8C" w:rsidRDefault="00E7180C" w:rsidP="00E71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4B04" w:rsidRPr="00507B8C" w:rsidRDefault="00E7180C" w:rsidP="00E7180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</w:t>
      </w:r>
      <w:r w:rsidR="00474B04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</w:t>
      </w:r>
      <w:r w:rsidR="00474B04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___________________                                  </w:t>
      </w: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74B04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Kovács György </w:t>
      </w:r>
      <w:proofErr w:type="gramStart"/>
      <w:r w:rsidR="00474B04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                                                           Bedő</w:t>
      </w:r>
      <w:proofErr w:type="gramEnd"/>
      <w:r w:rsidR="00474B04"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  </w:t>
      </w:r>
    </w:p>
    <w:p w:rsidR="00E7180C" w:rsidRPr="00507B8C" w:rsidRDefault="00474B04" w:rsidP="00E7180C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proofErr w:type="gramStart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</w:t>
      </w:r>
      <w:proofErr w:type="gramEnd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polgármester</w:t>
      </w:r>
    </w:p>
    <w:p w:rsidR="00E7180C" w:rsidRPr="00507B8C" w:rsidRDefault="00474B04" w:rsidP="00E7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K&amp;T </w:t>
      </w:r>
      <w:proofErr w:type="spellStart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>Medical</w:t>
      </w:r>
      <w:proofErr w:type="spellEnd"/>
      <w:r w:rsidRPr="0050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ügyvezető</w:t>
      </w:r>
    </w:p>
    <w:p w:rsidR="00E7180C" w:rsidRPr="00507B8C" w:rsidRDefault="00E7180C" w:rsidP="00E7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39AD" w:rsidRPr="00507B8C" w:rsidRDefault="003F39AD">
      <w:pPr>
        <w:rPr>
          <w:sz w:val="24"/>
          <w:szCs w:val="24"/>
        </w:rPr>
      </w:pPr>
    </w:p>
    <w:sectPr w:rsidR="003F39AD" w:rsidRPr="00507B8C" w:rsidSect="003145D8">
      <w:footerReference w:type="default" r:id="rId7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5D8" w:rsidRDefault="003145D8" w:rsidP="003145D8">
      <w:pPr>
        <w:spacing w:after="0" w:line="240" w:lineRule="auto"/>
      </w:pPr>
      <w:r>
        <w:separator/>
      </w:r>
    </w:p>
  </w:endnote>
  <w:endnote w:type="continuationSeparator" w:id="0">
    <w:p w:rsidR="003145D8" w:rsidRDefault="003145D8" w:rsidP="0031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097020"/>
      <w:docPartObj>
        <w:docPartGallery w:val="Page Numbers (Bottom of Page)"/>
        <w:docPartUnique/>
      </w:docPartObj>
    </w:sdtPr>
    <w:sdtContent>
      <w:p w:rsidR="003145D8" w:rsidRDefault="003145D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145D8" w:rsidRDefault="003145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5D8" w:rsidRDefault="003145D8" w:rsidP="003145D8">
      <w:pPr>
        <w:spacing w:after="0" w:line="240" w:lineRule="auto"/>
      </w:pPr>
      <w:r>
        <w:separator/>
      </w:r>
    </w:p>
  </w:footnote>
  <w:footnote w:type="continuationSeparator" w:id="0">
    <w:p w:rsidR="003145D8" w:rsidRDefault="003145D8" w:rsidP="00314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27AE2"/>
    <w:multiLevelType w:val="hybridMultilevel"/>
    <w:tmpl w:val="67B284F2"/>
    <w:lvl w:ilvl="0" w:tplc="41D0372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1AA6"/>
    <w:multiLevelType w:val="hybridMultilevel"/>
    <w:tmpl w:val="91CA82F6"/>
    <w:lvl w:ilvl="0" w:tplc="D132056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0C"/>
    <w:rsid w:val="00004541"/>
    <w:rsid w:val="00132920"/>
    <w:rsid w:val="00176758"/>
    <w:rsid w:val="002565D5"/>
    <w:rsid w:val="00265CD6"/>
    <w:rsid w:val="002C2832"/>
    <w:rsid w:val="003145D8"/>
    <w:rsid w:val="00381E9B"/>
    <w:rsid w:val="003F39AD"/>
    <w:rsid w:val="00444520"/>
    <w:rsid w:val="00474B04"/>
    <w:rsid w:val="00476A10"/>
    <w:rsid w:val="00497076"/>
    <w:rsid w:val="00507B8C"/>
    <w:rsid w:val="005E47FF"/>
    <w:rsid w:val="00644982"/>
    <w:rsid w:val="0076724E"/>
    <w:rsid w:val="007E658C"/>
    <w:rsid w:val="008E3C95"/>
    <w:rsid w:val="00B83057"/>
    <w:rsid w:val="00BC3CD8"/>
    <w:rsid w:val="00BE256B"/>
    <w:rsid w:val="00E07657"/>
    <w:rsid w:val="00E7180C"/>
    <w:rsid w:val="00EA67B3"/>
    <w:rsid w:val="00EE0337"/>
    <w:rsid w:val="00EF252D"/>
    <w:rsid w:val="00F103E3"/>
    <w:rsid w:val="00F15EAD"/>
    <w:rsid w:val="00F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B110"/>
  <w15:chartTrackingRefBased/>
  <w15:docId w15:val="{CCFFB4BB-DF19-4675-AD8A-F74A0CBE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18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E7180C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E7180C"/>
  </w:style>
  <w:style w:type="paragraph" w:styleId="Buborkszveg">
    <w:name w:val="Balloon Text"/>
    <w:basedOn w:val="Norml"/>
    <w:link w:val="BuborkszvegChar"/>
    <w:uiPriority w:val="99"/>
    <w:semiHidden/>
    <w:unhideWhenUsed/>
    <w:rsid w:val="0044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452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1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45D8"/>
  </w:style>
  <w:style w:type="paragraph" w:styleId="llb">
    <w:name w:val="footer"/>
    <w:basedOn w:val="Norml"/>
    <w:link w:val="llbChar"/>
    <w:uiPriority w:val="99"/>
    <w:unhideWhenUsed/>
    <w:rsid w:val="0031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1307</Words>
  <Characters>9026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4</cp:revision>
  <cp:lastPrinted>2020-10-15T09:39:00Z</cp:lastPrinted>
  <dcterms:created xsi:type="dcterms:W3CDTF">2020-10-15T09:08:00Z</dcterms:created>
  <dcterms:modified xsi:type="dcterms:W3CDTF">2020-10-15T09:39:00Z</dcterms:modified>
</cp:coreProperties>
</file>