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68F" w:rsidRPr="001F46B6" w:rsidRDefault="002B168F" w:rsidP="002B168F">
      <w:pPr>
        <w:jc w:val="both"/>
        <w:rPr>
          <w:b/>
        </w:rPr>
      </w:pPr>
      <w:r w:rsidRPr="001F46B6">
        <w:rPr>
          <w:b/>
        </w:rPr>
        <w:t>Csongrád Városi Önkormányzat</w:t>
      </w:r>
    </w:p>
    <w:p w:rsidR="002B168F" w:rsidRPr="001F46B6" w:rsidRDefault="002B168F" w:rsidP="002B168F">
      <w:pPr>
        <w:jc w:val="both"/>
        <w:rPr>
          <w:b/>
        </w:rPr>
      </w:pPr>
      <w:r w:rsidRPr="001F46B6">
        <w:rPr>
          <w:b/>
        </w:rPr>
        <w:t>Képviselő-testületének</w:t>
      </w:r>
    </w:p>
    <w:p w:rsidR="002B168F" w:rsidRPr="001F46B6" w:rsidRDefault="002B168F" w:rsidP="002B168F">
      <w:pPr>
        <w:jc w:val="both"/>
        <w:rPr>
          <w:b/>
        </w:rPr>
      </w:pPr>
    </w:p>
    <w:p w:rsidR="002B168F" w:rsidRPr="001F46B6" w:rsidRDefault="002B168F" w:rsidP="002B168F">
      <w:pPr>
        <w:jc w:val="both"/>
        <w:rPr>
          <w:b/>
          <w:u w:val="single"/>
        </w:rPr>
      </w:pPr>
      <w:r w:rsidRPr="001F46B6">
        <w:rPr>
          <w:b/>
          <w:u w:val="single"/>
        </w:rPr>
        <w:t>5/2021. (I. 25.</w:t>
      </w:r>
      <w:proofErr w:type="gramStart"/>
      <w:r w:rsidRPr="001F46B6">
        <w:rPr>
          <w:b/>
          <w:u w:val="single"/>
        </w:rPr>
        <w:t>)önkormányzati</w:t>
      </w:r>
      <w:proofErr w:type="gramEnd"/>
    </w:p>
    <w:p w:rsidR="002B168F" w:rsidRPr="001F46B6" w:rsidRDefault="002B168F" w:rsidP="002B168F">
      <w:pPr>
        <w:jc w:val="both"/>
        <w:rPr>
          <w:u w:val="single"/>
        </w:rPr>
      </w:pPr>
      <w:r w:rsidRPr="001F46B6">
        <w:t>Szo/158-2/2021.</w:t>
      </w:r>
    </w:p>
    <w:p w:rsidR="002B168F" w:rsidRPr="001F46B6" w:rsidRDefault="002B168F" w:rsidP="002B168F">
      <w:pPr>
        <w:jc w:val="center"/>
        <w:rPr>
          <w:b/>
        </w:rPr>
      </w:pPr>
    </w:p>
    <w:p w:rsidR="002B168F" w:rsidRPr="001F46B6" w:rsidRDefault="002B168F" w:rsidP="002B168F">
      <w:pPr>
        <w:jc w:val="center"/>
        <w:rPr>
          <w:b/>
        </w:rPr>
      </w:pPr>
      <w:r w:rsidRPr="001F46B6">
        <w:rPr>
          <w:b/>
        </w:rPr>
        <w:t xml:space="preserve">H a t á r o z a t </w:t>
      </w:r>
      <w:proofErr w:type="gramStart"/>
      <w:r w:rsidRPr="001F46B6">
        <w:rPr>
          <w:b/>
        </w:rPr>
        <w:t>a</w:t>
      </w:r>
      <w:proofErr w:type="gramEnd"/>
    </w:p>
    <w:p w:rsidR="002B168F" w:rsidRDefault="002B168F" w:rsidP="002B168F">
      <w:pPr>
        <w:spacing w:after="120"/>
        <w:jc w:val="both"/>
        <w:rPr>
          <w:color w:val="000000"/>
          <w:shd w:val="clear" w:color="auto" w:fill="FFFFFF"/>
        </w:rPr>
      </w:pPr>
    </w:p>
    <w:p w:rsidR="002B168F" w:rsidRPr="001F46B6" w:rsidRDefault="002B168F" w:rsidP="002B168F">
      <w:pPr>
        <w:spacing w:after="120"/>
        <w:jc w:val="both"/>
      </w:pPr>
      <w:r w:rsidRPr="001F46B6">
        <w:rPr>
          <w:color w:val="000000"/>
          <w:shd w:val="clear" w:color="auto" w:fill="FFFFFF"/>
        </w:rPr>
        <w:t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478</w:t>
      </w:r>
      <w:r w:rsidRPr="001F46B6">
        <w:rPr>
          <w:bCs/>
          <w:shd w:val="clear" w:color="auto" w:fill="FFFFFF"/>
        </w:rPr>
        <w:t>/2020. (XI. 3.) Korm. rendelettel.</w:t>
      </w:r>
    </w:p>
    <w:p w:rsidR="002B168F" w:rsidRPr="001F46B6" w:rsidRDefault="002B168F" w:rsidP="002B168F">
      <w:pPr>
        <w:spacing w:after="240"/>
        <w:jc w:val="both"/>
      </w:pPr>
      <w:r w:rsidRPr="001F46B6">
        <w:t xml:space="preserve">A katasztrófavédelemről és a hozzá kapcsolódó egyes törvények módosításáról szóló 2011. évi CXXVIII. törvény (a továbbiakban: Kat.) 46.§ (4) bekezdésének felhatalmazása alapján, </w:t>
      </w:r>
      <w:r w:rsidRPr="001F46B6">
        <w:rPr>
          <w:b/>
        </w:rPr>
        <w:t xml:space="preserve">veszélyhelyzetben a települési önkormányzat képviselő-testületének feladat-és </w:t>
      </w:r>
      <w:proofErr w:type="gramStart"/>
      <w:r w:rsidRPr="001F46B6">
        <w:rPr>
          <w:b/>
        </w:rPr>
        <w:t xml:space="preserve">hatáskörét </w:t>
      </w:r>
      <w:r w:rsidRPr="001F46B6">
        <w:t xml:space="preserve"> gyakorolva</w:t>
      </w:r>
      <w:proofErr w:type="gramEnd"/>
      <w:r w:rsidRPr="001F46B6">
        <w:t>, a következő döntést hozom:</w:t>
      </w:r>
    </w:p>
    <w:p w:rsidR="002B168F" w:rsidRPr="001F46B6" w:rsidRDefault="002B168F" w:rsidP="002B168F">
      <w:pPr>
        <w:spacing w:before="100" w:beforeAutospacing="1" w:after="100" w:afterAutospacing="1"/>
        <w:jc w:val="both"/>
        <w:textAlignment w:val="baseline"/>
      </w:pPr>
      <w:r w:rsidRPr="001F46B6">
        <w:t>Dr. Szarka Ödön Egyesített Egészségügyi és Szociális Intézmény keretében működtetett Széchenyi úti „Kuckó-mackó” Bölcsőde és a Templom utcai „Mesevár” Bölcsőde nyári nyitvatartási rendje:</w:t>
      </w:r>
    </w:p>
    <w:p w:rsidR="002B168F" w:rsidRPr="001F46B6" w:rsidRDefault="002B168F" w:rsidP="002B168F">
      <w:pPr>
        <w:numPr>
          <w:ilvl w:val="0"/>
          <w:numId w:val="2"/>
        </w:numPr>
        <w:spacing w:after="120"/>
        <w:ind w:left="714" w:hanging="357"/>
        <w:jc w:val="both"/>
        <w:textAlignment w:val="baseline"/>
        <w:rPr>
          <w:b/>
        </w:rPr>
      </w:pPr>
      <w:r w:rsidRPr="001F46B6">
        <w:rPr>
          <w:b/>
        </w:rPr>
        <w:t>Széchenyi úti „Kuckó-mackó” Bölcsőde nyári szünete:</w:t>
      </w:r>
    </w:p>
    <w:p w:rsidR="002B168F" w:rsidRPr="001F46B6" w:rsidRDefault="002B168F" w:rsidP="002B168F">
      <w:pPr>
        <w:ind w:left="709"/>
        <w:jc w:val="both"/>
        <w:textAlignment w:val="baseline"/>
      </w:pPr>
      <w:r w:rsidRPr="001F46B6">
        <w:t xml:space="preserve">2021. június 28. napjától 2021. július 09. napjáig tart.          </w:t>
      </w:r>
    </w:p>
    <w:p w:rsidR="002B168F" w:rsidRPr="001F46B6" w:rsidRDefault="002B168F" w:rsidP="002B168F">
      <w:pPr>
        <w:spacing w:after="120"/>
        <w:jc w:val="both"/>
        <w:textAlignment w:val="baseline"/>
        <w:rPr>
          <w:b/>
        </w:rPr>
      </w:pPr>
    </w:p>
    <w:p w:rsidR="002B168F" w:rsidRPr="001F46B6" w:rsidRDefault="002B168F" w:rsidP="002B168F">
      <w:pPr>
        <w:numPr>
          <w:ilvl w:val="0"/>
          <w:numId w:val="2"/>
        </w:numPr>
        <w:spacing w:after="120"/>
        <w:ind w:left="714" w:hanging="357"/>
        <w:jc w:val="both"/>
        <w:textAlignment w:val="baseline"/>
        <w:rPr>
          <w:b/>
        </w:rPr>
      </w:pPr>
      <w:r w:rsidRPr="001F46B6">
        <w:rPr>
          <w:b/>
        </w:rPr>
        <w:t>Templom utcai „Mesevár” Bölcsőde nyári szünete:</w:t>
      </w:r>
    </w:p>
    <w:p w:rsidR="002B168F" w:rsidRPr="001F46B6" w:rsidRDefault="002B168F" w:rsidP="002B168F">
      <w:pPr>
        <w:ind w:left="709"/>
        <w:jc w:val="both"/>
        <w:textAlignment w:val="baseline"/>
      </w:pPr>
      <w:r w:rsidRPr="001F46B6">
        <w:t>2021. július</w:t>
      </w:r>
      <w:r w:rsidRPr="001F46B6">
        <w:rPr>
          <w:b/>
        </w:rPr>
        <w:t xml:space="preserve"> </w:t>
      </w:r>
      <w:r w:rsidRPr="001F46B6">
        <w:t xml:space="preserve">26. napjától 2021. augusztus 06. napjáig tart.          </w:t>
      </w:r>
    </w:p>
    <w:p w:rsidR="002B168F" w:rsidRPr="001F46B6" w:rsidRDefault="002B168F" w:rsidP="002B168F">
      <w:pPr>
        <w:spacing w:after="120"/>
        <w:jc w:val="both"/>
        <w:textAlignment w:val="baseline"/>
      </w:pPr>
    </w:p>
    <w:p w:rsidR="002B168F" w:rsidRPr="001F46B6" w:rsidRDefault="002B168F" w:rsidP="002B168F">
      <w:pPr>
        <w:jc w:val="both"/>
        <w:textAlignment w:val="baseline"/>
      </w:pPr>
      <w:r w:rsidRPr="001F46B6">
        <w:t xml:space="preserve">A Polgármester felkéri a Dr. Szarka Ödön Egyesített Egészségügyi és Szociális Intézmény intézményvezetőjét, hogy </w:t>
      </w:r>
      <w:proofErr w:type="gramStart"/>
      <w:r w:rsidRPr="001F46B6">
        <w:t>ezen</w:t>
      </w:r>
      <w:proofErr w:type="gramEnd"/>
      <w:r w:rsidRPr="001F46B6">
        <w:t xml:space="preserve"> döntésről a szülőket tájékoztassa.</w:t>
      </w:r>
    </w:p>
    <w:p w:rsidR="002B168F" w:rsidRPr="001F46B6" w:rsidRDefault="002B168F" w:rsidP="002B168F">
      <w:pPr>
        <w:jc w:val="both"/>
        <w:textAlignment w:val="baseline"/>
      </w:pPr>
    </w:p>
    <w:p w:rsidR="002B168F" w:rsidRPr="001F46B6" w:rsidRDefault="002B168F" w:rsidP="002B168F">
      <w:pPr>
        <w:jc w:val="both"/>
        <w:textAlignment w:val="baseline"/>
      </w:pPr>
      <w:r w:rsidRPr="001F46B6">
        <w:rPr>
          <w:u w:val="single"/>
        </w:rPr>
        <w:t>Felelős:</w:t>
      </w:r>
      <w:r w:rsidRPr="001F46B6">
        <w:t xml:space="preserve"> Tóth Irén – intézményvezető</w:t>
      </w:r>
    </w:p>
    <w:p w:rsidR="002B168F" w:rsidRPr="001F46B6" w:rsidRDefault="002B168F" w:rsidP="002B168F">
      <w:pPr>
        <w:jc w:val="both"/>
        <w:textAlignment w:val="baseline"/>
      </w:pPr>
      <w:r w:rsidRPr="001F46B6">
        <w:rPr>
          <w:u w:val="single"/>
        </w:rPr>
        <w:t>Határidő:</w:t>
      </w:r>
      <w:r w:rsidRPr="001F46B6">
        <w:t xml:space="preserve"> 2021. február 15.</w:t>
      </w:r>
    </w:p>
    <w:p w:rsidR="002B168F" w:rsidRPr="001F46B6" w:rsidRDefault="002B168F" w:rsidP="002B168F">
      <w:pPr>
        <w:spacing w:before="100" w:beforeAutospacing="1" w:after="100" w:afterAutospacing="1"/>
        <w:jc w:val="both"/>
        <w:textAlignment w:val="baseline"/>
      </w:pPr>
      <w:r w:rsidRPr="001F46B6">
        <w:t>Erről jegyzőkönyvi kivonaton értesítést kap:</w:t>
      </w:r>
    </w:p>
    <w:p w:rsidR="002B168F" w:rsidRPr="001F46B6" w:rsidRDefault="002B168F" w:rsidP="002B168F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</w:pPr>
      <w:r w:rsidRPr="001F46B6">
        <w:t>Képviselő-testület tagjai</w:t>
      </w:r>
    </w:p>
    <w:p w:rsidR="002B168F" w:rsidRPr="001F46B6" w:rsidRDefault="002B168F" w:rsidP="002B168F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</w:pPr>
      <w:r w:rsidRPr="001F46B6">
        <w:t xml:space="preserve">Szociális és Lakásügyi Iroda </w:t>
      </w:r>
      <w:r w:rsidRPr="001F46B6">
        <w:rPr>
          <w:u w:val="single"/>
        </w:rPr>
        <w:t>és általa:</w:t>
      </w:r>
    </w:p>
    <w:p w:rsidR="002B168F" w:rsidRPr="001F46B6" w:rsidRDefault="002B168F" w:rsidP="002B168F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</w:pPr>
      <w:r w:rsidRPr="001F46B6">
        <w:t>Dr. Szarka Ödön Egyesített Egészségügyi és Szociális Intézmény igazgatója</w:t>
      </w:r>
    </w:p>
    <w:p w:rsidR="002B168F" w:rsidRPr="001F46B6" w:rsidRDefault="002B168F" w:rsidP="002B168F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</w:pPr>
      <w:r w:rsidRPr="001F46B6">
        <w:t>Irattár</w:t>
      </w:r>
    </w:p>
    <w:p w:rsidR="002B168F" w:rsidRPr="001F46B6" w:rsidRDefault="002B168F" w:rsidP="002B168F">
      <w:pPr>
        <w:spacing w:before="100" w:beforeAutospacing="1" w:after="100" w:afterAutospacing="1"/>
        <w:textAlignment w:val="baseline"/>
      </w:pPr>
    </w:p>
    <w:p w:rsidR="002B168F" w:rsidRPr="001F46B6" w:rsidRDefault="002B168F" w:rsidP="002B168F">
      <w:pPr>
        <w:spacing w:before="100" w:beforeAutospacing="1" w:after="100" w:afterAutospacing="1"/>
        <w:textAlignment w:val="baseline"/>
      </w:pPr>
      <w:r w:rsidRPr="001F46B6">
        <w:t>Csongrád, 2021.</w:t>
      </w:r>
      <w:r>
        <w:t xml:space="preserve"> január </w:t>
      </w:r>
      <w:r w:rsidRPr="001F46B6">
        <w:t>25.</w:t>
      </w:r>
    </w:p>
    <w:p w:rsidR="002B168F" w:rsidRPr="001F46B6" w:rsidRDefault="002B168F" w:rsidP="002B168F">
      <w:pPr>
        <w:ind w:left="7080"/>
        <w:textAlignment w:val="baseline"/>
      </w:pPr>
    </w:p>
    <w:p w:rsidR="002B168F" w:rsidRPr="001F46B6" w:rsidRDefault="002B168F" w:rsidP="002B168F">
      <w:pPr>
        <w:ind w:left="7080"/>
        <w:textAlignment w:val="baseline"/>
      </w:pPr>
    </w:p>
    <w:p w:rsidR="002B168F" w:rsidRPr="001F46B6" w:rsidRDefault="002B168F" w:rsidP="002B168F">
      <w:pPr>
        <w:ind w:left="7080"/>
        <w:textAlignment w:val="baseline"/>
      </w:pPr>
      <w:r w:rsidRPr="001F46B6">
        <w:t>Bedő Tamás</w:t>
      </w:r>
      <w:r w:rsidRPr="001F46B6">
        <w:br/>
      </w:r>
      <w:r>
        <w:t>polgármester</w:t>
      </w:r>
    </w:p>
    <w:p w:rsidR="00326270" w:rsidRDefault="002B168F">
      <w:bookmarkStart w:id="0" w:name="_GoBack"/>
      <w:bookmarkEnd w:id="0"/>
    </w:p>
    <w:sectPr w:rsidR="00326270" w:rsidSect="001F46B6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F3CDD"/>
    <w:multiLevelType w:val="hybridMultilevel"/>
    <w:tmpl w:val="F828AB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7C6ED4"/>
    <w:multiLevelType w:val="hybridMultilevel"/>
    <w:tmpl w:val="FF7CC85C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8F"/>
    <w:rsid w:val="002B168F"/>
    <w:rsid w:val="005151E1"/>
    <w:rsid w:val="0087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1297A-5908-402C-9364-0C0C0DE4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1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2021-02-02T09:29:00Z</dcterms:created>
  <dcterms:modified xsi:type="dcterms:W3CDTF">2021-02-02T09:29:00Z</dcterms:modified>
</cp:coreProperties>
</file>