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E27" w:rsidRPr="00397D89" w:rsidRDefault="00397D89" w:rsidP="00397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hu-HU"/>
        </w:rPr>
      </w:pPr>
      <w:r w:rsidRPr="00397D89">
        <w:rPr>
          <w:rFonts w:ascii="Times New Roman" w:eastAsia="Times New Roman" w:hAnsi="Times New Roman" w:cs="Times New Roman"/>
          <w:bCs/>
          <w:sz w:val="27"/>
          <w:szCs w:val="27"/>
          <w:lang w:eastAsia="hu-HU"/>
        </w:rPr>
        <w:t>Csongrád Városi Önkormányzat</w:t>
      </w:r>
    </w:p>
    <w:p w:rsidR="00C70D10" w:rsidRDefault="009F38A7" w:rsidP="00397D8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2.1 Feladatarányos állami bevételek (2021.</w:t>
      </w:r>
      <w:r w:rsidR="00C70D10" w:rsidRPr="00C70D10"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)</w:t>
      </w:r>
    </w:p>
    <w:p w:rsidR="00F11E27" w:rsidRDefault="00F11E27" w:rsidP="00397D8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</w:p>
    <w:p w:rsidR="00397D89" w:rsidRDefault="00397D89" w:rsidP="00397D8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</w:p>
    <w:p w:rsidR="00397D89" w:rsidRPr="00397D89" w:rsidRDefault="00397D89" w:rsidP="00397D89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i/>
          <w:lang w:eastAsia="hu-HU"/>
        </w:rPr>
      </w:pPr>
      <w:r w:rsidRPr="00397D89">
        <w:rPr>
          <w:rFonts w:ascii="Times New Roman" w:eastAsia="Times New Roman" w:hAnsi="Times New Roman" w:cs="Times New Roman"/>
          <w:bCs/>
          <w:i/>
          <w:lang w:eastAsia="hu-HU"/>
        </w:rPr>
        <w:t>Adatok Ft-ban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9"/>
        <w:gridCol w:w="1091"/>
        <w:gridCol w:w="4464"/>
        <w:gridCol w:w="1646"/>
        <w:gridCol w:w="1532"/>
      </w:tblGrid>
      <w:tr w:rsidR="00C70D10" w:rsidRPr="00C70D10" w:rsidTr="009F38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Jogcím száma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Jogcím megnevezése 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Megalapozó felmérés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Finanszírozása</w:t>
            </w:r>
          </w:p>
        </w:tc>
      </w:tr>
      <w:tr w:rsidR="00C70D10" w:rsidRPr="00C70D10" w:rsidTr="009F38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működésének általános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9F38A7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435 567 3</w:t>
            </w:r>
            <w:r w:rsidR="00C70D10"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Ávr. szerint.</w:t>
            </w:r>
          </w:p>
        </w:tc>
      </w:tr>
      <w:tr w:rsidR="00C70D10" w:rsidRPr="00C70D10" w:rsidTr="009F38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egyes köznevelési feladatainak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9F38A7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348 505 </w:t>
            </w:r>
            <w:r w:rsidR="00C70D10"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Ávr. szerint.</w:t>
            </w:r>
          </w:p>
        </w:tc>
      </w:tr>
      <w:tr w:rsidR="00C70D10" w:rsidRPr="00C70D10" w:rsidTr="009F38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1.3.1.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szociális feladatainak egyéb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Ávr. szerint.</w:t>
            </w:r>
          </w:p>
        </w:tc>
      </w:tr>
      <w:tr w:rsidR="00C70D10" w:rsidRPr="00C70D10" w:rsidTr="009F38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1.3.2.1-1.3.2.2.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Egyes szociális és gyermekjóléti feladatok támogatása - család és gyermekjóléti szolgálat/központ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9F38A7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26 860 </w:t>
            </w:r>
            <w:r w:rsidR="00C70D10"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Ávr. szerint.</w:t>
            </w:r>
          </w:p>
        </w:tc>
      </w:tr>
      <w:tr w:rsidR="00C70D10" w:rsidRPr="00C70D10" w:rsidTr="009F38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1.3.2.3.-1.3.2.15.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Egyes szociális és gyermekjóléti feladatok támogatása - család és gyermekjóléti szolgálat/központ támogatása kivételével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Ávr. szerint.</w:t>
            </w:r>
          </w:p>
        </w:tc>
      </w:tr>
      <w:tr w:rsidR="00C70D10" w:rsidRPr="00C70D10" w:rsidTr="009F38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Bölcsőde, mini bölcsőde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9F38A7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63 480 </w:t>
            </w:r>
            <w:r w:rsidR="00C70D10"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Ávr. szerint.</w:t>
            </w:r>
          </w:p>
        </w:tc>
      </w:tr>
      <w:tr w:rsidR="00C70D10" w:rsidRPr="00C70D10" w:rsidTr="009F38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által biztosított egyes szociális szakosított ellátások, valamint a gyermekek átmeneti gondozásával kapcsolatos feladatok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9F38A7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181 305 </w:t>
            </w:r>
            <w:r w:rsidR="00C70D10"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Ávr. szerint.</w:t>
            </w:r>
          </w:p>
        </w:tc>
      </w:tr>
      <w:tr w:rsidR="00C70D10" w:rsidRPr="00C70D10" w:rsidTr="009F38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1.4.1.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Intézményi gyermekétkeztetés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9F38A7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147 218 </w:t>
            </w:r>
            <w:r w:rsidR="00C70D10"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Ávr. szerint.</w:t>
            </w:r>
          </w:p>
        </w:tc>
      </w:tr>
      <w:tr w:rsidR="00C70D10" w:rsidRPr="00C70D10" w:rsidTr="009F38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1.4.2.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Szünidei étkeztetés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9F38A7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539 </w:t>
            </w:r>
            <w:r w:rsidR="00C70D10"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Ávr. szerint.</w:t>
            </w:r>
          </w:p>
        </w:tc>
      </w:tr>
      <w:tr w:rsidR="00C70D10" w:rsidRPr="00C70D10" w:rsidTr="009F38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kulturális feladatainak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9F38A7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35 828 </w:t>
            </w:r>
            <w:r w:rsidR="00C70D10"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0D10" w:rsidRPr="00C70D10" w:rsidRDefault="00C70D10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Ávr. szerint.</w:t>
            </w:r>
          </w:p>
        </w:tc>
      </w:tr>
      <w:tr w:rsidR="00D957E9" w:rsidRPr="00C70D10" w:rsidTr="009F38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7E9" w:rsidRPr="00C70D10" w:rsidRDefault="00D957E9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7E9" w:rsidRPr="00C70D10" w:rsidRDefault="00D957E9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C07D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2.3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7E9" w:rsidRPr="00C70D10" w:rsidRDefault="00D957E9" w:rsidP="00C70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Óvodai és iskolai szociális segítő tevékenység támogatása (3016 főre)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7E9" w:rsidRDefault="00D957E9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11 389 040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7E9" w:rsidRPr="00C70D10" w:rsidRDefault="00D957E9" w:rsidP="009F3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F7706" w:rsidRPr="00C70D10" w:rsidTr="007F770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706" w:rsidRPr="00C70D10" w:rsidRDefault="007F7706" w:rsidP="008A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706" w:rsidRPr="007F7706" w:rsidRDefault="007F7706" w:rsidP="008A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706" w:rsidRPr="007F7706" w:rsidRDefault="007F7706" w:rsidP="008A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7F7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706" w:rsidRPr="007F7706" w:rsidRDefault="00D957E9" w:rsidP="008A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1 250 694 249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706" w:rsidRPr="00C70D10" w:rsidRDefault="007F7706" w:rsidP="008A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0D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D957E9" w:rsidRPr="00C70D10" w:rsidTr="007F770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7E9" w:rsidRPr="00C70D10" w:rsidRDefault="00D957E9" w:rsidP="008A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7E9" w:rsidRPr="007F7706" w:rsidRDefault="00D957E9" w:rsidP="008A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7E9" w:rsidRPr="00B27552" w:rsidRDefault="00B27552" w:rsidP="00B27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</w:t>
            </w:r>
            <w:r w:rsidRPr="00B275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- </w:t>
            </w:r>
            <w:r w:rsidR="00D957E9" w:rsidRPr="00B275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Szolidaritási hozzájárulás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7E9" w:rsidRPr="00B27552" w:rsidRDefault="00D957E9" w:rsidP="00D957E9">
            <w:pPr>
              <w:pStyle w:val="Listaszerbekezds"/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75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-163 584 691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7E9" w:rsidRPr="00C70D10" w:rsidRDefault="00D957E9" w:rsidP="008A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D957E9" w:rsidRPr="00C70D10" w:rsidTr="007F770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7E9" w:rsidRPr="00C70D10" w:rsidRDefault="00D957E9" w:rsidP="008A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7E9" w:rsidRPr="007F7706" w:rsidRDefault="00D957E9" w:rsidP="008A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7E9" w:rsidRPr="007F7706" w:rsidRDefault="00D957E9" w:rsidP="008A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7E9" w:rsidRPr="007F7706" w:rsidRDefault="00D957E9" w:rsidP="008A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1 087 109 558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7E9" w:rsidRPr="00C70D10" w:rsidRDefault="00D957E9" w:rsidP="008A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70D10" w:rsidRPr="00C70D10" w:rsidRDefault="00C70D10" w:rsidP="007F770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u-HU"/>
        </w:rPr>
      </w:pPr>
    </w:p>
    <w:sectPr w:rsidR="00C70D10" w:rsidRPr="00C70D10" w:rsidSect="00922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27F58"/>
    <w:multiLevelType w:val="hybridMultilevel"/>
    <w:tmpl w:val="1DA00BAC"/>
    <w:lvl w:ilvl="0" w:tplc="CC7C667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70D10"/>
    <w:rsid w:val="00397D89"/>
    <w:rsid w:val="0042477A"/>
    <w:rsid w:val="007F7706"/>
    <w:rsid w:val="00922782"/>
    <w:rsid w:val="009F38A7"/>
    <w:rsid w:val="00B27552"/>
    <w:rsid w:val="00C07DF7"/>
    <w:rsid w:val="00C70D10"/>
    <w:rsid w:val="00D957E9"/>
    <w:rsid w:val="00E56135"/>
    <w:rsid w:val="00E912DC"/>
    <w:rsid w:val="00F11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2782"/>
  </w:style>
  <w:style w:type="paragraph" w:styleId="Cmsor2">
    <w:name w:val="heading 2"/>
    <w:basedOn w:val="Norml"/>
    <w:link w:val="Cmsor2Char"/>
    <w:uiPriority w:val="9"/>
    <w:qFormat/>
    <w:rsid w:val="00C70D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C70D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C70D10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70D10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iceouttxt">
    <w:name w:val="iceouttxt"/>
    <w:basedOn w:val="Bekezdsalapbettpusa"/>
    <w:rsid w:val="00C70D10"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C70D1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C70D10"/>
    <w:rPr>
      <w:rFonts w:ascii="Arial" w:eastAsia="Times New Roman" w:hAnsi="Arial" w:cs="Arial"/>
      <w:vanish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C70D10"/>
    <w:rPr>
      <w:color w:val="0000FF"/>
      <w:u w:val="single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C70D1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C70D10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icemnubaritemlabel">
    <w:name w:val="icemnubaritemlabel"/>
    <w:basedOn w:val="Bekezdsalapbettpusa"/>
    <w:rsid w:val="00C70D10"/>
  </w:style>
  <w:style w:type="paragraph" w:styleId="Buborkszveg">
    <w:name w:val="Balloon Text"/>
    <w:basedOn w:val="Norml"/>
    <w:link w:val="BuborkszvegChar"/>
    <w:uiPriority w:val="99"/>
    <w:semiHidden/>
    <w:unhideWhenUsed/>
    <w:rsid w:val="00C70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0D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D95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6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0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88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90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85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84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2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3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5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83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0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63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2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2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505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4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96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9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70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29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23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22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171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2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982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1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17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115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05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4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1286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9</cp:revision>
  <cp:lastPrinted>2020-12-16T09:01:00Z</cp:lastPrinted>
  <dcterms:created xsi:type="dcterms:W3CDTF">2020-12-16T07:43:00Z</dcterms:created>
  <dcterms:modified xsi:type="dcterms:W3CDTF">2021-01-04T07:39:00Z</dcterms:modified>
</cp:coreProperties>
</file>