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7A7D5" w14:textId="77777777" w:rsidR="00B071E9" w:rsidRPr="0096415C" w:rsidRDefault="00B071E9" w:rsidP="00B071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641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14:paraId="71CE711D" w14:textId="72AEF436" w:rsidR="00B071E9" w:rsidRPr="0096415C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641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Száma:</w:t>
      </w:r>
      <w:r w:rsidR="00394F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C55E3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Önk/</w:t>
      </w:r>
      <w:r w:rsidR="009323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27-1</w:t>
      </w:r>
      <w:r w:rsidR="005A393E" w:rsidRPr="009641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/2021.</w:t>
      </w:r>
      <w:r w:rsidRPr="009641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14:paraId="17D66477" w14:textId="7823088E" w:rsidR="00B071E9" w:rsidRPr="0096415C" w:rsidRDefault="00106AE4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641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 w:rsidR="0096415C" w:rsidRPr="009641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émafelelős: </w:t>
      </w:r>
      <w:r w:rsidR="00F1326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Dr. Juhász László </w:t>
      </w:r>
    </w:p>
    <w:p w14:paraId="16D8F7AF" w14:textId="77777777" w:rsidR="0047594D" w:rsidRPr="0096415C" w:rsidRDefault="0047594D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</w:p>
    <w:p w14:paraId="1CA2AEDF" w14:textId="77777777" w:rsidR="00B071E9" w:rsidRPr="0096415C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96415C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14:paraId="281B60A1" w14:textId="77777777" w:rsidR="00B071E9" w:rsidRPr="0096415C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9641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14:paraId="3D56BC22" w14:textId="77777777" w:rsidR="00B071E9" w:rsidRPr="0096415C" w:rsidRDefault="003D6661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proofErr w:type="gramStart"/>
      <w:r w:rsidRPr="009641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hatáskörében</w:t>
      </w:r>
      <w:proofErr w:type="gramEnd"/>
      <w:r w:rsidRPr="009641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eljáró Polgármester döntéséhez </w:t>
      </w:r>
    </w:p>
    <w:p w14:paraId="437C2E4E" w14:textId="7617C72C" w:rsidR="00B071E9" w:rsidRPr="0096415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14:paraId="18BE7515" w14:textId="4998CEC3" w:rsidR="0096415C" w:rsidRDefault="00B071E9" w:rsidP="00964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41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="004910A5" w:rsidRPr="009641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6415C">
        <w:rPr>
          <w:rFonts w:ascii="Times New Roman" w:hAnsi="Times New Roman" w:cs="Times New Roman"/>
          <w:sz w:val="26"/>
          <w:szCs w:val="26"/>
        </w:rPr>
        <w:t xml:space="preserve">Intézkedés a Piroska János téri piac működésével kapcsolatban </w:t>
      </w:r>
    </w:p>
    <w:p w14:paraId="0E094AE5" w14:textId="465892E6" w:rsidR="00B071E9" w:rsidRPr="0096415C" w:rsidRDefault="00B071E9" w:rsidP="004910A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614F93" w14:textId="77777777" w:rsidR="00B071E9" w:rsidRPr="0096415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96415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14:paraId="2F36717A" w14:textId="51B5F32C" w:rsidR="00B071E9" w:rsidRPr="0096415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14:paraId="56AC1C34" w14:textId="77777777" w:rsidR="003D6661" w:rsidRPr="0096415C" w:rsidRDefault="003D6661" w:rsidP="003D6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9641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/2021. (I. 29.) Korm. rendelettel.</w:t>
      </w:r>
    </w:p>
    <w:p w14:paraId="23C2CA4A" w14:textId="77777777" w:rsidR="003D6661" w:rsidRPr="0096415C" w:rsidRDefault="003D6661" w:rsidP="003D6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732BB" w14:textId="77777777" w:rsidR="003D6661" w:rsidRDefault="003D6661" w:rsidP="003D6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5C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46.§ (4) bekezdésének felhatalmazása alapján, a képviselő-testület feladat-és hatáskörét gyakorolva,</w:t>
      </w:r>
      <w:r w:rsidR="00D81181" w:rsidRPr="0096415C">
        <w:rPr>
          <w:rFonts w:ascii="Times New Roman" w:hAnsi="Times New Roman" w:cs="Times New Roman"/>
          <w:sz w:val="24"/>
          <w:szCs w:val="24"/>
        </w:rPr>
        <w:t xml:space="preserve"> Csongrád város Polgármestere az alábbiakat terjeszti elő.</w:t>
      </w:r>
    </w:p>
    <w:p w14:paraId="539CE1ED" w14:textId="77777777" w:rsidR="005137F1" w:rsidRDefault="005137F1" w:rsidP="003D6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E1DE4" w14:textId="3CDBB381" w:rsidR="004B1CC0" w:rsidRDefault="005137F1" w:rsidP="003D6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védelmi intézkedések ideiglenes szigorításáról szóló 10</w:t>
      </w:r>
      <w:r w:rsidR="00394F1E">
        <w:rPr>
          <w:rFonts w:ascii="Times New Roman" w:hAnsi="Times New Roman" w:cs="Times New Roman"/>
          <w:sz w:val="24"/>
          <w:szCs w:val="24"/>
        </w:rPr>
        <w:t>4/2021. (III. 5.</w:t>
      </w:r>
      <w:proofErr w:type="gramStart"/>
      <w:r w:rsidR="00394F1E">
        <w:rPr>
          <w:rFonts w:ascii="Times New Roman" w:hAnsi="Times New Roman" w:cs="Times New Roman"/>
          <w:sz w:val="24"/>
          <w:szCs w:val="24"/>
        </w:rPr>
        <w:t>)Korm.</w:t>
      </w:r>
      <w:proofErr w:type="gramEnd"/>
      <w:r w:rsidR="00394F1E">
        <w:rPr>
          <w:rFonts w:ascii="Times New Roman" w:hAnsi="Times New Roman" w:cs="Times New Roman"/>
          <w:sz w:val="24"/>
          <w:szCs w:val="24"/>
        </w:rPr>
        <w:t xml:space="preserve"> rendelet</w:t>
      </w:r>
      <w:r w:rsidR="00416BD1">
        <w:rPr>
          <w:rFonts w:ascii="Times New Roman" w:hAnsi="Times New Roman" w:cs="Times New Roman"/>
          <w:sz w:val="24"/>
          <w:szCs w:val="24"/>
        </w:rPr>
        <w:t>ben foglaltakra</w:t>
      </w:r>
      <w:r w:rsidR="004B1CC0">
        <w:rPr>
          <w:rFonts w:ascii="Times New Roman" w:hAnsi="Times New Roman" w:cs="Times New Roman"/>
          <w:sz w:val="24"/>
          <w:szCs w:val="24"/>
        </w:rPr>
        <w:t xml:space="preserve"> tekintettel, mely</w:t>
      </w:r>
      <w:r w:rsidR="00416BD1">
        <w:rPr>
          <w:rFonts w:ascii="Times New Roman" w:hAnsi="Times New Roman" w:cs="Times New Roman"/>
          <w:sz w:val="24"/>
          <w:szCs w:val="24"/>
        </w:rPr>
        <w:t xml:space="preserve"> szabályozza az üzletek </w:t>
      </w:r>
      <w:proofErr w:type="spellStart"/>
      <w:r w:rsidR="00416BD1">
        <w:rPr>
          <w:rFonts w:ascii="Times New Roman" w:hAnsi="Times New Roman" w:cs="Times New Roman"/>
          <w:sz w:val="24"/>
          <w:szCs w:val="24"/>
        </w:rPr>
        <w:t>nyitvatartását</w:t>
      </w:r>
      <w:proofErr w:type="spellEnd"/>
      <w:r w:rsidR="00932348">
        <w:rPr>
          <w:rFonts w:ascii="Times New Roman" w:hAnsi="Times New Roman" w:cs="Times New Roman"/>
          <w:sz w:val="24"/>
          <w:szCs w:val="24"/>
        </w:rPr>
        <w:t>,</w:t>
      </w:r>
      <w:r w:rsidR="00394F1E">
        <w:rPr>
          <w:rFonts w:ascii="Times New Roman" w:hAnsi="Times New Roman" w:cs="Times New Roman"/>
          <w:sz w:val="24"/>
          <w:szCs w:val="24"/>
        </w:rPr>
        <w:t xml:space="preserve"> elrendelem, hogy a Piroska János téri piac területén </w:t>
      </w:r>
      <w:r w:rsidR="004B1CC0">
        <w:rPr>
          <w:rFonts w:ascii="Times New Roman" w:hAnsi="Times New Roman" w:cs="Times New Roman"/>
          <w:sz w:val="24"/>
          <w:szCs w:val="24"/>
        </w:rPr>
        <w:t xml:space="preserve">- </w:t>
      </w:r>
      <w:r w:rsidR="004B1CC0">
        <w:rPr>
          <w:rFonts w:ascii="Times New Roman" w:hAnsi="Times New Roman" w:cs="Times New Roman"/>
          <w:sz w:val="24"/>
          <w:szCs w:val="24"/>
        </w:rPr>
        <w:t>2021. március 8. napjától 2021. március 22. napjáig</w:t>
      </w:r>
      <w:r w:rsidR="004B1CC0">
        <w:rPr>
          <w:rFonts w:ascii="Times New Roman" w:hAnsi="Times New Roman" w:cs="Times New Roman"/>
          <w:sz w:val="24"/>
          <w:szCs w:val="24"/>
        </w:rPr>
        <w:t xml:space="preserve"> -</w:t>
      </w:r>
      <w:r w:rsidR="004B1CC0">
        <w:rPr>
          <w:rFonts w:ascii="Times New Roman" w:hAnsi="Times New Roman" w:cs="Times New Roman"/>
          <w:sz w:val="24"/>
          <w:szCs w:val="24"/>
        </w:rPr>
        <w:t xml:space="preserve"> </w:t>
      </w:r>
      <w:r w:rsidR="00416BD1">
        <w:rPr>
          <w:rFonts w:ascii="Times New Roman" w:hAnsi="Times New Roman" w:cs="Times New Roman"/>
          <w:sz w:val="24"/>
          <w:szCs w:val="24"/>
        </w:rPr>
        <w:t>hasonló szabályok érvényesüljenek a termékkörök tekintetében</w:t>
      </w:r>
      <w:r w:rsidR="004B1CC0">
        <w:rPr>
          <w:rFonts w:ascii="Times New Roman" w:hAnsi="Times New Roman" w:cs="Times New Roman"/>
          <w:sz w:val="24"/>
          <w:szCs w:val="24"/>
        </w:rPr>
        <w:t>.</w:t>
      </w:r>
    </w:p>
    <w:p w14:paraId="4494299F" w14:textId="1A23F534" w:rsidR="005137F1" w:rsidRDefault="004B1CC0" w:rsidP="003D6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Ennek megfelelően</w:t>
      </w:r>
      <w:r w:rsidR="00416BD1">
        <w:rPr>
          <w:rFonts w:ascii="Times New Roman" w:hAnsi="Times New Roman" w:cs="Times New Roman"/>
          <w:sz w:val="24"/>
          <w:szCs w:val="24"/>
        </w:rPr>
        <w:t xml:space="preserve"> olyan terméket lehet árulni, - élelmiszer</w:t>
      </w:r>
      <w:r w:rsidR="00394F1E">
        <w:rPr>
          <w:rFonts w:ascii="Times New Roman" w:hAnsi="Times New Roman" w:cs="Times New Roman"/>
          <w:sz w:val="24"/>
          <w:szCs w:val="24"/>
        </w:rPr>
        <w:t>-és vegyi áru</w:t>
      </w:r>
      <w:r w:rsidR="00416BD1">
        <w:rPr>
          <w:rFonts w:ascii="Times New Roman" w:hAnsi="Times New Roman" w:cs="Times New Roman"/>
          <w:sz w:val="24"/>
          <w:szCs w:val="24"/>
        </w:rPr>
        <w:t xml:space="preserve"> – amely lehetővé teszi e termékek forgalmazásával érintett üzletek </w:t>
      </w:r>
      <w:proofErr w:type="spellStart"/>
      <w:r w:rsidR="00416BD1">
        <w:rPr>
          <w:rFonts w:ascii="Times New Roman" w:hAnsi="Times New Roman" w:cs="Times New Roman"/>
          <w:sz w:val="24"/>
          <w:szCs w:val="24"/>
        </w:rPr>
        <w:t>nyitvatartását</w:t>
      </w:r>
      <w:proofErr w:type="spellEnd"/>
      <w:r w:rsidR="00416BD1">
        <w:rPr>
          <w:rFonts w:ascii="Times New Roman" w:hAnsi="Times New Roman" w:cs="Times New Roman"/>
          <w:sz w:val="24"/>
          <w:szCs w:val="24"/>
        </w:rPr>
        <w:t xml:space="preserve">. Azon termékeket, amelyek bolti forgalmazása jelzett időpontig tilos, a piac területén sem szabad árulni. </w:t>
      </w:r>
    </w:p>
    <w:p w14:paraId="61B6140B" w14:textId="77777777" w:rsidR="00394F1E" w:rsidRDefault="00394F1E" w:rsidP="003D6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2BB4C" w14:textId="1C7A8791" w:rsidR="0096415C" w:rsidRDefault="004B1CC0" w:rsidP="00C65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Mindezekre figyelemmel, az alábbi</w:t>
      </w:r>
      <w:r w:rsidR="00510E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határozati javaslatot hozom:</w:t>
      </w:r>
    </w:p>
    <w:p w14:paraId="2D231DEF" w14:textId="77777777" w:rsidR="00510E5D" w:rsidRDefault="00510E5D" w:rsidP="00510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3C9370" w14:textId="1CB6D557" w:rsidR="00510E5D" w:rsidRPr="00510E5D" w:rsidRDefault="00510E5D" w:rsidP="00510E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10E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Határozati javaslat</w:t>
      </w:r>
    </w:p>
    <w:p w14:paraId="3FF1076E" w14:textId="77777777" w:rsidR="00510E5D" w:rsidRPr="00510E5D" w:rsidRDefault="00510E5D" w:rsidP="00510E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93E12C" w14:textId="77777777" w:rsidR="00510E5D" w:rsidRPr="00510E5D" w:rsidRDefault="00510E5D" w:rsidP="0051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510E5D">
        <w:rPr>
          <w:rFonts w:ascii="Times New Roman" w:hAnsi="Times New Roman" w:cs="Times New Roman"/>
          <w:sz w:val="24"/>
          <w:szCs w:val="24"/>
          <w:shd w:val="clear" w:color="auto" w:fill="FFFFFF"/>
        </w:rPr>
        <w:t>/2021.(I.29.</w:t>
      </w:r>
      <w:bookmarkStart w:id="0" w:name="_GoBack"/>
      <w:bookmarkEnd w:id="0"/>
      <w:r w:rsidRPr="00510E5D">
        <w:rPr>
          <w:rFonts w:ascii="Times New Roman" w:hAnsi="Times New Roman" w:cs="Times New Roman"/>
          <w:sz w:val="24"/>
          <w:szCs w:val="24"/>
          <w:shd w:val="clear" w:color="auto" w:fill="FFFFFF"/>
        </w:rPr>
        <w:t>) Korm. rendelettel.</w:t>
      </w:r>
    </w:p>
    <w:p w14:paraId="13086DB7" w14:textId="77777777" w:rsidR="00510E5D" w:rsidRPr="00510E5D" w:rsidRDefault="00510E5D" w:rsidP="0051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E5D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46.§ (4) bekezdésének felhatalmazása alapján veszélyhelyzetben a települési önkormányzat képviselő-testületének feladat-és hatáskörét gyakorolva, a polgármester a Piroska János téri piac működésével kapcsolatban az alábbi döntést hozza.</w:t>
      </w:r>
    </w:p>
    <w:p w14:paraId="6C190DCB" w14:textId="77777777" w:rsidR="00510E5D" w:rsidRPr="00510E5D" w:rsidRDefault="00510E5D" w:rsidP="00510E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E5D">
        <w:rPr>
          <w:rFonts w:ascii="Times New Roman" w:hAnsi="Times New Roman" w:cs="Times New Roman"/>
          <w:b/>
          <w:sz w:val="24"/>
          <w:szCs w:val="24"/>
        </w:rPr>
        <w:t xml:space="preserve">A piac területén 2021.március 08. napjától 2021. március 22. napjáig kizárólag élelmiszer-és vegyi áru termék forgalmazható. </w:t>
      </w:r>
    </w:p>
    <w:p w14:paraId="791DFE10" w14:textId="77777777" w:rsidR="00510E5D" w:rsidRPr="00510E5D" w:rsidRDefault="00510E5D" w:rsidP="0051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E5D">
        <w:rPr>
          <w:rFonts w:ascii="Times New Roman" w:hAnsi="Times New Roman" w:cs="Times New Roman"/>
          <w:sz w:val="24"/>
          <w:szCs w:val="24"/>
        </w:rPr>
        <w:t xml:space="preserve">Felhívom az üzemeltetőt a fentiek betartatására. </w:t>
      </w:r>
    </w:p>
    <w:p w14:paraId="0EA89577" w14:textId="77777777" w:rsidR="00510E5D" w:rsidRPr="00510E5D" w:rsidRDefault="00510E5D" w:rsidP="0051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AAE33" w14:textId="77777777" w:rsidR="00510E5D" w:rsidRPr="00510E5D" w:rsidRDefault="00510E5D" w:rsidP="0051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E5D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510E5D">
        <w:rPr>
          <w:rFonts w:ascii="Times New Roman" w:hAnsi="Times New Roman" w:cs="Times New Roman"/>
          <w:sz w:val="24"/>
          <w:szCs w:val="24"/>
        </w:rPr>
        <w:t>: Bedő Tamás polgármester</w:t>
      </w:r>
    </w:p>
    <w:p w14:paraId="2179CEAB" w14:textId="77777777" w:rsidR="00510E5D" w:rsidRPr="00510E5D" w:rsidRDefault="00510E5D" w:rsidP="0051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E5D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510E5D">
        <w:rPr>
          <w:rFonts w:ascii="Times New Roman" w:hAnsi="Times New Roman" w:cs="Times New Roman"/>
          <w:sz w:val="24"/>
          <w:szCs w:val="24"/>
        </w:rPr>
        <w:t>Komlósi</w:t>
      </w:r>
      <w:proofErr w:type="spellEnd"/>
      <w:r w:rsidRPr="00510E5D">
        <w:rPr>
          <w:rFonts w:ascii="Times New Roman" w:hAnsi="Times New Roman" w:cs="Times New Roman"/>
          <w:sz w:val="24"/>
          <w:szCs w:val="24"/>
        </w:rPr>
        <w:t xml:space="preserve"> Mihály, a Városellátó Intézmény vezetője</w:t>
      </w:r>
    </w:p>
    <w:p w14:paraId="58FA3E93" w14:textId="77777777" w:rsidR="00510E5D" w:rsidRPr="00510E5D" w:rsidRDefault="00510E5D" w:rsidP="0051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E5D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510E5D">
        <w:rPr>
          <w:rFonts w:ascii="Times New Roman" w:hAnsi="Times New Roman" w:cs="Times New Roman"/>
          <w:sz w:val="24"/>
          <w:szCs w:val="24"/>
        </w:rPr>
        <w:t xml:space="preserve">: azonnal </w:t>
      </w:r>
    </w:p>
    <w:p w14:paraId="133F800C" w14:textId="77777777" w:rsidR="00510E5D" w:rsidRPr="00510E5D" w:rsidRDefault="00510E5D" w:rsidP="0051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FFC64" w14:textId="77777777" w:rsidR="00510E5D" w:rsidRPr="00510E5D" w:rsidRDefault="00510E5D" w:rsidP="00510E5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0E5D">
        <w:rPr>
          <w:rFonts w:ascii="Times New Roman" w:hAnsi="Times New Roman" w:cs="Times New Roman"/>
          <w:bCs/>
          <w:sz w:val="24"/>
          <w:szCs w:val="24"/>
        </w:rPr>
        <w:t>Erről jegyzőkönyvi kivonaton értesítést kap:</w:t>
      </w:r>
    </w:p>
    <w:p w14:paraId="14224C5E" w14:textId="77777777" w:rsidR="00510E5D" w:rsidRPr="00510E5D" w:rsidRDefault="00510E5D" w:rsidP="00510E5D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E5D">
        <w:rPr>
          <w:rFonts w:ascii="Times New Roman" w:hAnsi="Times New Roman" w:cs="Times New Roman"/>
          <w:bCs/>
          <w:sz w:val="24"/>
          <w:szCs w:val="24"/>
        </w:rPr>
        <w:t>Képviselő-testület tagjai</w:t>
      </w:r>
    </w:p>
    <w:p w14:paraId="02D862EE" w14:textId="77777777" w:rsidR="00510E5D" w:rsidRPr="00510E5D" w:rsidRDefault="00510E5D" w:rsidP="00510E5D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E5D">
        <w:rPr>
          <w:rFonts w:ascii="Times New Roman" w:hAnsi="Times New Roman" w:cs="Times New Roman"/>
          <w:bCs/>
          <w:sz w:val="24"/>
          <w:szCs w:val="24"/>
        </w:rPr>
        <w:t xml:space="preserve">a Városellátó Intézmény </w:t>
      </w:r>
    </w:p>
    <w:p w14:paraId="326AEDEC" w14:textId="77777777" w:rsidR="00394F1E" w:rsidRPr="0096415C" w:rsidRDefault="00394F1E" w:rsidP="00C65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89AAED" w14:textId="7DC748BF" w:rsidR="00B071E9" w:rsidRPr="0096415C" w:rsidRDefault="0096415C" w:rsidP="00510E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641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2021. március </w:t>
      </w:r>
      <w:proofErr w:type="gramStart"/>
      <w:r w:rsidRPr="0096415C">
        <w:rPr>
          <w:rFonts w:ascii="Times New Roman" w:eastAsia="Times New Roman" w:hAnsi="Times New Roman" w:cs="Times New Roman"/>
          <w:sz w:val="24"/>
          <w:szCs w:val="24"/>
          <w:lang w:eastAsia="hu-HU"/>
        </w:rPr>
        <w:t>05.</w:t>
      </w:r>
      <w:r w:rsidR="00B071E9" w:rsidRPr="009641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</w:t>
      </w:r>
      <w:r w:rsidR="00510E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510E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B071E9" w:rsidRPr="009641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</w:t>
      </w:r>
      <w:r w:rsidR="003B0449" w:rsidRPr="009641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B071E9" w:rsidRPr="009641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Bedő</w:t>
      </w:r>
      <w:proofErr w:type="gramEnd"/>
      <w:r w:rsidR="00B071E9" w:rsidRPr="009641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Tamás</w:t>
      </w:r>
    </w:p>
    <w:p w14:paraId="1F51C3A6" w14:textId="3319F33B" w:rsidR="00916285" w:rsidRPr="0096415C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641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9641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sectPr w:rsidR="00916285" w:rsidRPr="0096415C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quitecta Book">
    <w:altName w:val="Times New Roman"/>
    <w:charset w:val="EE"/>
    <w:family w:val="auto"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6733F"/>
    <w:multiLevelType w:val="hybridMultilevel"/>
    <w:tmpl w:val="79DE976E"/>
    <w:lvl w:ilvl="0" w:tplc="7474E3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261AC"/>
    <w:multiLevelType w:val="hybridMultilevel"/>
    <w:tmpl w:val="A236634E"/>
    <w:lvl w:ilvl="0" w:tplc="91609E2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715A9"/>
    <w:multiLevelType w:val="hybridMultilevel"/>
    <w:tmpl w:val="C88C44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7E7DA6"/>
    <w:multiLevelType w:val="hybridMultilevel"/>
    <w:tmpl w:val="5B14A6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AC159D4"/>
    <w:multiLevelType w:val="multilevel"/>
    <w:tmpl w:val="E17E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1DD718A"/>
    <w:multiLevelType w:val="hybridMultilevel"/>
    <w:tmpl w:val="FDDEF5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83FB0"/>
    <w:multiLevelType w:val="hybridMultilevel"/>
    <w:tmpl w:val="29167D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85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quitecta Book" w:hAnsi="Arquitecta Book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E0"/>
    <w:rsid w:val="00033609"/>
    <w:rsid w:val="000D3822"/>
    <w:rsid w:val="000E7999"/>
    <w:rsid w:val="00106AE4"/>
    <w:rsid w:val="00127A1F"/>
    <w:rsid w:val="00160202"/>
    <w:rsid w:val="00173862"/>
    <w:rsid w:val="0019571D"/>
    <w:rsid w:val="001B6372"/>
    <w:rsid w:val="001E08E7"/>
    <w:rsid w:val="001F2ED4"/>
    <w:rsid w:val="002051D3"/>
    <w:rsid w:val="00223134"/>
    <w:rsid w:val="00236E83"/>
    <w:rsid w:val="002B46BD"/>
    <w:rsid w:val="002D7FA4"/>
    <w:rsid w:val="00350963"/>
    <w:rsid w:val="00394F1E"/>
    <w:rsid w:val="003B0449"/>
    <w:rsid w:val="003D6661"/>
    <w:rsid w:val="003E7B29"/>
    <w:rsid w:val="00416BD1"/>
    <w:rsid w:val="00470FD3"/>
    <w:rsid w:val="0047594D"/>
    <w:rsid w:val="004910A5"/>
    <w:rsid w:val="00496586"/>
    <w:rsid w:val="004B1CC0"/>
    <w:rsid w:val="00510E5D"/>
    <w:rsid w:val="005137F1"/>
    <w:rsid w:val="00555EE6"/>
    <w:rsid w:val="00572814"/>
    <w:rsid w:val="005A393E"/>
    <w:rsid w:val="005F5886"/>
    <w:rsid w:val="00656ED9"/>
    <w:rsid w:val="006B741C"/>
    <w:rsid w:val="007025B0"/>
    <w:rsid w:val="007A6031"/>
    <w:rsid w:val="008367BE"/>
    <w:rsid w:val="008C238A"/>
    <w:rsid w:val="00904077"/>
    <w:rsid w:val="00916285"/>
    <w:rsid w:val="00932348"/>
    <w:rsid w:val="0096415C"/>
    <w:rsid w:val="00970DA3"/>
    <w:rsid w:val="009B27F6"/>
    <w:rsid w:val="00A02496"/>
    <w:rsid w:val="00A07A58"/>
    <w:rsid w:val="00A23760"/>
    <w:rsid w:val="00A41D7C"/>
    <w:rsid w:val="00B071E9"/>
    <w:rsid w:val="00B11EB9"/>
    <w:rsid w:val="00B35CE0"/>
    <w:rsid w:val="00B51BE3"/>
    <w:rsid w:val="00B831B3"/>
    <w:rsid w:val="00C06110"/>
    <w:rsid w:val="00C55E37"/>
    <w:rsid w:val="00C65A52"/>
    <w:rsid w:val="00C75884"/>
    <w:rsid w:val="00C93E2D"/>
    <w:rsid w:val="00D27DFA"/>
    <w:rsid w:val="00D3256E"/>
    <w:rsid w:val="00D81181"/>
    <w:rsid w:val="00DD5781"/>
    <w:rsid w:val="00EE1A9A"/>
    <w:rsid w:val="00F13261"/>
    <w:rsid w:val="00F94D31"/>
    <w:rsid w:val="00F95922"/>
    <w:rsid w:val="00FB2E55"/>
    <w:rsid w:val="00F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5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CE0"/>
  </w:style>
  <w:style w:type="paragraph" w:styleId="Cmsor1">
    <w:name w:val="heading 1"/>
    <w:basedOn w:val="Norml"/>
    <w:next w:val="Norml"/>
    <w:link w:val="Cmsor1Char"/>
    <w:uiPriority w:val="9"/>
    <w:qFormat/>
    <w:rsid w:val="00FD3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D7F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semiHidden/>
    <w:rsid w:val="002D7FA4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semiHidden/>
    <w:unhideWhenUsed/>
    <w:rsid w:val="002D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2D7F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2D7FA4"/>
    <w:pPr>
      <w:spacing w:after="0" w:line="240" w:lineRule="auto"/>
      <w:jc w:val="center"/>
    </w:pPr>
    <w:rPr>
      <w:rFonts w:ascii="Arial Narrow" w:eastAsia="Times New Roman" w:hAnsi="Arial Narrow" w:cs="Times New Roman"/>
      <w:b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2D7FA4"/>
    <w:rPr>
      <w:rFonts w:ascii="Arial Narrow" w:eastAsia="Times New Roman" w:hAnsi="Arial Narrow" w:cs="Times New Roman"/>
      <w:b/>
      <w:szCs w:val="24"/>
      <w:lang w:eastAsia="hu-HU"/>
    </w:rPr>
  </w:style>
  <w:style w:type="character" w:styleId="Jegyzethivatkozs">
    <w:name w:val="annotation reference"/>
    <w:semiHidden/>
    <w:unhideWhenUsed/>
    <w:rsid w:val="002D7FA4"/>
    <w:rPr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FD39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CE0"/>
  </w:style>
  <w:style w:type="paragraph" w:styleId="Cmsor1">
    <w:name w:val="heading 1"/>
    <w:basedOn w:val="Norml"/>
    <w:next w:val="Norml"/>
    <w:link w:val="Cmsor1Char"/>
    <w:uiPriority w:val="9"/>
    <w:qFormat/>
    <w:rsid w:val="00FD3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D7F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semiHidden/>
    <w:rsid w:val="002D7FA4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semiHidden/>
    <w:unhideWhenUsed/>
    <w:rsid w:val="002D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2D7F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2D7FA4"/>
    <w:pPr>
      <w:spacing w:after="0" w:line="240" w:lineRule="auto"/>
      <w:jc w:val="center"/>
    </w:pPr>
    <w:rPr>
      <w:rFonts w:ascii="Arial Narrow" w:eastAsia="Times New Roman" w:hAnsi="Arial Narrow" w:cs="Times New Roman"/>
      <w:b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2D7FA4"/>
    <w:rPr>
      <w:rFonts w:ascii="Arial Narrow" w:eastAsia="Times New Roman" w:hAnsi="Arial Narrow" w:cs="Times New Roman"/>
      <w:b/>
      <w:szCs w:val="24"/>
      <w:lang w:eastAsia="hu-HU"/>
    </w:rPr>
  </w:style>
  <w:style w:type="character" w:styleId="Jegyzethivatkozs">
    <w:name w:val="annotation reference"/>
    <w:semiHidden/>
    <w:unhideWhenUsed/>
    <w:rsid w:val="002D7FA4"/>
    <w:rPr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FD39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347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Irén</dc:creator>
  <cp:lastModifiedBy>kincsolg</cp:lastModifiedBy>
  <cp:revision>4</cp:revision>
  <cp:lastPrinted>2021-03-11T09:19:00Z</cp:lastPrinted>
  <dcterms:created xsi:type="dcterms:W3CDTF">2021-03-10T13:06:00Z</dcterms:created>
  <dcterms:modified xsi:type="dcterms:W3CDTF">2021-03-11T09:30:00Z</dcterms:modified>
</cp:coreProperties>
</file>