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259" w:rsidRPr="00732D15" w:rsidRDefault="006E6259" w:rsidP="006E6259">
      <w:pPr>
        <w:rPr>
          <w:b/>
        </w:rPr>
      </w:pPr>
      <w:bookmarkStart w:id="0" w:name="_GoBack"/>
      <w:bookmarkEnd w:id="0"/>
      <w:r w:rsidRPr="00732D15">
        <w:rPr>
          <w:b/>
        </w:rPr>
        <w:t>Csongrád Város Polgármesterétől</w:t>
      </w:r>
      <w:r w:rsidRPr="00732D15">
        <w:rPr>
          <w:b/>
        </w:rPr>
        <w:tab/>
      </w:r>
      <w:r w:rsidRPr="00732D15">
        <w:rPr>
          <w:b/>
        </w:rPr>
        <w:tab/>
      </w:r>
      <w:r w:rsidRPr="00732D15">
        <w:rPr>
          <w:b/>
        </w:rPr>
        <w:tab/>
      </w:r>
      <w:r w:rsidRPr="00732D15">
        <w:rPr>
          <w:b/>
        </w:rPr>
        <w:tab/>
      </w:r>
      <w:r w:rsidRPr="00732D15">
        <w:rPr>
          <w:b/>
        </w:rPr>
        <w:tab/>
        <w:t xml:space="preserve">         </w:t>
      </w:r>
      <w:r w:rsidRPr="00732D15">
        <w:rPr>
          <w:b/>
        </w:rPr>
        <w:tab/>
      </w:r>
      <w:r w:rsidRPr="00732D15">
        <w:rPr>
          <w:b/>
        </w:rPr>
        <w:tab/>
      </w:r>
      <w:r w:rsidRPr="00732D15">
        <w:rPr>
          <w:b/>
        </w:rPr>
        <w:tab/>
        <w:t>M</w:t>
      </w:r>
    </w:p>
    <w:p w:rsidR="006E6259" w:rsidRPr="00732D15" w:rsidRDefault="006E6259" w:rsidP="006E6259">
      <w:pPr>
        <w:rPr>
          <w:b/>
          <w:bCs/>
        </w:rPr>
      </w:pPr>
      <w:r w:rsidRPr="00732D15">
        <w:rPr>
          <w:u w:val="single"/>
        </w:rPr>
        <w:t>Száma</w:t>
      </w:r>
      <w:r w:rsidRPr="00732D15">
        <w:t xml:space="preserve">: </w:t>
      </w:r>
      <w:proofErr w:type="spellStart"/>
      <w:r w:rsidRPr="00732D15">
        <w:t>Fjl</w:t>
      </w:r>
      <w:proofErr w:type="spellEnd"/>
      <w:r w:rsidRPr="00732D15">
        <w:t>/21</w:t>
      </w:r>
      <w:r w:rsidR="00732D15">
        <w:t>4</w:t>
      </w:r>
      <w:r w:rsidRPr="00732D15">
        <w:t>-4/2021.</w:t>
      </w:r>
      <w:r w:rsidRPr="00732D15">
        <w:tab/>
      </w:r>
      <w:r w:rsidRPr="00732D15">
        <w:tab/>
      </w:r>
      <w:r w:rsidRPr="00732D15">
        <w:tab/>
      </w:r>
      <w:r w:rsidRPr="00732D15">
        <w:tab/>
      </w:r>
      <w:r w:rsidRPr="00732D15">
        <w:tab/>
      </w:r>
      <w:r w:rsidRPr="00732D15">
        <w:tab/>
      </w:r>
      <w:r w:rsidRPr="00732D15">
        <w:tab/>
      </w:r>
      <w:r w:rsidRPr="00732D15">
        <w:tab/>
      </w:r>
      <w:r w:rsidRPr="00732D15">
        <w:rPr>
          <w:b/>
        </w:rPr>
        <w:t xml:space="preserve"> </w:t>
      </w:r>
    </w:p>
    <w:p w:rsidR="006E6259" w:rsidRPr="00732D15" w:rsidRDefault="006E6259" w:rsidP="004D22DC">
      <w:r w:rsidRPr="00732D15">
        <w:t>Témafelelős: Forgó M.</w:t>
      </w:r>
    </w:p>
    <w:p w:rsidR="006E6259" w:rsidRPr="00732D15" w:rsidRDefault="006E6259" w:rsidP="006E6259"/>
    <w:p w:rsidR="006E6259" w:rsidRPr="00732D15" w:rsidRDefault="006E6259" w:rsidP="006E6259">
      <w:pPr>
        <w:pStyle w:val="Cmsor1"/>
      </w:pPr>
      <w:r w:rsidRPr="00732D15">
        <w:t>ELŐTERJESZTÉS</w:t>
      </w:r>
    </w:p>
    <w:p w:rsidR="006E6259" w:rsidRPr="00732D15" w:rsidRDefault="006E6259" w:rsidP="006E6259">
      <w:pPr>
        <w:jc w:val="center"/>
        <w:rPr>
          <w:b/>
        </w:rPr>
      </w:pPr>
      <w:r w:rsidRPr="00732D15">
        <w:rPr>
          <w:b/>
        </w:rPr>
        <w:t>Csongrád Városi Önkormányzat Képviselő testületének</w:t>
      </w:r>
    </w:p>
    <w:p w:rsidR="006E6259" w:rsidRPr="00732D15" w:rsidRDefault="006E6259" w:rsidP="006E6259">
      <w:pPr>
        <w:jc w:val="center"/>
        <w:rPr>
          <w:b/>
        </w:rPr>
      </w:pPr>
      <w:proofErr w:type="gramStart"/>
      <w:r w:rsidRPr="00732D15">
        <w:rPr>
          <w:b/>
        </w:rPr>
        <w:t>hatáskörében</w:t>
      </w:r>
      <w:proofErr w:type="gramEnd"/>
      <w:r w:rsidRPr="00732D15">
        <w:rPr>
          <w:b/>
        </w:rPr>
        <w:t xml:space="preserve"> eljáró Polgármester döntéséhez</w:t>
      </w:r>
    </w:p>
    <w:p w:rsidR="006E6259" w:rsidRPr="006E6259" w:rsidRDefault="006E6259" w:rsidP="006E6259">
      <w:pPr>
        <w:rPr>
          <w:i/>
        </w:rPr>
      </w:pPr>
    </w:p>
    <w:p w:rsidR="006E6259" w:rsidRDefault="006E6259" w:rsidP="004D22DC">
      <w:pPr>
        <w:jc w:val="both"/>
      </w:pPr>
      <w:r w:rsidRPr="006E6259">
        <w:rPr>
          <w:i/>
          <w:iCs/>
          <w:u w:val="single"/>
        </w:rPr>
        <w:t>Tárgy</w:t>
      </w:r>
      <w:r w:rsidRPr="006E6259">
        <w:rPr>
          <w:i/>
          <w:iCs/>
        </w:rPr>
        <w:t xml:space="preserve">: </w:t>
      </w:r>
      <w:r w:rsidR="00732D15" w:rsidRPr="005D45D8">
        <w:t xml:space="preserve">A Csongrád, </w:t>
      </w:r>
      <w:r w:rsidR="0083329B">
        <w:t>Hársfa utca</w:t>
      </w:r>
      <w:r w:rsidR="00732D15">
        <w:t xml:space="preserve"> 65. fsz. 4.</w:t>
      </w:r>
      <w:r w:rsidR="00732D15" w:rsidRPr="005D45D8">
        <w:t xml:space="preserve"> szám alatti önkormányzati </w:t>
      </w:r>
      <w:r w:rsidR="00732D15">
        <w:t xml:space="preserve">garzonlakás közérdekű </w:t>
      </w:r>
      <w:r w:rsidR="00732D15" w:rsidRPr="005D45D8">
        <w:t>lakássá minősítése és bérlőkijelölése</w:t>
      </w:r>
    </w:p>
    <w:p w:rsidR="00732D15" w:rsidRPr="006E6259" w:rsidRDefault="00732D15" w:rsidP="00732D15">
      <w:pPr>
        <w:jc w:val="both"/>
        <w:rPr>
          <w:i/>
          <w:iCs/>
        </w:rPr>
      </w:pPr>
    </w:p>
    <w:p w:rsidR="006E6259" w:rsidRPr="00732D15" w:rsidRDefault="006E6259" w:rsidP="006E6259">
      <w:pPr>
        <w:jc w:val="center"/>
        <w:rPr>
          <w:iCs/>
        </w:rPr>
      </w:pPr>
      <w:r w:rsidRPr="00732D15">
        <w:rPr>
          <w:iCs/>
        </w:rPr>
        <w:t>Tisztelt Képviselő testület!</w:t>
      </w:r>
    </w:p>
    <w:p w:rsidR="006E6259" w:rsidRPr="00732D15" w:rsidRDefault="006E6259" w:rsidP="006E6259">
      <w:pPr>
        <w:jc w:val="center"/>
        <w:rPr>
          <w:iCs/>
        </w:rPr>
      </w:pPr>
    </w:p>
    <w:p w:rsidR="006E6259" w:rsidRPr="00732D15" w:rsidRDefault="006E6259" w:rsidP="006E6259">
      <w:pPr>
        <w:spacing w:after="120"/>
        <w:jc w:val="both"/>
        <w:rPr>
          <w:shd w:val="clear" w:color="auto" w:fill="FFFFFF"/>
        </w:rPr>
      </w:pPr>
      <w:r w:rsidRPr="00732D15">
        <w:rPr>
          <w:color w:val="000000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732D15">
        <w:rPr>
          <w:shd w:val="clear" w:color="auto" w:fill="FFFFFF"/>
        </w:rPr>
        <w:t>/2021.(I.29.) Korm. rendelettel.</w:t>
      </w:r>
    </w:p>
    <w:p w:rsidR="006E6259" w:rsidRDefault="006E6259" w:rsidP="006E6259">
      <w:pPr>
        <w:spacing w:after="120"/>
        <w:jc w:val="both"/>
      </w:pPr>
      <w:r w:rsidRPr="00732D15">
        <w:t>A katasztrófavédelemről és a hozzá kapcsolódó egyes törvények módosításáról szóló 2011. évi CXXVIII. törvény 46.§ (4) bekezdésének felhatalmazása alapján, veszélyhelyzetben a települési önkormányzat képviselő-testületének feladat-</w:t>
      </w:r>
      <w:r w:rsidR="004D22DC">
        <w:t xml:space="preserve"> </w:t>
      </w:r>
      <w:r w:rsidRPr="00732D15">
        <w:t xml:space="preserve">és hatáskörét a polgármester gyakorolja. </w:t>
      </w:r>
    </w:p>
    <w:p w:rsidR="004D22DC" w:rsidRPr="00732D15" w:rsidRDefault="004D22DC" w:rsidP="004D22DC">
      <w:pPr>
        <w:spacing w:after="120"/>
        <w:jc w:val="both"/>
      </w:pPr>
      <w:r w:rsidRPr="00554D75">
        <w:t>A Csongrád Városi Önkormányzat Szervezeti és Működési Szabályzatáról szóló 27/2019.(XI.22.) önkormányzati rendelet 3. melléklet 2/1. pontjában foglaltak alapján Csongrád Városi Önkormányzat Városgazdasági, Ügyrendi és Összeférhetetlenségi</w:t>
      </w:r>
      <w:r w:rsidRPr="00554D75">
        <w:rPr>
          <w:b/>
        </w:rPr>
        <w:t xml:space="preserve"> </w:t>
      </w:r>
      <w:r w:rsidRPr="00554D75">
        <w:t>Bizottsága</w:t>
      </w:r>
      <w:r w:rsidRPr="00554D75">
        <w:rPr>
          <w:b/>
        </w:rPr>
        <w:t xml:space="preserve"> </w:t>
      </w:r>
      <w:r w:rsidRPr="00554D75">
        <w:t>átruházott hatáskör</w:t>
      </w:r>
      <w:r>
        <w:t>ét a polgármester gyakorolja.</w:t>
      </w:r>
    </w:p>
    <w:p w:rsidR="006E6259" w:rsidRDefault="006E6259" w:rsidP="006E6259">
      <w:pPr>
        <w:jc w:val="both"/>
      </w:pPr>
      <w:r w:rsidRPr="00732D15">
        <w:t xml:space="preserve">Mindezekre figyelemmel, az alábbi döntésre teszek javaslatot. </w:t>
      </w:r>
    </w:p>
    <w:p w:rsidR="00732D15" w:rsidRDefault="00732D15" w:rsidP="006E6259">
      <w:pPr>
        <w:jc w:val="both"/>
      </w:pPr>
    </w:p>
    <w:p w:rsidR="006E6259" w:rsidRPr="00ED47E7" w:rsidRDefault="00732D15" w:rsidP="0083329B">
      <w:pPr>
        <w:pStyle w:val="Szvegtrzs"/>
        <w:spacing w:after="120"/>
      </w:pPr>
      <w:r>
        <w:t xml:space="preserve">A korábbi bérlő szerződésének lejárta miatt </w:t>
      </w:r>
      <w:r w:rsidRPr="000F3A88">
        <w:t xml:space="preserve">Csongrád Városi Önkormányzat pályázatot hirdetett a </w:t>
      </w:r>
      <w:r w:rsidR="0083329B">
        <w:t xml:space="preserve">6640 </w:t>
      </w:r>
      <w:r w:rsidRPr="000F3A88">
        <w:rPr>
          <w:bCs/>
        </w:rPr>
        <w:t>Csongrád,</w:t>
      </w:r>
      <w:r w:rsidRPr="000F3A88">
        <w:rPr>
          <w:b/>
          <w:bCs/>
        </w:rPr>
        <w:t xml:space="preserve"> </w:t>
      </w:r>
      <w:r w:rsidRPr="000F3A88">
        <w:t xml:space="preserve">Hársfa u. 65. fsz. </w:t>
      </w:r>
      <w:r>
        <w:t>4</w:t>
      </w:r>
      <w:r w:rsidRPr="000F3A88">
        <w:t>. sz. alatti költségelvű garzonlakás bérbeadására.  A pályázat beadási határideje 202</w:t>
      </w:r>
      <w:r>
        <w:t>1</w:t>
      </w:r>
      <w:r w:rsidRPr="000F3A88">
        <w:t>.</w:t>
      </w:r>
      <w:r>
        <w:t xml:space="preserve"> március 16</w:t>
      </w:r>
      <w:proofErr w:type="gramStart"/>
      <w:r>
        <w:t>.,</w:t>
      </w:r>
      <w:proofErr w:type="gramEnd"/>
      <w:r w:rsidRPr="000F3A88">
        <w:t xml:space="preserve"> 12 óra volt</w:t>
      </w:r>
      <w:r>
        <w:t>, és a felhívásra pályázat</w:t>
      </w:r>
      <w:r w:rsidR="0083329B">
        <w:t xml:space="preserve"> nem érkezett</w:t>
      </w:r>
      <w:r w:rsidRPr="000F3A88">
        <w:t xml:space="preserve">. </w:t>
      </w:r>
    </w:p>
    <w:p w:rsidR="006E6259" w:rsidRPr="00ED47E7" w:rsidRDefault="00732D15" w:rsidP="00ED47E7">
      <w:pPr>
        <w:spacing w:after="120"/>
        <w:jc w:val="both"/>
      </w:pPr>
      <w:r w:rsidRPr="00ED47E7">
        <w:t xml:space="preserve">Az Esély Szociális Alapellátási Központ intézményvezetője </w:t>
      </w:r>
      <w:r w:rsidR="006E6259" w:rsidRPr="00ED47E7">
        <w:t xml:space="preserve">azzal a kéréssel fordult önkormányzatunkhoz, hogy </w:t>
      </w:r>
      <w:r w:rsidR="00ED47E7">
        <w:t>a</w:t>
      </w:r>
      <w:r w:rsidRPr="00ED47E7">
        <w:t xml:space="preserve"> házi segítségnyújtásban</w:t>
      </w:r>
      <w:r w:rsidR="00487A9B" w:rsidRPr="00ED47E7">
        <w:t xml:space="preserve"> dolgozó gondozónő</w:t>
      </w:r>
      <w:r w:rsidR="006E6259" w:rsidRPr="00ED47E7">
        <w:t xml:space="preserve"> kollégájuk részére</w:t>
      </w:r>
      <w:r w:rsidR="00ED47E7">
        <w:t>, átmeneti időszakra</w:t>
      </w:r>
      <w:r w:rsidR="006E6259" w:rsidRPr="00ED47E7">
        <w:t xml:space="preserve"> biztosítsunk közérdekű bérlakást lakhatásának megoldás</w:t>
      </w:r>
      <w:r w:rsidR="00ED47E7">
        <w:t>a érdekében</w:t>
      </w:r>
      <w:r w:rsidR="006E6259" w:rsidRPr="00ED47E7">
        <w:t xml:space="preserve">. Kérelmükben előadták, hogy a lakást </w:t>
      </w:r>
      <w:r w:rsidR="00487A9B" w:rsidRPr="00ED47E7">
        <w:t>Túri Sándorné</w:t>
      </w:r>
      <w:r w:rsidR="006E6259" w:rsidRPr="00ED47E7">
        <w:t xml:space="preserve"> </w:t>
      </w:r>
      <w:r w:rsidR="00487A9B" w:rsidRPr="00ED47E7">
        <w:t>részére kérik, akinek családi okok miatt 2021. március 31. napjától megoldatlanná vált a lakhatása, nehéz anyagi körülményei miatt pedig saját ingatlan</w:t>
      </w:r>
      <w:r w:rsidR="00ED47E7" w:rsidRPr="00ED47E7">
        <w:t xml:space="preserve"> </w:t>
      </w:r>
      <w:r w:rsidR="00487A9B" w:rsidRPr="00ED47E7">
        <w:t>beruházá</w:t>
      </w:r>
      <w:r w:rsidR="00ED47E7" w:rsidRPr="00ED47E7">
        <w:t>sra nincs lehetősége</w:t>
      </w:r>
      <w:r w:rsidR="006E6259" w:rsidRPr="00ED47E7">
        <w:t xml:space="preserve">. </w:t>
      </w:r>
    </w:p>
    <w:p w:rsidR="006E6259" w:rsidRPr="0083329B" w:rsidRDefault="006E6259" w:rsidP="004D22DC">
      <w:pPr>
        <w:spacing w:after="120"/>
        <w:jc w:val="both"/>
      </w:pPr>
      <w:r w:rsidRPr="0083329B">
        <w:t xml:space="preserve">„A lakások és helyiségek bérletéről és elidegenítéséről” szóló 14/2006. (III.29.) </w:t>
      </w:r>
      <w:proofErr w:type="spellStart"/>
      <w:r w:rsidRPr="0083329B">
        <w:t>Ökt</w:t>
      </w:r>
      <w:proofErr w:type="spellEnd"/>
      <w:r w:rsidRPr="0083329B">
        <w:t xml:space="preserve">. rendelet 8. § (2) bekezdése </w:t>
      </w:r>
      <w:r w:rsidR="00ED47E7" w:rsidRPr="0083329B">
        <w:t xml:space="preserve">a képviselő testületet felhatalmazza arra, hogy </w:t>
      </w:r>
      <w:r w:rsidRPr="0083329B">
        <w:t>az önkormányzat közigazgatási területén dolgozó, jelentős közérdek</w:t>
      </w:r>
      <w:r w:rsidR="00ED47E7" w:rsidRPr="0083329B">
        <w:t xml:space="preserve">ű tevékenységet ellátó személy részére </w:t>
      </w:r>
      <w:r w:rsidRPr="0083329B">
        <w:t xml:space="preserve">a pályázat útján bérbe adható lakások közül, pályázati eljárás nélkül adhat bérbe lakásokat. </w:t>
      </w:r>
    </w:p>
    <w:p w:rsidR="00E31816" w:rsidRDefault="006E6259" w:rsidP="00E31816">
      <w:pPr>
        <w:jc w:val="both"/>
      </w:pPr>
      <w:r w:rsidRPr="0083329B">
        <w:t>Tekintettel arra, hogy a tárgyi lakás</w:t>
      </w:r>
      <w:r w:rsidR="0083329B" w:rsidRPr="0083329B">
        <w:t>ra – amely</w:t>
      </w:r>
      <w:r w:rsidRPr="0083329B">
        <w:t xml:space="preserve"> jelenleg költségelvű </w:t>
      </w:r>
      <w:r w:rsidR="00ED47E7" w:rsidRPr="0083329B">
        <w:t>garzon</w:t>
      </w:r>
      <w:r w:rsidRPr="0083329B">
        <w:t>lakásként funkcioná</w:t>
      </w:r>
      <w:r w:rsidR="0083329B" w:rsidRPr="0083329B">
        <w:t>l – pályázat nem érkezett,</w:t>
      </w:r>
      <w:r w:rsidRPr="0083329B">
        <w:t xml:space="preserve"> javasolom Csongrád Városi Önkormányzat </w:t>
      </w:r>
      <w:r w:rsidR="004D22DC" w:rsidRPr="004D22DC">
        <w:t>Városgazdasági, Ügyrendi és Összeférhetetlenségi</w:t>
      </w:r>
      <w:r w:rsidR="004D22DC">
        <w:t xml:space="preserve"> Bizottságának a 14/2006.</w:t>
      </w:r>
      <w:r w:rsidRPr="0083329B">
        <w:t xml:space="preserve">(III.29.) </w:t>
      </w:r>
      <w:proofErr w:type="spellStart"/>
      <w:r w:rsidRPr="0083329B">
        <w:t>ÖKt</w:t>
      </w:r>
      <w:proofErr w:type="spellEnd"/>
      <w:r w:rsidRPr="0083329B">
        <w:t xml:space="preserve">. számú lakásrendelet 3. § (2) bekezdésében kapott jogkörében eljárva a </w:t>
      </w:r>
      <w:r w:rsidR="0083329B">
        <w:t xml:space="preserve">6640 </w:t>
      </w:r>
      <w:r w:rsidRPr="0083329B">
        <w:t xml:space="preserve">Csongrád, </w:t>
      </w:r>
      <w:r w:rsidR="0083329B">
        <w:t>Hársfa utca</w:t>
      </w:r>
      <w:r w:rsidR="00ED47E7" w:rsidRPr="0083329B">
        <w:t xml:space="preserve"> 65. fsz. 4.</w:t>
      </w:r>
      <w:r w:rsidRPr="0083329B">
        <w:t xml:space="preserve"> sz. alatti lakás közérdekű bérlakássá nyilvánítását </w:t>
      </w:r>
      <w:r w:rsidR="00ED47E7" w:rsidRPr="0083329B">
        <w:t>1 év határozott időtartamra</w:t>
      </w:r>
      <w:r w:rsidRPr="0083329B">
        <w:t>,</w:t>
      </w:r>
      <w:r w:rsidR="00ED47E7" w:rsidRPr="0083329B">
        <w:t xml:space="preserve"> és</w:t>
      </w:r>
      <w:r w:rsidRPr="0083329B">
        <w:t xml:space="preserve"> a helyi lakásrendeletben foglalt lakbérfizetési kötelezettség mellett </w:t>
      </w:r>
      <w:r w:rsidR="0083329B" w:rsidRPr="0083329B">
        <w:t xml:space="preserve">a </w:t>
      </w:r>
      <w:r w:rsidRPr="0083329B">
        <w:t xml:space="preserve">lakás </w:t>
      </w:r>
      <w:r w:rsidR="00ED47E7" w:rsidRPr="0083329B">
        <w:t>b</w:t>
      </w:r>
      <w:r w:rsidR="0083329B" w:rsidRPr="0083329B">
        <w:t>érbeadását Túri Sándorné, 6640 C</w:t>
      </w:r>
      <w:r w:rsidR="00ED47E7" w:rsidRPr="0083329B">
        <w:t>songrád, Szent György u. 9. sz. alatti lakos</w:t>
      </w:r>
      <w:r w:rsidRPr="0083329B">
        <w:t xml:space="preserve"> részére</w:t>
      </w:r>
      <w:r w:rsidR="00ED47E7" w:rsidRPr="0083329B">
        <w:t>.</w:t>
      </w:r>
    </w:p>
    <w:p w:rsidR="004D22DC" w:rsidRPr="00E31816" w:rsidRDefault="004D22DC" w:rsidP="00E31816">
      <w:pPr>
        <w:jc w:val="center"/>
        <w:rPr>
          <w:b/>
        </w:rPr>
      </w:pPr>
      <w:r w:rsidRPr="004D22DC">
        <w:lastRenderedPageBreak/>
        <w:t>2</w:t>
      </w:r>
    </w:p>
    <w:p w:rsidR="004D22DC" w:rsidRPr="004D22DC" w:rsidRDefault="004D22DC" w:rsidP="006E6259">
      <w:pPr>
        <w:spacing w:line="276" w:lineRule="auto"/>
        <w:jc w:val="center"/>
      </w:pPr>
    </w:p>
    <w:p w:rsidR="006E6259" w:rsidRPr="00732D15" w:rsidRDefault="006E6259" w:rsidP="006E6259">
      <w:pPr>
        <w:spacing w:line="276" w:lineRule="auto"/>
        <w:jc w:val="center"/>
        <w:rPr>
          <w:b/>
        </w:rPr>
      </w:pPr>
      <w:r w:rsidRPr="00732D15">
        <w:rPr>
          <w:b/>
        </w:rPr>
        <w:t>HATÁROZATI JAVASLAT</w:t>
      </w:r>
    </w:p>
    <w:p w:rsidR="006E6259" w:rsidRPr="00732D15" w:rsidRDefault="006E6259" w:rsidP="006E6259">
      <w:pPr>
        <w:spacing w:line="276" w:lineRule="auto"/>
        <w:jc w:val="center"/>
        <w:rPr>
          <w:b/>
        </w:rPr>
      </w:pPr>
    </w:p>
    <w:p w:rsidR="006E6259" w:rsidRPr="00732D15" w:rsidRDefault="006E6259" w:rsidP="006E6259">
      <w:pPr>
        <w:spacing w:after="120"/>
        <w:jc w:val="both"/>
        <w:rPr>
          <w:shd w:val="clear" w:color="auto" w:fill="FFFFFF"/>
        </w:rPr>
      </w:pPr>
      <w:r w:rsidRPr="00732D15">
        <w:rPr>
          <w:color w:val="000000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732D15">
        <w:rPr>
          <w:shd w:val="clear" w:color="auto" w:fill="FFFFFF"/>
        </w:rPr>
        <w:t>/2021.(I.29.) Korm. rendelettel.</w:t>
      </w:r>
    </w:p>
    <w:p w:rsidR="006E6259" w:rsidRDefault="006E6259" w:rsidP="006E6259">
      <w:pPr>
        <w:spacing w:after="120"/>
        <w:jc w:val="both"/>
      </w:pPr>
      <w:r w:rsidRPr="00732D15">
        <w:t>A katasztrófavédelemről és a hozzá kapcsolódó egyes törvények módosításáról szóló 2011. évi CXXVIII. törvény 46.§ (4) bekezdésének felhatalmazása alapján, veszélyhelyzetben a települési önkormányzat képviselő-testületének feladat-</w:t>
      </w:r>
      <w:r w:rsidR="004D22DC">
        <w:t xml:space="preserve"> </w:t>
      </w:r>
      <w:r w:rsidRPr="00732D15">
        <w:t xml:space="preserve">és hatáskörét a polgármester gyakorolja. </w:t>
      </w:r>
    </w:p>
    <w:p w:rsidR="004D22DC" w:rsidRPr="00554D75" w:rsidRDefault="004D22DC" w:rsidP="004D22DC">
      <w:pPr>
        <w:jc w:val="both"/>
      </w:pPr>
      <w:r w:rsidRPr="00554D75">
        <w:t>A Csongrád Városi Önkormányzat Szervezeti és Működési Szabályzatáról szóló 27/2019.(XI.22.) önkormányzati rendelet 3. melléklet 2/1. pontjában foglaltak alapján Csongrád Városi Önkormányzat Városgazdasági, Ügyrendi és Összeférhetetlenségi</w:t>
      </w:r>
      <w:r w:rsidRPr="00554D75">
        <w:rPr>
          <w:b/>
        </w:rPr>
        <w:t xml:space="preserve"> </w:t>
      </w:r>
      <w:r w:rsidRPr="00554D75">
        <w:t>Bizottsága</w:t>
      </w:r>
      <w:r w:rsidRPr="00554D75">
        <w:rPr>
          <w:b/>
        </w:rPr>
        <w:t xml:space="preserve"> </w:t>
      </w:r>
      <w:r w:rsidRPr="00554D75">
        <w:t>átruházott hatáskör</w:t>
      </w:r>
      <w:r>
        <w:t>ét a polgármester gyakorolja.</w:t>
      </w:r>
    </w:p>
    <w:p w:rsidR="004D22DC" w:rsidRPr="00732D15" w:rsidRDefault="004D22DC" w:rsidP="004D22DC">
      <w:pPr>
        <w:jc w:val="both"/>
      </w:pPr>
    </w:p>
    <w:p w:rsidR="0083329B" w:rsidRPr="00E31816" w:rsidRDefault="0083329B" w:rsidP="00E31816">
      <w:pPr>
        <w:spacing w:after="120"/>
        <w:jc w:val="both"/>
        <w:rPr>
          <w:b/>
        </w:rPr>
      </w:pPr>
      <w:r w:rsidRPr="0083329B">
        <w:t>A</w:t>
      </w:r>
      <w:r w:rsidR="006E6259" w:rsidRPr="0083329B">
        <w:t xml:space="preserve"> </w:t>
      </w:r>
      <w:r w:rsidR="00E31816">
        <w:t xml:space="preserve">6640 </w:t>
      </w:r>
      <w:r w:rsidR="006E6259" w:rsidRPr="0083329B">
        <w:t xml:space="preserve">Csongrád, </w:t>
      </w:r>
      <w:r w:rsidRPr="0083329B">
        <w:t>Hársfa utca 65. fsz. 4.</w:t>
      </w:r>
      <w:r w:rsidR="006E6259" w:rsidRPr="0083329B">
        <w:t xml:space="preserve"> szám alatti lakás</w:t>
      </w:r>
      <w:r w:rsidRPr="0083329B">
        <w:t>t</w:t>
      </w:r>
      <w:r w:rsidR="006E6259" w:rsidRPr="0083329B">
        <w:t xml:space="preserve"> </w:t>
      </w:r>
      <w:r w:rsidRPr="0083329B">
        <w:t>1 év határozott időtartamra</w:t>
      </w:r>
      <w:r w:rsidR="006E6259" w:rsidRPr="0083329B">
        <w:t xml:space="preserve"> közérdekű bérlakássá nyilván</w:t>
      </w:r>
      <w:r w:rsidRPr="0083329B">
        <w:t>ítom, és 2021. április 1-től 2022. március 31. napjáig a v</w:t>
      </w:r>
      <w:r w:rsidR="006E6259" w:rsidRPr="0083329B">
        <w:t>áros területé</w:t>
      </w:r>
      <w:r w:rsidRPr="0083329B">
        <w:t>n végzett közérdekű tevékenységére tekintettel</w:t>
      </w:r>
      <w:r w:rsidR="006E6259" w:rsidRPr="0083329B">
        <w:t xml:space="preserve">, </w:t>
      </w:r>
      <w:r w:rsidR="00E31816" w:rsidRPr="0083329B">
        <w:t xml:space="preserve">és a helyi lakásrendeletben foglalt lakbérfizetési kötelezettség mellett </w:t>
      </w:r>
      <w:r w:rsidR="006E6259" w:rsidRPr="0083329B">
        <w:t>pályázat nélkül bérbe ad</w:t>
      </w:r>
      <w:r w:rsidRPr="0083329B">
        <w:t>om</w:t>
      </w:r>
      <w:r w:rsidR="006E6259" w:rsidRPr="0083329B">
        <w:t xml:space="preserve"> </w:t>
      </w:r>
      <w:r w:rsidRPr="0083329B">
        <w:t xml:space="preserve">Túri Sándorné, 6640 Csongrád, Szent György u. 9. sz. alatti lakos részére. </w:t>
      </w:r>
    </w:p>
    <w:p w:rsidR="006E6259" w:rsidRPr="006E6259" w:rsidRDefault="006E6259" w:rsidP="006E6259">
      <w:pPr>
        <w:jc w:val="both"/>
        <w:rPr>
          <w:bCs/>
          <w:i/>
        </w:rPr>
      </w:pPr>
    </w:p>
    <w:p w:rsidR="006E6259" w:rsidRPr="0083329B" w:rsidRDefault="006E6259" w:rsidP="006E6259">
      <w:pPr>
        <w:pStyle w:val="Szvegtrzs"/>
      </w:pPr>
      <w:r w:rsidRPr="0083329B">
        <w:t>Erről jegyzőkönyvi kivonaton értesítést kapnak:</w:t>
      </w:r>
    </w:p>
    <w:p w:rsidR="006E6259" w:rsidRPr="0083329B" w:rsidRDefault="006E6259" w:rsidP="006E6259">
      <w:pPr>
        <w:pStyle w:val="Szvegtrzs"/>
        <w:numPr>
          <w:ilvl w:val="0"/>
          <w:numId w:val="1"/>
        </w:numPr>
      </w:pPr>
      <w:r w:rsidRPr="0083329B">
        <w:t>Bedő Tamás polgármester</w:t>
      </w:r>
    </w:p>
    <w:p w:rsidR="006E6259" w:rsidRPr="0083329B" w:rsidRDefault="006E6259" w:rsidP="006E6259">
      <w:pPr>
        <w:pStyle w:val="Szvegtrzs"/>
        <w:numPr>
          <w:ilvl w:val="0"/>
          <w:numId w:val="1"/>
        </w:numPr>
      </w:pPr>
      <w:r w:rsidRPr="0083329B">
        <w:t>Fejlesztési és Üzemeltetési Iroda és általa</w:t>
      </w:r>
    </w:p>
    <w:p w:rsidR="006E6259" w:rsidRPr="0083329B" w:rsidRDefault="006E6259" w:rsidP="006E6259">
      <w:pPr>
        <w:pStyle w:val="Szvegtrzs"/>
        <w:numPr>
          <w:ilvl w:val="0"/>
          <w:numId w:val="1"/>
        </w:numPr>
      </w:pPr>
      <w:r w:rsidRPr="0083329B">
        <w:t>az érintettek</w:t>
      </w:r>
    </w:p>
    <w:p w:rsidR="006E6259" w:rsidRPr="0083329B" w:rsidRDefault="006E6259" w:rsidP="00E31816">
      <w:pPr>
        <w:pStyle w:val="Szvegtrzs"/>
        <w:spacing w:after="120"/>
        <w:ind w:left="720"/>
      </w:pPr>
    </w:p>
    <w:p w:rsidR="006E6259" w:rsidRPr="0083329B" w:rsidRDefault="006E6259" w:rsidP="006E6259">
      <w:pPr>
        <w:pStyle w:val="Szvegtrzs"/>
        <w:spacing w:after="240"/>
      </w:pPr>
      <w:r w:rsidRPr="0083329B">
        <w:t>Csongrád, 2021. március 1</w:t>
      </w:r>
      <w:r w:rsidR="0083329B" w:rsidRPr="0083329B">
        <w:t>7</w:t>
      </w:r>
      <w:r w:rsidRPr="0083329B">
        <w:t>.</w:t>
      </w:r>
    </w:p>
    <w:p w:rsidR="006E6259" w:rsidRPr="0083329B" w:rsidRDefault="006E6259" w:rsidP="006E6259">
      <w:pPr>
        <w:pStyle w:val="Szvegtrzs"/>
        <w:spacing w:after="240"/>
      </w:pPr>
    </w:p>
    <w:p w:rsidR="006E6259" w:rsidRPr="0083329B" w:rsidRDefault="006E6259" w:rsidP="006E6259">
      <w:pPr>
        <w:pStyle w:val="Szvegtrzs"/>
      </w:pPr>
      <w:r w:rsidRPr="0083329B">
        <w:tab/>
      </w:r>
      <w:r w:rsidRPr="0083329B">
        <w:tab/>
      </w:r>
      <w:r w:rsidRPr="0083329B">
        <w:tab/>
      </w:r>
      <w:r w:rsidRPr="0083329B">
        <w:tab/>
      </w:r>
      <w:r w:rsidRPr="0083329B">
        <w:tab/>
      </w:r>
      <w:r w:rsidRPr="0083329B">
        <w:tab/>
      </w:r>
      <w:r w:rsidRPr="0083329B">
        <w:tab/>
        <w:t xml:space="preserve">   Bedő Tamás</w:t>
      </w:r>
    </w:p>
    <w:p w:rsidR="006E6259" w:rsidRPr="0083329B" w:rsidRDefault="006E6259" w:rsidP="006E6259">
      <w:pPr>
        <w:pStyle w:val="Szvegtrzs"/>
      </w:pPr>
      <w:r w:rsidRPr="0083329B">
        <w:tab/>
      </w:r>
      <w:r w:rsidRPr="0083329B">
        <w:tab/>
      </w:r>
      <w:r w:rsidRPr="0083329B">
        <w:tab/>
      </w:r>
      <w:r w:rsidRPr="0083329B">
        <w:tab/>
      </w:r>
      <w:r w:rsidRPr="0083329B">
        <w:tab/>
      </w:r>
      <w:r w:rsidRPr="0083329B">
        <w:tab/>
      </w:r>
      <w:r w:rsidRPr="0083329B">
        <w:tab/>
        <w:t xml:space="preserve">   </w:t>
      </w:r>
      <w:proofErr w:type="gramStart"/>
      <w:r w:rsidRPr="0083329B">
        <w:t>polgármester</w:t>
      </w:r>
      <w:proofErr w:type="gramEnd"/>
      <w:r w:rsidRPr="0083329B">
        <w:t xml:space="preserve"> </w:t>
      </w:r>
    </w:p>
    <w:p w:rsidR="006E6259" w:rsidRPr="0083329B" w:rsidRDefault="006E6259" w:rsidP="006E6259"/>
    <w:p w:rsidR="006E6259" w:rsidRPr="0083329B" w:rsidRDefault="006E6259" w:rsidP="006E6259"/>
    <w:p w:rsidR="00A077D3" w:rsidRPr="0083329B" w:rsidRDefault="00CF7BF3"/>
    <w:p w:rsidR="0083329B" w:rsidRPr="0083329B" w:rsidRDefault="0083329B"/>
    <w:sectPr w:rsidR="0083329B" w:rsidRPr="0083329B" w:rsidSect="00732D1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1274F"/>
    <w:multiLevelType w:val="hybridMultilevel"/>
    <w:tmpl w:val="6AA0F770"/>
    <w:lvl w:ilvl="0" w:tplc="4E86F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9"/>
    <w:rsid w:val="00487A9B"/>
    <w:rsid w:val="004D22DC"/>
    <w:rsid w:val="006E6259"/>
    <w:rsid w:val="00732D15"/>
    <w:rsid w:val="0083329B"/>
    <w:rsid w:val="0094674A"/>
    <w:rsid w:val="00B17E70"/>
    <w:rsid w:val="00CF7BF3"/>
    <w:rsid w:val="00DF7C97"/>
    <w:rsid w:val="00E31816"/>
    <w:rsid w:val="00ED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01E02-0C9A-4D8E-9D58-247E7E4E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6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E6259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E625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6E6259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6E625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6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4016</Characters>
  <Application>Microsoft Office Word</Application>
  <DocSecurity>4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2021-03-17T13:46:00Z</dcterms:created>
  <dcterms:modified xsi:type="dcterms:W3CDTF">2021-03-17T13:46:00Z</dcterms:modified>
</cp:coreProperties>
</file>