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E6D" w:rsidRPr="006B741C" w:rsidRDefault="00A01E6D" w:rsidP="00A01E6D">
      <w:pPr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  <w:r w:rsidRPr="006B741C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Csongrád Város Polgármesterétől</w:t>
      </w:r>
    </w:p>
    <w:p w:rsidR="00A01E6D" w:rsidRPr="006B741C" w:rsidRDefault="00A01E6D" w:rsidP="00A01E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:rsidR="00A01E6D" w:rsidRPr="006B741C" w:rsidRDefault="00A01E6D" w:rsidP="00A01E6D">
      <w:pPr>
        <w:tabs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6B741C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Száma: REF/ 16-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3</w:t>
      </w:r>
      <w:r w:rsidRPr="006B741C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/2021.</w:t>
      </w:r>
      <w:r w:rsidRPr="006B741C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ab/>
      </w:r>
    </w:p>
    <w:p w:rsidR="00A01E6D" w:rsidRPr="006B741C" w:rsidRDefault="00A01E6D" w:rsidP="00A01E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6"/>
          <w:szCs w:val="26"/>
          <w:lang w:eastAsia="hu-HU"/>
        </w:rPr>
      </w:pPr>
      <w:r w:rsidRPr="006B741C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Témafelelős: Tóth Irén</w:t>
      </w:r>
    </w:p>
    <w:p w:rsidR="00A01E6D" w:rsidRPr="006B741C" w:rsidRDefault="00A01E6D" w:rsidP="00A01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2"/>
          <w:sz w:val="26"/>
          <w:szCs w:val="26"/>
          <w:lang w:eastAsia="hu-HU"/>
        </w:rPr>
      </w:pPr>
    </w:p>
    <w:p w:rsidR="009908B6" w:rsidRDefault="009908B6" w:rsidP="00A01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2"/>
          <w:sz w:val="26"/>
          <w:szCs w:val="26"/>
          <w:lang w:eastAsia="hu-HU"/>
        </w:rPr>
      </w:pPr>
    </w:p>
    <w:p w:rsidR="009908B6" w:rsidRDefault="009908B6" w:rsidP="00A01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2"/>
          <w:sz w:val="26"/>
          <w:szCs w:val="26"/>
          <w:lang w:eastAsia="hu-HU"/>
        </w:rPr>
      </w:pPr>
    </w:p>
    <w:p w:rsidR="00A01E6D" w:rsidRPr="006B741C" w:rsidRDefault="00A01E6D" w:rsidP="00A01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2"/>
          <w:sz w:val="26"/>
          <w:szCs w:val="26"/>
          <w:lang w:eastAsia="hu-HU"/>
        </w:rPr>
      </w:pPr>
      <w:r w:rsidRPr="006B741C">
        <w:rPr>
          <w:rFonts w:ascii="Times New Roman" w:eastAsia="Times New Roman" w:hAnsi="Times New Roman" w:cs="Times New Roman"/>
          <w:b/>
          <w:bCs/>
          <w:spacing w:val="52"/>
          <w:sz w:val="26"/>
          <w:szCs w:val="26"/>
          <w:lang w:eastAsia="hu-HU"/>
        </w:rPr>
        <w:t>ELŐTERJESZTÉS</w:t>
      </w:r>
    </w:p>
    <w:p w:rsidR="00A01E6D" w:rsidRPr="006B741C" w:rsidRDefault="00A01E6D" w:rsidP="00A01E6D">
      <w:pPr>
        <w:keepNext/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</w:pPr>
      <w:r w:rsidRPr="006B741C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  <w:t>Csongrád Városi Önkormányzat Képviselő-testületének</w:t>
      </w:r>
    </w:p>
    <w:p w:rsidR="00A01E6D" w:rsidRPr="006B741C" w:rsidRDefault="00A01E6D" w:rsidP="00A01E6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</w:pPr>
      <w:proofErr w:type="gramStart"/>
      <w:r w:rsidRPr="006B741C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  <w:t>hatáskörében</w:t>
      </w:r>
      <w:proofErr w:type="gramEnd"/>
      <w:r w:rsidRPr="006B741C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  <w:t xml:space="preserve"> eljáró Polgármester döntéséhez </w:t>
      </w:r>
    </w:p>
    <w:p w:rsidR="00A01E6D" w:rsidRPr="006B741C" w:rsidRDefault="00A01E6D" w:rsidP="00A01E6D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</w:p>
    <w:p w:rsidR="00A01E6D" w:rsidRPr="006B741C" w:rsidRDefault="00A01E6D" w:rsidP="00A01E6D">
      <w:pPr>
        <w:spacing w:after="0" w:line="240" w:lineRule="auto"/>
        <w:ind w:left="720" w:hanging="720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  <w:r w:rsidRPr="006B741C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Tárgy:</w:t>
      </w:r>
      <w:r w:rsidRPr="006B741C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  <w:r w:rsidR="00B943D2">
        <w:rPr>
          <w:rFonts w:ascii="Times New Roman" w:eastAsia="Times New Roman" w:hAnsi="Times New Roman" w:cs="Times New Roman"/>
          <w:sz w:val="26"/>
          <w:szCs w:val="26"/>
          <w:lang w:eastAsia="hu-HU"/>
        </w:rPr>
        <w:t>A</w:t>
      </w:r>
      <w:r w:rsidRPr="006B741C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Csongrád Városi Önkormányzat által működtetett VII. sz. felnőtt háziorvosi körzet átadása ifj. Dr. Somogyi Árpád háziorvos részére, a feladat-ellátási szerződés megkötése, a Dr. Somogyi és Társai</w:t>
      </w:r>
      <w:r w:rsidRPr="006B741C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 xml:space="preserve"> </w:t>
      </w:r>
      <w:r w:rsidRPr="006B741C">
        <w:rPr>
          <w:rFonts w:ascii="Times New Roman" w:eastAsia="Batang" w:hAnsi="Times New Roman" w:cs="Times New Roman"/>
          <w:sz w:val="26"/>
          <w:szCs w:val="26"/>
          <w:lang w:eastAsia="ar-SA"/>
        </w:rPr>
        <w:t>Egészségügyi Kft.-</w:t>
      </w:r>
      <w:proofErr w:type="spellStart"/>
      <w:r w:rsidRPr="006B741C">
        <w:rPr>
          <w:rFonts w:ascii="Times New Roman" w:eastAsia="Batang" w:hAnsi="Times New Roman" w:cs="Times New Roman"/>
          <w:sz w:val="26"/>
          <w:szCs w:val="26"/>
          <w:lang w:eastAsia="ar-SA"/>
        </w:rPr>
        <w:t>vel</w:t>
      </w:r>
      <w:proofErr w:type="spellEnd"/>
      <w:r w:rsidRPr="006B741C">
        <w:rPr>
          <w:rFonts w:ascii="Times New Roman" w:eastAsia="Batang" w:hAnsi="Times New Roman" w:cs="Times New Roman"/>
          <w:sz w:val="26"/>
          <w:szCs w:val="26"/>
          <w:lang w:eastAsia="ar-SA"/>
        </w:rPr>
        <w:t>.</w:t>
      </w:r>
    </w:p>
    <w:p w:rsidR="00A01E6D" w:rsidRPr="006B741C" w:rsidRDefault="00A01E6D" w:rsidP="00A01E6D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:rsidR="00BE163B" w:rsidRDefault="00BE163B" w:rsidP="00A01E6D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b/>
          <w:sz w:val="26"/>
          <w:szCs w:val="26"/>
          <w:lang w:eastAsia="ar-SA"/>
        </w:rPr>
      </w:pPr>
    </w:p>
    <w:p w:rsidR="009908B6" w:rsidRDefault="009908B6" w:rsidP="00A01E6D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b/>
          <w:sz w:val="26"/>
          <w:szCs w:val="26"/>
          <w:lang w:eastAsia="ar-SA"/>
        </w:rPr>
      </w:pPr>
    </w:p>
    <w:p w:rsidR="00A01E6D" w:rsidRPr="006B741C" w:rsidRDefault="00A01E6D" w:rsidP="00A01E6D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b/>
          <w:sz w:val="26"/>
          <w:szCs w:val="26"/>
          <w:lang w:eastAsia="ar-SA"/>
        </w:rPr>
      </w:pPr>
      <w:r w:rsidRPr="006B741C">
        <w:rPr>
          <w:rFonts w:ascii="Times New Roman" w:eastAsia="Batang" w:hAnsi="Times New Roman" w:cs="Times New Roman"/>
          <w:b/>
          <w:sz w:val="26"/>
          <w:szCs w:val="26"/>
          <w:lang w:eastAsia="ar-SA"/>
        </w:rPr>
        <w:t>Tisztelt Képviselő-testület!</w:t>
      </w:r>
    </w:p>
    <w:p w:rsidR="00A01E6D" w:rsidRPr="006B741C" w:rsidRDefault="00A01E6D" w:rsidP="00A01E6D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b/>
          <w:sz w:val="26"/>
          <w:szCs w:val="26"/>
          <w:lang w:eastAsia="ar-SA"/>
        </w:rPr>
      </w:pPr>
    </w:p>
    <w:p w:rsidR="00A01E6D" w:rsidRPr="006B741C" w:rsidRDefault="00A01E6D" w:rsidP="00A01E6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B741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A Kormány az élet- és vagyonbiztonságot veszélyeztető tömeges megbetegedést okozó SARS-CoV-2 koronavírus-világjárvány következményeinek elhárítása, a magyar állampolgárok egészségének és életének megóvása érdekében Magyarország egész területére veszélyhelyzetet hirdetett ki a 27</w:t>
      </w:r>
      <w:r w:rsidRPr="006B741C">
        <w:rPr>
          <w:rFonts w:ascii="Times New Roman" w:hAnsi="Times New Roman"/>
          <w:bCs/>
          <w:sz w:val="26"/>
          <w:szCs w:val="26"/>
          <w:shd w:val="clear" w:color="auto" w:fill="FFFFFF"/>
        </w:rPr>
        <w:t>/2021. (I. 29.) Korm. rendelettel.</w:t>
      </w:r>
    </w:p>
    <w:p w:rsidR="00A01E6D" w:rsidRPr="006B741C" w:rsidRDefault="00A01E6D" w:rsidP="00A01E6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01E6D" w:rsidRPr="006B741C" w:rsidRDefault="00A01E6D" w:rsidP="00A01E6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B741C">
        <w:rPr>
          <w:rFonts w:ascii="Times New Roman" w:hAnsi="Times New Roman"/>
          <w:sz w:val="26"/>
          <w:szCs w:val="26"/>
        </w:rPr>
        <w:t>A katasztrófavédelemről és a hozzá kapcsolódó egyes törvények módosításáról szóló 2011. évi CXXVIII. törvény 46.§ (4) bekezdésének felhatalmazása alapján, a képviselő-testület feladat-és hatáskörét gyakorolva, az alábbiakat terjesztem elő:</w:t>
      </w:r>
    </w:p>
    <w:p w:rsidR="00A01E6D" w:rsidRPr="006B741C" w:rsidRDefault="00A01E6D" w:rsidP="00A01E6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B741C">
        <w:rPr>
          <w:rFonts w:ascii="Times New Roman" w:hAnsi="Times New Roman"/>
          <w:sz w:val="26"/>
          <w:szCs w:val="26"/>
        </w:rPr>
        <w:t xml:space="preserve"> </w:t>
      </w:r>
    </w:p>
    <w:p w:rsidR="00A01E6D" w:rsidRDefault="00471338" w:rsidP="00471338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  <w:r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A </w:t>
      </w:r>
      <w:r>
        <w:rPr>
          <w:rFonts w:ascii="Times New Roman" w:eastAsia="Batang" w:hAnsi="Times New Roman" w:cs="Times New Roman"/>
          <w:sz w:val="26"/>
          <w:szCs w:val="26"/>
          <w:lang w:eastAsia="ar-SA"/>
        </w:rPr>
        <w:t>14/2021.(II. 16.</w:t>
      </w:r>
      <w:proofErr w:type="gramStart"/>
      <w:r>
        <w:rPr>
          <w:rFonts w:ascii="Times New Roman" w:eastAsia="Batang" w:hAnsi="Times New Roman" w:cs="Times New Roman"/>
          <w:sz w:val="26"/>
          <w:szCs w:val="26"/>
          <w:lang w:eastAsia="ar-SA"/>
        </w:rPr>
        <w:t>)önkormányzati</w:t>
      </w:r>
      <w:proofErr w:type="gramEnd"/>
      <w:r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határozat értelmében a </w:t>
      </w:r>
      <w:r w:rsidR="00A01E6D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Csongrád Városi Önkormányzat által működtetett VII. sz. felnőtt háziorvosi körzet praxisjoga </w:t>
      </w:r>
      <w:r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2021. március 01. napjával átadásra került </w:t>
      </w:r>
      <w:r>
        <w:rPr>
          <w:rFonts w:ascii="Times New Roman" w:eastAsia="Batang" w:hAnsi="Times New Roman" w:cs="Times New Roman"/>
          <w:sz w:val="26"/>
          <w:szCs w:val="26"/>
          <w:lang w:eastAsia="ar-SA"/>
        </w:rPr>
        <w:t>ifj. Dr. Somogyi Árpád háziorvos részére</w:t>
      </w:r>
      <w:r>
        <w:rPr>
          <w:rFonts w:ascii="Times New Roman" w:eastAsia="Batang" w:hAnsi="Times New Roman" w:cs="Times New Roman"/>
          <w:sz w:val="26"/>
          <w:szCs w:val="26"/>
          <w:lang w:eastAsia="ar-SA"/>
        </w:rPr>
        <w:t>.</w:t>
      </w:r>
    </w:p>
    <w:p w:rsidR="00471338" w:rsidRDefault="00471338" w:rsidP="00471338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</w:p>
    <w:p w:rsidR="00471338" w:rsidRPr="00A01E6D" w:rsidRDefault="00471338" w:rsidP="00471338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  <w:r>
        <w:rPr>
          <w:rFonts w:ascii="Times New Roman" w:eastAsia="Batang" w:hAnsi="Times New Roman" w:cs="Times New Roman"/>
          <w:sz w:val="26"/>
          <w:szCs w:val="26"/>
          <w:lang w:eastAsia="ar-SA"/>
        </w:rPr>
        <w:t>A</w:t>
      </w:r>
      <w:r w:rsidR="00D873CD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z Országos Kórházi Főigazgatóság hiánypótlásra szólította fel az érintetteket, amelyet elfogadva, a határozat mellékletét képező tartalommal </w:t>
      </w:r>
      <w:r w:rsidR="009908B6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szükséges újra elfogadni a feladat-ellátási szerződést. </w:t>
      </w:r>
    </w:p>
    <w:p w:rsidR="00A01E6D" w:rsidRDefault="00A01E6D" w:rsidP="00A01E6D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i/>
          <w:sz w:val="26"/>
          <w:szCs w:val="26"/>
          <w:lang w:eastAsia="ar-SA"/>
        </w:rPr>
      </w:pPr>
    </w:p>
    <w:p w:rsidR="00A01E6D" w:rsidRDefault="00A01E6D" w:rsidP="00A01E6D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  <w:r w:rsidRPr="006B741C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A fentiekre tekintettel, a határozatban foglaltak szerint döntöttem. </w:t>
      </w:r>
    </w:p>
    <w:p w:rsidR="00B943D2" w:rsidRDefault="00B943D2" w:rsidP="00A01E6D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</w:p>
    <w:p w:rsidR="00B943D2" w:rsidRDefault="00B943D2" w:rsidP="00B943D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B943D2" w:rsidRDefault="00B943D2" w:rsidP="00B943D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B943D2" w:rsidRPr="006B741C" w:rsidRDefault="00B943D2" w:rsidP="00B943D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Csongrád, 2021. április 7.</w:t>
      </w:r>
    </w:p>
    <w:p w:rsidR="00B943D2" w:rsidRPr="006B741C" w:rsidRDefault="00B943D2" w:rsidP="00B943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:rsidR="00B943D2" w:rsidRPr="006B741C" w:rsidRDefault="00B943D2" w:rsidP="00B943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:rsidR="00B943D2" w:rsidRPr="006B741C" w:rsidRDefault="00B943D2" w:rsidP="00B943D2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:rsidR="00B943D2" w:rsidRPr="006B741C" w:rsidRDefault="00B943D2" w:rsidP="00B943D2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6B741C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                                       Bedő Tamás</w:t>
      </w:r>
    </w:p>
    <w:p w:rsidR="00B943D2" w:rsidRPr="006B741C" w:rsidRDefault="00B943D2" w:rsidP="00B943D2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6B741C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                                       </w:t>
      </w:r>
      <w:proofErr w:type="gramStart"/>
      <w:r w:rsidRPr="006B741C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polgármester</w:t>
      </w:r>
      <w:proofErr w:type="gramEnd"/>
    </w:p>
    <w:p w:rsidR="00B943D2" w:rsidRPr="006B741C" w:rsidRDefault="00B943D2" w:rsidP="00B943D2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:rsidR="00B943D2" w:rsidRDefault="00B943D2" w:rsidP="00B943D2">
      <w:pPr>
        <w:rPr>
          <w:rFonts w:ascii="Times New Roman" w:eastAsia="Times New Roman" w:hAnsi="Times New Roman" w:cs="Times New Roman"/>
          <w:smallCap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mallCaps/>
          <w:sz w:val="24"/>
          <w:szCs w:val="24"/>
          <w:lang w:eastAsia="hu-HU"/>
        </w:rPr>
        <w:br w:type="page"/>
      </w:r>
    </w:p>
    <w:p w:rsidR="00C2244F" w:rsidRPr="00C2244F" w:rsidRDefault="00C2244F" w:rsidP="00C2244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C2244F">
        <w:rPr>
          <w:rFonts w:ascii="Times New Roman" w:hAnsi="Times New Roman" w:cs="Times New Roman"/>
          <w:b/>
          <w:sz w:val="26"/>
          <w:szCs w:val="26"/>
        </w:rPr>
        <w:t>Csongrád Városi Önkormányzat</w:t>
      </w:r>
      <w:r w:rsidRPr="00C2244F">
        <w:rPr>
          <w:rFonts w:ascii="Times New Roman" w:hAnsi="Times New Roman" w:cs="Times New Roman"/>
          <w:b/>
          <w:sz w:val="26"/>
          <w:szCs w:val="26"/>
        </w:rPr>
        <w:tab/>
      </w:r>
      <w:r w:rsidRPr="00C2244F">
        <w:rPr>
          <w:rFonts w:ascii="Times New Roman" w:hAnsi="Times New Roman" w:cs="Times New Roman"/>
          <w:b/>
          <w:sz w:val="26"/>
          <w:szCs w:val="26"/>
        </w:rPr>
        <w:tab/>
      </w:r>
      <w:r w:rsidRPr="00C2244F">
        <w:rPr>
          <w:rFonts w:ascii="Times New Roman" w:hAnsi="Times New Roman" w:cs="Times New Roman"/>
          <w:b/>
          <w:sz w:val="26"/>
          <w:szCs w:val="26"/>
        </w:rPr>
        <w:tab/>
      </w:r>
      <w:r w:rsidRPr="00C2244F">
        <w:rPr>
          <w:rFonts w:ascii="Times New Roman" w:hAnsi="Times New Roman" w:cs="Times New Roman"/>
          <w:b/>
          <w:sz w:val="26"/>
          <w:szCs w:val="26"/>
        </w:rPr>
        <w:tab/>
      </w:r>
      <w:r w:rsidRPr="00C2244F">
        <w:rPr>
          <w:rFonts w:ascii="Times New Roman" w:hAnsi="Times New Roman" w:cs="Times New Roman"/>
          <w:b/>
          <w:sz w:val="26"/>
          <w:szCs w:val="26"/>
        </w:rPr>
        <w:tab/>
      </w:r>
    </w:p>
    <w:p w:rsidR="00C2244F" w:rsidRPr="00C2244F" w:rsidRDefault="00C2244F" w:rsidP="00C2244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C2244F">
        <w:rPr>
          <w:rFonts w:ascii="Times New Roman" w:hAnsi="Times New Roman" w:cs="Times New Roman"/>
          <w:b/>
          <w:sz w:val="26"/>
          <w:szCs w:val="26"/>
        </w:rPr>
        <w:t>Képviselő-testületének</w:t>
      </w:r>
    </w:p>
    <w:p w:rsidR="00C2244F" w:rsidRPr="00C2244F" w:rsidRDefault="00C2244F" w:rsidP="00C2244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C2244F" w:rsidRPr="00C2244F" w:rsidRDefault="00C2244F" w:rsidP="00C2244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C2244F" w:rsidRPr="00C2244F" w:rsidRDefault="00C2244F" w:rsidP="00C2244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C2244F">
        <w:rPr>
          <w:rFonts w:ascii="Times New Roman" w:hAnsi="Times New Roman" w:cs="Times New Roman"/>
          <w:b/>
          <w:sz w:val="26"/>
          <w:szCs w:val="26"/>
          <w:u w:val="single"/>
        </w:rPr>
        <w:t>36/2021.(IV. 07.) önkormányzati</w:t>
      </w:r>
    </w:p>
    <w:p w:rsidR="00C2244F" w:rsidRPr="00C2244F" w:rsidRDefault="00C2244F" w:rsidP="00C2244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C2244F">
        <w:rPr>
          <w:rFonts w:ascii="Times New Roman" w:hAnsi="Times New Roman" w:cs="Times New Roman"/>
          <w:sz w:val="26"/>
          <w:szCs w:val="26"/>
        </w:rPr>
        <w:t>Ref</w:t>
      </w:r>
      <w:proofErr w:type="spellEnd"/>
      <w:r w:rsidRPr="00C2244F">
        <w:rPr>
          <w:rFonts w:ascii="Times New Roman" w:hAnsi="Times New Roman" w:cs="Times New Roman"/>
          <w:sz w:val="26"/>
          <w:szCs w:val="26"/>
        </w:rPr>
        <w:t>/16-3/2021.</w:t>
      </w:r>
    </w:p>
    <w:p w:rsidR="00C2244F" w:rsidRPr="00C2244F" w:rsidRDefault="00C2244F" w:rsidP="00C2244F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</w:p>
    <w:p w:rsidR="00C2244F" w:rsidRPr="00196C4A" w:rsidRDefault="00C2244F" w:rsidP="00C2244F">
      <w:pPr>
        <w:spacing w:after="0" w:line="240" w:lineRule="auto"/>
        <w:jc w:val="center"/>
        <w:rPr>
          <w:b/>
          <w:spacing w:val="20"/>
          <w:sz w:val="26"/>
          <w:szCs w:val="26"/>
        </w:rPr>
      </w:pPr>
      <w:r w:rsidRPr="00C2244F">
        <w:rPr>
          <w:rFonts w:ascii="Times New Roman" w:hAnsi="Times New Roman" w:cs="Times New Roman"/>
          <w:b/>
          <w:spacing w:val="20"/>
          <w:sz w:val="26"/>
          <w:szCs w:val="26"/>
        </w:rPr>
        <w:t>Határozata</w:t>
      </w:r>
    </w:p>
    <w:p w:rsidR="00C2244F" w:rsidRDefault="00C2244F" w:rsidP="00A01E6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A01E6D" w:rsidRPr="006B741C" w:rsidRDefault="00A01E6D" w:rsidP="00A01E6D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6B741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 Kormány az élet- és vagyonbiztonságot veszélyeztető tömeges megbetegedést okozó SARS-CoV-2 koronavírus-világjárvány következményeinek elhárítása, a magyar állampolgárok egészségének és életének megóvása érdekében Magyarország egész területére veszélyhelyzetet hirdetett ki a 27</w:t>
      </w:r>
      <w:r w:rsidRPr="006B741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/2021. (I. 29.) Korm. rendelettel.</w:t>
      </w:r>
    </w:p>
    <w:p w:rsidR="00A01E6D" w:rsidRPr="006B741C" w:rsidRDefault="00A01E6D" w:rsidP="00A01E6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53A08" w:rsidRDefault="00A01E6D" w:rsidP="00953A0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6B741C">
        <w:rPr>
          <w:rFonts w:ascii="Times New Roman" w:hAnsi="Times New Roman" w:cs="Times New Roman"/>
          <w:sz w:val="26"/>
          <w:szCs w:val="26"/>
        </w:rPr>
        <w:t>A katasztrófavédelemről és a hozzá kapcsolódó egyes törvények módosításáról szóló 2011. évi CXXVIII. törvény 46. § (4) bekezdésében kapott felhatalmazás alapján, Csongrád Városi Önkormányzat Képviselő-testületének feladat-és hatáskörében eljárva</w:t>
      </w:r>
      <w:proofErr w:type="gramStart"/>
      <w:r w:rsidRPr="006B741C">
        <w:rPr>
          <w:rFonts w:ascii="Times New Roman" w:hAnsi="Times New Roman" w:cs="Times New Roman"/>
          <w:sz w:val="26"/>
          <w:szCs w:val="26"/>
        </w:rPr>
        <w:t>,  Csongrád</w:t>
      </w:r>
      <w:proofErr w:type="gramEnd"/>
      <w:r w:rsidRPr="006B741C">
        <w:rPr>
          <w:rFonts w:ascii="Times New Roman" w:hAnsi="Times New Roman" w:cs="Times New Roman"/>
          <w:sz w:val="26"/>
          <w:szCs w:val="26"/>
        </w:rPr>
        <w:t xml:space="preserve"> Város Polgár</w:t>
      </w:r>
      <w:r w:rsidR="00953A08">
        <w:rPr>
          <w:rFonts w:ascii="Times New Roman" w:hAnsi="Times New Roman" w:cs="Times New Roman"/>
          <w:sz w:val="26"/>
          <w:szCs w:val="26"/>
        </w:rPr>
        <w:t>mestere az alábbi döntést hozza:</w:t>
      </w:r>
    </w:p>
    <w:p w:rsidR="00953A08" w:rsidRDefault="00953A08" w:rsidP="00953A0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953A08" w:rsidRDefault="00953A08" w:rsidP="00953A0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</w:t>
      </w:r>
      <w:r w:rsidR="00A01E6D" w:rsidRPr="006B741C">
        <w:rPr>
          <w:rFonts w:ascii="Times New Roman" w:eastAsia="Times New Roman" w:hAnsi="Times New Roman" w:cs="Times New Roman"/>
          <w:sz w:val="26"/>
          <w:szCs w:val="26"/>
          <w:lang w:eastAsia="hu-HU"/>
        </w:rPr>
        <w:t>Csongrád Városi Önkormányzat által működtetett VII. sz. felnőtt háziorvosi körzet praxisjog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ának átadására vonatkozó feladat-ellátási szerződés a melléklet szerinti tartalommal </w:t>
      </w:r>
      <w:r w:rsidR="00C2244F">
        <w:rPr>
          <w:rFonts w:ascii="Times New Roman" w:eastAsia="Times New Roman" w:hAnsi="Times New Roman" w:cs="Times New Roman"/>
          <w:sz w:val="26"/>
          <w:szCs w:val="26"/>
          <w:lang w:eastAsia="hu-HU"/>
        </w:rPr>
        <w:t>k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erül </w:t>
      </w:r>
      <w:r w:rsidR="00C2244F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megkötésre 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ifj. Dr. Somogyi Árpád háziorvossal. </w:t>
      </w:r>
    </w:p>
    <w:p w:rsidR="00C2244F" w:rsidRDefault="00C2244F" w:rsidP="00953A0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C2244F" w:rsidRDefault="00C2244F" w:rsidP="00953A0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C2244F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>Felelős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: Bedő Tamás polgármester</w:t>
      </w:r>
    </w:p>
    <w:p w:rsidR="00C2244F" w:rsidRDefault="00C2244F" w:rsidP="00953A0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C2244F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>Határidő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: azonnal</w:t>
      </w:r>
    </w:p>
    <w:p w:rsidR="00953A08" w:rsidRDefault="00953A08" w:rsidP="00953A08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BE163B" w:rsidRDefault="00BE163B" w:rsidP="00A01E6D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:rsidR="00A01E6D" w:rsidRPr="006B741C" w:rsidRDefault="00A01E6D" w:rsidP="00A01E6D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6B741C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Erről </w:t>
      </w:r>
      <w:r w:rsidR="00C2244F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é</w:t>
      </w:r>
      <w:r w:rsidRPr="006B741C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rtesítést kap:</w:t>
      </w:r>
    </w:p>
    <w:p w:rsidR="00A01E6D" w:rsidRPr="006B741C" w:rsidRDefault="00A01E6D" w:rsidP="00A01E6D">
      <w:pPr>
        <w:numPr>
          <w:ilvl w:val="0"/>
          <w:numId w:val="3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6B741C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Képviselő-testület tagjai</w:t>
      </w:r>
    </w:p>
    <w:p w:rsidR="00A01E6D" w:rsidRPr="006B741C" w:rsidRDefault="00A01E6D" w:rsidP="00A01E6D">
      <w:pPr>
        <w:numPr>
          <w:ilvl w:val="0"/>
          <w:numId w:val="3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6B741C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ifj. Dr. Somogyi Árpád</w:t>
      </w:r>
    </w:p>
    <w:p w:rsidR="00A01E6D" w:rsidRPr="006B741C" w:rsidRDefault="00A01E6D" w:rsidP="00A01E6D">
      <w:pPr>
        <w:numPr>
          <w:ilvl w:val="0"/>
          <w:numId w:val="3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6B741C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Egészségügyi referens és általa az érintettek</w:t>
      </w:r>
    </w:p>
    <w:p w:rsidR="00A01E6D" w:rsidRPr="006B741C" w:rsidRDefault="00A01E6D" w:rsidP="00A01E6D">
      <w:pPr>
        <w:spacing w:after="0" w:line="240" w:lineRule="auto"/>
        <w:ind w:left="1080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:rsidR="00A01E6D" w:rsidRPr="006B741C" w:rsidRDefault="00A01E6D" w:rsidP="00A01E6D">
      <w:pPr>
        <w:spacing w:after="0" w:line="240" w:lineRule="auto"/>
        <w:ind w:left="1080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:rsidR="00A01E6D" w:rsidRPr="006B741C" w:rsidRDefault="00A01E6D" w:rsidP="00A01E6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Csongrád, 2021. április 7.</w:t>
      </w:r>
    </w:p>
    <w:p w:rsidR="00A01E6D" w:rsidRPr="006B741C" w:rsidRDefault="00A01E6D" w:rsidP="00A01E6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:rsidR="00A01E6D" w:rsidRPr="006B741C" w:rsidRDefault="00A01E6D" w:rsidP="00A01E6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:rsidR="00A01E6D" w:rsidRPr="006B741C" w:rsidRDefault="00A01E6D" w:rsidP="00A01E6D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:rsidR="00A01E6D" w:rsidRPr="006B741C" w:rsidRDefault="00A01E6D" w:rsidP="00A01E6D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6B741C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                                       Bedő Tamás</w:t>
      </w:r>
    </w:p>
    <w:p w:rsidR="00A01E6D" w:rsidRPr="006B741C" w:rsidRDefault="00A01E6D" w:rsidP="00A01E6D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6B741C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                                       </w:t>
      </w:r>
      <w:proofErr w:type="gramStart"/>
      <w:r w:rsidRPr="006B741C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polgármester</w:t>
      </w:r>
      <w:proofErr w:type="gramEnd"/>
    </w:p>
    <w:p w:rsidR="00A01E6D" w:rsidRPr="006B741C" w:rsidRDefault="00A01E6D" w:rsidP="00A01E6D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:rsidR="00A01E6D" w:rsidRDefault="00A01E6D">
      <w:pPr>
        <w:rPr>
          <w:rFonts w:ascii="Times New Roman" w:eastAsia="Times New Roman" w:hAnsi="Times New Roman" w:cs="Times New Roman"/>
          <w:smallCap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mallCaps/>
          <w:sz w:val="24"/>
          <w:szCs w:val="24"/>
          <w:lang w:eastAsia="hu-HU"/>
        </w:rPr>
        <w:br w:type="page"/>
      </w:r>
    </w:p>
    <w:p w:rsidR="009908B6" w:rsidRPr="009908B6" w:rsidRDefault="009908B6" w:rsidP="009908B6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9908B6">
        <w:rPr>
          <w:rFonts w:ascii="Times New Roman" w:hAnsi="Times New Roman" w:cs="Times New Roman"/>
          <w:i/>
          <w:sz w:val="26"/>
          <w:szCs w:val="26"/>
        </w:rPr>
        <w:t>36/2021.(IV. 07.) önkormányzati</w:t>
      </w:r>
      <w:r w:rsidRPr="009908B6">
        <w:rPr>
          <w:rFonts w:ascii="Times New Roman" w:hAnsi="Times New Roman" w:cs="Times New Roman"/>
          <w:i/>
          <w:sz w:val="26"/>
          <w:szCs w:val="26"/>
        </w:rPr>
        <w:t xml:space="preserve"> határozat melléklete </w:t>
      </w:r>
    </w:p>
    <w:p w:rsidR="008D1963" w:rsidRPr="00F071C5" w:rsidRDefault="008D1963" w:rsidP="008D196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mallCaps/>
          <w:sz w:val="24"/>
          <w:szCs w:val="24"/>
          <w:lang w:eastAsia="hu-HU"/>
        </w:rPr>
      </w:pPr>
    </w:p>
    <w:p w:rsidR="008D1963" w:rsidRDefault="008D1963" w:rsidP="008D196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mallCaps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b/>
          <w:i/>
          <w:smallCaps/>
          <w:sz w:val="24"/>
          <w:szCs w:val="24"/>
          <w:lang w:eastAsia="hu-HU"/>
        </w:rPr>
        <w:t xml:space="preserve">Feladat-ellátási szerződés </w:t>
      </w:r>
    </w:p>
    <w:p w:rsidR="008D1963" w:rsidRPr="00F071C5" w:rsidRDefault="008D1963" w:rsidP="008D196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mallCaps/>
          <w:sz w:val="24"/>
          <w:szCs w:val="24"/>
          <w:lang w:eastAsia="hu-HU"/>
        </w:rPr>
      </w:pPr>
    </w:p>
    <w:p w:rsidR="008D1963" w:rsidRPr="00F071C5" w:rsidRDefault="008D1963" w:rsidP="008D196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smallCaps/>
          <w:sz w:val="28"/>
          <w:szCs w:val="28"/>
          <w:lang w:eastAsia="hu-HU"/>
        </w:rPr>
      </w:pPr>
    </w:p>
    <w:p w:rsidR="008D1963" w:rsidRPr="00F071C5" w:rsidRDefault="008D1963" w:rsidP="008D19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mely</w:t>
      </w:r>
      <w:proofErr w:type="gramEnd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létrejött </w:t>
      </w:r>
      <w:r w:rsidRPr="00F071C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Csongrád Város Önkormányzata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(képviseletében: Bedő Tamás polgármester, Csongrád, Kossuth tér 7.) és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Somogyi és Társai  Egészségügyi KFT.; személyes közreműködő ifj. Dr. Somogyi Árpád háziorvos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(továbbiakban: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KFT.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között Csongrád város egészségügyi alapellátás feladatainak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VII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sz. felnőtt háziorvosi körzetében történő feladat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– ellátására.</w:t>
      </w:r>
    </w:p>
    <w:p w:rsidR="008D1963" w:rsidRPr="00F071C5" w:rsidRDefault="008D1963" w:rsidP="008D19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D1963" w:rsidRPr="00F071C5" w:rsidRDefault="008D1963" w:rsidP="008D19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Jelen feladat-ellátási szerződésben foglalt kötelezettség teljesítésében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személyesen </w:t>
      </w:r>
      <w:r w:rsidRPr="0097063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ifj.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Dr. Somogyi Árpád</w:t>
      </w:r>
      <w:r w:rsidRPr="00665EF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háziorvos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köteles személyesen eljárni. Ezek teljesítéséért személyes felelősség terheli. </w:t>
      </w:r>
    </w:p>
    <w:p w:rsidR="008D1963" w:rsidRPr="00F071C5" w:rsidRDefault="008D1963" w:rsidP="008D19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D1963" w:rsidRPr="00F071C5" w:rsidRDefault="008D1963" w:rsidP="008D196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felek rögzítik, hogy közöttük önálló orvosi tevékenységről szóló feladat-ellátási szerződéskötés jön létre. </w:t>
      </w:r>
    </w:p>
    <w:p w:rsidR="008D1963" w:rsidRPr="00F071C5" w:rsidRDefault="008D1963" w:rsidP="008D196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D1963" w:rsidRPr="00F071C5" w:rsidRDefault="008D1963" w:rsidP="008D196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A feladat-ellátási szerződésre az egészségügyről szóló 1997. évi CLIV. tv. az önálló orvosi tevékenységről szóló 2000. évi II. tv. és a társadalombiztosítás pénzügyi alapjairól szóló többször módosított 1992. évi LXXXIV. tv</w:t>
      </w:r>
      <w:proofErr w:type="gramStart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.,</w:t>
      </w:r>
      <w:proofErr w:type="gramEnd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43/1999. (III. 03.) Korm. rendelet és a módosított 4/2000. (II. 25.) EüM. r. az irányadó. </w:t>
      </w:r>
    </w:p>
    <w:p w:rsidR="008D1963" w:rsidRPr="00F071C5" w:rsidRDefault="008D1963" w:rsidP="008D19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D1963" w:rsidRPr="00F071C5" w:rsidRDefault="008D1963" w:rsidP="008D196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Csongrád Városi Önkormányzattal kötött felad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at-ellátási szerződés alapján a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VI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I. számú felnőtt háziorvosi körzet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 Szőlőhegyi u 19. sz.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alatti rendelőhelyiségben működik.</w:t>
      </w:r>
    </w:p>
    <w:p w:rsidR="008D1963" w:rsidRPr="00F071C5" w:rsidRDefault="008D1963" w:rsidP="008D19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D1963" w:rsidRPr="00F071C5" w:rsidRDefault="008D1963" w:rsidP="008D196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KFT.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szakmai felügyeletét a Csongrád Megyei Kormányhivatal Szentesi Járási Hivatal Járási Népegészségügyi Intézete, a Tisztifőorvos, és a Nemzeti Egészségbiztosítási Alapkezelő látja el. Az utóbbi a finanszírozásban való részvétele miatt érvényesítheti meghatározott jogát. </w:t>
      </w:r>
    </w:p>
    <w:p w:rsidR="008D1963" w:rsidRPr="00F071C5" w:rsidRDefault="008D1963" w:rsidP="008D196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D1963" w:rsidRPr="00F071C5" w:rsidRDefault="008D1963" w:rsidP="008D1963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Amennyiben a felügyelő szervek a vállalkozó szakmai munkáját nem találják megfelelőnek, akkor az önkormányzat kezdeményezi a szerződés felbontását. </w:t>
      </w:r>
    </w:p>
    <w:p w:rsidR="008D1963" w:rsidRPr="00F071C5" w:rsidRDefault="008D1963" w:rsidP="008D19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D1963" w:rsidRPr="00F071C5" w:rsidRDefault="008D1963" w:rsidP="008D196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rendelési idő, a Csongrád Megyei Kormányhivatal Szentesi Járási Hivatal Járási Népegészségügyi Intézete által kiadott műk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ödési engedélyben meghatározott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melléklete szerint kerül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 kialakításra, napi nyolc órában.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8D1963" w:rsidRPr="00F071C5" w:rsidRDefault="008D1963" w:rsidP="008D196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D1963" w:rsidRPr="00F071C5" w:rsidRDefault="008D1963" w:rsidP="008D196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 város közigazgatási területén a sürgősségi orvosi ügyelet működtetését, illetve munkájának megszervezését a Dr. Szarka Ödön Egyesített Egészségügyi és Szociális Intézmény biztosítja, amelyben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személyesen közreműködő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háziorvos me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gállapodás alapján tevékenységet vállalhat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:rsidR="008D1963" w:rsidRPr="00F071C5" w:rsidRDefault="008D1963" w:rsidP="008D19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D1963" w:rsidRPr="00F071C5" w:rsidRDefault="008D1963" w:rsidP="008D196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KFT.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kötelezettséget vállal arra, hogy 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VII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sz. felnőtt háziorvosi körzet területén (a megállapodás 1. sz. melléklete,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V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sz. háziorvosi körzet területi leírása) – területi, ellátási kötelezettséggel – a háziorvosi feladatokat folyamatosan ellátja és a hozzá bejelentkezett biztosítottak részére az érvényes előírásoknak, a szakma szabályainak megfelelő háziorvosi szolgáltatást nyújt. </w:t>
      </w:r>
    </w:p>
    <w:p w:rsidR="008D1963" w:rsidRPr="00F071C5" w:rsidRDefault="008D1963" w:rsidP="008D1963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D1963" w:rsidRPr="00F071C5" w:rsidRDefault="008D1963" w:rsidP="008D1963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házi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orvosi körzethatárok módosítása, új körzet kialakítása a Képviselő-testüle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 hatásköre, melyet a KFT.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gramStart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tudomásul</w:t>
      </w:r>
      <w:proofErr w:type="gramEnd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vesz. </w:t>
      </w:r>
    </w:p>
    <w:p w:rsidR="008D1963" w:rsidRDefault="008D1963" w:rsidP="008D19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908B6" w:rsidRDefault="009908B6" w:rsidP="009908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</w:p>
    <w:p w:rsidR="009908B6" w:rsidRPr="00F071C5" w:rsidRDefault="009908B6" w:rsidP="009908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D1963" w:rsidRPr="00F071C5" w:rsidRDefault="008D1963" w:rsidP="008D196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KFT.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elsődleges, személyes és folyamatos ellátást nyújt az egészségi állapot megőrzése, a betegségek megelőzése és gyógyítása céljából. </w:t>
      </w:r>
    </w:p>
    <w:p w:rsidR="008D1963" w:rsidRPr="00F071C5" w:rsidRDefault="008D1963" w:rsidP="008D19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D1963" w:rsidRPr="00F071C5" w:rsidRDefault="008D1963" w:rsidP="008D196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KFT.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köteles ellátni a külön jogszabályban foglaltak szerint </w:t>
      </w:r>
      <w:proofErr w:type="gramStart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bej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elentkezett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biztosítottakat</w:t>
      </w:r>
      <w:proofErr w:type="gramEnd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:rsidR="008D1963" w:rsidRPr="00F071C5" w:rsidRDefault="008D1963" w:rsidP="008D19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D1963" w:rsidRPr="00F071C5" w:rsidRDefault="008D1963" w:rsidP="008D196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gyógyító-megelőző alapellátás keretében feladatkörébe tartozik az egészséges lakosság egészségnevelése és szűrése, a beteg vizsgálata, gyógykezelése, egészségi állapotának ellenőrzése, orvosi rehabilitációja, illetve – szükség esetén – szakorvosi, vagy fekvőbeteg gyógyintézeti vizsgálatra, gyógykezelésére való utalása. E feladatait a rendelőben, indokolt esetben a beteg otthonában végzi. </w:t>
      </w:r>
    </w:p>
    <w:p w:rsidR="008D1963" w:rsidRPr="00F071C5" w:rsidRDefault="008D1963" w:rsidP="008D19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D1963" w:rsidRPr="00F071C5" w:rsidRDefault="008D1963" w:rsidP="008D196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A közegészségügyi-járványügyi feladatok ellátását a 4/2000. (II. 25.) EüM. rendelet-</w:t>
      </w:r>
      <w:proofErr w:type="spellStart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ben</w:t>
      </w:r>
      <w:proofErr w:type="spellEnd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foglaltak szerint kell elvégezni. </w:t>
      </w:r>
    </w:p>
    <w:p w:rsidR="008D1963" w:rsidRPr="00F071C5" w:rsidRDefault="008D1963" w:rsidP="008D19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D1963" w:rsidRPr="00F071C5" w:rsidRDefault="008D1963" w:rsidP="008D196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rendelési idő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alatt el kell látni a feladatkörébe utalt orvos-szakértői tevékenységet, melynek keretében – külön jogszabályban foglalt díj ellenében – látleletet ad ki. </w:t>
      </w:r>
    </w:p>
    <w:p w:rsidR="008D1963" w:rsidRPr="00F071C5" w:rsidRDefault="008D1963" w:rsidP="008D19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D1963" w:rsidRPr="00F071C5" w:rsidRDefault="008D1963" w:rsidP="008D196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személyes közreműködő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megszervezi a saját helyettesítését. A helyettesítését csak olyan orvos láthatja el, aki a háziorvosi feladatkörre előírt feltételekkel rendelkezik, vagy munkájának szakmai felügyelete biztosított. </w:t>
      </w:r>
    </w:p>
    <w:p w:rsidR="008D1963" w:rsidRPr="00F071C5" w:rsidRDefault="008D1963" w:rsidP="008D19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D1963" w:rsidRPr="00F071C5" w:rsidRDefault="008D1963" w:rsidP="008D196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KFT.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köteles vezetni a háziorvosi szolgálatok által vezetendő nyomtatványok jegyzékét, amelyek adatait számítógépen is nyilvántartja.  </w:t>
      </w:r>
    </w:p>
    <w:p w:rsidR="008D1963" w:rsidRPr="00F071C5" w:rsidRDefault="008D1963" w:rsidP="008D19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D1963" w:rsidRPr="00F071C5" w:rsidRDefault="008D1963" w:rsidP="008D196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KFT.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ellátja a 13/1992. (VI. 26.) NM. rendelet alapján a közúti járművezetők egészségi alkalmasságának vizsgálatát. </w:t>
      </w:r>
    </w:p>
    <w:p w:rsidR="008D1963" w:rsidRPr="00F071C5" w:rsidRDefault="008D1963" w:rsidP="008D19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D1963" w:rsidRDefault="008D1963" w:rsidP="008D196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KFT.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ellátja mindazokat a háziorvosi szolgáltatásokat, amelyeket törvény, rendelet, a szerződés hatálybalépését követően a háziorvosi szolgálat feladatkörébe utal. </w:t>
      </w:r>
    </w:p>
    <w:p w:rsidR="008D1963" w:rsidRPr="00F071C5" w:rsidRDefault="008D1963" w:rsidP="008D1963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D1963" w:rsidRPr="00F071C5" w:rsidRDefault="008D1963" w:rsidP="008D196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szerződő felek jelen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feladat-ellátási szerződést 2021. március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1-jétől 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zóló határozatlan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időtartamra kötik. </w:t>
      </w:r>
    </w:p>
    <w:p w:rsidR="008D1963" w:rsidRPr="00F071C5" w:rsidRDefault="008D1963" w:rsidP="008D1963">
      <w:pPr>
        <w:spacing w:after="0" w:line="240" w:lineRule="auto"/>
        <w:ind w:left="708" w:firstLine="1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 Városi Önkormányzat jelen feladat-ellátási szerződést indokolással akkor mondhatja fel, ha </w:t>
      </w:r>
    </w:p>
    <w:p w:rsidR="008D1963" w:rsidRPr="00F071C5" w:rsidRDefault="008D1963" w:rsidP="008D196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KFT.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feladat-ellátási szerződésben vállalt kötelezettségeit írásbeli felszólítás ellenére sem teljesíti, vagy folytatólagosan megszegi a jogszabályban foglalt működésre vonatkozó előírásokat,</w:t>
      </w:r>
    </w:p>
    <w:p w:rsidR="008D1963" w:rsidRPr="00F071C5" w:rsidRDefault="008D1963" w:rsidP="008D196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KFT.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önálló egészségügyi tevékenység végzésére való jogosultságát bármely okból elveszti. </w:t>
      </w:r>
    </w:p>
    <w:p w:rsidR="008D1963" w:rsidRPr="00F071C5" w:rsidRDefault="008D1963" w:rsidP="008D196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feladat-ellátási szerződést a felek 30 napos felmondási határidővel írásban mondhatják fel. </w:t>
      </w:r>
    </w:p>
    <w:p w:rsidR="008D1963" w:rsidRPr="00F071C5" w:rsidRDefault="008D1963" w:rsidP="008D19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D1963" w:rsidRPr="00F071C5" w:rsidRDefault="008D1963" w:rsidP="008D196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szerződő felek kötelesek a jelen szerződésben foglaltaktól eltérő feltételéről egymást kölcsönösen tájékoztatni. </w:t>
      </w:r>
    </w:p>
    <w:p w:rsidR="008D1963" w:rsidRPr="00F071C5" w:rsidRDefault="008D1963" w:rsidP="008D1963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D1963" w:rsidRPr="00F071C5" w:rsidRDefault="008D1963" w:rsidP="008D196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A feladatot ellátó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KFT.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tudomásul veszi, hogy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praxis üzemeltetés finanszírozása érdekében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Nemzeti Egészségbiztosító Alapkezelővel finanszírozási szerződést köt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finanszírozási szerződéskötés jogszabályi feltételeinek a KFT. köteles megfelelni.</w:t>
      </w:r>
    </w:p>
    <w:p w:rsidR="008D1963" w:rsidRPr="00F071C5" w:rsidRDefault="008D1963" w:rsidP="008D19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D1963" w:rsidRDefault="008D1963" w:rsidP="008D19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908B6" w:rsidRDefault="009908B6" w:rsidP="009908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</w:p>
    <w:p w:rsidR="009908B6" w:rsidRDefault="009908B6" w:rsidP="009908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908B6" w:rsidRPr="00F071C5" w:rsidRDefault="009908B6" w:rsidP="009908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D1963" w:rsidRPr="00F071C5" w:rsidRDefault="008D1963" w:rsidP="008D196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Jelen szerződés megszüntetése, módosítása, felülvizsgálata közös megegyezéssel bármikor lehetséges.</w:t>
      </w:r>
    </w:p>
    <w:p w:rsidR="008D1963" w:rsidRPr="00F071C5" w:rsidRDefault="008D1963" w:rsidP="008D1963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A felek rögzítik, hogy jelen szerződés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ben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nem szabályozott kérdésekben a felek között érvényben lévő feladat-ellátási szerződés az irányadó. </w:t>
      </w:r>
    </w:p>
    <w:p w:rsidR="008D1963" w:rsidRPr="00F071C5" w:rsidRDefault="008D1963" w:rsidP="008D19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D1963" w:rsidRPr="00F071C5" w:rsidRDefault="008D1963" w:rsidP="008D196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A felek jogvitájukat tárgyalásos úton rendezik, ennek sikertelensége esetén, bírósági út igénybevétele alkalmára ki kötik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Csongrádi Járásbíróság kizárólagos illetékességét. </w:t>
      </w:r>
    </w:p>
    <w:p w:rsidR="008D1963" w:rsidRPr="00F071C5" w:rsidRDefault="008D1963" w:rsidP="008D19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D1963" w:rsidRDefault="008D1963" w:rsidP="008D1963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felek jelen megállapodást, mint akaratukkal mindenben megegyezőt elolvasás és értelmezés után </w:t>
      </w:r>
      <w:proofErr w:type="spellStart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helybenhagyólag</w:t>
      </w:r>
      <w:proofErr w:type="spellEnd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aláí</w:t>
      </w:r>
      <w:bookmarkStart w:id="0" w:name="_GoBack"/>
      <w:bookmarkEnd w:id="0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rták. </w:t>
      </w:r>
    </w:p>
    <w:p w:rsidR="003D6ED4" w:rsidRPr="00F071C5" w:rsidRDefault="003D6ED4" w:rsidP="008D1963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D1963" w:rsidRPr="00F071C5" w:rsidRDefault="008D1963" w:rsidP="008D19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D1963" w:rsidRDefault="008D1963" w:rsidP="008D196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Záradék: A 14/2021.(II.16.) önkormányzati határozat értelmében 2021. február 17. 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keltezéssel aláírt feladat-ellátási szerződés, 2021. április 06.-án az Országos Kórházi Főigazgatóság Alapellátási Igazgatóság javaslatát figyelembe véve módosításra került. Jelen feladat – ellátási szerződés a módosítást tartalmazza és mindkét fél elolvasás után aláírta.</w:t>
      </w:r>
    </w:p>
    <w:p w:rsidR="008D1963" w:rsidRPr="00F071C5" w:rsidRDefault="008D1963" w:rsidP="008D196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D1963" w:rsidRPr="00F071C5" w:rsidRDefault="008D1963" w:rsidP="008D196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D1963" w:rsidRPr="00F071C5" w:rsidRDefault="008D1963" w:rsidP="008D196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Csongrád, 2021. április 0</w:t>
      </w:r>
      <w:r w:rsidR="009908B6">
        <w:rPr>
          <w:rFonts w:ascii="Times New Roman" w:eastAsia="Times New Roman" w:hAnsi="Times New Roman" w:cs="Times New Roman"/>
          <w:sz w:val="24"/>
          <w:szCs w:val="24"/>
          <w:lang w:eastAsia="hu-H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8D1963" w:rsidRPr="00F071C5" w:rsidRDefault="008D1963" w:rsidP="008D196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D1963" w:rsidRPr="00F071C5" w:rsidRDefault="008D1963" w:rsidP="008D196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D1963" w:rsidRPr="00F071C5" w:rsidRDefault="008D1963" w:rsidP="008D196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D1963" w:rsidRPr="00F071C5" w:rsidRDefault="008D1963" w:rsidP="008D196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D1963" w:rsidRPr="00F071C5" w:rsidRDefault="008D1963" w:rsidP="008D1963">
      <w:pPr>
        <w:tabs>
          <w:tab w:val="center" w:pos="1620"/>
          <w:tab w:val="center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____________________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____________________</w:t>
      </w:r>
    </w:p>
    <w:p w:rsidR="008D1963" w:rsidRPr="00F071C5" w:rsidRDefault="008D1963" w:rsidP="008D1963">
      <w:pPr>
        <w:tabs>
          <w:tab w:val="center" w:pos="1620"/>
          <w:tab w:val="center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Bedő Tamás </w:t>
      </w:r>
    </w:p>
    <w:p w:rsidR="008D1963" w:rsidRPr="00F071C5" w:rsidRDefault="008D1963" w:rsidP="008D1963">
      <w:pPr>
        <w:tabs>
          <w:tab w:val="center" w:pos="1620"/>
          <w:tab w:val="center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feladatellátó</w:t>
      </w:r>
      <w:proofErr w:type="gramEnd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polgármester</w:t>
      </w:r>
    </w:p>
    <w:p w:rsidR="008D1963" w:rsidRPr="00F071C5" w:rsidRDefault="008D1963" w:rsidP="008D1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D1963" w:rsidRPr="00F071C5" w:rsidRDefault="008D1963" w:rsidP="008D1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D194F" w:rsidRDefault="009D194F"/>
    <w:sectPr w:rsidR="009D194F" w:rsidSect="00A01E6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58A4"/>
    <w:multiLevelType w:val="hybridMultilevel"/>
    <w:tmpl w:val="18525F82"/>
    <w:lvl w:ilvl="0" w:tplc="E6D6354C">
      <w:start w:val="1"/>
      <w:numFmt w:val="decimal"/>
      <w:lvlText w:val="%1.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3646EA"/>
    <w:multiLevelType w:val="hybridMultilevel"/>
    <w:tmpl w:val="067E674C"/>
    <w:lvl w:ilvl="0" w:tplc="BBB20E9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A5233D8"/>
    <w:multiLevelType w:val="hybridMultilevel"/>
    <w:tmpl w:val="6436078A"/>
    <w:lvl w:ilvl="0" w:tplc="0560A7A2">
      <w:start w:val="1"/>
      <w:numFmt w:val="lowerLetter"/>
      <w:lvlText w:val="%1.)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963"/>
    <w:rsid w:val="00353D17"/>
    <w:rsid w:val="003D6ED4"/>
    <w:rsid w:val="00471338"/>
    <w:rsid w:val="008D1963"/>
    <w:rsid w:val="00953A08"/>
    <w:rsid w:val="009908B6"/>
    <w:rsid w:val="009D194F"/>
    <w:rsid w:val="00A01E6D"/>
    <w:rsid w:val="00B943D2"/>
    <w:rsid w:val="00BE163B"/>
    <w:rsid w:val="00C2244F"/>
    <w:rsid w:val="00D8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6F102"/>
  <w15:chartTrackingRefBased/>
  <w15:docId w15:val="{E05EFCE4-AA96-4FB3-A796-C33D0706D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D196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908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908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1168</Words>
  <Characters>8065</Characters>
  <Application>Microsoft Office Word</Application>
  <DocSecurity>0</DocSecurity>
  <Lines>67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Irén</dc:creator>
  <cp:keywords/>
  <dc:description/>
  <cp:lastModifiedBy>Szvoboda Lászlóné</cp:lastModifiedBy>
  <cp:revision>4</cp:revision>
  <cp:lastPrinted>2021-04-07T10:08:00Z</cp:lastPrinted>
  <dcterms:created xsi:type="dcterms:W3CDTF">2021-04-07T09:00:00Z</dcterms:created>
  <dcterms:modified xsi:type="dcterms:W3CDTF">2021-04-07T10:11:00Z</dcterms:modified>
</cp:coreProperties>
</file>