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42" w:rsidRPr="00BC4F37" w:rsidRDefault="00FB0275" w:rsidP="00FB0275">
      <w:pPr>
        <w:jc w:val="center"/>
        <w:rPr>
          <w:b/>
          <w:sz w:val="26"/>
          <w:szCs w:val="26"/>
        </w:rPr>
      </w:pPr>
      <w:r w:rsidRPr="00BC4F37">
        <w:rPr>
          <w:b/>
          <w:sz w:val="26"/>
          <w:szCs w:val="26"/>
        </w:rPr>
        <w:t>Csongrád Város</w:t>
      </w:r>
      <w:r w:rsidR="0028244F">
        <w:rPr>
          <w:b/>
          <w:sz w:val="26"/>
          <w:szCs w:val="26"/>
        </w:rPr>
        <w:t>i Önkormányzat</w:t>
      </w:r>
      <w:r w:rsidRPr="00BC4F37">
        <w:rPr>
          <w:b/>
          <w:sz w:val="26"/>
          <w:szCs w:val="26"/>
        </w:rPr>
        <w:t xml:space="preserve"> Képviselő-testület</w:t>
      </w:r>
      <w:r w:rsidR="0028244F">
        <w:rPr>
          <w:b/>
          <w:sz w:val="26"/>
          <w:szCs w:val="26"/>
        </w:rPr>
        <w:t>ének</w:t>
      </w:r>
    </w:p>
    <w:p w:rsidR="00FB0275" w:rsidRPr="00BC4F37" w:rsidRDefault="00CC2903" w:rsidP="00FB02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7/</w:t>
      </w:r>
      <w:r w:rsidR="007D4899">
        <w:rPr>
          <w:b/>
          <w:sz w:val="26"/>
          <w:szCs w:val="26"/>
        </w:rPr>
        <w:t>2021</w:t>
      </w:r>
      <w:r w:rsidR="004D456B">
        <w:rPr>
          <w:b/>
          <w:sz w:val="26"/>
          <w:szCs w:val="26"/>
        </w:rPr>
        <w:t>. (</w:t>
      </w:r>
      <w:r w:rsidR="007D4899">
        <w:rPr>
          <w:b/>
          <w:sz w:val="26"/>
          <w:szCs w:val="26"/>
        </w:rPr>
        <w:t>I</w:t>
      </w:r>
      <w:r w:rsidR="00FB0275" w:rsidRPr="00BC4F37">
        <w:rPr>
          <w:b/>
          <w:sz w:val="26"/>
          <w:szCs w:val="26"/>
        </w:rPr>
        <w:t xml:space="preserve">V. </w:t>
      </w:r>
      <w:r>
        <w:rPr>
          <w:b/>
          <w:sz w:val="26"/>
          <w:szCs w:val="26"/>
        </w:rPr>
        <w:t>27</w:t>
      </w:r>
      <w:r w:rsidR="00FB0275" w:rsidRPr="00BC4F37">
        <w:rPr>
          <w:b/>
          <w:sz w:val="26"/>
          <w:szCs w:val="26"/>
        </w:rPr>
        <w:t xml:space="preserve">) </w:t>
      </w:r>
      <w:r w:rsidR="0028244F">
        <w:rPr>
          <w:b/>
          <w:sz w:val="26"/>
          <w:szCs w:val="26"/>
        </w:rPr>
        <w:t>ö</w:t>
      </w:r>
      <w:r w:rsidR="00BC4F37" w:rsidRPr="00BC4F37">
        <w:rPr>
          <w:b/>
          <w:sz w:val="26"/>
          <w:szCs w:val="26"/>
        </w:rPr>
        <w:t xml:space="preserve">nkormányzati </w:t>
      </w:r>
      <w:r w:rsidR="00DF4432">
        <w:rPr>
          <w:b/>
          <w:sz w:val="26"/>
          <w:szCs w:val="26"/>
        </w:rPr>
        <w:t>rendelete</w:t>
      </w:r>
    </w:p>
    <w:p w:rsidR="00FB0275" w:rsidRPr="00BC4F37" w:rsidRDefault="00FB0275" w:rsidP="00FB0275">
      <w:pPr>
        <w:jc w:val="center"/>
        <w:rPr>
          <w:sz w:val="26"/>
          <w:szCs w:val="26"/>
        </w:rPr>
      </w:pPr>
    </w:p>
    <w:p w:rsidR="00CB51A0" w:rsidRDefault="00CB51A0" w:rsidP="00FB0275">
      <w:pPr>
        <w:jc w:val="center"/>
        <w:rPr>
          <w:sz w:val="26"/>
          <w:szCs w:val="26"/>
        </w:rPr>
      </w:pPr>
    </w:p>
    <w:p w:rsidR="00CC2903" w:rsidRPr="00BC4F37" w:rsidRDefault="00CC2903" w:rsidP="00FB0275">
      <w:pPr>
        <w:jc w:val="center"/>
        <w:rPr>
          <w:sz w:val="26"/>
          <w:szCs w:val="26"/>
        </w:rPr>
      </w:pPr>
    </w:p>
    <w:p w:rsidR="00FB0275" w:rsidRPr="00BC4F37" w:rsidRDefault="007D4899" w:rsidP="00FB0275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Csongrád város 2020</w:t>
      </w:r>
      <w:r w:rsidR="00FB0275" w:rsidRPr="00BC4F37">
        <w:rPr>
          <w:b/>
          <w:i/>
          <w:sz w:val="26"/>
          <w:szCs w:val="26"/>
        </w:rPr>
        <w:t>. évi pé</w:t>
      </w:r>
      <w:r w:rsidR="00B96728">
        <w:rPr>
          <w:b/>
          <w:i/>
          <w:sz w:val="26"/>
          <w:szCs w:val="26"/>
        </w:rPr>
        <w:t>nzügyi tervének végrehajtásáról</w:t>
      </w:r>
    </w:p>
    <w:p w:rsidR="005A2F38" w:rsidRPr="00BC4F37" w:rsidRDefault="005A2F38" w:rsidP="00FB0275">
      <w:pPr>
        <w:jc w:val="center"/>
        <w:rPr>
          <w:sz w:val="26"/>
          <w:szCs w:val="26"/>
        </w:rPr>
      </w:pPr>
    </w:p>
    <w:p w:rsidR="007D4899" w:rsidRDefault="007D4899" w:rsidP="005A2F38">
      <w:pPr>
        <w:jc w:val="both"/>
      </w:pPr>
    </w:p>
    <w:p w:rsidR="00500C9D" w:rsidRPr="001346C6" w:rsidRDefault="00500C9D" w:rsidP="00A30ADA">
      <w:pPr>
        <w:jc w:val="both"/>
        <w:rPr>
          <w:sz w:val="23"/>
          <w:szCs w:val="23"/>
        </w:rPr>
      </w:pPr>
      <w:r w:rsidRPr="00231D47">
        <w:rPr>
          <w:sz w:val="23"/>
          <w:szCs w:val="23"/>
        </w:rPr>
        <w:t>Csongrád Város</w:t>
      </w:r>
      <w:r>
        <w:rPr>
          <w:sz w:val="23"/>
          <w:szCs w:val="23"/>
        </w:rPr>
        <w:t>i</w:t>
      </w:r>
      <w:r w:rsidRPr="00231D47">
        <w:rPr>
          <w:sz w:val="23"/>
          <w:szCs w:val="23"/>
        </w:rPr>
        <w:t xml:space="preserve"> Önk</w:t>
      </w:r>
      <w:r>
        <w:rPr>
          <w:sz w:val="23"/>
          <w:szCs w:val="23"/>
        </w:rPr>
        <w:t>ormányzat Képviselő-testületének feladat- és hatáskörében a Polgármester az</w:t>
      </w:r>
      <w:r w:rsidRPr="00231D47">
        <w:rPr>
          <w:sz w:val="23"/>
          <w:szCs w:val="23"/>
        </w:rPr>
        <w:t xml:space="preserve"> Ala</w:t>
      </w:r>
      <w:r>
        <w:rPr>
          <w:sz w:val="23"/>
          <w:szCs w:val="23"/>
        </w:rPr>
        <w:t xml:space="preserve">ptörvény 32. cikk (2) bekezdésében meghatározott eredeti jogalkotói hatáskörében a katasztrófavédelemről szóló 2011. évi CXXVIII. törvény 46. § (4) bekezdésében biztosított hatáskörében, az Alaptörvény 32. cikk (1) bekezdés f) pontjában biztosított feladatkörében eljárva a következőt rendeli el: </w:t>
      </w:r>
    </w:p>
    <w:p w:rsidR="007D4899" w:rsidRDefault="007D4899" w:rsidP="00A30ADA">
      <w:pPr>
        <w:jc w:val="both"/>
      </w:pPr>
    </w:p>
    <w:p w:rsidR="00FB0275" w:rsidRPr="00BC4F37" w:rsidRDefault="00FB0275" w:rsidP="00FB0275">
      <w:pPr>
        <w:ind w:left="360"/>
        <w:jc w:val="center"/>
        <w:rPr>
          <w:b/>
          <w:sz w:val="26"/>
          <w:szCs w:val="26"/>
        </w:rPr>
      </w:pPr>
      <w:r w:rsidRPr="00BC4F37">
        <w:rPr>
          <w:b/>
          <w:sz w:val="26"/>
          <w:szCs w:val="26"/>
        </w:rPr>
        <w:t>1. §</w:t>
      </w:r>
    </w:p>
    <w:p w:rsidR="00FB0275" w:rsidRPr="00BC4F37" w:rsidRDefault="00FB0275" w:rsidP="00FB0275">
      <w:pPr>
        <w:jc w:val="both"/>
      </w:pPr>
    </w:p>
    <w:p w:rsidR="00FB0275" w:rsidRPr="00BC4F37" w:rsidRDefault="00500C9D" w:rsidP="00FB0275">
      <w:pPr>
        <w:jc w:val="both"/>
      </w:pPr>
      <w:r>
        <w:t>A Csongrád város 2020</w:t>
      </w:r>
      <w:r w:rsidR="00FB0275" w:rsidRPr="00BC4F37">
        <w:t>. évi költségvetési tervének végrehajtásáról szóló beszámolót a Képviselő-testület a rendel</w:t>
      </w:r>
      <w:r w:rsidR="00D00B56">
        <w:t>et 1</w:t>
      </w:r>
      <w:proofErr w:type="gramStart"/>
      <w:r w:rsidR="00D00B56">
        <w:t>.,</w:t>
      </w:r>
      <w:proofErr w:type="gramEnd"/>
      <w:r w:rsidR="00D00B56">
        <w:t xml:space="preserve"> 2., 3., 4., 5</w:t>
      </w:r>
      <w:r w:rsidR="004B1972">
        <w:t>.</w:t>
      </w:r>
      <w:r w:rsidR="00FB0275" w:rsidRPr="00BC4F37">
        <w:t xml:space="preserve"> mellékletében foglaltak szerinti részletezésben</w:t>
      </w:r>
    </w:p>
    <w:p w:rsidR="00FB0275" w:rsidRPr="00BC4F37" w:rsidRDefault="00FB0275" w:rsidP="00FB0275">
      <w:pPr>
        <w:jc w:val="both"/>
      </w:pPr>
    </w:p>
    <w:p w:rsidR="00195F97" w:rsidRPr="00BC4F37" w:rsidRDefault="00500C9D" w:rsidP="00195F97">
      <w:pPr>
        <w:tabs>
          <w:tab w:val="left" w:pos="2127"/>
          <w:tab w:val="left" w:pos="496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5.160.623.986</w:t>
      </w:r>
      <w:r w:rsidR="001E44F9">
        <w:rPr>
          <w:b/>
          <w:sz w:val="26"/>
          <w:szCs w:val="26"/>
        </w:rPr>
        <w:t>Ft</w:t>
      </w:r>
      <w:r w:rsidR="00195F97">
        <w:rPr>
          <w:b/>
          <w:sz w:val="26"/>
          <w:szCs w:val="26"/>
        </w:rPr>
        <w:tab/>
      </w:r>
      <w:r w:rsidR="00FB0275" w:rsidRPr="00BC4F37">
        <w:rPr>
          <w:b/>
          <w:sz w:val="26"/>
          <w:szCs w:val="26"/>
        </w:rPr>
        <w:t>bevételi főösszeggel,</w:t>
      </w:r>
    </w:p>
    <w:p w:rsidR="00FB0275" w:rsidRPr="00BC4F37" w:rsidRDefault="00500C9D" w:rsidP="00195F97">
      <w:pPr>
        <w:tabs>
          <w:tab w:val="left" w:pos="2410"/>
          <w:tab w:val="left" w:pos="453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3374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4.869.552.771</w:t>
      </w:r>
      <w:r w:rsidR="001E44F9">
        <w:rPr>
          <w:b/>
          <w:sz w:val="26"/>
          <w:szCs w:val="26"/>
        </w:rPr>
        <w:t>Ft</w:t>
      </w:r>
      <w:r w:rsidR="00CB51A0" w:rsidRPr="00BC4F37">
        <w:rPr>
          <w:b/>
          <w:sz w:val="26"/>
          <w:szCs w:val="26"/>
        </w:rPr>
        <w:tab/>
      </w:r>
      <w:r w:rsidR="00FB0275" w:rsidRPr="00BC4F37">
        <w:rPr>
          <w:b/>
          <w:sz w:val="26"/>
          <w:szCs w:val="26"/>
        </w:rPr>
        <w:t>kiadási főösszeggel,</w:t>
      </w:r>
    </w:p>
    <w:p w:rsidR="00FB0275" w:rsidRPr="00BC4F37" w:rsidRDefault="00500C9D" w:rsidP="002514E6">
      <w:pPr>
        <w:tabs>
          <w:tab w:val="left" w:pos="2410"/>
          <w:tab w:val="left" w:pos="453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CB1166">
        <w:rPr>
          <w:b/>
          <w:sz w:val="26"/>
          <w:szCs w:val="26"/>
        </w:rPr>
        <w:tab/>
        <w:t xml:space="preserve"> </w:t>
      </w:r>
      <w:r w:rsidR="003374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291.071.215</w:t>
      </w:r>
      <w:r w:rsidR="001E44F9">
        <w:rPr>
          <w:b/>
          <w:sz w:val="26"/>
          <w:szCs w:val="26"/>
        </w:rPr>
        <w:t>Ft</w:t>
      </w:r>
      <w:r w:rsidR="002514E6">
        <w:rPr>
          <w:b/>
          <w:sz w:val="26"/>
          <w:szCs w:val="26"/>
        </w:rPr>
        <w:tab/>
      </w:r>
      <w:r w:rsidR="00327E98">
        <w:rPr>
          <w:b/>
          <w:sz w:val="26"/>
          <w:szCs w:val="26"/>
        </w:rPr>
        <w:t xml:space="preserve">alaptevékenység </w:t>
      </w:r>
      <w:r w:rsidR="00100F82">
        <w:rPr>
          <w:b/>
          <w:sz w:val="26"/>
          <w:szCs w:val="26"/>
        </w:rPr>
        <w:t xml:space="preserve">maradványával, </w:t>
      </w:r>
    </w:p>
    <w:p w:rsidR="00FB0275" w:rsidRPr="00BC4F37" w:rsidRDefault="00CB1166" w:rsidP="00195F97">
      <w:pPr>
        <w:tabs>
          <w:tab w:val="left" w:pos="2410"/>
          <w:tab w:val="left" w:pos="4536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3374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</w:t>
      </w:r>
      <w:r w:rsidR="00A30ADA">
        <w:rPr>
          <w:b/>
          <w:sz w:val="26"/>
          <w:szCs w:val="26"/>
        </w:rPr>
        <w:t>24.371.890.590</w:t>
      </w:r>
      <w:r w:rsidR="001E44F9">
        <w:rPr>
          <w:b/>
          <w:sz w:val="26"/>
          <w:szCs w:val="26"/>
        </w:rPr>
        <w:t>Ft</w:t>
      </w:r>
      <w:r w:rsidR="00FB0275" w:rsidRPr="00BC4F37">
        <w:rPr>
          <w:b/>
          <w:sz w:val="26"/>
          <w:szCs w:val="26"/>
        </w:rPr>
        <w:tab/>
        <w:t>eszköz-forrás összeggel</w:t>
      </w:r>
    </w:p>
    <w:p w:rsidR="00FB0275" w:rsidRPr="00BC4F37" w:rsidRDefault="00FB0275" w:rsidP="00FB0275">
      <w:pPr>
        <w:jc w:val="both"/>
        <w:rPr>
          <w:b/>
        </w:rPr>
      </w:pPr>
    </w:p>
    <w:p w:rsidR="00FB0275" w:rsidRPr="00BC4F37" w:rsidRDefault="001C3A53" w:rsidP="00FB0275">
      <w:pPr>
        <w:jc w:val="center"/>
        <w:rPr>
          <w:b/>
          <w:spacing w:val="60"/>
        </w:rPr>
      </w:pPr>
      <w:proofErr w:type="gramStart"/>
      <w:r>
        <w:rPr>
          <w:b/>
          <w:spacing w:val="60"/>
        </w:rPr>
        <w:t>á</w:t>
      </w:r>
      <w:r w:rsidR="003B2337">
        <w:rPr>
          <w:b/>
          <w:spacing w:val="60"/>
        </w:rPr>
        <w:t>llapítja</w:t>
      </w:r>
      <w:proofErr w:type="gramEnd"/>
      <w:r w:rsidR="003B2337">
        <w:rPr>
          <w:b/>
          <w:spacing w:val="60"/>
        </w:rPr>
        <w:t xml:space="preserve"> meg</w:t>
      </w:r>
      <w:r w:rsidR="00FB0275" w:rsidRPr="00BC4F37">
        <w:rPr>
          <w:b/>
          <w:spacing w:val="60"/>
        </w:rPr>
        <w:t>.</w:t>
      </w:r>
    </w:p>
    <w:p w:rsidR="00FB0275" w:rsidRPr="00BC4F37" w:rsidRDefault="00FB0275" w:rsidP="00FB0275">
      <w:pPr>
        <w:jc w:val="both"/>
      </w:pPr>
    </w:p>
    <w:p w:rsidR="00FB0275" w:rsidRPr="00BC4F37" w:rsidRDefault="00FB0275" w:rsidP="00FB0275">
      <w:pPr>
        <w:jc w:val="center"/>
        <w:rPr>
          <w:b/>
          <w:sz w:val="26"/>
          <w:szCs w:val="26"/>
        </w:rPr>
      </w:pPr>
      <w:r w:rsidRPr="00BC4F37">
        <w:rPr>
          <w:b/>
          <w:sz w:val="26"/>
          <w:szCs w:val="26"/>
        </w:rPr>
        <w:t>2. §</w:t>
      </w:r>
    </w:p>
    <w:p w:rsidR="00FB0275" w:rsidRPr="00BC4F37" w:rsidRDefault="00FB0275" w:rsidP="00FB0275">
      <w:pPr>
        <w:jc w:val="both"/>
      </w:pPr>
    </w:p>
    <w:p w:rsidR="00FB0275" w:rsidRDefault="00FB0275" w:rsidP="00B450F6">
      <w:pPr>
        <w:pStyle w:val="Listaszerbekezds"/>
        <w:numPr>
          <w:ilvl w:val="0"/>
          <w:numId w:val="2"/>
        </w:numPr>
        <w:tabs>
          <w:tab w:val="left" w:pos="426"/>
        </w:tabs>
        <w:ind w:left="0" w:firstLine="0"/>
        <w:jc w:val="both"/>
      </w:pPr>
      <w:r w:rsidRPr="00BC4F37">
        <w:t>E rendelet a kihirdetés</w:t>
      </w:r>
      <w:r w:rsidR="005A2F38">
        <w:t>t követő napon</w:t>
      </w:r>
      <w:r w:rsidRPr="00BC4F37">
        <w:t xml:space="preserve"> lép hatályba.</w:t>
      </w:r>
    </w:p>
    <w:p w:rsidR="00B450F6" w:rsidRDefault="00B450F6" w:rsidP="00B450F6">
      <w:pPr>
        <w:pStyle w:val="Listaszerbekezds"/>
        <w:tabs>
          <w:tab w:val="left" w:pos="426"/>
        </w:tabs>
        <w:ind w:left="0"/>
        <w:jc w:val="both"/>
      </w:pPr>
    </w:p>
    <w:p w:rsidR="00B450F6" w:rsidRDefault="00B450F6" w:rsidP="00B450F6">
      <w:pPr>
        <w:pStyle w:val="Listaszerbekezds"/>
        <w:numPr>
          <w:ilvl w:val="0"/>
          <w:numId w:val="2"/>
        </w:numPr>
        <w:tabs>
          <w:tab w:val="left" w:pos="426"/>
        </w:tabs>
        <w:ind w:left="426" w:hanging="426"/>
        <w:jc w:val="both"/>
      </w:pPr>
      <w:r>
        <w:t xml:space="preserve">A rendelet hatálybalépésével egyidejűleg hatályát veszti a Csongrád Városi Önkormányzat 2020. évi költségvetéséről és annak végrehajtásáról, a költségvetési gazdálkodás vitelének szabályairól szóló </w:t>
      </w:r>
      <w:r w:rsidR="00D008E0">
        <w:t>5</w:t>
      </w:r>
      <w:r>
        <w:t>/20</w:t>
      </w:r>
      <w:r w:rsidR="00D008E0">
        <w:t>20</w:t>
      </w:r>
      <w:r>
        <w:t>.(II. 2</w:t>
      </w:r>
      <w:r w:rsidR="00D008E0">
        <w:t>1</w:t>
      </w:r>
      <w:r>
        <w:t>.</w:t>
      </w:r>
      <w:proofErr w:type="gramStart"/>
      <w:r>
        <w:t>)önkormányzati</w:t>
      </w:r>
      <w:proofErr w:type="gramEnd"/>
      <w:r>
        <w:t xml:space="preserve"> rendelet. </w:t>
      </w:r>
    </w:p>
    <w:p w:rsidR="00B450F6" w:rsidRDefault="00B450F6" w:rsidP="00B450F6">
      <w:pPr>
        <w:pStyle w:val="Listaszerbekezds"/>
        <w:tabs>
          <w:tab w:val="left" w:pos="426"/>
        </w:tabs>
        <w:ind w:left="426" w:hanging="426"/>
        <w:jc w:val="both"/>
      </w:pPr>
    </w:p>
    <w:p w:rsidR="00B450F6" w:rsidRPr="00BC4F37" w:rsidRDefault="00B450F6" w:rsidP="00B450F6">
      <w:pPr>
        <w:jc w:val="both"/>
      </w:pPr>
    </w:p>
    <w:p w:rsidR="00FB0275" w:rsidRPr="00BC4F37" w:rsidRDefault="00FB0275" w:rsidP="00FB0275">
      <w:pPr>
        <w:jc w:val="both"/>
      </w:pPr>
    </w:p>
    <w:p w:rsidR="00CB51A0" w:rsidRDefault="00CB51A0" w:rsidP="00FB0275">
      <w:pPr>
        <w:jc w:val="both"/>
      </w:pPr>
    </w:p>
    <w:p w:rsidR="00CB51A0" w:rsidRPr="00BC4F37" w:rsidRDefault="00CB51A0" w:rsidP="00FB0275">
      <w:pPr>
        <w:jc w:val="both"/>
      </w:pPr>
    </w:p>
    <w:p w:rsidR="00FB0275" w:rsidRPr="00BC4F37" w:rsidRDefault="00A30ADA" w:rsidP="00D36E38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C2903">
        <w:tab/>
      </w:r>
      <w:r w:rsidR="00F70B40">
        <w:t xml:space="preserve">Bedő Tamás </w:t>
      </w:r>
      <w:r>
        <w:tab/>
      </w:r>
      <w:r w:rsidR="00CB51A0" w:rsidRPr="00BC4F37">
        <w:tab/>
      </w:r>
    </w:p>
    <w:p w:rsidR="00CB51A0" w:rsidRPr="00BC4F37" w:rsidRDefault="00A30ADA" w:rsidP="00A30AD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C2903">
        <w:tab/>
      </w:r>
      <w:proofErr w:type="gramStart"/>
      <w:r w:rsidR="00FB0275" w:rsidRPr="00BC4F37">
        <w:t>polgármester</w:t>
      </w:r>
      <w:proofErr w:type="gramEnd"/>
      <w:r w:rsidR="00D36E38" w:rsidRPr="00BC4F37">
        <w:tab/>
      </w:r>
      <w:r w:rsidR="00D36E38" w:rsidRPr="00BC4F37">
        <w:tab/>
      </w:r>
    </w:p>
    <w:p w:rsidR="00D36E38" w:rsidRDefault="00D36E38" w:rsidP="00FB0275">
      <w:pPr>
        <w:jc w:val="both"/>
      </w:pPr>
      <w:bookmarkStart w:id="0" w:name="_GoBack"/>
      <w:bookmarkEnd w:id="0"/>
    </w:p>
    <w:p w:rsidR="00A30ADA" w:rsidRPr="00BC4F37" w:rsidRDefault="00A30ADA" w:rsidP="00FB0275">
      <w:pPr>
        <w:jc w:val="both"/>
      </w:pPr>
    </w:p>
    <w:p w:rsidR="00FB0275" w:rsidRPr="00BC4F37" w:rsidRDefault="00FB0275" w:rsidP="00FB0275">
      <w:pPr>
        <w:jc w:val="both"/>
        <w:rPr>
          <w:b/>
          <w:u w:val="single"/>
        </w:rPr>
      </w:pPr>
      <w:r w:rsidRPr="00BC4F37">
        <w:rPr>
          <w:b/>
          <w:u w:val="single"/>
        </w:rPr>
        <w:t xml:space="preserve">Záradék: </w:t>
      </w:r>
    </w:p>
    <w:p w:rsidR="00FB0275" w:rsidRDefault="00FB0275" w:rsidP="00FB0275">
      <w:pPr>
        <w:jc w:val="both"/>
      </w:pPr>
      <w:r w:rsidRPr="00BC4F37">
        <w:t xml:space="preserve">A </w:t>
      </w:r>
      <w:r w:rsidR="00DE3BB1" w:rsidRPr="00BC4F37">
        <w:t xml:space="preserve">rendelet kihirdetésének napja: </w:t>
      </w:r>
      <w:r w:rsidR="00A30ADA">
        <w:t>2021. április</w:t>
      </w:r>
      <w:r w:rsidR="00CC2903">
        <w:t xml:space="preserve"> 27.</w:t>
      </w:r>
    </w:p>
    <w:p w:rsidR="00CC2903" w:rsidRDefault="00CC2903" w:rsidP="00FB0275">
      <w:pPr>
        <w:jc w:val="both"/>
      </w:pPr>
    </w:p>
    <w:p w:rsidR="00FB0275" w:rsidRPr="00BC4F37" w:rsidRDefault="00FB0275" w:rsidP="00FB0275">
      <w:pPr>
        <w:jc w:val="both"/>
      </w:pPr>
    </w:p>
    <w:p w:rsidR="00CB51A0" w:rsidRPr="00BC4F37" w:rsidRDefault="00CB51A0" w:rsidP="00FB0275">
      <w:pPr>
        <w:jc w:val="both"/>
      </w:pPr>
    </w:p>
    <w:p w:rsidR="00FB0275" w:rsidRPr="00BC4F37" w:rsidRDefault="00810786" w:rsidP="00CB51A0">
      <w:pPr>
        <w:ind w:left="4956" w:firstLine="708"/>
        <w:jc w:val="both"/>
      </w:pPr>
      <w:r w:rsidRPr="00BC4F37">
        <w:t xml:space="preserve">Dr. </w:t>
      </w:r>
      <w:r w:rsidR="007C7C20">
        <w:t xml:space="preserve">Juhász László </w:t>
      </w:r>
    </w:p>
    <w:p w:rsidR="00FB0275" w:rsidRDefault="00FB0275" w:rsidP="00B450F6">
      <w:pPr>
        <w:ind w:left="5664" w:firstLine="432"/>
        <w:jc w:val="both"/>
      </w:pPr>
      <w:proofErr w:type="gramStart"/>
      <w:r w:rsidRPr="00BC4F37">
        <w:t>jegyző</w:t>
      </w:r>
      <w:proofErr w:type="gramEnd"/>
    </w:p>
    <w:sectPr w:rsidR="00FB0275" w:rsidSect="00E77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DF" w:rsidRDefault="00F115DF">
      <w:r>
        <w:separator/>
      </w:r>
    </w:p>
  </w:endnote>
  <w:endnote w:type="continuationSeparator" w:id="0">
    <w:p w:rsidR="00F115DF" w:rsidRDefault="00F1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C2" w:rsidRPr="00354968" w:rsidRDefault="00E95BC2" w:rsidP="00354968">
    <w:pPr>
      <w:pStyle w:val="llb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DF" w:rsidRDefault="00F115DF">
      <w:r>
        <w:separator/>
      </w:r>
    </w:p>
  </w:footnote>
  <w:footnote w:type="continuationSeparator" w:id="0">
    <w:p w:rsidR="00F115DF" w:rsidRDefault="00F1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58" w:rsidRDefault="005C35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914"/>
    <w:multiLevelType w:val="hybridMultilevel"/>
    <w:tmpl w:val="E334FE02"/>
    <w:lvl w:ilvl="0" w:tplc="A4526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41FD6"/>
    <w:multiLevelType w:val="hybridMultilevel"/>
    <w:tmpl w:val="70B6768C"/>
    <w:lvl w:ilvl="0" w:tplc="01CC54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75"/>
    <w:rsid w:val="000401D8"/>
    <w:rsid w:val="00041940"/>
    <w:rsid w:val="00041DE4"/>
    <w:rsid w:val="00045031"/>
    <w:rsid w:val="00046F0C"/>
    <w:rsid w:val="00051394"/>
    <w:rsid w:val="00055DA8"/>
    <w:rsid w:val="000649B0"/>
    <w:rsid w:val="000658C4"/>
    <w:rsid w:val="0008748F"/>
    <w:rsid w:val="000C2DC0"/>
    <w:rsid w:val="00100F82"/>
    <w:rsid w:val="00105C8B"/>
    <w:rsid w:val="001328E0"/>
    <w:rsid w:val="00151B09"/>
    <w:rsid w:val="00161532"/>
    <w:rsid w:val="001643DB"/>
    <w:rsid w:val="00180B93"/>
    <w:rsid w:val="00195F97"/>
    <w:rsid w:val="001A7542"/>
    <w:rsid w:val="001B4987"/>
    <w:rsid w:val="001C3A53"/>
    <w:rsid w:val="001E0208"/>
    <w:rsid w:val="001E44F9"/>
    <w:rsid w:val="001F3541"/>
    <w:rsid w:val="001F3B5F"/>
    <w:rsid w:val="002041BE"/>
    <w:rsid w:val="0020610C"/>
    <w:rsid w:val="002514E6"/>
    <w:rsid w:val="002541F0"/>
    <w:rsid w:val="00257DAB"/>
    <w:rsid w:val="0028244F"/>
    <w:rsid w:val="00291C52"/>
    <w:rsid w:val="002A2095"/>
    <w:rsid w:val="002A3053"/>
    <w:rsid w:val="002B6D6E"/>
    <w:rsid w:val="003025A9"/>
    <w:rsid w:val="00327892"/>
    <w:rsid w:val="00327E98"/>
    <w:rsid w:val="003330CB"/>
    <w:rsid w:val="0033749C"/>
    <w:rsid w:val="003374DC"/>
    <w:rsid w:val="00354968"/>
    <w:rsid w:val="0036019E"/>
    <w:rsid w:val="00380B3D"/>
    <w:rsid w:val="003B2337"/>
    <w:rsid w:val="003C6F64"/>
    <w:rsid w:val="00470D69"/>
    <w:rsid w:val="0048656B"/>
    <w:rsid w:val="00492579"/>
    <w:rsid w:val="004B1972"/>
    <w:rsid w:val="004D456B"/>
    <w:rsid w:val="004E79A9"/>
    <w:rsid w:val="004F6ECF"/>
    <w:rsid w:val="004F773D"/>
    <w:rsid w:val="00500C9D"/>
    <w:rsid w:val="00507CB0"/>
    <w:rsid w:val="0051216F"/>
    <w:rsid w:val="005264BA"/>
    <w:rsid w:val="00545B87"/>
    <w:rsid w:val="00557900"/>
    <w:rsid w:val="00563557"/>
    <w:rsid w:val="00587D21"/>
    <w:rsid w:val="005A2F38"/>
    <w:rsid w:val="005C0B60"/>
    <w:rsid w:val="005C3558"/>
    <w:rsid w:val="005C4517"/>
    <w:rsid w:val="00623B3F"/>
    <w:rsid w:val="00624252"/>
    <w:rsid w:val="00624CE3"/>
    <w:rsid w:val="00627954"/>
    <w:rsid w:val="00652BF8"/>
    <w:rsid w:val="00655173"/>
    <w:rsid w:val="00692569"/>
    <w:rsid w:val="006928D9"/>
    <w:rsid w:val="0069420F"/>
    <w:rsid w:val="006A32E7"/>
    <w:rsid w:val="006C027A"/>
    <w:rsid w:val="006C2103"/>
    <w:rsid w:val="006D10DF"/>
    <w:rsid w:val="006E1058"/>
    <w:rsid w:val="006F75C2"/>
    <w:rsid w:val="007032B3"/>
    <w:rsid w:val="007043C8"/>
    <w:rsid w:val="00765E18"/>
    <w:rsid w:val="007730C3"/>
    <w:rsid w:val="00786B95"/>
    <w:rsid w:val="007977C1"/>
    <w:rsid w:val="007A03B0"/>
    <w:rsid w:val="007C41FE"/>
    <w:rsid w:val="007C7C20"/>
    <w:rsid w:val="007D1A5C"/>
    <w:rsid w:val="007D4899"/>
    <w:rsid w:val="008018C6"/>
    <w:rsid w:val="00810786"/>
    <w:rsid w:val="00812B64"/>
    <w:rsid w:val="00821204"/>
    <w:rsid w:val="00824D37"/>
    <w:rsid w:val="008324EC"/>
    <w:rsid w:val="00834E5C"/>
    <w:rsid w:val="008425BB"/>
    <w:rsid w:val="00845ABC"/>
    <w:rsid w:val="00847AE9"/>
    <w:rsid w:val="00860701"/>
    <w:rsid w:val="008752F6"/>
    <w:rsid w:val="008A2C17"/>
    <w:rsid w:val="008B5CF7"/>
    <w:rsid w:val="008C1136"/>
    <w:rsid w:val="008C5CC7"/>
    <w:rsid w:val="008E57B0"/>
    <w:rsid w:val="00910D51"/>
    <w:rsid w:val="00925010"/>
    <w:rsid w:val="0094397D"/>
    <w:rsid w:val="009617F1"/>
    <w:rsid w:val="009662A5"/>
    <w:rsid w:val="009804FC"/>
    <w:rsid w:val="009B2E7E"/>
    <w:rsid w:val="009B7E46"/>
    <w:rsid w:val="009C2E19"/>
    <w:rsid w:val="009D18F2"/>
    <w:rsid w:val="009D72B6"/>
    <w:rsid w:val="009E17B6"/>
    <w:rsid w:val="00A02B1C"/>
    <w:rsid w:val="00A30ADA"/>
    <w:rsid w:val="00A6431C"/>
    <w:rsid w:val="00A713FE"/>
    <w:rsid w:val="00AC4D11"/>
    <w:rsid w:val="00B13B6F"/>
    <w:rsid w:val="00B4057D"/>
    <w:rsid w:val="00B450F6"/>
    <w:rsid w:val="00B503F2"/>
    <w:rsid w:val="00B63A5D"/>
    <w:rsid w:val="00B80C26"/>
    <w:rsid w:val="00B93316"/>
    <w:rsid w:val="00B93C29"/>
    <w:rsid w:val="00B96728"/>
    <w:rsid w:val="00BA47FD"/>
    <w:rsid w:val="00BB30CB"/>
    <w:rsid w:val="00BC3F77"/>
    <w:rsid w:val="00BC4F37"/>
    <w:rsid w:val="00BE755F"/>
    <w:rsid w:val="00C1583A"/>
    <w:rsid w:val="00C3006A"/>
    <w:rsid w:val="00C355B5"/>
    <w:rsid w:val="00C54D87"/>
    <w:rsid w:val="00C64CC9"/>
    <w:rsid w:val="00C95688"/>
    <w:rsid w:val="00CA2EE5"/>
    <w:rsid w:val="00CA76AF"/>
    <w:rsid w:val="00CB1166"/>
    <w:rsid w:val="00CB51A0"/>
    <w:rsid w:val="00CC160D"/>
    <w:rsid w:val="00CC2903"/>
    <w:rsid w:val="00D008E0"/>
    <w:rsid w:val="00D00B56"/>
    <w:rsid w:val="00D20208"/>
    <w:rsid w:val="00D30342"/>
    <w:rsid w:val="00D36E38"/>
    <w:rsid w:val="00DB46E8"/>
    <w:rsid w:val="00DB534C"/>
    <w:rsid w:val="00DC4820"/>
    <w:rsid w:val="00DD5660"/>
    <w:rsid w:val="00DE3BB1"/>
    <w:rsid w:val="00DF411A"/>
    <w:rsid w:val="00DF4432"/>
    <w:rsid w:val="00E05CFC"/>
    <w:rsid w:val="00E1635A"/>
    <w:rsid w:val="00E2295C"/>
    <w:rsid w:val="00E30012"/>
    <w:rsid w:val="00E41117"/>
    <w:rsid w:val="00E770CC"/>
    <w:rsid w:val="00E774AA"/>
    <w:rsid w:val="00E94E9D"/>
    <w:rsid w:val="00E95BC2"/>
    <w:rsid w:val="00EC2B4C"/>
    <w:rsid w:val="00ED1F12"/>
    <w:rsid w:val="00ED3F9C"/>
    <w:rsid w:val="00EE6718"/>
    <w:rsid w:val="00EF3816"/>
    <w:rsid w:val="00EF4759"/>
    <w:rsid w:val="00F115DF"/>
    <w:rsid w:val="00F2470C"/>
    <w:rsid w:val="00F24E9F"/>
    <w:rsid w:val="00F54980"/>
    <w:rsid w:val="00F70B40"/>
    <w:rsid w:val="00F73474"/>
    <w:rsid w:val="00F73A72"/>
    <w:rsid w:val="00F96801"/>
    <w:rsid w:val="00FB0275"/>
    <w:rsid w:val="00FC282A"/>
    <w:rsid w:val="00FD6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3FD80"/>
  <w15:docId w15:val="{A97A3642-0533-4F35-9848-8EB3C38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74A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B63A5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3A5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C160D"/>
    <w:rPr>
      <w:rFonts w:ascii="Tahoma" w:hAnsi="Tahoma" w:cs="Tahoma"/>
      <w:sz w:val="16"/>
      <w:szCs w:val="16"/>
    </w:rPr>
  </w:style>
  <w:style w:type="character" w:styleId="Oldalszm">
    <w:name w:val="page number"/>
    <w:basedOn w:val="Bekezdsalapbettpusa"/>
    <w:rsid w:val="007977C1"/>
  </w:style>
  <w:style w:type="paragraph" w:styleId="Listaszerbekezds">
    <w:name w:val="List Paragraph"/>
    <w:basedOn w:val="Norml"/>
    <w:uiPriority w:val="34"/>
    <w:qFormat/>
    <w:rsid w:val="00B45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Képviselő-testületének</vt:lpstr>
    </vt:vector>
  </TitlesOfParts>
  <Company>Csongrád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Képviselő-testületének</dc:title>
  <dc:creator>Polgármesteri Hivatal</dc:creator>
  <cp:lastModifiedBy>Szvoboda Lászlóné</cp:lastModifiedBy>
  <cp:revision>5</cp:revision>
  <cp:lastPrinted>2021-04-27T08:16:00Z</cp:lastPrinted>
  <dcterms:created xsi:type="dcterms:W3CDTF">2021-04-26T11:21:00Z</dcterms:created>
  <dcterms:modified xsi:type="dcterms:W3CDTF">2021-04-27T10:03:00Z</dcterms:modified>
</cp:coreProperties>
</file>