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2B9" w:rsidRDefault="00AA72B9" w:rsidP="00AA7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Csongrád Városi Önkormányzat</w:t>
      </w:r>
      <w:r>
        <w:rPr>
          <w:rFonts w:ascii="Times New Roman" w:hAnsi="Times New Roman"/>
          <w:b/>
          <w:sz w:val="24"/>
          <w:szCs w:val="24"/>
        </w:rPr>
        <w:tab/>
      </w:r>
    </w:p>
    <w:p w:rsidR="00AA72B9" w:rsidRDefault="00AA72B9" w:rsidP="00AA7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Képviselő-testületének</w:t>
      </w:r>
    </w:p>
    <w:p w:rsidR="00AA72B9" w:rsidRDefault="00AA72B9" w:rsidP="00AA72B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A72B9" w:rsidRDefault="00AA72B9" w:rsidP="00AA72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48/2021. (V.07.) önkormányzati</w:t>
      </w:r>
    </w:p>
    <w:p w:rsidR="00AA72B9" w:rsidRDefault="00AA72B9" w:rsidP="00AA72B9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sz w:val="24"/>
          <w:szCs w:val="24"/>
        </w:rPr>
        <w:t>Pü</w:t>
      </w:r>
      <w:proofErr w:type="spellEnd"/>
      <w:r>
        <w:rPr>
          <w:rFonts w:ascii="Times New Roman" w:hAnsi="Times New Roman"/>
          <w:sz w:val="24"/>
          <w:szCs w:val="24"/>
        </w:rPr>
        <w:t>/33-1/2021.</w:t>
      </w:r>
    </w:p>
    <w:p w:rsidR="00AA72B9" w:rsidRDefault="00AA72B9" w:rsidP="00AA72B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>
        <w:rPr>
          <w:rFonts w:ascii="Times New Roman" w:hAnsi="Times New Roman"/>
          <w:b/>
          <w:spacing w:val="20"/>
          <w:sz w:val="24"/>
          <w:szCs w:val="24"/>
        </w:rPr>
        <w:t>Határozata</w:t>
      </w:r>
    </w:p>
    <w:p w:rsidR="00AA72B9" w:rsidRDefault="00AA72B9" w:rsidP="00AA72B9">
      <w:pPr>
        <w:pStyle w:val="Szvegtrzs"/>
        <w:jc w:val="center"/>
        <w:rPr>
          <w:b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Kormány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az élet- és vagyonbiztonságot veszélyeztető tömeges megbetegedést okozó humánjárvány következményeinek elhárítása, a magyar állampolgárok egészségének és életének megóvása érdekében Magyarország egész területére veszélyhelyzetet hirdetett ki a 27</w:t>
      </w:r>
      <w:r>
        <w:rPr>
          <w:rFonts w:ascii="Times New Roman" w:hAnsi="Times New Roman"/>
          <w:bCs/>
          <w:sz w:val="24"/>
          <w:szCs w:val="24"/>
          <w:shd w:val="clear" w:color="auto" w:fill="FFFFFF"/>
        </w:rPr>
        <w:t>/2021. (I. 29.) Korm. rendelettel.</w:t>
      </w: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katasztrófavédelemről és a hozzá kapcsolódó egyes törvények módosításáról szóló 2011. évi CXXVIII. törvény 46.§ (4) bekezdésének felhatalmazása alapján, veszélyhelyzetben a települési önkormányzat képviselő-testületének feladat-és hatáskörét a polgármester gyakorolja. </w:t>
      </w: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Csongrád Városi Önkormányzat Képviselő-testülete helyett és nevében eljáró Polgármesterként az Alsó- Tisza-menti Önkormányzati Társulás Társulási Megállapodása V. Fejezete 14. pontjában foglalt jogalapon a tárgyi előterjesztést változtatás nélkül elfogadom és javaslom annak a Társulás Társulási Tanácsa Elnöke általi jóváhagyását.</w:t>
      </w: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Erről jegyzőkönyvi kivonaton értesítést kap:</w:t>
      </w:r>
    </w:p>
    <w:p w:rsidR="00AA72B9" w:rsidRDefault="00AA72B9" w:rsidP="00AA72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Erhard Gyula a Társulás Társulási Tanácsa Elnöke</w:t>
      </w:r>
    </w:p>
    <w:p w:rsidR="00AA72B9" w:rsidRDefault="00AA72B9" w:rsidP="00AA72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Társulás Társulási Tanácsa tagjai </w:t>
      </w:r>
    </w:p>
    <w:p w:rsidR="00AA72B9" w:rsidRDefault="00AA72B9" w:rsidP="00AA72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Kató Pálné feladatellátó jegyző, a Társulás törvényességi felelőse </w:t>
      </w:r>
    </w:p>
    <w:p w:rsidR="00AA72B9" w:rsidRDefault="00AA72B9" w:rsidP="00AA72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Kruppa</w:t>
      </w:r>
      <w:proofErr w:type="spellEnd"/>
      <w:r>
        <w:rPr>
          <w:rFonts w:ascii="Times New Roman" w:hAnsi="Times New Roman"/>
          <w:sz w:val="24"/>
          <w:szCs w:val="24"/>
        </w:rPr>
        <w:t xml:space="preserve"> István Gazdálkodási Iroda vezetője</w:t>
      </w:r>
    </w:p>
    <w:p w:rsidR="00AA72B9" w:rsidRDefault="00AA72B9" w:rsidP="00AA72B9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Irattár</w:t>
      </w: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Csongrád, 2021. május 06.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</w:p>
    <w:p w:rsidR="00AA72B9" w:rsidRDefault="00AA72B9" w:rsidP="00AA72B9">
      <w:pPr>
        <w:spacing w:after="0" w:line="240" w:lineRule="auto"/>
        <w:ind w:left="5664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Bedő Tamás  </w:t>
      </w:r>
    </w:p>
    <w:p w:rsidR="00AA72B9" w:rsidRDefault="00AA72B9" w:rsidP="00AA72B9">
      <w:pPr>
        <w:tabs>
          <w:tab w:val="left" w:pos="540"/>
        </w:tabs>
        <w:spacing w:after="0" w:line="240" w:lineRule="auto"/>
        <w:ind w:left="720"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gramStart"/>
      <w:r>
        <w:rPr>
          <w:rFonts w:ascii="Times New Roman" w:hAnsi="Times New Roman"/>
          <w:sz w:val="24"/>
          <w:szCs w:val="24"/>
        </w:rPr>
        <w:t>polgármester</w:t>
      </w:r>
      <w:proofErr w:type="gramEnd"/>
    </w:p>
    <w:p w:rsidR="00AA72B9" w:rsidRDefault="00AA72B9" w:rsidP="00AA72B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E63BE" w:rsidRDefault="00FE63BE">
      <w:bookmarkStart w:id="0" w:name="_GoBack"/>
      <w:bookmarkEnd w:id="0"/>
    </w:p>
    <w:sectPr w:rsidR="00FE63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F52225"/>
    <w:multiLevelType w:val="hybridMultilevel"/>
    <w:tmpl w:val="42263F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B9"/>
    <w:rsid w:val="00AA72B9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735B3F-FEA5-46FA-A036-50614A136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72B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semiHidden/>
    <w:unhideWhenUsed/>
    <w:rsid w:val="00AA72B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zvegtrzsChar">
    <w:name w:val="Szövegtörzs Char"/>
    <w:basedOn w:val="Bekezdsalapbettpusa"/>
    <w:link w:val="Szvegtrzs"/>
    <w:semiHidden/>
    <w:rsid w:val="00AA72B9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6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Kabdebó Mariann</dc:creator>
  <cp:keywords/>
  <dc:description/>
  <cp:lastModifiedBy>Kabdebó Mariann</cp:lastModifiedBy>
  <cp:revision>1</cp:revision>
  <dcterms:created xsi:type="dcterms:W3CDTF">2021-05-07T06:37:00Z</dcterms:created>
  <dcterms:modified xsi:type="dcterms:W3CDTF">2021-05-07T06:38:00Z</dcterms:modified>
</cp:coreProperties>
</file>