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6213C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46213C">
        <w:rPr>
          <w:rFonts w:ascii="Times New Roman" w:hAnsi="Times New Roman" w:cs="Times New Roman"/>
          <w:b/>
          <w:sz w:val="26"/>
          <w:szCs w:val="26"/>
        </w:rPr>
        <w:tab/>
      </w:r>
      <w:r w:rsidRPr="0046213C">
        <w:rPr>
          <w:rFonts w:ascii="Times New Roman" w:hAnsi="Times New Roman" w:cs="Times New Roman"/>
          <w:b/>
          <w:sz w:val="26"/>
          <w:szCs w:val="26"/>
        </w:rPr>
        <w:tab/>
      </w:r>
      <w:r w:rsidRPr="0046213C">
        <w:rPr>
          <w:rFonts w:ascii="Times New Roman" w:hAnsi="Times New Roman" w:cs="Times New Roman"/>
          <w:b/>
          <w:sz w:val="26"/>
          <w:szCs w:val="26"/>
        </w:rPr>
        <w:tab/>
      </w:r>
      <w:r w:rsidRPr="0046213C">
        <w:rPr>
          <w:rFonts w:ascii="Times New Roman" w:hAnsi="Times New Roman" w:cs="Times New Roman"/>
          <w:b/>
          <w:sz w:val="26"/>
          <w:szCs w:val="26"/>
        </w:rPr>
        <w:tab/>
      </w:r>
      <w:r w:rsidRPr="0046213C">
        <w:rPr>
          <w:rFonts w:ascii="Times New Roman" w:hAnsi="Times New Roman" w:cs="Times New Roman"/>
          <w:b/>
          <w:sz w:val="26"/>
          <w:szCs w:val="26"/>
        </w:rPr>
        <w:tab/>
      </w: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6213C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213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46213C">
        <w:rPr>
          <w:rFonts w:ascii="Times New Roman" w:hAnsi="Times New Roman" w:cs="Times New Roman"/>
          <w:b/>
          <w:sz w:val="26"/>
          <w:szCs w:val="26"/>
          <w:u w:val="single"/>
        </w:rPr>
        <w:t>/2021. (V. 31.) önkormányzati</w:t>
      </w: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46213C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46213C">
        <w:rPr>
          <w:rFonts w:ascii="Times New Roman" w:hAnsi="Times New Roman" w:cs="Times New Roman"/>
          <w:sz w:val="26"/>
          <w:szCs w:val="26"/>
        </w:rPr>
        <w:t>/44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6213C">
        <w:rPr>
          <w:rFonts w:ascii="Times New Roman" w:hAnsi="Times New Roman" w:cs="Times New Roman"/>
          <w:sz w:val="26"/>
          <w:szCs w:val="26"/>
        </w:rPr>
        <w:t>-1/2021.</w:t>
      </w:r>
    </w:p>
    <w:p w:rsidR="0046213C" w:rsidRPr="0046213C" w:rsidRDefault="0046213C" w:rsidP="0046213C">
      <w:pPr>
        <w:spacing w:after="0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46213C" w:rsidRPr="0046213C" w:rsidRDefault="0046213C" w:rsidP="0046213C">
      <w:pPr>
        <w:spacing w:after="0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213C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46213C" w:rsidRPr="007C2468" w:rsidRDefault="0046213C" w:rsidP="0046213C">
      <w:pPr>
        <w:jc w:val="both"/>
        <w:rPr>
          <w:sz w:val="26"/>
          <w:szCs w:val="26"/>
        </w:rPr>
      </w:pPr>
    </w:p>
    <w:p w:rsidR="0046213C" w:rsidRPr="006B741C" w:rsidRDefault="0046213C" w:rsidP="004621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46213C" w:rsidRPr="006B741C" w:rsidRDefault="0046213C" w:rsidP="004621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213C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</w:t>
      </w:r>
      <w:r>
        <w:rPr>
          <w:rFonts w:ascii="Times New Roman" w:hAnsi="Times New Roman" w:cs="Times New Roman"/>
          <w:sz w:val="26"/>
          <w:szCs w:val="26"/>
        </w:rPr>
        <w:t xml:space="preserve">ladat-és hatáskörében eljárva, </w:t>
      </w:r>
      <w:r w:rsidRPr="006B741C">
        <w:rPr>
          <w:rFonts w:ascii="Times New Roman" w:hAnsi="Times New Roman" w:cs="Times New Roman"/>
          <w:sz w:val="26"/>
          <w:szCs w:val="26"/>
        </w:rPr>
        <w:t xml:space="preserve">Csongrád Város Polgármestere </w:t>
      </w:r>
      <w:r>
        <w:rPr>
          <w:rFonts w:ascii="Times New Roman" w:hAnsi="Times New Roman" w:cs="Times New Roman"/>
          <w:sz w:val="26"/>
          <w:szCs w:val="26"/>
        </w:rPr>
        <w:t xml:space="preserve">a képviselő-testület egyetértésével </w:t>
      </w:r>
      <w:r w:rsidRPr="006B741C">
        <w:rPr>
          <w:rFonts w:ascii="Times New Roman" w:hAnsi="Times New Roman" w:cs="Times New Roman"/>
          <w:sz w:val="26"/>
          <w:szCs w:val="26"/>
        </w:rPr>
        <w:t>az alábbi döntést hozza:</w:t>
      </w:r>
    </w:p>
    <w:p w:rsidR="0046213C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6213C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502C9">
        <w:rPr>
          <w:rFonts w:ascii="Times New Roman" w:hAnsi="Times New Roman" w:cs="Times New Roman"/>
          <w:sz w:val="26"/>
          <w:szCs w:val="26"/>
        </w:rPr>
        <w:t>Csongrád Város</w:t>
      </w:r>
      <w:r>
        <w:rPr>
          <w:rFonts w:ascii="Times New Roman" w:hAnsi="Times New Roman" w:cs="Times New Roman"/>
          <w:sz w:val="26"/>
          <w:szCs w:val="26"/>
        </w:rPr>
        <w:t>i Önkormányzat Képviselő-testülete a 181</w:t>
      </w:r>
      <w:r w:rsidRPr="009502C9">
        <w:rPr>
          <w:rFonts w:ascii="Times New Roman" w:hAnsi="Times New Roman" w:cs="Times New Roman"/>
          <w:sz w:val="26"/>
          <w:szCs w:val="26"/>
        </w:rPr>
        <w:t xml:space="preserve">/2005. (VIII. 26.) </w:t>
      </w:r>
      <w:proofErr w:type="spellStart"/>
      <w:r w:rsidRPr="009502C9">
        <w:rPr>
          <w:rFonts w:ascii="Times New Roman" w:hAnsi="Times New Roman" w:cs="Times New Roman"/>
          <w:sz w:val="26"/>
          <w:szCs w:val="26"/>
        </w:rPr>
        <w:t>ÖKt</w:t>
      </w:r>
      <w:proofErr w:type="spellEnd"/>
      <w:r w:rsidRPr="009502C9">
        <w:rPr>
          <w:rFonts w:ascii="Times New Roman" w:hAnsi="Times New Roman" w:cs="Times New Roman"/>
          <w:sz w:val="26"/>
          <w:szCs w:val="26"/>
        </w:rPr>
        <w:t>. határozat</w:t>
      </w:r>
      <w:r>
        <w:rPr>
          <w:rFonts w:ascii="Times New Roman" w:hAnsi="Times New Roman" w:cs="Times New Roman"/>
          <w:sz w:val="26"/>
          <w:szCs w:val="26"/>
        </w:rPr>
        <w:t>tal (továbbiakban: Határozat) jóváhagyott Településszerkezeti Tervet a következőképpen módosítja (lásd. 2. számú melléklet szerint):</w:t>
      </w:r>
    </w:p>
    <w:p w:rsidR="0046213C" w:rsidRPr="00FD2D3A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6213C" w:rsidRPr="00FD2D3A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D2D3A">
        <w:rPr>
          <w:rFonts w:ascii="Times New Roman" w:hAnsi="Times New Roman" w:cs="Times New Roman"/>
          <w:sz w:val="26"/>
          <w:szCs w:val="26"/>
        </w:rPr>
        <w:t>1.</w:t>
      </w:r>
      <w:r w:rsidRPr="00FD2D3A">
        <w:rPr>
          <w:rFonts w:ascii="Times New Roman" w:hAnsi="Times New Roman" w:cs="Times New Roman"/>
          <w:sz w:val="26"/>
          <w:szCs w:val="26"/>
        </w:rPr>
        <w:tab/>
        <w:t>A Határozat Telepü</w:t>
      </w:r>
      <w:r>
        <w:rPr>
          <w:rFonts w:ascii="Times New Roman" w:hAnsi="Times New Roman" w:cs="Times New Roman"/>
          <w:sz w:val="26"/>
          <w:szCs w:val="26"/>
        </w:rPr>
        <w:t>lésszerkezeti Tervlapja a terv 1.</w:t>
      </w:r>
      <w:r w:rsidRPr="00FD2D3A">
        <w:rPr>
          <w:rFonts w:ascii="Times New Roman" w:hAnsi="Times New Roman" w:cs="Times New Roman"/>
          <w:sz w:val="26"/>
          <w:szCs w:val="26"/>
        </w:rPr>
        <w:t xml:space="preserve"> mellékletben jelölt tervezési területek tartalmával módosul.</w:t>
      </w:r>
    </w:p>
    <w:p w:rsidR="0046213C" w:rsidRPr="00FD2D3A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6213C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D2D3A">
        <w:rPr>
          <w:rFonts w:ascii="Times New Roman" w:hAnsi="Times New Roman" w:cs="Times New Roman"/>
          <w:sz w:val="26"/>
          <w:szCs w:val="26"/>
        </w:rPr>
        <w:t>2.</w:t>
      </w:r>
      <w:r w:rsidRPr="00FD2D3A">
        <w:rPr>
          <w:rFonts w:ascii="Times New Roman" w:hAnsi="Times New Roman" w:cs="Times New Roman"/>
          <w:sz w:val="26"/>
          <w:szCs w:val="26"/>
        </w:rPr>
        <w:tab/>
        <w:t>Az 1. pont szerinti településszerkezeti terv módosításához kapcsolódó településs</w:t>
      </w:r>
      <w:r>
        <w:rPr>
          <w:rFonts w:ascii="Times New Roman" w:hAnsi="Times New Roman" w:cs="Times New Roman"/>
          <w:sz w:val="26"/>
          <w:szCs w:val="26"/>
        </w:rPr>
        <w:t>zerkezeti tervi leírást a terv 2</w:t>
      </w:r>
      <w:r w:rsidRPr="00FD2D3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2D3A">
        <w:rPr>
          <w:rFonts w:ascii="Times New Roman" w:hAnsi="Times New Roman" w:cs="Times New Roman"/>
          <w:sz w:val="26"/>
          <w:szCs w:val="26"/>
        </w:rPr>
        <w:t>melléklete tartalmazza.</w:t>
      </w:r>
    </w:p>
    <w:p w:rsidR="0046213C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6213C" w:rsidRPr="009502C9" w:rsidRDefault="0046213C" w:rsidP="004621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6213C" w:rsidRPr="006B741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46213C" w:rsidRPr="006B741C" w:rsidRDefault="0046213C" w:rsidP="0046213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46213C" w:rsidRPr="00D81181" w:rsidRDefault="0046213C" w:rsidP="0046213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46213C" w:rsidRDefault="0046213C" w:rsidP="0046213C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6213C" w:rsidRPr="006B741C" w:rsidRDefault="0046213C" w:rsidP="0046213C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május 31.</w:t>
      </w: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Pr="006B741C" w:rsidRDefault="0046213C" w:rsidP="0046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6213C" w:rsidRPr="006B741C" w:rsidRDefault="0046213C" w:rsidP="0046213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46213C" w:rsidRPr="006B741C" w:rsidRDefault="0046213C" w:rsidP="0046213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46213C" w:rsidRDefault="0046213C">
      <w:r>
        <w:br w:type="page"/>
      </w:r>
    </w:p>
    <w:p w:rsidR="0046213C" w:rsidRPr="0046213C" w:rsidRDefault="0046213C" w:rsidP="0046213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3C">
        <w:rPr>
          <w:rFonts w:ascii="Times New Roman" w:hAnsi="Times New Roman" w:cs="Times New Roman"/>
          <w:b/>
          <w:sz w:val="24"/>
          <w:szCs w:val="24"/>
        </w:rPr>
        <w:lastRenderedPageBreak/>
        <w:t>1. melléklet Csongrád Városi Önkormányzat Képviselő-testületének</w:t>
      </w:r>
      <w:r w:rsidRPr="0046213C">
        <w:rPr>
          <w:rFonts w:ascii="Times New Roman" w:hAnsi="Times New Roman" w:cs="Times New Roman"/>
          <w:sz w:val="24"/>
          <w:szCs w:val="24"/>
        </w:rPr>
        <w:t xml:space="preserve"> </w:t>
      </w:r>
      <w:r w:rsidRPr="0046213C">
        <w:rPr>
          <w:rFonts w:ascii="Times New Roman" w:hAnsi="Times New Roman" w:cs="Times New Roman"/>
          <w:b/>
          <w:sz w:val="24"/>
          <w:szCs w:val="24"/>
        </w:rPr>
        <w:t>65/</w:t>
      </w:r>
      <w:r w:rsidRPr="0046213C">
        <w:rPr>
          <w:rFonts w:ascii="Times New Roman" w:hAnsi="Times New Roman" w:cs="Times New Roman"/>
          <w:b/>
          <w:sz w:val="24"/>
          <w:szCs w:val="24"/>
        </w:rPr>
        <w:t>2021. (</w:t>
      </w:r>
      <w:r w:rsidRPr="0046213C">
        <w:rPr>
          <w:rFonts w:ascii="Times New Roman" w:hAnsi="Times New Roman" w:cs="Times New Roman"/>
          <w:b/>
          <w:sz w:val="24"/>
          <w:szCs w:val="24"/>
        </w:rPr>
        <w:t>V. 31.</w:t>
      </w:r>
      <w:r w:rsidRPr="0046213C">
        <w:rPr>
          <w:rFonts w:ascii="Times New Roman" w:hAnsi="Times New Roman" w:cs="Times New Roman"/>
          <w:b/>
          <w:sz w:val="24"/>
          <w:szCs w:val="24"/>
        </w:rPr>
        <w:t>) önkormányzati határozatához</w:t>
      </w:r>
    </w:p>
    <w:p w:rsidR="0046213C" w:rsidRPr="0046213C" w:rsidRDefault="0046213C" w:rsidP="004621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621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C8E60" wp14:editId="3A7ED4BD">
                <wp:simplePos x="0" y="0"/>
                <wp:positionH relativeFrom="column">
                  <wp:posOffset>-3175</wp:posOffset>
                </wp:positionH>
                <wp:positionV relativeFrom="paragraph">
                  <wp:posOffset>299720</wp:posOffset>
                </wp:positionV>
                <wp:extent cx="5482590" cy="4844415"/>
                <wp:effectExtent l="1905" t="635" r="1905" b="3175"/>
                <wp:wrapNone/>
                <wp:docPr id="288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2590" cy="4844415"/>
                        </a:xfrm>
                        <a:custGeom>
                          <a:avLst/>
                          <a:gdLst>
                            <a:gd name="T0" fmla="*/ 8634 w 8634"/>
                            <a:gd name="T1" fmla="*/ 7629 h 7629"/>
                            <a:gd name="T2" fmla="*/ 5224 w 8634"/>
                            <a:gd name="T3" fmla="*/ 4640 h 7629"/>
                            <a:gd name="T4" fmla="*/ 4798 w 8634"/>
                            <a:gd name="T5" fmla="*/ 5168 h 7629"/>
                            <a:gd name="T6" fmla="*/ 4961 w 8634"/>
                            <a:gd name="T7" fmla="*/ 5383 h 7629"/>
                            <a:gd name="T8" fmla="*/ 4223 w 8634"/>
                            <a:gd name="T9" fmla="*/ 6226 h 7629"/>
                            <a:gd name="T10" fmla="*/ 2207 w 8634"/>
                            <a:gd name="T11" fmla="*/ 4508 h 7629"/>
                            <a:gd name="T12" fmla="*/ 1814 w 8634"/>
                            <a:gd name="T13" fmla="*/ 4954 h 7629"/>
                            <a:gd name="T14" fmla="*/ 715 w 8634"/>
                            <a:gd name="T15" fmla="*/ 3913 h 7629"/>
                            <a:gd name="T16" fmla="*/ 2240 w 8634"/>
                            <a:gd name="T17" fmla="*/ 2047 h 7629"/>
                            <a:gd name="T18" fmla="*/ 0 w 8634"/>
                            <a:gd name="T19" fmla="*/ 0 h 7629"/>
                            <a:gd name="T20" fmla="*/ 10 w 8634"/>
                            <a:gd name="T21" fmla="*/ 7580 h 7629"/>
                            <a:gd name="T22" fmla="*/ 8634 w 8634"/>
                            <a:gd name="T23" fmla="*/ 7629 h 7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634" h="7629">
                              <a:moveTo>
                                <a:pt x="8634" y="7629"/>
                              </a:moveTo>
                              <a:lnTo>
                                <a:pt x="5224" y="4640"/>
                              </a:lnTo>
                              <a:lnTo>
                                <a:pt x="4798" y="5168"/>
                              </a:lnTo>
                              <a:lnTo>
                                <a:pt x="4961" y="5383"/>
                              </a:lnTo>
                              <a:lnTo>
                                <a:pt x="4223" y="6226"/>
                              </a:lnTo>
                              <a:lnTo>
                                <a:pt x="2207" y="4508"/>
                              </a:lnTo>
                              <a:lnTo>
                                <a:pt x="1814" y="4954"/>
                              </a:lnTo>
                              <a:lnTo>
                                <a:pt x="715" y="3913"/>
                              </a:lnTo>
                              <a:lnTo>
                                <a:pt x="2240" y="2047"/>
                              </a:lnTo>
                              <a:lnTo>
                                <a:pt x="0" y="0"/>
                              </a:lnTo>
                              <a:lnTo>
                                <a:pt x="10" y="7580"/>
                              </a:lnTo>
                              <a:lnTo>
                                <a:pt x="8634" y="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BBDE" id="Freeform 257" o:spid="_x0000_s1026" style="position:absolute;margin-left:-.25pt;margin-top:23.6pt;width:431.7pt;height:3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34,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" path="m8634,7629l5224,4640r-426,528l4961,5383r-738,843l2207,4508r-393,446l715,3913,2240,2047,,,10,7580r8624,49xe" fillcolor="#bfbfbf" stroked="f">
                <v:fill opacity="46003f"/>
                <v:path arrowok="t" o:connecttype="custom" o:connectlocs="5482590,4844415;3317240,2946400;3046730,3281680;3150235,3418205;2681605,3953510;1401445,2862580;1151890,3145790;454025,2484755;1422400,1299845;0,0;6350,4813300;5482590,4844415" o:connectangles="0,0,0,0,0,0,0,0,0,0,0,0"/>
              </v:shape>
            </w:pict>
          </mc:Fallback>
        </mc:AlternateContent>
      </w:r>
      <w:r w:rsidRPr="004621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424A9" wp14:editId="4FEF449B">
                <wp:simplePos x="0" y="0"/>
                <wp:positionH relativeFrom="column">
                  <wp:posOffset>-3175</wp:posOffset>
                </wp:positionH>
                <wp:positionV relativeFrom="paragraph">
                  <wp:posOffset>299085</wp:posOffset>
                </wp:positionV>
                <wp:extent cx="5882005" cy="4834255"/>
                <wp:effectExtent l="1905" t="0" r="2540" b="4445"/>
                <wp:wrapNone/>
                <wp:docPr id="28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005" cy="4834255"/>
                        </a:xfrm>
                        <a:custGeom>
                          <a:avLst/>
                          <a:gdLst>
                            <a:gd name="T0" fmla="*/ 8617 w 9263"/>
                            <a:gd name="T1" fmla="*/ 7613 h 7613"/>
                            <a:gd name="T2" fmla="*/ 6184 w 9263"/>
                            <a:gd name="T3" fmla="*/ 5462 h 7613"/>
                            <a:gd name="T4" fmla="*/ 7757 w 9263"/>
                            <a:gd name="T5" fmla="*/ 3922 h 7613"/>
                            <a:gd name="T6" fmla="*/ 7922 w 9263"/>
                            <a:gd name="T7" fmla="*/ 3988 h 7613"/>
                            <a:gd name="T8" fmla="*/ 8082 w 9263"/>
                            <a:gd name="T9" fmla="*/ 3823 h 7613"/>
                            <a:gd name="T10" fmla="*/ 5274 w 9263"/>
                            <a:gd name="T11" fmla="*/ 1340 h 7613"/>
                            <a:gd name="T12" fmla="*/ 4910 w 9263"/>
                            <a:gd name="T13" fmla="*/ 1737 h 7613"/>
                            <a:gd name="T14" fmla="*/ 4248 w 9263"/>
                            <a:gd name="T15" fmla="*/ 1108 h 7613"/>
                            <a:gd name="T16" fmla="*/ 2874 w 9263"/>
                            <a:gd name="T17" fmla="*/ 2697 h 7613"/>
                            <a:gd name="T18" fmla="*/ 0 w 9263"/>
                            <a:gd name="T19" fmla="*/ 15 h 7613"/>
                            <a:gd name="T20" fmla="*/ 9246 w 9263"/>
                            <a:gd name="T21" fmla="*/ 0 h 7613"/>
                            <a:gd name="T22" fmla="*/ 9263 w 9263"/>
                            <a:gd name="T23" fmla="*/ 7597 h 7613"/>
                            <a:gd name="T24" fmla="*/ 8617 w 9263"/>
                            <a:gd name="T25" fmla="*/ 7613 h 7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263" h="7613">
                              <a:moveTo>
                                <a:pt x="8617" y="7613"/>
                              </a:moveTo>
                              <a:lnTo>
                                <a:pt x="6184" y="5462"/>
                              </a:lnTo>
                              <a:lnTo>
                                <a:pt x="7757" y="3922"/>
                              </a:lnTo>
                              <a:lnTo>
                                <a:pt x="7922" y="3988"/>
                              </a:lnTo>
                              <a:lnTo>
                                <a:pt x="8082" y="3823"/>
                              </a:lnTo>
                              <a:lnTo>
                                <a:pt x="5274" y="1340"/>
                              </a:lnTo>
                              <a:lnTo>
                                <a:pt x="4910" y="1737"/>
                              </a:lnTo>
                              <a:lnTo>
                                <a:pt x="4248" y="1108"/>
                              </a:lnTo>
                              <a:lnTo>
                                <a:pt x="2874" y="2697"/>
                              </a:lnTo>
                              <a:lnTo>
                                <a:pt x="0" y="15"/>
                              </a:lnTo>
                              <a:lnTo>
                                <a:pt x="9246" y="0"/>
                              </a:lnTo>
                              <a:lnTo>
                                <a:pt x="9263" y="7597"/>
                              </a:lnTo>
                              <a:lnTo>
                                <a:pt x="8617" y="76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6479" id="Freeform 258" o:spid="_x0000_s1026" style="position:absolute;margin-left:-.25pt;margin-top:23.55pt;width:463.15pt;height:3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63,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" path="m8617,7613l6184,5462,7757,3922r165,66l8082,3823,5274,1340r-364,397l4248,1108,2874,2697,,15,9246,r17,7597l8617,7613xe" fillcolor="#bfbfbf" stroked="f">
                <v:fill opacity="46003f"/>
                <v:path arrowok="t" o:connecttype="custom" o:connectlocs="5471795,4834255;3926840,3468370;4925695,2490470;5030470,2532380;5132070,2427605;3348990,850900;3117850,1102995;2697480,703580;1824990,1712595;0,9525;5871210,0;5882005,4824095;5471795,4834255" o:connectangles="0,0,0,0,0,0,0,0,0,0,0,0,0"/>
              </v:shape>
            </w:pict>
          </mc:Fallback>
        </mc:AlternateContent>
      </w:r>
      <w:r w:rsidRPr="0046213C">
        <w:rPr>
          <w:rFonts w:ascii="Times New Roman" w:hAnsi="Times New Roman" w:cs="Times New Roman"/>
          <w:sz w:val="24"/>
          <w:szCs w:val="24"/>
        </w:rPr>
        <w:t>(Településszerkezeti terv kivágat + jelmagyarázat kivágat)</w:t>
      </w:r>
    </w:p>
    <w:p w:rsidR="0046213C" w:rsidRDefault="0046213C" w:rsidP="0046213C">
      <w:pPr>
        <w:spacing w:after="200" w:line="276" w:lineRule="auto"/>
      </w:pPr>
      <w:r>
        <w:rPr>
          <w:rFonts w:eastAsia="Times New Roman" w:cs="Adobe Arabic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7C6A7" wp14:editId="75FCAE0F">
                <wp:simplePos x="0" y="0"/>
                <wp:positionH relativeFrom="column">
                  <wp:posOffset>392430</wp:posOffset>
                </wp:positionH>
                <wp:positionV relativeFrom="paragraph">
                  <wp:posOffset>649605</wp:posOffset>
                </wp:positionV>
                <wp:extent cx="4736465" cy="3276600"/>
                <wp:effectExtent l="73660" t="74930" r="76200" b="29845"/>
                <wp:wrapNone/>
                <wp:docPr id="285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6465" cy="3276600"/>
                        </a:xfrm>
                        <a:custGeom>
                          <a:avLst/>
                          <a:gdLst>
                            <a:gd name="T0" fmla="*/ 4670 w 7459"/>
                            <a:gd name="T1" fmla="*/ 221 h 5160"/>
                            <a:gd name="T2" fmla="*/ 7459 w 7459"/>
                            <a:gd name="T3" fmla="*/ 2757 h 5160"/>
                            <a:gd name="T4" fmla="*/ 7271 w 7459"/>
                            <a:gd name="T5" fmla="*/ 2964 h 5160"/>
                            <a:gd name="T6" fmla="*/ 7142 w 7459"/>
                            <a:gd name="T7" fmla="*/ 2904 h 5160"/>
                            <a:gd name="T8" fmla="*/ 5662 w 7459"/>
                            <a:gd name="T9" fmla="*/ 4436 h 5160"/>
                            <a:gd name="T10" fmla="*/ 4640 w 7459"/>
                            <a:gd name="T11" fmla="*/ 3582 h 5160"/>
                            <a:gd name="T12" fmla="*/ 4166 w 7459"/>
                            <a:gd name="T13" fmla="*/ 4200 h 5160"/>
                            <a:gd name="T14" fmla="*/ 4325 w 7459"/>
                            <a:gd name="T15" fmla="*/ 4318 h 5160"/>
                            <a:gd name="T16" fmla="*/ 3621 w 7459"/>
                            <a:gd name="T17" fmla="*/ 5160 h 5160"/>
                            <a:gd name="T18" fmla="*/ 1609 w 7459"/>
                            <a:gd name="T19" fmla="*/ 3496 h 5160"/>
                            <a:gd name="T20" fmla="*/ 1237 w 7459"/>
                            <a:gd name="T21" fmla="*/ 3950 h 5160"/>
                            <a:gd name="T22" fmla="*/ 0 w 7459"/>
                            <a:gd name="T23" fmla="*/ 2856 h 5160"/>
                            <a:gd name="T24" fmla="*/ 1605 w 7459"/>
                            <a:gd name="T25" fmla="*/ 1019 h 5160"/>
                            <a:gd name="T26" fmla="*/ 2284 w 7459"/>
                            <a:gd name="T27" fmla="*/ 1565 h 5160"/>
                            <a:gd name="T28" fmla="*/ 3633 w 7459"/>
                            <a:gd name="T29" fmla="*/ 0 h 5160"/>
                            <a:gd name="T30" fmla="*/ 4309 w 7459"/>
                            <a:gd name="T31" fmla="*/ 633 h 5160"/>
                            <a:gd name="T32" fmla="*/ 4670 w 7459"/>
                            <a:gd name="T33" fmla="*/ 221 h 5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59" h="5160">
                              <a:moveTo>
                                <a:pt x="4670" y="221"/>
                              </a:moveTo>
                              <a:lnTo>
                                <a:pt x="7459" y="2757"/>
                              </a:lnTo>
                              <a:lnTo>
                                <a:pt x="7271" y="2964"/>
                              </a:lnTo>
                              <a:lnTo>
                                <a:pt x="7142" y="2904"/>
                              </a:lnTo>
                              <a:lnTo>
                                <a:pt x="5662" y="4436"/>
                              </a:lnTo>
                              <a:lnTo>
                                <a:pt x="4640" y="3582"/>
                              </a:lnTo>
                              <a:lnTo>
                                <a:pt x="4166" y="4200"/>
                              </a:lnTo>
                              <a:lnTo>
                                <a:pt x="4325" y="4318"/>
                              </a:lnTo>
                              <a:lnTo>
                                <a:pt x="3621" y="5160"/>
                              </a:lnTo>
                              <a:lnTo>
                                <a:pt x="1609" y="3496"/>
                              </a:lnTo>
                              <a:lnTo>
                                <a:pt x="1237" y="3950"/>
                              </a:lnTo>
                              <a:lnTo>
                                <a:pt x="0" y="2856"/>
                              </a:lnTo>
                              <a:lnTo>
                                <a:pt x="1605" y="1019"/>
                              </a:lnTo>
                              <a:lnTo>
                                <a:pt x="2284" y="1565"/>
                              </a:lnTo>
                              <a:lnTo>
                                <a:pt x="3633" y="0"/>
                              </a:lnTo>
                              <a:lnTo>
                                <a:pt x="4309" y="633"/>
                              </a:lnTo>
                              <a:lnTo>
                                <a:pt x="4670" y="221"/>
                              </a:lnTo>
                              <a:close/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8DDE" id="Freeform 244" o:spid="_x0000_s1026" style="position:absolute;margin-left:30.9pt;margin-top:51.15pt;width:372.95pt;height:2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59,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" path="m4670,221l7459,2757r-188,207l7142,2904,5662,4436,4640,3582r-474,618l4325,4318r-704,842l1609,3496r-372,454l,2856,1605,1019r679,546l3633,r676,633l4670,221xe" filled="f" strokeweight="4.5pt">
                <v:stroke dashstyle="3 1"/>
                <v:path arrowok="t" o:connecttype="custom" o:connectlocs="2965450,140335;4736465,1750695;4617085,1882140;4535170,1844040;3595370,2816860;2946400,2274570;2645410,2667000;2746375,2741930;2299335,3276600;1021715,2219960;785495,2508250;0,1813560;1019175,647065;1450340,993775;2306955,0;2736215,401955;2965450,140335" o:connectangles="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AE7AE5" wp14:editId="35AD905D">
            <wp:extent cx="5876925" cy="4810125"/>
            <wp:effectExtent l="0" t="0" r="0" b="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t="11172" r="51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13C" w:rsidRPr="003574A5" w:rsidRDefault="0046213C" w:rsidP="0046213C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80C49" wp14:editId="244C37D2">
                <wp:simplePos x="0" y="0"/>
                <wp:positionH relativeFrom="column">
                  <wp:posOffset>861695</wp:posOffset>
                </wp:positionH>
                <wp:positionV relativeFrom="paragraph">
                  <wp:posOffset>97790</wp:posOffset>
                </wp:positionV>
                <wp:extent cx="657225" cy="0"/>
                <wp:effectExtent l="19050" t="27940" r="19050" b="19685"/>
                <wp:wrapNone/>
                <wp:docPr id="283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41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3" o:spid="_x0000_s1026" type="#_x0000_t32" style="position:absolute;margin-left:67.85pt;margin-top:7.7pt;width:5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" strokeweight="3pt">
                <v:stroke dashstyle="dash"/>
              </v:shape>
            </w:pict>
          </mc:Fallback>
        </mc:AlternateContent>
      </w:r>
      <w:r>
        <w:t xml:space="preserve">Tervezési terület: </w:t>
      </w:r>
    </w:p>
    <w:p w:rsidR="0046213C" w:rsidRDefault="0046213C" w:rsidP="0046213C">
      <w:pPr>
        <w:pStyle w:val="Listaszerbekezds"/>
        <w:widowControl/>
        <w:numPr>
          <w:ilvl w:val="0"/>
          <w:numId w:val="0"/>
        </w:numPr>
        <w:spacing w:after="200" w:line="276" w:lineRule="auto"/>
        <w:jc w:val="left"/>
        <w:rPr>
          <w:rFonts w:eastAsia="Times New Roman" w:cs="Adobe Arabic"/>
          <w:b/>
          <w:bCs/>
          <w:szCs w:val="26"/>
        </w:rPr>
      </w:pPr>
      <w:r>
        <w:rPr>
          <w:rFonts w:eastAsia="Times New Roman" w:cs="Adobe Arabic"/>
          <w:b/>
          <w:bCs/>
          <w:szCs w:val="26"/>
        </w:rPr>
        <w:br w:type="page"/>
      </w:r>
      <w:r w:rsidRPr="00A57A30">
        <w:rPr>
          <w:rFonts w:eastAsia="Times New Roman" w:cs="Adobe Arabic"/>
          <w:b/>
          <w:bCs/>
          <w:szCs w:val="26"/>
        </w:rPr>
        <w:t>Csongrád Településszerkezeti terv jelmagyarázat – kivágat</w:t>
      </w:r>
    </w:p>
    <w:p w:rsidR="0046213C" w:rsidRDefault="0046213C" w:rsidP="0046213C">
      <w:pPr>
        <w:spacing w:after="200" w:line="276" w:lineRule="auto"/>
        <w:rPr>
          <w:b/>
        </w:rPr>
      </w:pPr>
      <w:r w:rsidRPr="00903E2F">
        <w:rPr>
          <w:noProof/>
        </w:rPr>
        <w:drawing>
          <wp:inline distT="0" distB="0" distL="0" distR="0" wp14:anchorId="1B062AF7" wp14:editId="56AAF7A2">
            <wp:extent cx="5762625" cy="6753225"/>
            <wp:effectExtent l="0" t="0" r="0" b="0"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13C" w:rsidRDefault="0046213C">
      <w:pPr>
        <w:rPr>
          <w:b/>
        </w:rPr>
      </w:pPr>
      <w:r>
        <w:rPr>
          <w:b/>
        </w:rPr>
        <w:br w:type="page"/>
      </w:r>
    </w:p>
    <w:p w:rsidR="0046213C" w:rsidRDefault="0046213C" w:rsidP="0046213C">
      <w:pPr>
        <w:spacing w:after="200" w:line="276" w:lineRule="auto"/>
        <w:rPr>
          <w:b/>
        </w:rPr>
      </w:pPr>
    </w:p>
    <w:p w:rsidR="0046213C" w:rsidRPr="0046213C" w:rsidRDefault="0046213C" w:rsidP="0046213C">
      <w:pPr>
        <w:spacing w:after="2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213C" w:rsidRDefault="0046213C" w:rsidP="0046213C">
      <w:pPr>
        <w:spacing w:after="2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13C">
        <w:rPr>
          <w:rFonts w:ascii="Times New Roman" w:hAnsi="Times New Roman" w:cs="Times New Roman"/>
          <w:b/>
          <w:sz w:val="26"/>
          <w:szCs w:val="26"/>
        </w:rPr>
        <w:t>2. melléklet Csongrád Városi Önkormányzat Képviselő-testületének</w:t>
      </w:r>
      <w:r w:rsidRPr="0046213C">
        <w:rPr>
          <w:rFonts w:ascii="Times New Roman" w:hAnsi="Times New Roman" w:cs="Times New Roman"/>
          <w:sz w:val="26"/>
          <w:szCs w:val="26"/>
        </w:rPr>
        <w:t xml:space="preserve"> </w:t>
      </w:r>
      <w:r w:rsidRPr="0046213C">
        <w:rPr>
          <w:rFonts w:ascii="Times New Roman" w:hAnsi="Times New Roman" w:cs="Times New Roman"/>
          <w:b/>
          <w:sz w:val="26"/>
          <w:szCs w:val="26"/>
        </w:rPr>
        <w:t>65/</w:t>
      </w:r>
      <w:r w:rsidRPr="0046213C">
        <w:rPr>
          <w:rFonts w:ascii="Times New Roman" w:hAnsi="Times New Roman" w:cs="Times New Roman"/>
          <w:b/>
          <w:sz w:val="26"/>
          <w:szCs w:val="26"/>
        </w:rPr>
        <w:t>2021. (</w:t>
      </w:r>
      <w:r w:rsidRPr="0046213C">
        <w:rPr>
          <w:rFonts w:ascii="Times New Roman" w:hAnsi="Times New Roman" w:cs="Times New Roman"/>
          <w:b/>
          <w:sz w:val="26"/>
          <w:szCs w:val="26"/>
        </w:rPr>
        <w:t>V. 31.</w:t>
      </w:r>
      <w:r w:rsidRPr="0046213C">
        <w:rPr>
          <w:rFonts w:ascii="Times New Roman" w:hAnsi="Times New Roman" w:cs="Times New Roman"/>
          <w:b/>
          <w:sz w:val="26"/>
          <w:szCs w:val="26"/>
        </w:rPr>
        <w:t>) önkormányzati határozatához</w:t>
      </w:r>
    </w:p>
    <w:p w:rsidR="0046213C" w:rsidRPr="0046213C" w:rsidRDefault="0046213C" w:rsidP="0046213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13C" w:rsidRPr="0046213C" w:rsidRDefault="0046213C" w:rsidP="0046213C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melléklet szerinti módosítás leírása: </w:t>
      </w:r>
      <w:r w:rsidRPr="0046213C">
        <w:rPr>
          <w:rFonts w:ascii="Times New Roman" w:eastAsia="Times New Roman" w:hAnsi="Times New Roman" w:cs="Times New Roman"/>
          <w:bCs/>
          <w:sz w:val="26"/>
          <w:szCs w:val="26"/>
        </w:rPr>
        <w:t xml:space="preserve">A 0499/107 és 0505/124 </w:t>
      </w:r>
      <w:proofErr w:type="spellStart"/>
      <w:r w:rsidRPr="0046213C">
        <w:rPr>
          <w:rFonts w:ascii="Times New Roman" w:eastAsia="Times New Roman" w:hAnsi="Times New Roman" w:cs="Times New Roman"/>
          <w:bCs/>
          <w:sz w:val="26"/>
          <w:szCs w:val="26"/>
        </w:rPr>
        <w:t>hrsz</w:t>
      </w:r>
      <w:proofErr w:type="spellEnd"/>
      <w:r w:rsidRPr="0046213C">
        <w:rPr>
          <w:rFonts w:ascii="Times New Roman" w:eastAsia="Times New Roman" w:hAnsi="Times New Roman" w:cs="Times New Roman"/>
          <w:bCs/>
          <w:sz w:val="26"/>
          <w:szCs w:val="26"/>
        </w:rPr>
        <w:t>. ingatlanok összesen 15,</w:t>
      </w:r>
      <w:proofErr w:type="gramStart"/>
      <w:r w:rsidRPr="0046213C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proofErr w:type="gramEnd"/>
      <w:r w:rsidRPr="0046213C">
        <w:rPr>
          <w:rFonts w:ascii="Times New Roman" w:eastAsia="Times New Roman" w:hAnsi="Times New Roman" w:cs="Times New Roman"/>
          <w:bCs/>
          <w:sz w:val="26"/>
          <w:szCs w:val="26"/>
        </w:rPr>
        <w:t xml:space="preserve"> ha nagyságú területe ipari gazdasági területfelhasználásból általános gazdasági területbe kerül átsorolásra.</w:t>
      </w:r>
    </w:p>
    <w:p w:rsidR="00326270" w:rsidRPr="0046213C" w:rsidRDefault="0031452B" w:rsidP="0046213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26270" w:rsidRPr="0046213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3C"/>
    <w:rsid w:val="0031452B"/>
    <w:rsid w:val="00371506"/>
    <w:rsid w:val="0046213C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2A95"/>
  <w15:chartTrackingRefBased/>
  <w15:docId w15:val="{71CC3931-47DA-42B3-BB53-3426D08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1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13C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46213C"/>
    <w:pPr>
      <w:widowControl w:val="0"/>
      <w:numPr>
        <w:numId w:val="2"/>
      </w:numPr>
      <w:tabs>
        <w:tab w:val="left" w:pos="284"/>
      </w:tabs>
      <w:spacing w:after="60" w:line="240" w:lineRule="auto"/>
      <w:jc w:val="both"/>
    </w:pPr>
    <w:rPr>
      <w:rFonts w:ascii="Calibri" w:eastAsia="Calibri" w:hAnsi="Calibri" w:cs="Calibri"/>
      <w:spacing w:val="-2"/>
      <w:w w:val="90"/>
      <w:sz w:val="20"/>
      <w:lang w:eastAsia="hu-HU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46213C"/>
    <w:pPr>
      <w:numPr>
        <w:ilvl w:val="1"/>
      </w:numPr>
      <w:tabs>
        <w:tab w:val="clear" w:pos="284"/>
        <w:tab w:val="left" w:pos="567"/>
      </w:tabs>
      <w:ind w:left="284" w:hanging="14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locked/>
    <w:rsid w:val="0046213C"/>
    <w:rPr>
      <w:rFonts w:ascii="Calibri" w:eastAsia="Calibri" w:hAnsi="Calibri" w:cs="Calibri"/>
      <w:spacing w:val="-2"/>
      <w:w w:val="90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2021-06-01T13:42:00Z</cp:lastPrinted>
  <dcterms:created xsi:type="dcterms:W3CDTF">2021-06-01T13:25:00Z</dcterms:created>
  <dcterms:modified xsi:type="dcterms:W3CDTF">2021-06-01T13:46:00Z</dcterms:modified>
</cp:coreProperties>
</file>