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F7" w:rsidRPr="00116DD7" w:rsidRDefault="00E830F7" w:rsidP="00E830F7">
      <w:pPr>
        <w:rPr>
          <w:rFonts w:ascii="Times New Roman" w:hAnsi="Times New Roman" w:cs="Times New Roman"/>
          <w:b/>
          <w:sz w:val="24"/>
          <w:szCs w:val="24"/>
        </w:rPr>
      </w:pPr>
      <w:r w:rsidRPr="00116DD7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E830F7" w:rsidRPr="00116DD7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116DD7" w:rsidRDefault="00E830F7" w:rsidP="00E830F7">
      <w:pPr>
        <w:rPr>
          <w:rFonts w:ascii="Times New Roman" w:hAnsi="Times New Roman" w:cs="Times New Roman"/>
        </w:rPr>
      </w:pPr>
      <w:r w:rsidRPr="00116DD7">
        <w:rPr>
          <w:rFonts w:ascii="Times New Roman" w:hAnsi="Times New Roman" w:cs="Times New Roman"/>
        </w:rPr>
        <w:t xml:space="preserve">Száma: </w:t>
      </w:r>
      <w:proofErr w:type="spellStart"/>
      <w:r w:rsidRPr="00116DD7">
        <w:rPr>
          <w:rFonts w:ascii="Times New Roman" w:hAnsi="Times New Roman" w:cs="Times New Roman"/>
        </w:rPr>
        <w:t>Önk</w:t>
      </w:r>
      <w:proofErr w:type="spellEnd"/>
      <w:r w:rsidRPr="00116DD7">
        <w:rPr>
          <w:rFonts w:ascii="Times New Roman" w:hAnsi="Times New Roman" w:cs="Times New Roman"/>
        </w:rPr>
        <w:t>/140-2/2021.</w:t>
      </w:r>
    </w:p>
    <w:p w:rsidR="00E830F7" w:rsidRPr="00116DD7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E830F7" w:rsidRDefault="00E830F7" w:rsidP="000E2160">
      <w:pPr>
        <w:pStyle w:val="Listaszerbekezds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0F7">
        <w:rPr>
          <w:rFonts w:ascii="Times New Roman" w:hAnsi="Times New Roman" w:cs="Times New Roman"/>
          <w:b/>
          <w:sz w:val="24"/>
          <w:szCs w:val="24"/>
        </w:rPr>
        <w:t>sz.</w:t>
      </w:r>
    </w:p>
    <w:p w:rsidR="00E830F7" w:rsidRPr="00E830F7" w:rsidRDefault="00E830F7" w:rsidP="00E830F7">
      <w:pPr>
        <w:pStyle w:val="Listaszerbekezds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830F7">
        <w:rPr>
          <w:rFonts w:ascii="Times New Roman" w:hAnsi="Times New Roman" w:cs="Times New Roman"/>
          <w:sz w:val="24"/>
          <w:szCs w:val="24"/>
        </w:rPr>
        <w:t>Járványügyi intézkedések bevezetése az önkormányzati intézményeknél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830F7" w:rsidRDefault="00E830F7" w:rsidP="00E83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FBD">
        <w:rPr>
          <w:rFonts w:ascii="Times New Roman" w:hAnsi="Times New Roman" w:cs="Times New Roman"/>
          <w:b/>
          <w:sz w:val="24"/>
          <w:szCs w:val="24"/>
        </w:rPr>
        <w:t>Előterjesztés kiegészítés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E830F7" w:rsidRDefault="00E830F7" w:rsidP="00E83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Csongrád Városi Önkormányzat Képviselő-testületének</w:t>
      </w:r>
    </w:p>
    <w:p w:rsidR="00E830F7" w:rsidRDefault="00E830F7" w:rsidP="00E830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november 17-i rendkívüli ülésére</w:t>
      </w:r>
    </w:p>
    <w:p w:rsidR="00E830F7" w:rsidRPr="00BE2FBD" w:rsidRDefault="00E830F7" w:rsidP="00E83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0F7" w:rsidRDefault="00E830F7" w:rsidP="00E830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30F7" w:rsidRPr="00BE2FBD" w:rsidRDefault="00E830F7" w:rsidP="00E83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FBD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E830F7" w:rsidRDefault="00E830F7" w:rsidP="00E8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0F7" w:rsidRDefault="00E830F7" w:rsidP="00E830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Hetenkénti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>-szűrés alól felmentést kap az az önkormányzati intézményben vagy 100%-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önkormányzati tulajdonban levő társaságban foglalkoztatott dolgozó, aki</w:t>
      </w:r>
    </w:p>
    <w:p w:rsidR="00E830F7" w:rsidRDefault="00E830F7" w:rsidP="00E830F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 oltást felvett, (</w:t>
      </w:r>
      <w:proofErr w:type="spellStart"/>
      <w:r w:rsidRPr="00A60D3B">
        <w:rPr>
          <w:rFonts w:ascii="Times New Roman" w:hAnsi="Times New Roman" w:cs="Times New Roman"/>
          <w:sz w:val="24"/>
          <w:szCs w:val="24"/>
        </w:rPr>
        <w:t>Jans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0D3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A60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vakcina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D3B">
        <w:rPr>
          <w:rFonts w:ascii="Times New Roman" w:hAnsi="Times New Roman" w:cs="Times New Roman"/>
          <w:sz w:val="24"/>
          <w:szCs w:val="24"/>
        </w:rPr>
        <w:t>esetében egy</w:t>
      </w:r>
      <w:r>
        <w:rPr>
          <w:rFonts w:ascii="Times New Roman" w:hAnsi="Times New Roman" w:cs="Times New Roman"/>
          <w:sz w:val="24"/>
          <w:szCs w:val="24"/>
        </w:rPr>
        <w:t xml:space="preserve"> oltás)</w:t>
      </w:r>
    </w:p>
    <w:p w:rsidR="00E830F7" w:rsidRPr="00A60D3B" w:rsidRDefault="00E830F7" w:rsidP="00E830F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3B">
        <w:rPr>
          <w:rFonts w:ascii="Times New Roman" w:hAnsi="Times New Roman" w:cs="Times New Roman"/>
          <w:sz w:val="24"/>
          <w:szCs w:val="24"/>
        </w:rPr>
        <w:t xml:space="preserve">igazolhatóan 6 hónapon belül </w:t>
      </w:r>
      <w:proofErr w:type="spellStart"/>
      <w:r w:rsidRPr="00A60D3B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A60D3B">
        <w:rPr>
          <w:rFonts w:ascii="Times New Roman" w:hAnsi="Times New Roman" w:cs="Times New Roman"/>
          <w:sz w:val="24"/>
          <w:szCs w:val="24"/>
        </w:rPr>
        <w:t xml:space="preserve"> fertőzésen átesett, </w:t>
      </w:r>
    </w:p>
    <w:p w:rsidR="00E830F7" w:rsidRDefault="00E830F7" w:rsidP="00E830F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oltását felvette és az oltási protokoll értelmében még nem kerülhet sor a második oltás beadására.</w:t>
      </w:r>
    </w:p>
    <w:p w:rsidR="00E830F7" w:rsidRDefault="00E830F7" w:rsidP="00E830F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orvosi javaslatra nem javasolt az oltás.</w:t>
      </w:r>
    </w:p>
    <w:p w:rsidR="00E830F7" w:rsidRDefault="00E830F7" w:rsidP="00E8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0F7" w:rsidRDefault="00E830F7" w:rsidP="00E830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intézmények közösségi tereiben kötelező a </w:t>
      </w:r>
      <w:proofErr w:type="gramStart"/>
      <w:r>
        <w:rPr>
          <w:rFonts w:ascii="Times New Roman" w:hAnsi="Times New Roman" w:cs="Times New Roman"/>
          <w:sz w:val="24"/>
          <w:szCs w:val="24"/>
        </w:rPr>
        <w:t>maszk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használata, ez alól kivételt képez a kulturális előadás próbája, illetve maga az előadás. </w:t>
      </w:r>
    </w:p>
    <w:p w:rsidR="00E830F7" w:rsidRDefault="00E830F7" w:rsidP="00E830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0F7" w:rsidRDefault="00E830F7" w:rsidP="00E830F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Az óvodai helyiségekben </w:t>
      </w:r>
      <w:proofErr w:type="gramStart"/>
      <w:r>
        <w:rPr>
          <w:rFonts w:ascii="Times New Roman" w:hAnsi="Times New Roman" w:cs="Times New Roman"/>
          <w:sz w:val="24"/>
          <w:szCs w:val="24"/>
        </w:rPr>
        <w:t>maszk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használata a dolgozók és a gyermekek számára nem kötelező.</w:t>
      </w:r>
      <w:r>
        <w:t xml:space="preserve"> </w:t>
      </w:r>
    </w:p>
    <w:p w:rsidR="00E830F7" w:rsidRDefault="00E830F7" w:rsidP="00E830F7"/>
    <w:p w:rsidR="00E830F7" w:rsidRDefault="00E830F7" w:rsidP="00E830F7"/>
    <w:p w:rsidR="00E830F7" w:rsidRDefault="00E830F7" w:rsidP="00E830F7"/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  <w:r w:rsidRPr="00BE2FBD">
        <w:rPr>
          <w:rFonts w:ascii="Times New Roman" w:hAnsi="Times New Roman" w:cs="Times New Roman"/>
          <w:sz w:val="24"/>
          <w:szCs w:val="24"/>
        </w:rPr>
        <w:t>Csongrád, 2021. november 16.</w:t>
      </w:r>
    </w:p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</w:p>
    <w:p w:rsidR="00E830F7" w:rsidRPr="00BE2FBD" w:rsidRDefault="00E830F7" w:rsidP="00E830F7">
      <w:pPr>
        <w:rPr>
          <w:rFonts w:ascii="Times New Roman" w:hAnsi="Times New Roman" w:cs="Times New Roman"/>
          <w:sz w:val="24"/>
          <w:szCs w:val="24"/>
        </w:rPr>
      </w:pP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0E2160" w:rsidRDefault="00E830F7">
      <w:pPr>
        <w:rPr>
          <w:rFonts w:ascii="Times New Roman" w:hAnsi="Times New Roman" w:cs="Times New Roman"/>
          <w:sz w:val="24"/>
          <w:szCs w:val="24"/>
        </w:rPr>
      </w:pP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r w:rsidRPr="00BE2F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E2FBD">
        <w:rPr>
          <w:rFonts w:ascii="Times New Roman" w:hAnsi="Times New Roman" w:cs="Times New Roman"/>
          <w:sz w:val="24"/>
          <w:szCs w:val="24"/>
        </w:rPr>
        <w:t>polgármester</w:t>
      </w:r>
      <w:bookmarkStart w:id="0" w:name="_GoBack"/>
      <w:bookmarkEnd w:id="0"/>
      <w:proofErr w:type="gramEnd"/>
    </w:p>
    <w:sectPr w:rsidR="000E2160" w:rsidSect="005952C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62E0"/>
    <w:multiLevelType w:val="hybridMultilevel"/>
    <w:tmpl w:val="66E86004"/>
    <w:lvl w:ilvl="0" w:tplc="AF3867B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D40694"/>
    <w:multiLevelType w:val="hybridMultilevel"/>
    <w:tmpl w:val="C03E9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412"/>
    <w:multiLevelType w:val="hybridMultilevel"/>
    <w:tmpl w:val="6B2CF48E"/>
    <w:lvl w:ilvl="0" w:tplc="91445B3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C0201F"/>
    <w:multiLevelType w:val="hybridMultilevel"/>
    <w:tmpl w:val="998E68EA"/>
    <w:lvl w:ilvl="0" w:tplc="28E064F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0C9D"/>
    <w:multiLevelType w:val="hybridMultilevel"/>
    <w:tmpl w:val="682C0174"/>
    <w:lvl w:ilvl="0" w:tplc="B43CEB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22012F"/>
    <w:multiLevelType w:val="hybridMultilevel"/>
    <w:tmpl w:val="1B781A44"/>
    <w:lvl w:ilvl="0" w:tplc="A00EC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A2DC0"/>
    <w:multiLevelType w:val="hybridMultilevel"/>
    <w:tmpl w:val="F7809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DC"/>
    <w:rsid w:val="000E2160"/>
    <w:rsid w:val="002573DC"/>
    <w:rsid w:val="00281C1A"/>
    <w:rsid w:val="004B4476"/>
    <w:rsid w:val="005151E1"/>
    <w:rsid w:val="00527FBE"/>
    <w:rsid w:val="005952C2"/>
    <w:rsid w:val="0066693A"/>
    <w:rsid w:val="00800D95"/>
    <w:rsid w:val="00870EB2"/>
    <w:rsid w:val="00A62411"/>
    <w:rsid w:val="00AD2898"/>
    <w:rsid w:val="00C1734B"/>
    <w:rsid w:val="00C74495"/>
    <w:rsid w:val="00CA1BE6"/>
    <w:rsid w:val="00DD0ED5"/>
    <w:rsid w:val="00E813DC"/>
    <w:rsid w:val="00E830F7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EEC0"/>
  <w15:chartTrackingRefBased/>
  <w15:docId w15:val="{65C3C93E-76AC-4A5E-9055-3E3A77B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1C1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2021-11-15T14:35:00Z</cp:lastPrinted>
  <dcterms:created xsi:type="dcterms:W3CDTF">2021-11-16T14:55:00Z</dcterms:created>
  <dcterms:modified xsi:type="dcterms:W3CDTF">2021-11-16T14:56:00Z</dcterms:modified>
</cp:coreProperties>
</file>