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Csongrád Város Polgármesterétől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M”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Száma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Szo/1858-1/2021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Témafelelős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Vinczéné Dudás Katalin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ELŐTERJESZTÉS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Csongrád Városi Önkormányzat Képviselő-testületének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360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2021. december 16-ai ülésére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Tárgy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Hozzájárulás a 2022. évi kistérségi járási startmunka programok indításához.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Tisztelt Képviselő-testület!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Csongrád Városi Önkormányzat az előző évekhez hasonlóan 2022. évben is kérelmet kíván benyújtani a Csongrád-Csanád Megyei Kormányhivatal Csongrádi Járási Hivatalán keresztül a Belügyminisztériumhoz kistérségi járási startmunka (közfoglalkoztatási) programok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indítása érdekében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2021. évben 2 projektre nyert támogatást az önkormányzat 30 fő álláskereső bevonásával. A projektek időtartama 2021. március 01. naptól 2022. február 28. napjáig tart.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ind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elnyert támogatás összege 30 fő közfoglalkoztatott munkabére és járuléka (33.415.680 Ft) valamint (12.925.374 Ft) dologi kiadások, beruházás. Mindösszesen:46.341.054 Ft. 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ind w:right="-1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Az 1. sz. melléklet programonként mutatja be a foglalkoztatottak létszámát és az elnyert támogatás összegét.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2022. évre az alábbi járási startmunka programok k</w:t>
      </w:r>
      <w:r w:rsid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>erülnek benyújtásra:</w:t>
      </w:r>
    </w:p>
    <w:p w:rsidR="00CE151E" w:rsidRDefault="00D41F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helyi sajátosságokra épülő program 10 fővel,</w:t>
      </w:r>
    </w:p>
    <w:p w:rsidR="00CE151E" w:rsidRDefault="00D41F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jellegű program 14 fővel.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Pr="00BE4171" w:rsidRDefault="00BE4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jelenleg hatályos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közfoglalkoztatási bérminimummal számolva</w:t>
      </w:r>
      <w:r w:rsidR="00D41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24 fő közfoglalkoztatott tervezett munkabére és járuléka 12 hónap időtartamra 26.597.784</w:t>
      </w:r>
      <w:r w:rsidR="00D41F73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Ft, </w:t>
      </w:r>
      <w:r w:rsidR="00D41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tervezett beruházás, dologi kiadások összege </w:t>
      </w:r>
      <w:r w:rsidR="00D41F73" w:rsidRPr="00EA0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9.160.</w:t>
      </w:r>
      <w:r w:rsidR="00D41F73" w:rsidRPr="00EA0840">
        <w:rPr>
          <w:rFonts w:ascii="Times New Roman" w:eastAsia="Times New Roman" w:hAnsi="Times New Roman" w:cs="Times New Roman"/>
          <w:b/>
          <w:sz w:val="24"/>
          <w:szCs w:val="24"/>
        </w:rPr>
        <w:t>982</w:t>
      </w:r>
      <w:r w:rsidR="00D41F73" w:rsidRPr="00EA0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Ft.  Mindösszesen: 35.758.</w:t>
      </w:r>
      <w:r w:rsidR="00D41F73" w:rsidRPr="00EA0840">
        <w:rPr>
          <w:rFonts w:ascii="Times New Roman" w:eastAsia="Times New Roman" w:hAnsi="Times New Roman" w:cs="Times New Roman"/>
          <w:b/>
          <w:sz w:val="24"/>
          <w:szCs w:val="24"/>
        </w:rPr>
        <w:t>766</w:t>
      </w:r>
      <w:r w:rsidR="00D41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Ft </w:t>
      </w:r>
      <w:r w:rsidR="00D41F73"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>támogatásra kívánunk pályázatot benyújtani a Csongrád-Csanád Megyei Kormányhivatal Csongrádi Járási Hivatalához.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pályázatok benyújtási határideje:2022. január 4. A Belügyminisztérium 2022. január 31-ig értesíti ki a Kormányhivatalokat. A járási startmunka mintaprogramok kezdő időpontja 2022. március 01. napja, időtartama 12 hónap.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2. sz. melléklet programonként mutatja be a 2022. évre tervezett foglalkoztatottak létszámát és a megpályázandó támogatás összegét.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Pr="00BE4171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évben a járási startmunka mintaprogramok indításához </w:t>
      </w:r>
      <w:r w:rsidR="00BE4171"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önkormányzatnak </w:t>
      </w:r>
      <w:r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>nem kell önerőt biztosítani</w:t>
      </w:r>
      <w:r w:rsidR="00BE4171" w:rsidRP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151E" w:rsidRPr="00BE4171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E41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programok rövid bemutatása: </w:t>
      </w:r>
    </w:p>
    <w:p w:rsidR="00BE4171" w:rsidRDefault="00BE4171" w:rsidP="00BE4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1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Helyi sajátosságra épülő programban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beton elemek (járólap,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térkő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csatorna elem stb.) legyártását</w:t>
      </w: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A0840">
        <w:rPr>
          <w:rFonts w:ascii="Times New Roman" w:eastAsia="Times New Roman" w:hAnsi="Times New Roman" w:cs="Times New Roman"/>
          <w:sz w:val="24"/>
          <w:szCs w:val="24"/>
        </w:rPr>
        <w:t xml:space="preserve"> padlábak öntését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tervezzük 10 fővel.</w:t>
      </w:r>
    </w:p>
    <w:p w:rsidR="00BE4171" w:rsidRDefault="00BE4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BE41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</w:t>
      </w:r>
      <w:r w:rsidRPr="00BE41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zociális jellegű közfoglalkoztatási projektben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4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legyártott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betonelemek lerakását, illetve</w:t>
      </w:r>
      <w:r w:rsidR="00B80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80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már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kész járdák szakaszos javítását tervezzük 14 fő bevonásával. Az elvégzendő feladat összesen </w:t>
      </w: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körülbelül </w:t>
      </w:r>
      <w:r w:rsidRPr="00EA0840">
        <w:rPr>
          <w:rFonts w:ascii="Times New Roman" w:eastAsia="Times New Roman" w:hAnsi="Times New Roman" w:cs="Times New Roman"/>
          <w:sz w:val="24"/>
          <w:szCs w:val="24"/>
        </w:rPr>
        <w:t>584 m</w:t>
      </w:r>
      <w:r w:rsidRPr="00BE41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felújított járdát jelent. Az útszakaszok hideg-aszfalttal történő javítás</w:t>
      </w:r>
      <w:r w:rsidR="00B80AF7">
        <w:rPr>
          <w:rFonts w:ascii="Times New Roman" w:eastAsia="Times New Roman" w:hAnsi="Times New Roman" w:cs="Times New Roman"/>
          <w:color w:val="000000"/>
          <w:sz w:val="24"/>
          <w:szCs w:val="24"/>
        </w:rPr>
        <w:t>a is beütemezésre került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0AF7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legyártott padlábak a </w:t>
      </w:r>
      <w:proofErr w:type="spellStart"/>
      <w:r w:rsidR="002D3AC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ökényi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városrészbe kerülnének kihelyezésre. Az itt található régi, törött padok újulnának meg. </w:t>
      </w:r>
    </w:p>
    <w:p w:rsidR="00BE4171" w:rsidRDefault="00BE4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Ebben a programban kerül még betervezésre:</w:t>
      </w:r>
    </w:p>
    <w:p w:rsidR="00BE4171" w:rsidRDefault="00BE4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város belterületein található zebrák, parkolók újra</w:t>
      </w:r>
      <w:r w:rsidR="002D3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>festés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</w:p>
    <w:p w:rsidR="00BE4171" w:rsidRDefault="00BE4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belterületi utak űrszelvényeinek kitakarítás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</w:p>
    <w:p w:rsidR="00BE4171" w:rsidRDefault="00BE4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vonalas létesítmények űrszelvényének karbantartás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</w:p>
    <w:p w:rsidR="00CE151E" w:rsidRDefault="00BE4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</w:t>
      </w:r>
      <w:r w:rsidR="00B80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proofErr w:type="gramStart"/>
      <w:r w:rsidR="00B80AF7">
        <w:rPr>
          <w:rFonts w:ascii="Times New Roman" w:eastAsia="Times New Roman" w:hAnsi="Times New Roman" w:cs="Times New Roman"/>
          <w:color w:val="000000"/>
          <w:sz w:val="24"/>
          <w:szCs w:val="24"/>
        </w:rPr>
        <w:t>illegális</w:t>
      </w:r>
      <w:proofErr w:type="gramEnd"/>
      <w:r w:rsidR="00B80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lerakóhelyek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folyamatos ellenőrzése,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>megtisztítása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Kérem a Tisztelt Képviselő-testületet, hogy az előterjesztést vitassa meg és a 2022. évi kistérségi járási startmunka programok indításához járuljon hozzá.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Határozati javaslat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Csongrád Városi Önkormányzat Képviselő-testülete „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Hozzájárulás a 2022. évi kistérségi járási startmunka programok indításához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tárgyú előterjesztést megtárgyalta és támogatja az előterjesztés 2. sz. mellékletében felsorolt közfoglalkoztatási programokat.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Képviselő-testület felhatalmazza a polgármestert a szükséges intézkedések megtételére. 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Felelős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Bedő Tamás polgármester</w:t>
      </w:r>
    </w:p>
    <w:p w:rsidR="00CE151E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Határidő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2022. január 4.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151E" w:rsidRPr="00EA0840" w:rsidRDefault="00D41F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Erről jegyzőkönyvi kivonaton értesítést kap:</w:t>
      </w:r>
    </w:p>
    <w:p w:rsidR="00CE151E" w:rsidRPr="00EA0840" w:rsidRDefault="00D41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Képviselő-testület tagjai</w:t>
      </w:r>
    </w:p>
    <w:p w:rsidR="00CE151E" w:rsidRPr="00EA0840" w:rsidRDefault="00D41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és Lakásügyi Iroda</w:t>
      </w:r>
    </w:p>
    <w:p w:rsidR="00CE151E" w:rsidRPr="00EA0840" w:rsidRDefault="00D41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Csongrád–Csanád Megyei Kormányhivatal Csongrádi Járási Hivatal,</w:t>
      </w:r>
    </w:p>
    <w:p w:rsidR="00CE151E" w:rsidRPr="00EA0840" w:rsidRDefault="00D41F7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Foglalkoztatási Osztály</w:t>
      </w: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CE151E" w:rsidRDefault="00CE15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EA0840" w:rsidRDefault="00D41F73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Csongrád, 2021. december </w:t>
      </w:r>
      <w:r w:rsidR="00EA084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</w:t>
      </w:r>
    </w:p>
    <w:p w:rsidR="00EA0840" w:rsidRDefault="00EA0840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840" w:rsidRDefault="00EA0840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840" w:rsidRDefault="00EA0840" w:rsidP="00EA0840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>Bedő Tamás</w:t>
      </w:r>
    </w:p>
    <w:p w:rsidR="00CE151E" w:rsidRDefault="00EA0840" w:rsidP="00EA084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  <w:proofErr w:type="gramStart"/>
      <w:r w:rsidR="00D41F73">
        <w:rPr>
          <w:rFonts w:ascii="Times New Roman" w:eastAsia="Times New Roman" w:hAnsi="Times New Roman" w:cs="Times New Roman"/>
          <w:color w:val="000000"/>
          <w:sz w:val="24"/>
          <w:szCs w:val="24"/>
        </w:rPr>
        <w:t>polgármester</w:t>
      </w:r>
      <w:proofErr w:type="gramEnd"/>
    </w:p>
    <w:p w:rsidR="00CE151E" w:rsidRDefault="00CE151E" w:rsidP="00EA0840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p w:rsidR="00CE151E" w:rsidRDefault="00CE151E">
      <w:pPr>
        <w:rPr>
          <w:rFonts w:ascii="Times New Roman" w:eastAsia="Times New Roman" w:hAnsi="Times New Roman" w:cs="Times New Roman"/>
          <w:b/>
        </w:rPr>
      </w:pPr>
    </w:p>
    <w:sectPr w:rsidR="00CE151E" w:rsidSect="003276E0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F2" w:rsidRDefault="005177F2" w:rsidP="00EA0840">
      <w:r>
        <w:separator/>
      </w:r>
    </w:p>
  </w:endnote>
  <w:endnote w:type="continuationSeparator" w:id="0">
    <w:p w:rsidR="005177F2" w:rsidRDefault="005177F2" w:rsidP="00EA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F2" w:rsidRDefault="005177F2" w:rsidP="00EA0840">
      <w:r>
        <w:separator/>
      </w:r>
    </w:p>
  </w:footnote>
  <w:footnote w:type="continuationSeparator" w:id="0">
    <w:p w:rsidR="005177F2" w:rsidRDefault="005177F2" w:rsidP="00EA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9125"/>
      <w:docPartObj>
        <w:docPartGallery w:val="Page Numbers (Top of Page)"/>
        <w:docPartUnique/>
      </w:docPartObj>
    </w:sdtPr>
    <w:sdtEndPr/>
    <w:sdtContent>
      <w:p w:rsidR="00EA0840" w:rsidRDefault="006B50CF">
        <w:pPr>
          <w:pStyle w:val="lfej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3A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840" w:rsidRDefault="00EA08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F611D"/>
    <w:multiLevelType w:val="multilevel"/>
    <w:tmpl w:val="F39E8BAE"/>
    <w:lvl w:ilvl="0">
      <w:start w:val="46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74CDE"/>
    <w:multiLevelType w:val="multilevel"/>
    <w:tmpl w:val="2EA857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7BEF41BA"/>
    <w:multiLevelType w:val="multilevel"/>
    <w:tmpl w:val="67582F32"/>
    <w:lvl w:ilvl="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1E"/>
    <w:rsid w:val="002D3ACB"/>
    <w:rsid w:val="003276E0"/>
    <w:rsid w:val="005177F2"/>
    <w:rsid w:val="005D108F"/>
    <w:rsid w:val="006B50CF"/>
    <w:rsid w:val="009F3D7A"/>
    <w:rsid w:val="00B80AF7"/>
    <w:rsid w:val="00BE4171"/>
    <w:rsid w:val="00C24E57"/>
    <w:rsid w:val="00CE151E"/>
    <w:rsid w:val="00D04717"/>
    <w:rsid w:val="00D41F73"/>
    <w:rsid w:val="00E41E13"/>
    <w:rsid w:val="00EA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C208"/>
  <w15:docId w15:val="{C2C96290-E9B9-492F-A499-53740E00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55E3"/>
  </w:style>
  <w:style w:type="paragraph" w:styleId="Cmsor1">
    <w:name w:val="heading 1"/>
    <w:basedOn w:val="Norml1"/>
    <w:next w:val="Norml1"/>
    <w:rsid w:val="00CE15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1"/>
    <w:next w:val="Norml1"/>
    <w:rsid w:val="00CE15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rsid w:val="00CE15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CE15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CE151E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1"/>
    <w:next w:val="Norml1"/>
    <w:rsid w:val="00CE15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CE151E"/>
  </w:style>
  <w:style w:type="table" w:customStyle="1" w:styleId="TableNormal">
    <w:name w:val="Table Normal"/>
    <w:rsid w:val="00CE15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CE151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470543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8Num11">
    <w:name w:val="WW8Num11"/>
    <w:rsid w:val="00470543"/>
  </w:style>
  <w:style w:type="paragraph" w:styleId="Listaszerbekezds">
    <w:name w:val="List Paragraph"/>
    <w:basedOn w:val="Norml"/>
    <w:uiPriority w:val="34"/>
    <w:qFormat/>
    <w:rsid w:val="00812C9E"/>
    <w:pPr>
      <w:ind w:left="720"/>
      <w:contextualSpacing/>
    </w:pPr>
  </w:style>
  <w:style w:type="paragraph" w:styleId="Alcm">
    <w:name w:val="Subtitle"/>
    <w:basedOn w:val="Norml1"/>
    <w:next w:val="Norml1"/>
    <w:rsid w:val="00CE15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151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CE151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A08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840"/>
  </w:style>
  <w:style w:type="paragraph" w:styleId="llb">
    <w:name w:val="footer"/>
    <w:basedOn w:val="Norml"/>
    <w:link w:val="llbChar"/>
    <w:uiPriority w:val="99"/>
    <w:semiHidden/>
    <w:unhideWhenUsed/>
    <w:rsid w:val="00EA08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A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djhkGdQEa32fe6TqiCxnTI6NZw==">AMUW2mW1ntIGcT1OgABsNz8FCc9iUJusESIvF6mbMfgJ+Vz3z5KWpuSEtAbZ1ZbdGnVlR5dRi2cOWIQTaDP8zyWtwQkLoR/24Yj8uEQ5xHL9+eetOh9+7zo=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3</cp:revision>
  <cp:lastPrinted>2021-12-07T08:50:00Z</cp:lastPrinted>
  <dcterms:created xsi:type="dcterms:W3CDTF">2021-12-08T08:43:00Z</dcterms:created>
  <dcterms:modified xsi:type="dcterms:W3CDTF">2021-12-08T10:30:00Z</dcterms:modified>
</cp:coreProperties>
</file>