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2A" w:rsidRPr="00F04F17" w:rsidRDefault="00AB502A" w:rsidP="00AB502A">
      <w:pPr>
        <w:ind w:left="284" w:hanging="284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Önk</w:t>
      </w:r>
      <w:proofErr w:type="spellEnd"/>
      <w:r>
        <w:rPr>
          <w:b/>
          <w:sz w:val="26"/>
          <w:szCs w:val="26"/>
        </w:rPr>
        <w:t>/75-11/</w:t>
      </w:r>
      <w:r w:rsidRPr="00F04F17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21</w:t>
      </w:r>
      <w:r w:rsidRPr="00F04F17">
        <w:rPr>
          <w:b/>
          <w:sz w:val="26"/>
          <w:szCs w:val="26"/>
        </w:rPr>
        <w:t>.</w:t>
      </w:r>
    </w:p>
    <w:p w:rsidR="00890B49" w:rsidRDefault="00890B49" w:rsidP="00E66164">
      <w:pPr>
        <w:jc w:val="both"/>
      </w:pPr>
    </w:p>
    <w:p w:rsidR="008F584D" w:rsidRPr="00996B90" w:rsidRDefault="00CD1410" w:rsidP="00996B90">
      <w:pPr>
        <w:jc w:val="center"/>
        <w:rPr>
          <w:b/>
        </w:rPr>
      </w:pPr>
      <w:r>
        <w:rPr>
          <w:b/>
        </w:rPr>
        <w:t xml:space="preserve">J e g y z ő k ö n y v </w:t>
      </w:r>
    </w:p>
    <w:p w:rsidR="008F584D" w:rsidRDefault="008F584D" w:rsidP="00E66164">
      <w:pPr>
        <w:jc w:val="both"/>
      </w:pPr>
    </w:p>
    <w:p w:rsidR="008F584D" w:rsidRDefault="008F584D" w:rsidP="00E66164">
      <w:pPr>
        <w:jc w:val="both"/>
      </w:pPr>
      <w:r>
        <w:t xml:space="preserve">Készült Csongrád Város Önkormányzata Képviselő-testületének </w:t>
      </w:r>
      <w:r w:rsidR="000B2BF3">
        <w:rPr>
          <w:b/>
        </w:rPr>
        <w:t>20</w:t>
      </w:r>
      <w:r w:rsidR="00AB502A">
        <w:rPr>
          <w:b/>
        </w:rPr>
        <w:t>21</w:t>
      </w:r>
      <w:r w:rsidR="000B2BF3">
        <w:rPr>
          <w:b/>
        </w:rPr>
        <w:t>. november 2</w:t>
      </w:r>
      <w:r w:rsidR="00AB502A">
        <w:rPr>
          <w:b/>
        </w:rPr>
        <w:t>5</w:t>
      </w:r>
      <w:r w:rsidR="000B2BF3">
        <w:rPr>
          <w:b/>
        </w:rPr>
        <w:t>-</w:t>
      </w:r>
      <w:r w:rsidR="00AB502A">
        <w:rPr>
          <w:b/>
        </w:rPr>
        <w:t>é</w:t>
      </w:r>
      <w:r w:rsidRPr="00996B90">
        <w:rPr>
          <w:b/>
        </w:rPr>
        <w:t>n</w:t>
      </w:r>
      <w:r>
        <w:t xml:space="preserve"> </w:t>
      </w:r>
      <w:r w:rsidRPr="00996B90">
        <w:rPr>
          <w:i/>
        </w:rPr>
        <w:t>(csütörtökön),</w:t>
      </w:r>
      <w:r>
        <w:t xml:space="preserve"> </w:t>
      </w:r>
      <w:r w:rsidR="000B2BF3">
        <w:rPr>
          <w:b/>
        </w:rPr>
        <w:t>15</w:t>
      </w:r>
      <w:r w:rsidRPr="00996B90">
        <w:rPr>
          <w:b/>
        </w:rPr>
        <w:t>.00</w:t>
      </w:r>
      <w:r>
        <w:t xml:space="preserve"> </w:t>
      </w:r>
      <w:r w:rsidRPr="00996B90">
        <w:rPr>
          <w:b/>
        </w:rPr>
        <w:t>órai</w:t>
      </w:r>
      <w:r>
        <w:t xml:space="preserve"> kezdettel megtartott </w:t>
      </w:r>
      <w:r w:rsidRPr="00996B90">
        <w:rPr>
          <w:b/>
          <w:i/>
        </w:rPr>
        <w:t>közmeghallgatásáról.</w:t>
      </w:r>
    </w:p>
    <w:p w:rsidR="008F584D" w:rsidRDefault="008F584D" w:rsidP="00E66164">
      <w:pPr>
        <w:jc w:val="both"/>
      </w:pPr>
    </w:p>
    <w:p w:rsidR="008F584D" w:rsidRDefault="00CD0E2C" w:rsidP="00E66164">
      <w:pPr>
        <w:jc w:val="both"/>
      </w:pPr>
      <w:r w:rsidRPr="00CD0E2C">
        <w:rPr>
          <w:b/>
          <w:u w:val="single"/>
        </w:rPr>
        <w:t>Az ülés helye:</w:t>
      </w:r>
      <w:r w:rsidR="00E076B2">
        <w:t xml:space="preserve"> a</w:t>
      </w:r>
      <w:r w:rsidR="008F584D">
        <w:t xml:space="preserve"> Városháza díszterme</w:t>
      </w:r>
    </w:p>
    <w:p w:rsidR="008F584D" w:rsidRPr="00996B90" w:rsidRDefault="008F584D" w:rsidP="00E66164">
      <w:pPr>
        <w:jc w:val="both"/>
        <w:rPr>
          <w:b/>
          <w:u w:val="single"/>
        </w:rPr>
      </w:pPr>
    </w:p>
    <w:p w:rsidR="008F584D" w:rsidRDefault="008F584D" w:rsidP="00E66164">
      <w:pPr>
        <w:jc w:val="both"/>
      </w:pPr>
      <w:r w:rsidRPr="00996B90">
        <w:rPr>
          <w:b/>
          <w:u w:val="single"/>
        </w:rPr>
        <w:t>Jelen vannak:</w:t>
      </w:r>
      <w:r>
        <w:t xml:space="preserve"> Bedő Tamás polgármester, Cseri Gábor alpolgá</w:t>
      </w:r>
      <w:r w:rsidR="0005530D">
        <w:t xml:space="preserve">rmester, </w:t>
      </w:r>
      <w:r w:rsidR="000B2BF3">
        <w:t xml:space="preserve">Bartókné Vincze Zsuzsanna, </w:t>
      </w:r>
      <w:r w:rsidR="0005530D">
        <w:t xml:space="preserve">Fábián György, </w:t>
      </w:r>
      <w:r>
        <w:t>Gyovai Zsolt, Havasi Jánosn</w:t>
      </w:r>
      <w:r w:rsidR="00AA72BD">
        <w:t xml:space="preserve">é, Laczkó Zsolt, Máté Attila, Murányi László, </w:t>
      </w:r>
      <w:r>
        <w:t xml:space="preserve">Nagypál Sándor és Dr. </w:t>
      </w:r>
      <w:r w:rsidR="00CD1410">
        <w:t>Törőcsik Attila</w:t>
      </w:r>
      <w:r>
        <w:t xml:space="preserve"> képviselők, összesen 11-en,</w:t>
      </w:r>
    </w:p>
    <w:p w:rsidR="008F584D" w:rsidRDefault="008F584D" w:rsidP="00E66164">
      <w:pPr>
        <w:jc w:val="both"/>
      </w:pPr>
    </w:p>
    <w:p w:rsidR="000B2BF3" w:rsidRDefault="00CD1410" w:rsidP="00E66164">
      <w:pPr>
        <w:jc w:val="both"/>
      </w:pPr>
      <w:proofErr w:type="gramStart"/>
      <w:r>
        <w:t>d</w:t>
      </w:r>
      <w:r w:rsidR="00AA72BD">
        <w:t>r.</w:t>
      </w:r>
      <w:proofErr w:type="gramEnd"/>
      <w:r w:rsidR="00AA72BD">
        <w:t xml:space="preserve"> </w:t>
      </w:r>
      <w:r>
        <w:t>Barcsi</w:t>
      </w:r>
      <w:r w:rsidR="00AA72BD">
        <w:t xml:space="preserve"> Judit aljegyző,</w:t>
      </w:r>
      <w:r>
        <w:t xml:space="preserve"> </w:t>
      </w:r>
      <w:r w:rsidR="00AA72BD">
        <w:t>K</w:t>
      </w:r>
      <w:r>
        <w:t>un</w:t>
      </w:r>
      <w:r w:rsidR="00AA72BD">
        <w:t xml:space="preserve"> József</w:t>
      </w:r>
      <w:r>
        <w:t xml:space="preserve"> r.alezredes</w:t>
      </w:r>
      <w:r w:rsidR="00D13B5C">
        <w:t>,</w:t>
      </w:r>
      <w:r w:rsidR="00AA72BD">
        <w:t xml:space="preserve"> városi rendőrkapitány, Ka</w:t>
      </w:r>
      <w:r>
        <w:t>jtár István</w:t>
      </w:r>
      <w:r w:rsidR="002052B5">
        <w:t xml:space="preserve"> </w:t>
      </w:r>
      <w:proofErr w:type="spellStart"/>
      <w:r>
        <w:t>c.</w:t>
      </w:r>
      <w:r w:rsidR="002052B5">
        <w:t>tű</w:t>
      </w:r>
      <w:proofErr w:type="spellEnd"/>
      <w:r w:rsidR="002052B5">
        <w:t>.</w:t>
      </w:r>
      <w:r w:rsidR="00D13B5C">
        <w:t xml:space="preserve"> </w:t>
      </w:r>
      <w:proofErr w:type="gramStart"/>
      <w:r w:rsidR="00D13B5C">
        <w:t>al</w:t>
      </w:r>
      <w:r w:rsidR="00AA72BD">
        <w:t>e</w:t>
      </w:r>
      <w:r w:rsidR="00D13B5C">
        <w:t>z</w:t>
      </w:r>
      <w:r w:rsidR="00AA72BD">
        <w:t>redes</w:t>
      </w:r>
      <w:proofErr w:type="gramEnd"/>
      <w:r>
        <w:t>,</w:t>
      </w:r>
      <w:r w:rsidR="00AA72BD">
        <w:t xml:space="preserve"> a Csongrádi Hivatásos Tűzoltóság parancsnoka</w:t>
      </w:r>
      <w:r w:rsidR="001B7CA0">
        <w:t xml:space="preserve">, </w:t>
      </w:r>
    </w:p>
    <w:p w:rsidR="008F584D" w:rsidRDefault="008F584D" w:rsidP="00E66164">
      <w:pPr>
        <w:jc w:val="both"/>
      </w:pPr>
    </w:p>
    <w:p w:rsidR="00FA643C" w:rsidRDefault="00CD1410" w:rsidP="00E66164">
      <w:pPr>
        <w:jc w:val="both"/>
      </w:pPr>
      <w:r>
        <w:t>Pintér Józsefné</w:t>
      </w:r>
      <w:r w:rsidR="0065287C">
        <w:t>,</w:t>
      </w:r>
      <w:r w:rsidR="00233DDE" w:rsidRPr="00233DDE">
        <w:t xml:space="preserve"> </w:t>
      </w:r>
      <w:r>
        <w:t xml:space="preserve">a Gazdasági Ellátó Szervezet vezetője, Illés Péter, a Csongrádi Információs Központ </w:t>
      </w:r>
      <w:proofErr w:type="spellStart"/>
      <w:r>
        <w:t>Csemegi</w:t>
      </w:r>
      <w:proofErr w:type="spellEnd"/>
      <w:r>
        <w:t xml:space="preserve"> Károly Könyvtár és Tari László Múzeum igazgatója, </w:t>
      </w:r>
      <w:r w:rsidR="00E6425E">
        <w:t xml:space="preserve">Tóthné Fodor Zsuzsanna, az Óvodák Igazgatósága igazgatója, </w:t>
      </w:r>
      <w:r>
        <w:t>Lantos Sándor, a Csongrádi Közmű Szolgáltató K</w:t>
      </w:r>
      <w:r w:rsidR="00E6425E">
        <w:t>ft., Majzik Attila</w:t>
      </w:r>
      <w:r w:rsidR="00343E52">
        <w:t>,</w:t>
      </w:r>
      <w:r w:rsidR="001D6B87">
        <w:t xml:space="preserve"> a Délvilág c. újság tudósítója,</w:t>
      </w:r>
    </w:p>
    <w:p w:rsidR="00E076B2" w:rsidRDefault="00E6425E" w:rsidP="00E66164">
      <w:pPr>
        <w:jc w:val="both"/>
      </w:pPr>
      <w:r>
        <w:t xml:space="preserve">Rostáné Hajdú Erzsébet, az oktatási, művelődési, vallási-és sport bizottság nem képviselő tagja, </w:t>
      </w:r>
    </w:p>
    <w:p w:rsidR="00FA643C" w:rsidRDefault="00343E52" w:rsidP="00E66164">
      <w:pPr>
        <w:jc w:val="both"/>
      </w:pPr>
      <w:r>
        <w:t xml:space="preserve">Dr. Héjja László Díszpolgár, valamint </w:t>
      </w:r>
      <w:r w:rsidR="00E6425E">
        <w:t>Dr. Sebestyén István</w:t>
      </w:r>
      <w:r>
        <w:t xml:space="preserve"> </w:t>
      </w:r>
      <w:r w:rsidR="00FA643C">
        <w:t xml:space="preserve">„PRO </w:t>
      </w:r>
      <w:r>
        <w:t>URBE – CSONGRÁD” kitüntetettek,</w:t>
      </w:r>
    </w:p>
    <w:p w:rsidR="00FA643C" w:rsidRDefault="00FA643C" w:rsidP="00E66164">
      <w:pPr>
        <w:jc w:val="both"/>
      </w:pPr>
    </w:p>
    <w:p w:rsidR="00FA643C" w:rsidRDefault="00343E52" w:rsidP="00E66164">
      <w:pPr>
        <w:jc w:val="both"/>
      </w:pPr>
      <w:proofErr w:type="gramStart"/>
      <w:r>
        <w:t>továbbá</w:t>
      </w:r>
      <w:proofErr w:type="gramEnd"/>
      <w:r w:rsidR="00E6425E">
        <w:t xml:space="preserve"> a lakosság részéről 8</w:t>
      </w:r>
      <w:r w:rsidR="00FA643C">
        <w:t xml:space="preserve"> fő.</w:t>
      </w:r>
    </w:p>
    <w:p w:rsidR="0065287C" w:rsidRDefault="0065287C" w:rsidP="00E66164">
      <w:pPr>
        <w:jc w:val="both"/>
      </w:pPr>
    </w:p>
    <w:p w:rsidR="008F584D" w:rsidRDefault="008F584D" w:rsidP="00E66164">
      <w:pPr>
        <w:jc w:val="both"/>
      </w:pPr>
      <w:r w:rsidRPr="008F584D">
        <w:rPr>
          <w:u w:val="single"/>
        </w:rPr>
        <w:t>Bedő Tamás</w:t>
      </w:r>
      <w:r>
        <w:t xml:space="preserve"> polgármester: Tisztelettel köszönti a közmeghallgatáson megjelen</w:t>
      </w:r>
      <w:r w:rsidR="00C16384">
        <w:t>t csongrádi állampolgárokat, a k</w:t>
      </w:r>
      <w:r>
        <w:t>épviselő-testület tagjait, az inté</w:t>
      </w:r>
      <w:r w:rsidR="0005530D">
        <w:t>zménye</w:t>
      </w:r>
      <w:r w:rsidR="00C2518A">
        <w:t xml:space="preserve">k és szervezetek </w:t>
      </w:r>
      <w:r w:rsidR="00922A9B">
        <w:t xml:space="preserve">képviselőit, </w:t>
      </w:r>
      <w:r w:rsidR="00C2518A">
        <w:t xml:space="preserve">vezetőit, valamint a jelenlévő </w:t>
      </w:r>
      <w:r w:rsidR="00785A63">
        <w:t>D</w:t>
      </w:r>
      <w:r w:rsidR="0005530D">
        <w:t xml:space="preserve">íszpolgári címmel </w:t>
      </w:r>
      <w:r w:rsidR="00922A9B">
        <w:t xml:space="preserve">és „PRO-URBE Csongrád díjjal </w:t>
      </w:r>
      <w:r w:rsidR="0005530D">
        <w:t>kitüntetett vendégeket.</w:t>
      </w:r>
    </w:p>
    <w:p w:rsidR="0005530D" w:rsidRDefault="0005530D" w:rsidP="00E66164">
      <w:pPr>
        <w:jc w:val="both"/>
      </w:pPr>
    </w:p>
    <w:p w:rsidR="0005530D" w:rsidRPr="00DB5E57" w:rsidRDefault="0005530D" w:rsidP="00E66164">
      <w:pPr>
        <w:jc w:val="both"/>
      </w:pPr>
      <w:r w:rsidRPr="00DB5E57">
        <w:t xml:space="preserve">Továbbá tájékoztatja a jelenlévőket, hogy az önkormányzati törvény </w:t>
      </w:r>
      <w:r w:rsidR="00437CE4">
        <w:t xml:space="preserve">alapján a </w:t>
      </w:r>
      <w:r w:rsidRPr="00DB5E57">
        <w:t>képviselő-testület évente legalább egyszer, előre meghirdetett közmeghallgatást tart, amelyen a helyi lakosság és a helyben érdekelt szervezetek képviselői a helyi közügyeket érintő kér</w:t>
      </w:r>
      <w:r w:rsidR="00A61724">
        <w:t>déseket és javaslatot tehetnek.</w:t>
      </w:r>
    </w:p>
    <w:p w:rsidR="003522BE" w:rsidRDefault="003522BE" w:rsidP="00E66164">
      <w:pPr>
        <w:jc w:val="both"/>
      </w:pPr>
    </w:p>
    <w:p w:rsidR="00AE0DB0" w:rsidRDefault="001D6B87" w:rsidP="00E66164">
      <w:pPr>
        <w:jc w:val="both"/>
      </w:pPr>
      <w:r>
        <w:t>A</w:t>
      </w:r>
      <w:r w:rsidR="00AE0DB0" w:rsidRPr="00DB5E57">
        <w:t xml:space="preserve"> közmeghallgatás célja, hogy </w:t>
      </w:r>
      <w:r w:rsidR="00785A63" w:rsidRPr="00DB5E57">
        <w:t xml:space="preserve">az önkormányzati képviselők ne csak a hivatali </w:t>
      </w:r>
      <w:proofErr w:type="gramStart"/>
      <w:r w:rsidR="00785A63" w:rsidRPr="00DB5E57">
        <w:t>apparátus</w:t>
      </w:r>
      <w:proofErr w:type="gramEnd"/>
      <w:r w:rsidR="00785A63" w:rsidRPr="00DB5E57">
        <w:t xml:space="preserve"> közbeiktatásával</w:t>
      </w:r>
      <w:r w:rsidR="003522BE">
        <w:t xml:space="preserve">, hanem közvetlenül </w:t>
      </w:r>
      <w:r w:rsidR="00AE0DB0" w:rsidRPr="00DB5E57">
        <w:t>kapják a lakosságtól az információkat</w:t>
      </w:r>
      <w:r w:rsidR="00785A63">
        <w:t>.</w:t>
      </w:r>
    </w:p>
    <w:p w:rsidR="00785A63" w:rsidRPr="00DB5E57" w:rsidRDefault="00785A63" w:rsidP="00E66164">
      <w:pPr>
        <w:jc w:val="both"/>
      </w:pPr>
    </w:p>
    <w:p w:rsidR="00AE0DB0" w:rsidRDefault="00AE0DB0" w:rsidP="00E66164">
      <w:pPr>
        <w:jc w:val="both"/>
      </w:pPr>
      <w:r w:rsidRPr="00DB5E57">
        <w:t xml:space="preserve">Lehetőség volt előzetesen írásban kérdéseket benyújtani, valamint </w:t>
      </w:r>
      <w:r w:rsidR="0005530D" w:rsidRPr="00DB5E57">
        <w:t>felszólalási jegyet</w:t>
      </w:r>
      <w:r w:rsidR="00DB5E57">
        <w:t xml:space="preserve"> kitölteni, </w:t>
      </w:r>
      <w:r w:rsidR="0005530D" w:rsidRPr="00DB5E57">
        <w:t>amelyen fel</w:t>
      </w:r>
      <w:r w:rsidR="00DB5E57">
        <w:t xml:space="preserve"> lehetett </w:t>
      </w:r>
      <w:r w:rsidR="0005530D" w:rsidRPr="00DB5E57">
        <w:t>tüntet</w:t>
      </w:r>
      <w:r w:rsidR="00DB5E57">
        <w:t>ni</w:t>
      </w:r>
      <w:r w:rsidR="0005530D" w:rsidRPr="00DB5E57">
        <w:t xml:space="preserve"> azokat a témákat, </w:t>
      </w:r>
      <w:r w:rsidR="00731F3E" w:rsidRPr="00DB5E57">
        <w:t>amel</w:t>
      </w:r>
      <w:r w:rsidR="0005530D" w:rsidRPr="00DB5E57">
        <w:t xml:space="preserve">yekkel kapcsolatban </w:t>
      </w:r>
      <w:r w:rsidR="00785A63">
        <w:t xml:space="preserve">a lakos </w:t>
      </w:r>
      <w:r w:rsidR="0005530D" w:rsidRPr="00DB5E57">
        <w:t>hozzá</w:t>
      </w:r>
      <w:r w:rsidR="00785A63">
        <w:t xml:space="preserve"> kíván szólni</w:t>
      </w:r>
      <w:r w:rsidR="0005530D" w:rsidRPr="00DB5E57">
        <w:t>.</w:t>
      </w:r>
      <w:r w:rsidRPr="00DB5E57">
        <w:t xml:space="preserve"> </w:t>
      </w:r>
      <w:r w:rsidR="00785A63">
        <w:t xml:space="preserve">A végén </w:t>
      </w:r>
      <w:r w:rsidR="00DB5E57">
        <w:t>l</w:t>
      </w:r>
      <w:r w:rsidRPr="00DB5E57">
        <w:t xml:space="preserve">ehetőség van arra, hogy bárki 3-5 percben a </w:t>
      </w:r>
      <w:proofErr w:type="gramStart"/>
      <w:r w:rsidRPr="00DB5E57">
        <w:t>problémáját</w:t>
      </w:r>
      <w:proofErr w:type="gramEnd"/>
      <w:r w:rsidRPr="00DB5E57">
        <w:t xml:space="preserve">, felvetését észrevételét, e közmeghallgatás keretében feltegye. </w:t>
      </w:r>
    </w:p>
    <w:p w:rsidR="00785A63" w:rsidRDefault="00785A63" w:rsidP="00E66164">
      <w:pPr>
        <w:jc w:val="both"/>
      </w:pPr>
    </w:p>
    <w:p w:rsidR="00922A9B" w:rsidRDefault="00922A9B" w:rsidP="00922A9B">
      <w:pPr>
        <w:jc w:val="both"/>
      </w:pPr>
      <w:r w:rsidRPr="003370D6">
        <w:rPr>
          <w:u w:val="single"/>
        </w:rPr>
        <w:t>Bedő Tamás</w:t>
      </w:r>
      <w:r>
        <w:t xml:space="preserve"> polgármester</w:t>
      </w:r>
      <w:r w:rsidR="006040C6">
        <w:t xml:space="preserve"> a hozzászólások előtt</w:t>
      </w:r>
      <w:r>
        <w:t xml:space="preserve"> tájékoztatást ad az </w:t>
      </w:r>
      <w:proofErr w:type="gramStart"/>
      <w:r>
        <w:t>aktuális</w:t>
      </w:r>
      <w:proofErr w:type="gramEnd"/>
      <w:r>
        <w:t xml:space="preserve"> </w:t>
      </w:r>
      <w:proofErr w:type="spellStart"/>
      <w:r>
        <w:t>covid</w:t>
      </w:r>
      <w:proofErr w:type="spellEnd"/>
      <w:r>
        <w:t xml:space="preserve"> helyzetről.</w:t>
      </w:r>
    </w:p>
    <w:p w:rsidR="006040C6" w:rsidRDefault="00922A9B" w:rsidP="00922A9B">
      <w:pPr>
        <w:jc w:val="both"/>
      </w:pPr>
      <w:r>
        <w:t>A Csongrádi Rendőrkapitányság tájékoztatás</w:t>
      </w:r>
      <w:r w:rsidR="006040C6">
        <w:t>a szerint,</w:t>
      </w:r>
      <w:r>
        <w:t xml:space="preserve"> Csongrádon és térség</w:t>
      </w:r>
      <w:r w:rsidR="006040C6">
        <w:t>é</w:t>
      </w:r>
      <w:r>
        <w:t xml:space="preserve">ben a mai napon 330 karanténra kötelezett személy van, akik közül nem mindenki fertőzött, a számadat a </w:t>
      </w:r>
      <w:proofErr w:type="gramStart"/>
      <w:r>
        <w:t>kontakt személyeket</w:t>
      </w:r>
      <w:proofErr w:type="gramEnd"/>
      <w:r>
        <w:t xml:space="preserve"> is tartalmazza. </w:t>
      </w:r>
      <w:r w:rsidR="00015AC5">
        <w:t>Most már a két járásban nap</w:t>
      </w:r>
      <w:r w:rsidR="006040C6">
        <w:t>onta</w:t>
      </w:r>
      <w:r w:rsidR="00015AC5">
        <w:t xml:space="preserve"> 100 </w:t>
      </w:r>
      <w:proofErr w:type="spellStart"/>
      <w:r w:rsidR="00015AC5">
        <w:t>covidos</w:t>
      </w:r>
      <w:r w:rsidR="006040C6">
        <w:t>t</w:t>
      </w:r>
      <w:proofErr w:type="spellEnd"/>
      <w:r w:rsidR="006040C6">
        <w:t xml:space="preserve"> azonosítanak be</w:t>
      </w:r>
      <w:proofErr w:type="gramStart"/>
      <w:r w:rsidR="006040C6">
        <w:t>,</w:t>
      </w:r>
      <w:r w:rsidR="00015AC5">
        <w:t xml:space="preserve"> </w:t>
      </w:r>
      <w:r w:rsidR="006040C6">
        <w:t xml:space="preserve"> akik</w:t>
      </w:r>
      <w:proofErr w:type="gramEnd"/>
      <w:r w:rsidR="006040C6">
        <w:t xml:space="preserve"> közül</w:t>
      </w:r>
      <w:r w:rsidR="00015AC5">
        <w:t xml:space="preserve"> </w:t>
      </w:r>
      <w:r w:rsidR="006040C6">
        <w:t>2</w:t>
      </w:r>
      <w:r w:rsidR="00015AC5">
        <w:t xml:space="preserve">0-30 </w:t>
      </w:r>
      <w:r w:rsidR="006040C6">
        <w:t>a csongrádi</w:t>
      </w:r>
      <w:r w:rsidR="00015AC5">
        <w:t xml:space="preserve">. A háziorvosoktól kapott </w:t>
      </w:r>
      <w:proofErr w:type="gramStart"/>
      <w:r w:rsidR="00015AC5">
        <w:t>információ</w:t>
      </w:r>
      <w:proofErr w:type="gramEnd"/>
      <w:r w:rsidR="006040C6">
        <w:t xml:space="preserve"> szerint </w:t>
      </w:r>
      <w:r w:rsidR="00015AC5">
        <w:t xml:space="preserve">a lista esetenként késik, mert ennél többet szoktak szűrni, de a feldolgozás üteme lassabb. </w:t>
      </w:r>
    </w:p>
    <w:p w:rsidR="00922A9B" w:rsidRDefault="00015AC5" w:rsidP="00922A9B">
      <w:pPr>
        <w:jc w:val="both"/>
      </w:pPr>
      <w:r>
        <w:lastRenderedPageBreak/>
        <w:t>Jelentősen megnövekedett a szűrést igénybe</w:t>
      </w:r>
      <w:r w:rsidR="003370D6">
        <w:t xml:space="preserve"> </w:t>
      </w:r>
      <w:r>
        <w:t>vevők száma</w:t>
      </w:r>
      <w:r w:rsidR="006040C6">
        <w:t xml:space="preserve"> is, amely r</w:t>
      </w:r>
      <w:r>
        <w:t>észben a háziorvos</w:t>
      </w:r>
      <w:r w:rsidR="006040C6">
        <w:t>ok</w:t>
      </w:r>
      <w:r>
        <w:t xml:space="preserve"> által</w:t>
      </w:r>
      <w:r w:rsidR="006040C6">
        <w:t xml:space="preserve"> kért</w:t>
      </w:r>
      <w:r>
        <w:t xml:space="preserve">, vagy </w:t>
      </w:r>
      <w:r w:rsidR="006040C6">
        <w:t xml:space="preserve">önkéntes </w:t>
      </w:r>
      <w:r>
        <w:t>felkeresés</w:t>
      </w:r>
      <w:r w:rsidR="006040C6">
        <w:t xml:space="preserve"> alapján történik</w:t>
      </w:r>
      <w:r>
        <w:t xml:space="preserve">, ezért az a döntés született, hogy Csongrádon is lesz tesztelő hely. Várhatóan november 30-ától, Csongrád, Bercsényi u. 24. szám alatt a Nagycsaládosok Egyesületének közösségi helyiségében a Mentőszolgálat szűrőhelyt fog biztosítani. </w:t>
      </w:r>
      <w:r w:rsidR="0041069B">
        <w:t>Köszönetét fejezi ki az egyesületnek az együttműködésért. Fontos, hogy ne az oltással egy helyen, ne egészségügyi, oktatási, vagy szociális intézményben legyen ez kialakítva. Két kijáratnak kell lennie az épület</w:t>
      </w:r>
      <w:r w:rsidR="006040C6">
        <w:t>en</w:t>
      </w:r>
      <w:r w:rsidR="0041069B">
        <w:t xml:space="preserve">, illetve szociális helyiséggel kell rendelkeznie, aminek ez az épület teljes mértékben megfelel. A mai naptól működik a csongrádi oltópont: </w:t>
      </w:r>
      <w:proofErr w:type="spellStart"/>
      <w:r w:rsidR="0041069B">
        <w:t>moderna</w:t>
      </w:r>
      <w:proofErr w:type="spellEnd"/>
      <w:r w:rsidR="0041069B">
        <w:t xml:space="preserve">, </w:t>
      </w:r>
      <w:proofErr w:type="spellStart"/>
      <w:r w:rsidR="0041069B">
        <w:t>pfizer</w:t>
      </w:r>
      <w:proofErr w:type="spellEnd"/>
      <w:r w:rsidR="0041069B">
        <w:t xml:space="preserve">, </w:t>
      </w:r>
      <w:proofErr w:type="spellStart"/>
      <w:r w:rsidR="0041069B">
        <w:t>sinopharm</w:t>
      </w:r>
      <w:proofErr w:type="spellEnd"/>
      <w:r w:rsidR="0041069B">
        <w:t xml:space="preserve"> oltások</w:t>
      </w:r>
      <w:r w:rsidR="006040C6">
        <w:t>at lehet felvenni.</w:t>
      </w:r>
      <w:r w:rsidR="0041069B">
        <w:t xml:space="preserve"> </w:t>
      </w:r>
    </w:p>
    <w:p w:rsidR="0041069B" w:rsidRPr="00922A9B" w:rsidRDefault="0041069B" w:rsidP="00922A9B">
      <w:pPr>
        <w:jc w:val="both"/>
      </w:pPr>
      <w:r>
        <w:t>Több megnyilatkozás volt a közösségi médiában</w:t>
      </w:r>
      <w:r w:rsidR="006040C6">
        <w:t xml:space="preserve"> azzal kapcsolatban</w:t>
      </w:r>
      <w:r>
        <w:t xml:space="preserve">, hogy miért kell regisztrálni a csongrádi oltóponton, miközben máshol </w:t>
      </w:r>
      <w:r w:rsidR="006040C6">
        <w:t>erre nincs szükség.</w:t>
      </w:r>
      <w:r>
        <w:t xml:space="preserve"> Ennek technikai okai vannak: egyrészt nem szeretnék, ha sorok állnának kint, másrészt a </w:t>
      </w:r>
      <w:proofErr w:type="spellStart"/>
      <w:r>
        <w:t>sinopharm</w:t>
      </w:r>
      <w:proofErr w:type="spellEnd"/>
      <w:r>
        <w:t xml:space="preserve"> oltás kivételével, ami egy ember, egy adag és így is van csomagolva, az összes többi ampulla és több van összecsomagolva. A </w:t>
      </w:r>
      <w:proofErr w:type="spellStart"/>
      <w:r>
        <w:t>moderna</w:t>
      </w:r>
      <w:proofErr w:type="spellEnd"/>
      <w:r>
        <w:t xml:space="preserve"> oltásnál 20 </w:t>
      </w:r>
      <w:proofErr w:type="spellStart"/>
      <w:r>
        <w:t>oltakozót</w:t>
      </w:r>
      <w:proofErr w:type="spellEnd"/>
      <w:r>
        <w:t xml:space="preserve"> össze kell </w:t>
      </w:r>
      <w:r w:rsidR="006040C6">
        <w:t>várn</w:t>
      </w:r>
      <w:r>
        <w:t xml:space="preserve">i, hogy egy ampulla megbontásánál ne menjen tönkre a többi. Várhatóan a következő </w:t>
      </w:r>
      <w:proofErr w:type="spellStart"/>
      <w:r>
        <w:t>oltakozási</w:t>
      </w:r>
      <w:proofErr w:type="spellEnd"/>
      <w:r>
        <w:t xml:space="preserve"> nap jövőhét kedd, de a bejövő igények alapján ez bármikor módosulhat. Az oltópont a Dr. Szarka </w:t>
      </w:r>
      <w:proofErr w:type="gramStart"/>
      <w:r>
        <w:t>Ödön  Rendelőintézet</w:t>
      </w:r>
      <w:proofErr w:type="gramEnd"/>
      <w:r>
        <w:t xml:space="preserve"> hátsó helyiségében működik. A jövő hétre </w:t>
      </w:r>
      <w:proofErr w:type="gramStart"/>
      <w:r>
        <w:t>több, mint</w:t>
      </w:r>
      <w:proofErr w:type="gramEnd"/>
      <w:r>
        <w:t xml:space="preserve"> 70 jelentkező van, többnyire a harmadik oltásokat veszik fel. Szerencsére vannak első </w:t>
      </w:r>
      <w:proofErr w:type="spellStart"/>
      <w:r>
        <w:t>oltakozók</w:t>
      </w:r>
      <w:proofErr w:type="spellEnd"/>
      <w:r>
        <w:t xml:space="preserve"> is. </w:t>
      </w:r>
    </w:p>
    <w:p w:rsidR="00922A9B" w:rsidRDefault="00922A9B" w:rsidP="00922A9B">
      <w:pPr>
        <w:jc w:val="both"/>
        <w:rPr>
          <w:u w:val="single"/>
        </w:rPr>
      </w:pPr>
    </w:p>
    <w:p w:rsidR="00922A9B" w:rsidRDefault="00556AFE" w:rsidP="00922A9B">
      <w:pPr>
        <w:jc w:val="both"/>
        <w:rPr>
          <w:szCs w:val="26"/>
        </w:rPr>
      </w:pPr>
      <w:r w:rsidRPr="00DB5E57">
        <w:rPr>
          <w:u w:val="single"/>
        </w:rPr>
        <w:t>Írásban</w:t>
      </w:r>
      <w:r w:rsidR="00916FD4" w:rsidRPr="00DB5E57">
        <w:t xml:space="preserve"> érkezett </w:t>
      </w:r>
      <w:r w:rsidR="009F7BC1" w:rsidRPr="00DB5E57">
        <w:t>megkeresés</w:t>
      </w:r>
      <w:r w:rsidR="00C07D1D" w:rsidRPr="00DB5E57">
        <w:t xml:space="preserve"> </w:t>
      </w:r>
      <w:r w:rsidR="00922A9B">
        <w:t>Oravecz Sándor</w:t>
      </w:r>
      <w:r w:rsidR="000B2BF3" w:rsidRPr="00DB5E57">
        <w:t xml:space="preserve"> </w:t>
      </w:r>
      <w:r w:rsidRPr="00DB5E57">
        <w:t>Csongrád,</w:t>
      </w:r>
      <w:r w:rsidR="007D266D" w:rsidRPr="00DB5E57">
        <w:t xml:space="preserve"> </w:t>
      </w:r>
      <w:r w:rsidR="00922A9B">
        <w:t xml:space="preserve">Gárdonyi G. </w:t>
      </w:r>
      <w:proofErr w:type="gramStart"/>
      <w:r w:rsidR="00922A9B">
        <w:t>utcai</w:t>
      </w:r>
      <w:proofErr w:type="gramEnd"/>
      <w:r w:rsidR="00922A9B">
        <w:t xml:space="preserve"> lakos</w:t>
      </w:r>
      <w:r w:rsidR="00E041C1">
        <w:t xml:space="preserve">tól, aki a </w:t>
      </w:r>
      <w:r w:rsidR="00C07D1D" w:rsidRPr="00DB5E57">
        <w:t xml:space="preserve"> </w:t>
      </w:r>
      <w:r w:rsidR="00922A9B" w:rsidRPr="0078774D">
        <w:rPr>
          <w:szCs w:val="26"/>
        </w:rPr>
        <w:t>szomszéd</w:t>
      </w:r>
      <w:r w:rsidR="00922A9B">
        <w:rPr>
          <w:szCs w:val="26"/>
        </w:rPr>
        <w:t>j</w:t>
      </w:r>
      <w:r w:rsidR="00922A9B" w:rsidRPr="0078774D">
        <w:rPr>
          <w:szCs w:val="26"/>
        </w:rPr>
        <w:t xml:space="preserve">ai és munkatársai nevében kéri, hogy a Rév István utca közvilágítása legyen megoldva, valamint a Bercsényi </w:t>
      </w:r>
      <w:r w:rsidR="00922A9B">
        <w:rPr>
          <w:szCs w:val="26"/>
        </w:rPr>
        <w:t>-</w:t>
      </w:r>
      <w:r w:rsidR="00922A9B" w:rsidRPr="0078774D">
        <w:rPr>
          <w:szCs w:val="26"/>
        </w:rPr>
        <w:t xml:space="preserve"> Rév </w:t>
      </w:r>
      <w:r w:rsidR="00922A9B">
        <w:rPr>
          <w:szCs w:val="26"/>
        </w:rPr>
        <w:t xml:space="preserve">utca, </w:t>
      </w:r>
      <w:r w:rsidR="00922A9B" w:rsidRPr="0078774D">
        <w:rPr>
          <w:szCs w:val="26"/>
        </w:rPr>
        <w:t xml:space="preserve">Rév és Társai Kft. előtti útkanyar javítása, illetve kiszélesítése legyen megoldva, mivel a téli időszakban a hajnali sötétségben mindez balesetveszélyes. </w:t>
      </w:r>
      <w:r w:rsidR="00FC3B2A">
        <w:rPr>
          <w:szCs w:val="26"/>
        </w:rPr>
        <w:t>Mind</w:t>
      </w:r>
      <w:r w:rsidR="00922A9B" w:rsidRPr="0078774D">
        <w:rPr>
          <w:szCs w:val="26"/>
        </w:rPr>
        <w:t xml:space="preserve">ezeket a balesetek elkerülése végett kérik. </w:t>
      </w:r>
    </w:p>
    <w:p w:rsidR="00E041C1" w:rsidRDefault="00E041C1" w:rsidP="00922A9B">
      <w:pPr>
        <w:jc w:val="both"/>
        <w:rPr>
          <w:szCs w:val="26"/>
        </w:rPr>
      </w:pPr>
    </w:p>
    <w:p w:rsidR="00E041C1" w:rsidRPr="0078774D" w:rsidRDefault="00E041C1" w:rsidP="00922A9B">
      <w:pPr>
        <w:jc w:val="both"/>
        <w:rPr>
          <w:szCs w:val="26"/>
        </w:rPr>
      </w:pPr>
      <w:r w:rsidRPr="00E041C1">
        <w:rPr>
          <w:szCs w:val="26"/>
          <w:u w:val="single"/>
        </w:rPr>
        <w:t>Bedő Tamás</w:t>
      </w:r>
      <w:r>
        <w:rPr>
          <w:szCs w:val="26"/>
        </w:rPr>
        <w:t xml:space="preserve"> elmondja, hogy a Rév István utca tekintetében már jelezték a </w:t>
      </w:r>
      <w:proofErr w:type="spellStart"/>
      <w:r>
        <w:rPr>
          <w:szCs w:val="26"/>
        </w:rPr>
        <w:t>Démász</w:t>
      </w:r>
      <w:proofErr w:type="spellEnd"/>
      <w:r>
        <w:rPr>
          <w:szCs w:val="26"/>
        </w:rPr>
        <w:t xml:space="preserve"> felé </w:t>
      </w:r>
      <w:r w:rsidR="00FC3B2A">
        <w:rPr>
          <w:szCs w:val="26"/>
        </w:rPr>
        <w:t xml:space="preserve">a </w:t>
      </w:r>
      <w:r>
        <w:rPr>
          <w:szCs w:val="26"/>
        </w:rPr>
        <w:t xml:space="preserve">közvilágítás bővítési igényüket, ez a folyamat elindul, meg fogjuk válaszolni, hogy mikorra várható ennek kivitelezése, illetve az út szélesítésének a tervezése is megkezdődött. </w:t>
      </w:r>
    </w:p>
    <w:p w:rsidR="00826621" w:rsidRDefault="00826621" w:rsidP="00E66164">
      <w:pPr>
        <w:jc w:val="both"/>
      </w:pPr>
    </w:p>
    <w:p w:rsidR="00FC3B2A" w:rsidRDefault="00FC3B2A" w:rsidP="00826621">
      <w:pPr>
        <w:jc w:val="both"/>
        <w:rPr>
          <w:b/>
        </w:rPr>
      </w:pPr>
    </w:p>
    <w:p w:rsidR="00EE1E7B" w:rsidRPr="00DB5E57" w:rsidRDefault="00EE1E7B" w:rsidP="00B15071">
      <w:pPr>
        <w:jc w:val="both"/>
        <w:rPr>
          <w:b/>
        </w:rPr>
      </w:pPr>
      <w:r w:rsidRPr="00DB5E57">
        <w:rPr>
          <w:b/>
        </w:rPr>
        <w:t>Hozzászólások:</w:t>
      </w:r>
    </w:p>
    <w:p w:rsidR="00EE1E7B" w:rsidRPr="00DB5E57" w:rsidRDefault="00EE1E7B" w:rsidP="00B15071">
      <w:pPr>
        <w:jc w:val="both"/>
      </w:pPr>
    </w:p>
    <w:p w:rsidR="00EE1E7B" w:rsidRDefault="00E041C1" w:rsidP="00B15071">
      <w:pPr>
        <w:jc w:val="both"/>
        <w:rPr>
          <w:u w:val="single"/>
        </w:rPr>
      </w:pPr>
      <w:r>
        <w:rPr>
          <w:u w:val="single"/>
        </w:rPr>
        <w:t>Rostáné Hajdú Erzsébet:</w:t>
      </w:r>
    </w:p>
    <w:p w:rsidR="00E041C1" w:rsidRDefault="00E041C1" w:rsidP="00B15071">
      <w:pPr>
        <w:spacing w:before="120"/>
        <w:jc w:val="both"/>
      </w:pPr>
      <w:r>
        <w:t>- Első felvetése az emberi elmúlással kapcsolatos: sokan tapasztalják, hogy több környező település temetőjében található urnafal. Csongrád városa gondolkodik-e egy urnafal felállításában, létesítésében?</w:t>
      </w:r>
    </w:p>
    <w:p w:rsidR="00E041C1" w:rsidRDefault="00E041C1" w:rsidP="00B15071">
      <w:pPr>
        <w:spacing w:before="120"/>
        <w:jc w:val="both"/>
      </w:pPr>
      <w:r>
        <w:t>- A Tisza Fahíd és Körös-torok közötti szakaszán több alkalommal is látható, hogy jachtok, motorcsónakok nagy sebességgel közlekednek</w:t>
      </w:r>
      <w:r w:rsidR="00324D4A">
        <w:t xml:space="preserve"> oda-vissza. Úgy gondolja, hogy egy élővízen ez nem szerencsés, </w:t>
      </w:r>
      <w:r w:rsidR="00B15071">
        <w:t>ezzel zavarják a horgászokat is</w:t>
      </w:r>
      <w:r w:rsidR="00324D4A">
        <w:t xml:space="preserve">. El lehetne-e helyezni egy sebességkorlátozó táblát? </w:t>
      </w:r>
    </w:p>
    <w:p w:rsidR="00324D4A" w:rsidRDefault="00324D4A" w:rsidP="00B15071">
      <w:pPr>
        <w:spacing w:before="120"/>
        <w:jc w:val="both"/>
      </w:pPr>
      <w:r>
        <w:t xml:space="preserve">- Ősszel tapasztalhatják, hogy a közmunkások nagyon szorgosan gyűjtik a falevelet, elsősorban a Fő utcán. Miért csak </w:t>
      </w:r>
      <w:r w:rsidR="00B15071">
        <w:t>ott? M</w:t>
      </w:r>
      <w:r>
        <w:t xml:space="preserve">eg lehetne-e ezt tenni a mellékutcákban is, hiszen a város nem csak a Fő utcából tevődik össze. </w:t>
      </w:r>
    </w:p>
    <w:p w:rsidR="00324D4A" w:rsidRDefault="00324D4A" w:rsidP="00B15071">
      <w:pPr>
        <w:spacing w:before="120"/>
        <w:jc w:val="both"/>
      </w:pPr>
      <w:r>
        <w:t xml:space="preserve">- Az elmúlt években nagyon szépen fel lett újítva a város több játszótere pályázati forrásból. Szépek, </w:t>
      </w:r>
      <w:proofErr w:type="gramStart"/>
      <w:r>
        <w:t>dekoratívak</w:t>
      </w:r>
      <w:proofErr w:type="gramEnd"/>
      <w:r>
        <w:t>, a gyerekek szívesen járnak oda a szülőkkel egyetemben, viszont ezek a játszótéri játékok egy idő után romlanak. Csongrád város tesz-e bejárást, vagy felügyeleti joggal él-e a játszóterek játékainak az alkalmasságát illetően, illetve az elkészül</w:t>
      </w:r>
      <w:r w:rsidR="00B15071">
        <w:t>ésü</w:t>
      </w:r>
      <w:r>
        <w:t xml:space="preserve">k után, tudnak-e arra lehetőséget teremteni, hogy a folyamatos karbantartás is adott legyen? </w:t>
      </w:r>
      <w:r w:rsidR="00B15071">
        <w:t>Gondol pl. a</w:t>
      </w:r>
      <w:r>
        <w:t xml:space="preserve"> homokkal való feltöltés</w:t>
      </w:r>
      <w:r w:rsidR="00B15071">
        <w:t>re</w:t>
      </w:r>
      <w:r>
        <w:t>, vagy annak ellen</w:t>
      </w:r>
      <w:r w:rsidR="00B15071">
        <w:t xml:space="preserve">őrzésére. </w:t>
      </w:r>
    </w:p>
    <w:p w:rsidR="00324D4A" w:rsidRPr="00E041C1" w:rsidRDefault="00324D4A" w:rsidP="007E0F28">
      <w:pPr>
        <w:jc w:val="both"/>
      </w:pPr>
      <w:r>
        <w:t xml:space="preserve">- Csongrád város körforgalmai kevésbé mondják el a város adottságait, szépségét. Kérhető-e az, hogy az ideérkezők a kőrforgalmon keresztül láthassák a város szépségét, illetve a körforgalmak megjelenését sokkal szebb és </w:t>
      </w:r>
      <w:proofErr w:type="gramStart"/>
      <w:r>
        <w:t>dekoratívabb</w:t>
      </w:r>
      <w:proofErr w:type="gramEnd"/>
      <w:r>
        <w:t xml:space="preserve"> formában tudják megoldani?</w:t>
      </w:r>
    </w:p>
    <w:p w:rsidR="008241C8" w:rsidRDefault="00324D4A" w:rsidP="00643367">
      <w:pPr>
        <w:spacing w:before="120"/>
        <w:jc w:val="both"/>
      </w:pPr>
      <w:r>
        <w:t>- A Tulipán utca és az Óvoda Sportcsarnokra néző oldalánál voltak kihelyezve padok</w:t>
      </w:r>
      <w:r w:rsidR="008241C8">
        <w:t xml:space="preserve">, ahol szívesen üldögéltek az emberek, </w:t>
      </w:r>
      <w:r w:rsidR="00643367">
        <w:t xml:space="preserve">főként az idősek, </w:t>
      </w:r>
      <w:r w:rsidR="008241C8">
        <w:t xml:space="preserve">de a padok eltűntek. Lehetne-e azokat pótolni, mert a lakosság örülne neki. </w:t>
      </w:r>
    </w:p>
    <w:p w:rsidR="008241C8" w:rsidRDefault="008241C8" w:rsidP="00B15071">
      <w:pPr>
        <w:jc w:val="both"/>
      </w:pPr>
    </w:p>
    <w:p w:rsidR="00E041C1" w:rsidRDefault="008241C8" w:rsidP="00E66164">
      <w:pPr>
        <w:jc w:val="both"/>
      </w:pPr>
      <w:r>
        <w:rPr>
          <w:u w:val="single"/>
        </w:rPr>
        <w:t>Bedő Tamás</w:t>
      </w:r>
      <w:r>
        <w:t xml:space="preserve"> néhány dologra szeretne </w:t>
      </w:r>
      <w:proofErr w:type="gramStart"/>
      <w:r>
        <w:t>reagálni</w:t>
      </w:r>
      <w:proofErr w:type="gramEnd"/>
      <w:r>
        <w:t>, de összefoglalóan is el fogják juttatni, mert a felvetések döntő része a Városellátóhoz tartozik. Körülbelül 2 éve folyik egy egyeztetési eljárás a „Hullámozni tilos” tábla kihelyezésér</w:t>
      </w:r>
      <w:r w:rsidR="00F04664">
        <w:t>ől</w:t>
      </w:r>
      <w:r>
        <w:t>. Az önkormányzat megrendelte a terveket, a tervező beadta, egyelőre az illetékes hatóságtól, a Vízirendőrségtől még nem kapták meg az engedélyt</w:t>
      </w:r>
      <w:r w:rsidR="00F04664">
        <w:t xml:space="preserve"> a kihelyezésre.</w:t>
      </w:r>
      <w:r>
        <w:t xml:space="preserve"> Ez a tábla lenne arra hivatott, hogy olyan sebességre késztesse a Fahíd és Körös-torok belső szakasz</w:t>
      </w:r>
      <w:r w:rsidR="00F04664">
        <w:t>án közlekedőket</w:t>
      </w:r>
      <w:r>
        <w:t xml:space="preserve">, hogy </w:t>
      </w:r>
      <w:r w:rsidR="00F04664">
        <w:t xml:space="preserve">ne </w:t>
      </w:r>
      <w:proofErr w:type="spellStart"/>
      <w:r w:rsidR="00F04664">
        <w:t>keltsenek</w:t>
      </w:r>
      <w:proofErr w:type="spellEnd"/>
      <w:r w:rsidR="00F04664">
        <w:t xml:space="preserve"> </w:t>
      </w:r>
      <w:r>
        <w:t>hullám</w:t>
      </w:r>
      <w:r w:rsidR="00F04664">
        <w:t>o</w:t>
      </w:r>
      <w:r>
        <w:t xml:space="preserve">t. Valószínűleg ez a forgalom át fog tevődni a Körösre, illetve a Körös-torok alatti szakaszra. Legutóbbi </w:t>
      </w:r>
      <w:proofErr w:type="gramStart"/>
      <w:r>
        <w:t>információja</w:t>
      </w:r>
      <w:proofErr w:type="gramEnd"/>
      <w:r>
        <w:t xml:space="preserve"> dr. Ördögh József tervezőtől, hogy a Szolnoki Vízirendészetnél van az ügy, Ők adják ki a végső engedélyt. Az engedély megérkezését követően kihelyezik a táblát. </w:t>
      </w:r>
    </w:p>
    <w:p w:rsidR="00667CD6" w:rsidRDefault="00F368F8" w:rsidP="00667CD6">
      <w:pPr>
        <w:jc w:val="both"/>
      </w:pPr>
      <w:r>
        <w:t xml:space="preserve">Alapvetően az lehet a </w:t>
      </w:r>
      <w:proofErr w:type="gramStart"/>
      <w:r>
        <w:t>probléma</w:t>
      </w:r>
      <w:proofErr w:type="gramEnd"/>
      <w:r>
        <w:t>, hogy ez mindenféle hajótípust korlátozhat</w:t>
      </w:r>
      <w:r w:rsidR="00F04664">
        <w:t xml:space="preserve">, így az áruszállító </w:t>
      </w:r>
      <w:r>
        <w:t>uszályo</w:t>
      </w:r>
      <w:r w:rsidR="00F04664">
        <w:t>kat is</w:t>
      </w:r>
      <w:r w:rsidR="00667CD6">
        <w:t>.</w:t>
      </w:r>
    </w:p>
    <w:p w:rsidR="00667CD6" w:rsidRDefault="00667CD6" w:rsidP="00667CD6">
      <w:pPr>
        <w:jc w:val="both"/>
      </w:pPr>
    </w:p>
    <w:p w:rsidR="00667CD6" w:rsidRDefault="00667CD6" w:rsidP="00667CD6">
      <w:pPr>
        <w:jc w:val="both"/>
      </w:pPr>
      <w:r>
        <w:t xml:space="preserve">Játszóterekre vonatkozóan van karbantartási szabályzat. Három év </w:t>
      </w:r>
      <w:r w:rsidR="00F04664">
        <w:t xml:space="preserve">a </w:t>
      </w:r>
      <w:proofErr w:type="gramStart"/>
      <w:r>
        <w:t>garancia</w:t>
      </w:r>
      <w:proofErr w:type="gramEnd"/>
      <w:r>
        <w:t xml:space="preserve">. A játszótér akkor tölti be </w:t>
      </w:r>
      <w:proofErr w:type="gramStart"/>
      <w:r>
        <w:t>funkcióját</w:t>
      </w:r>
      <w:proofErr w:type="gramEnd"/>
      <w:r>
        <w:t xml:space="preserve">, ha azt használják. A gond az, hogy elég nehéz elválasztani az anyagminőségi hibát a használatból eredő meghibásodástól. Van hová fejlődnünk. A költségvetés korábban és most is évi 5 </w:t>
      </w:r>
      <w:proofErr w:type="spellStart"/>
      <w:r>
        <w:t>mFt-ot</w:t>
      </w:r>
      <w:proofErr w:type="spellEnd"/>
      <w:r>
        <w:t xml:space="preserve"> tartalmaz a karbantartásra. Alpolgármester úr fogja megválaszolni. Elképzelhető, hogy a játszóterek karbantartását ki fogják szervezni egy vállalkozónak, és az lesz a megnyugtató megoldás. </w:t>
      </w:r>
    </w:p>
    <w:p w:rsidR="00667CD6" w:rsidRDefault="00667CD6" w:rsidP="00667CD6">
      <w:pPr>
        <w:jc w:val="both"/>
      </w:pPr>
    </w:p>
    <w:p w:rsidR="00667CD6" w:rsidRDefault="00667CD6" w:rsidP="00667CD6">
      <w:pPr>
        <w:jc w:val="both"/>
      </w:pPr>
      <w:r>
        <w:t>A lombeltakarítással kapcsolatban elmondja, hogy meglátása szerint mindenki kibírja, ha 2-3 napig nincs összetakarítva a Fő utcán a falevél. Viszont a város más részein, a buszpályaudvar környékén, az Ének-Zenei általános iskola környékén</w:t>
      </w:r>
      <w:r w:rsidR="00F04664">
        <w:t>,</w:t>
      </w:r>
      <w:r>
        <w:t xml:space="preserve"> és több helyen </w:t>
      </w:r>
      <w:r w:rsidR="00F04664">
        <w:t xml:space="preserve">a városban </w:t>
      </w:r>
      <w:r>
        <w:t>megkezdődtek ezek a munkálatok. Egy harmadik lombszívó is beállításra</w:t>
      </w:r>
      <w:r w:rsidR="00F04664">
        <w:t xml:space="preserve"> került</w:t>
      </w:r>
      <w:r>
        <w:t xml:space="preserve">, de tonnában és százköbméterekbe mérhető az a lombmennyiség, amit már eddig elszállítottak. Egyelőre csodát senki sem várjon, mert lehet, hogy rügyfakadásig folyamatosan hordani fogják a városból a levelet. Viszonylag egyszerre hullott le a levél, jelenleg is folyik az eltakarítása. </w:t>
      </w:r>
      <w:proofErr w:type="gramStart"/>
      <w:r>
        <w:t xml:space="preserve">Remélhetőleg </w:t>
      </w:r>
      <w:r w:rsidR="00F04664">
        <w:t xml:space="preserve"> el</w:t>
      </w:r>
      <w:proofErr w:type="gramEnd"/>
      <w:r w:rsidR="00F04664">
        <w:t xml:space="preserve"> fognak jutni a </w:t>
      </w:r>
      <w:proofErr w:type="spellStart"/>
      <w:r w:rsidR="00F04664">
        <w:t>bökényig</w:t>
      </w:r>
      <w:proofErr w:type="spellEnd"/>
      <w:r w:rsidR="00F04664">
        <w:t xml:space="preserve"> is. </w:t>
      </w:r>
    </w:p>
    <w:p w:rsidR="00667CD6" w:rsidRDefault="00667CD6" w:rsidP="00667CD6">
      <w:pPr>
        <w:jc w:val="both"/>
      </w:pPr>
    </w:p>
    <w:p w:rsidR="00667CD6" w:rsidRDefault="00667CD6" w:rsidP="00667CD6">
      <w:pPr>
        <w:jc w:val="both"/>
      </w:pPr>
      <w:r>
        <w:t xml:space="preserve">A Tulipán utcai padok kihelyezését egyeztetni fogják a területi képviselővel és </w:t>
      </w:r>
      <w:r w:rsidR="00F04664">
        <w:t>Rostáné Hajdú Erzsébettel</w:t>
      </w:r>
      <w:r>
        <w:t xml:space="preserve">, hogy melyik részre gondolnak, mert tudnak beszerezni padot. </w:t>
      </w:r>
    </w:p>
    <w:p w:rsidR="00667CD6" w:rsidRDefault="00667CD6" w:rsidP="00667CD6">
      <w:pPr>
        <w:jc w:val="both"/>
      </w:pPr>
    </w:p>
    <w:p w:rsidR="00667CD6" w:rsidRDefault="00667CD6" w:rsidP="00667CD6">
      <w:pPr>
        <w:jc w:val="both"/>
      </w:pPr>
      <w:r>
        <w:t xml:space="preserve">Amire </w:t>
      </w:r>
      <w:r w:rsidR="007D2A53">
        <w:t xml:space="preserve">most </w:t>
      </w:r>
      <w:r>
        <w:t xml:space="preserve">nem sikerült válaszolni, arra írásban adnak választ. </w:t>
      </w:r>
    </w:p>
    <w:p w:rsidR="00667CD6" w:rsidRDefault="00667CD6" w:rsidP="00667CD6">
      <w:pPr>
        <w:jc w:val="both"/>
      </w:pPr>
    </w:p>
    <w:p w:rsidR="00D61F17" w:rsidRDefault="00667CD6" w:rsidP="00667CD6">
      <w:pPr>
        <w:jc w:val="both"/>
      </w:pPr>
      <w:r>
        <w:rPr>
          <w:u w:val="single"/>
        </w:rPr>
        <w:t xml:space="preserve">Ötvös Sándor </w:t>
      </w:r>
      <w:r>
        <w:t xml:space="preserve">Csongrád, Bökényalj út 2. </w:t>
      </w:r>
    </w:p>
    <w:p w:rsidR="00D61F17" w:rsidRDefault="00D61F17" w:rsidP="00667CD6">
      <w:pPr>
        <w:jc w:val="both"/>
      </w:pPr>
      <w:r>
        <w:t xml:space="preserve">A Kéttemető út bal oldalán lévő, un. öregtemető állapotával kapcsolatban kérdezi, hogy az a város tulajdona-e? Mindenki tapasztalhatta, ha arra járt, hogy nagyon elhanyagolt állapotban van. Most Mindenszentekkor kihelyezett egy táblát a bejáratnál, amire ráírta, hogy „ez a temető jelenlegi állapotában kegyeletsértő és a város szégyene”. </w:t>
      </w:r>
    </w:p>
    <w:p w:rsidR="007D2A53" w:rsidRDefault="00D61F17" w:rsidP="00667CD6">
      <w:pPr>
        <w:jc w:val="both"/>
      </w:pPr>
      <w:r>
        <w:t xml:space="preserve">Kérdezi, nem lehetne-e ezzel valamit kezdeni. Tudja, hogy pénzbe kerül, de </w:t>
      </w:r>
      <w:r w:rsidR="007D2A53">
        <w:t xml:space="preserve">esetleg </w:t>
      </w:r>
      <w:r>
        <w:t>pályázati forrás</w:t>
      </w:r>
      <w:r w:rsidR="007D2A53">
        <w:t>ból egy</w:t>
      </w:r>
      <w:r>
        <w:t xml:space="preserve"> kegyeleti parkot </w:t>
      </w:r>
      <w:r w:rsidR="007D2A53">
        <w:t>lehetne-e ott ki</w:t>
      </w:r>
      <w:r>
        <w:t>alakítani</w:t>
      </w:r>
      <w:r w:rsidR="007D2A53">
        <w:t>?</w:t>
      </w:r>
      <w:r>
        <w:t xml:space="preserve"> Példaként említi a mindszenti elhagyott temetőt, ahol a fejfákat meghagyták, befüvesítették, fásították</w:t>
      </w:r>
      <w:r w:rsidR="007D2A53">
        <w:t>.</w:t>
      </w:r>
    </w:p>
    <w:p w:rsidR="00D61F17" w:rsidRDefault="00D61F17" w:rsidP="00667CD6">
      <w:pPr>
        <w:jc w:val="both"/>
      </w:pPr>
      <w:r>
        <w:t>Az ő nagyszülei is az öregtemetőben nyugszanak, minden évben utat kell vágni a sírhoz és évről-évre látják, hogy egyre leromlottabb állapotba</w:t>
      </w:r>
      <w:r w:rsidR="007D2A53">
        <w:t xml:space="preserve"> kerül</w:t>
      </w:r>
      <w:r>
        <w:t xml:space="preserve">, elektronikai hulladékokat, mindenfajta szemetet hordanak oda, feltételezhetően a környékről. Nyomatékosan kérdezi, nem lehetne-e valamit kezdeni ezzel a temetővel. Van benne egy legalább 160 éves feszület is. Ha a temető rendbetételre kerül, </w:t>
      </w:r>
      <w:r w:rsidR="0087698C">
        <w:t xml:space="preserve">a feszület felújításához 200 </w:t>
      </w:r>
      <w:proofErr w:type="spellStart"/>
      <w:r w:rsidR="0087698C">
        <w:t>eFt-tal</w:t>
      </w:r>
      <w:proofErr w:type="spellEnd"/>
      <w:r w:rsidR="0087698C">
        <w:t xml:space="preserve"> hozzá tud járulni. </w:t>
      </w:r>
    </w:p>
    <w:p w:rsidR="0087698C" w:rsidRDefault="0087698C" w:rsidP="00667CD6">
      <w:pPr>
        <w:jc w:val="both"/>
      </w:pPr>
    </w:p>
    <w:p w:rsidR="0087698C" w:rsidRDefault="0087698C" w:rsidP="00667CD6">
      <w:pPr>
        <w:jc w:val="both"/>
      </w:pPr>
      <w:r>
        <w:rPr>
          <w:u w:val="single"/>
        </w:rPr>
        <w:t xml:space="preserve">Bedő Tamás: </w:t>
      </w:r>
      <w:r>
        <w:t xml:space="preserve">Kapott </w:t>
      </w:r>
      <w:r w:rsidR="007D2A53">
        <w:t xml:space="preserve">hasonló </w:t>
      </w:r>
      <w:r>
        <w:t xml:space="preserve">megkeresést és a Mindenszentek alkalmából megpróbált bejutni, mert neki is van hozzátartozója ott. A temető állapota valóban kritikán aluli, de valamiért az ilyen nagyságú településeket, mint Csongrád, nem sikerül olyan helyzetbe hozni, hogy </w:t>
      </w:r>
      <w:r w:rsidR="007D2A53">
        <w:t xml:space="preserve">temető témájú </w:t>
      </w:r>
      <w:r>
        <w:t xml:space="preserve">pályázaton vegyenek részt. A „Magyar falu” program keretében lehet pályázni kifejezetten temetők felújítására, de a városoknak nem, sőt, ha bárminemű ilyen munkát végeznének, temetőkre valamiért ez tiltva van. </w:t>
      </w:r>
    </w:p>
    <w:p w:rsidR="0087698C" w:rsidRDefault="0087698C" w:rsidP="00667CD6">
      <w:pPr>
        <w:jc w:val="both"/>
      </w:pPr>
      <w:r>
        <w:t xml:space="preserve">Azt nem tudja megígérni, hogy a temető teljes területe fel fog szabadulni, mert a Városellátónál főállásban dolgozó emberek egyszerre nem tudnak </w:t>
      </w:r>
      <w:r w:rsidR="007D2A53">
        <w:t xml:space="preserve">egyszerre </w:t>
      </w:r>
      <w:r>
        <w:t>húszhelyen</w:t>
      </w:r>
      <w:r w:rsidR="007D2A53">
        <w:t xml:space="preserve"> lenni</w:t>
      </w:r>
      <w:r>
        <w:t xml:space="preserve">. Megkezdik a temető rehabilitálását, hogy legalább méltó kép fogadja az embereket, de ez legalább 2-3 éves folyamat lesz, attól függően, mennyi költségvetési forrást tudnak erre félretenni. Jövőre ugyanis </w:t>
      </w:r>
      <w:r w:rsidR="007D2A53">
        <w:t>s</w:t>
      </w:r>
      <w:r>
        <w:t>zeretnék a ravatalozó</w:t>
      </w:r>
      <w:r w:rsidR="007D2A53">
        <w:t>t</w:t>
      </w:r>
      <w:r>
        <w:t xml:space="preserve"> felújít</w:t>
      </w:r>
      <w:r w:rsidR="007D2A53">
        <w:t>ani</w:t>
      </w:r>
      <w:r>
        <w:t>, ami egy jelentősebb összeg lesz, de úgy gondolja, hogy lesz néhány millió forint arra, hogy vállalkozókat megbízva</w:t>
      </w:r>
      <w:r w:rsidR="007D2A53">
        <w:t>,</w:t>
      </w:r>
      <w:r>
        <w:t xml:space="preserve"> elinduljon az öregtemető tisztántartása. Most nem csak azért kegyeletsértő</w:t>
      </w:r>
      <w:r w:rsidR="00EE204B">
        <w:t>,</w:t>
      </w:r>
      <w:r>
        <w:t xml:space="preserve"> ahogy kinéz, hanem azok</w:t>
      </w:r>
      <w:r w:rsidR="007D2A53">
        <w:t>tól</w:t>
      </w:r>
      <w:r>
        <w:t xml:space="preserve"> a hulladékok</w:t>
      </w:r>
      <w:r w:rsidR="007D2A53">
        <w:t>tól-</w:t>
      </w:r>
      <w:r>
        <w:t>és tevékenységek</w:t>
      </w:r>
      <w:r w:rsidR="007D2A53">
        <w:t>től,</w:t>
      </w:r>
      <w:r>
        <w:t xml:space="preserve"> amik </w:t>
      </w:r>
      <w:r w:rsidR="007D2A53">
        <w:t>ott vannak</w:t>
      </w:r>
      <w:r>
        <w:t xml:space="preserve">, nem feltétlenül szolgálják a közbiztonságot. Jövőre ebben lesz intézkedés. </w:t>
      </w:r>
    </w:p>
    <w:p w:rsidR="0087698C" w:rsidRDefault="0087698C" w:rsidP="00667CD6">
      <w:pPr>
        <w:jc w:val="both"/>
      </w:pPr>
    </w:p>
    <w:p w:rsidR="0087698C" w:rsidRDefault="0087698C" w:rsidP="00667CD6">
      <w:pPr>
        <w:jc w:val="both"/>
        <w:rPr>
          <w:u w:val="single"/>
        </w:rPr>
      </w:pPr>
      <w:r>
        <w:rPr>
          <w:u w:val="single"/>
        </w:rPr>
        <w:t xml:space="preserve">Hankó Zoltán </w:t>
      </w:r>
    </w:p>
    <w:p w:rsidR="0087698C" w:rsidRDefault="00E51C4B" w:rsidP="00E51C4B">
      <w:pPr>
        <w:jc w:val="both"/>
      </w:pPr>
      <w:r>
        <w:t xml:space="preserve">- Csongrád kerékpáros városnak mondható. A kerékpárút csongrádi szakaszán többször tapasztalják a takarítás hiányát, sok helyen van ott – sok esetben még a tavalyi </w:t>
      </w:r>
      <w:r w:rsidR="000E08EB">
        <w:t>–</w:t>
      </w:r>
      <w:r>
        <w:t xml:space="preserve"> </w:t>
      </w:r>
      <w:r w:rsidR="000E08EB">
        <w:t xml:space="preserve">az </w:t>
      </w:r>
      <w:r>
        <w:t>avar</w:t>
      </w:r>
      <w:r w:rsidR="000E08EB">
        <w:t xml:space="preserve">, vannak fagyökér felnyomódások, a bokrosi városrészen belül olyan éles törés van az úton, ami felütéses defektet is okozhat, Felgyő felé a csongrádi szakaszon is látható olyan felnyomódás a fagyökér miatt, ami szintén balesetveszélyes lehet. Sok esetben a fák, illetve a kerékpárút melletti növényzet </w:t>
      </w:r>
      <w:proofErr w:type="spellStart"/>
      <w:r w:rsidR="000E08EB">
        <w:t>ránő</w:t>
      </w:r>
      <w:r w:rsidR="007D2A53">
        <w:t>tt</w:t>
      </w:r>
      <w:proofErr w:type="spellEnd"/>
      <w:r w:rsidR="000E08EB">
        <w:t xml:space="preserve"> az útra, a fű beborítja az utat. A KRESZ tábla féléve ki van dőlve, félig az útra. Jó lenne ezeket karbantartani. </w:t>
      </w:r>
    </w:p>
    <w:p w:rsidR="000E08EB" w:rsidRDefault="000E08EB" w:rsidP="00E51C4B">
      <w:pPr>
        <w:jc w:val="both"/>
      </w:pPr>
    </w:p>
    <w:p w:rsidR="000E08EB" w:rsidRDefault="000E08EB" w:rsidP="00E51C4B">
      <w:pPr>
        <w:jc w:val="both"/>
      </w:pPr>
      <w:r>
        <w:t xml:space="preserve">A Tisza gáton, a kiserdő körül ki van rakva az arra közlekedők részére egy elsőbbségadás kötelező tábla. Nem tudja, hogy </w:t>
      </w:r>
      <w:r w:rsidR="007D2A53">
        <w:t>a szüleivel a</w:t>
      </w:r>
      <w:r>
        <w:t xml:space="preserve">rra sétáló 4-5 éves, aki előre szalad, hogyan fogja </w:t>
      </w:r>
      <w:r w:rsidR="007D2A53">
        <w:t xml:space="preserve">ezt </w:t>
      </w:r>
      <w:r>
        <w:t>értelmezni. A kiserdőbe többször mennek le autóval, ezért az ő tájékoztatásukra ki kellene helyezni egy arra figyelmeztető táblát, hogy az</w:t>
      </w:r>
      <w:r w:rsidR="007D2A53">
        <w:t xml:space="preserve"> </w:t>
      </w:r>
      <w:proofErr w:type="gramStart"/>
      <w:r>
        <w:t>útjukat</w:t>
      </w:r>
      <w:proofErr w:type="gramEnd"/>
      <w:r>
        <w:t xml:space="preserve"> egy kerékpátút</w:t>
      </w:r>
      <w:r w:rsidR="007D2A53">
        <w:t>, gyalogosforgalom</w:t>
      </w:r>
      <w:r>
        <w:t xml:space="preserve"> keresztezi. </w:t>
      </w:r>
    </w:p>
    <w:p w:rsidR="000E08EB" w:rsidRDefault="000E08EB" w:rsidP="00E51C4B">
      <w:pPr>
        <w:jc w:val="both"/>
      </w:pPr>
    </w:p>
    <w:p w:rsidR="000E08EB" w:rsidRDefault="000E08EB" w:rsidP="00E51C4B">
      <w:pPr>
        <w:jc w:val="both"/>
      </w:pPr>
      <w:r>
        <w:t xml:space="preserve">A </w:t>
      </w:r>
      <w:r w:rsidR="007D2A53">
        <w:t>szentesi</w:t>
      </w:r>
      <w:r>
        <w:t xml:space="preserve"> híd </w:t>
      </w:r>
      <w:r w:rsidR="007D2A53">
        <w:t xml:space="preserve">előtt </w:t>
      </w:r>
      <w:r w:rsidR="00BF2512">
        <w:t xml:space="preserve">ki van rakva egy 70-es </w:t>
      </w:r>
      <w:r w:rsidR="007D2A53">
        <w:t xml:space="preserve">sebességkorlátozó </w:t>
      </w:r>
      <w:r w:rsidR="00BF2512">
        <w:t xml:space="preserve">tábla, de soha, senki sem nézi. Számára az volt feltűnő, hogy egy iskolás csoport átkeléséhez kellett egy katona és két rendőr. Mindenképpen lassítani kellene ott a forgalmat, mert sok kerékpáros közlekedik a két város között. </w:t>
      </w:r>
    </w:p>
    <w:p w:rsidR="00BF2512" w:rsidRDefault="00BF2512" w:rsidP="00E51C4B">
      <w:pPr>
        <w:jc w:val="both"/>
      </w:pPr>
    </w:p>
    <w:p w:rsidR="00BF2512" w:rsidRDefault="00BF2512" w:rsidP="00E51C4B">
      <w:pPr>
        <w:jc w:val="both"/>
      </w:pPr>
      <w:r>
        <w:t>Érdemes lenne a városnak megpályázni egy olyan értéket, ami a Tisza gáton megy Csongrádtól egészen Baksig. Ennek a kerékpárútnak egy része 2005. körül lett átadva, viszont ennek van kétnyomos része</w:t>
      </w:r>
      <w:r w:rsidR="0042407E">
        <w:t xml:space="preserve"> is </w:t>
      </w:r>
      <w:r>
        <w:t xml:space="preserve">betonlapokból, ami nem minden kerékpár közlekedésére alkalmas. </w:t>
      </w:r>
    </w:p>
    <w:p w:rsidR="00BF2512" w:rsidRDefault="00BF2512" w:rsidP="00E51C4B">
      <w:pPr>
        <w:jc w:val="both"/>
      </w:pPr>
    </w:p>
    <w:p w:rsidR="00BF2512" w:rsidRDefault="00BF2512" w:rsidP="00E51C4B">
      <w:pPr>
        <w:jc w:val="both"/>
      </w:pPr>
      <w:r>
        <w:rPr>
          <w:u w:val="single"/>
        </w:rPr>
        <w:t>Bedő Tamás:</w:t>
      </w:r>
      <w:r>
        <w:t xml:space="preserve"> Kerékpárút karbantartására 5 </w:t>
      </w:r>
      <w:proofErr w:type="spellStart"/>
      <w:r>
        <w:t>mFt</w:t>
      </w:r>
      <w:proofErr w:type="spellEnd"/>
      <w:r>
        <w:t xml:space="preserve"> van évente betervezve a költségvetésben. Döntően fafelnövések eltávolítására, az út tisztítására. Az önkormányzat most úgy döntött,</w:t>
      </w:r>
      <w:r w:rsidR="0042407E">
        <w:t xml:space="preserve"> hogy</w:t>
      </w:r>
      <w:r>
        <w:t xml:space="preserve"> - hogy egységes legyen a bokrosi útig a kerékpárút karbantartása – együttműködési megállapodást köt a fateleptől a zöldkeresztig terjedő szakasz</w:t>
      </w:r>
      <w:r w:rsidR="0042407E">
        <w:t xml:space="preserve"> fenntartására</w:t>
      </w:r>
      <w:r>
        <w:t xml:space="preserve">. Tekintve, hogy a városhatárától a 451-es úton a Vándortanya előtt, majd utána lefele egészen Bokrosig terjedő szakasz állami fenntartás, így erre megbízást adtak, hogy egységes legyen a fenntartás. </w:t>
      </w:r>
    </w:p>
    <w:p w:rsidR="00BF2512" w:rsidRDefault="00BF2512" w:rsidP="00E51C4B">
      <w:pPr>
        <w:jc w:val="both"/>
      </w:pPr>
      <w:r>
        <w:t>A Felgyő felé tartó kerékpárúton korábban volt helyreállítás, a</w:t>
      </w:r>
      <w:r w:rsidR="0042407E">
        <w:t xml:space="preserve"> felvetett</w:t>
      </w:r>
      <w:r>
        <w:t xml:space="preserve"> </w:t>
      </w:r>
      <w:proofErr w:type="gramStart"/>
      <w:r>
        <w:t>problémákat</w:t>
      </w:r>
      <w:proofErr w:type="gramEnd"/>
      <w:r>
        <w:t xml:space="preserve"> megvizsgálják</w:t>
      </w:r>
      <w:r w:rsidR="0042407E">
        <w:t>,</w:t>
      </w:r>
      <w:r>
        <w:t xml:space="preserve"> és a fafelnövéseket eltávolítják. Tervbe van véve a kerékpárút fokozatos felújítása. A Magyar falu pályázatban Felgyő tudott pályázni kerékpárútra, mi még nem tudunk kerékpárútra pályázni, csak saját erőből tudj</w:t>
      </w:r>
      <w:r w:rsidR="0042407E">
        <w:t>u</w:t>
      </w:r>
      <w:r>
        <w:t xml:space="preserve">k rendben tartani. </w:t>
      </w:r>
    </w:p>
    <w:p w:rsidR="00A016AF" w:rsidRDefault="00A016AF" w:rsidP="00E51C4B">
      <w:pPr>
        <w:jc w:val="both"/>
      </w:pPr>
      <w:r>
        <w:t xml:space="preserve">Az önkormányzat további kerékpárút fejlesztéseket nem tervez, mert úgy néz ki, hogy ezek átkerültek államiba. A 451-es számú főút komplett felújítási programjában a legfontosabb elem, ami a kerékpárosokat érinti, a Tiszai átvezetés, ami nem </w:t>
      </w:r>
      <w:proofErr w:type="spellStart"/>
      <w:r>
        <w:t>szintbeli</w:t>
      </w:r>
      <w:proofErr w:type="spellEnd"/>
      <w:r>
        <w:t xml:space="preserve"> átvezetés lesz, hanem lejön a kerékpárút a gátról és az út alatt egy kerékpáros alagúton lesz átvezetve a túloldalra</w:t>
      </w:r>
      <w:r w:rsidR="0042407E">
        <w:t>.</w:t>
      </w:r>
      <w:r>
        <w:t xml:space="preserve"> </w:t>
      </w:r>
      <w:r w:rsidR="0042407E">
        <w:t>A</w:t>
      </w:r>
      <w:r>
        <w:t xml:space="preserve"> híd után a szentesi részen szélesítés lesz az ártéren és arra egy új kerékpárút </w:t>
      </w:r>
      <w:proofErr w:type="gramStart"/>
      <w:r>
        <w:t>épül</w:t>
      </w:r>
      <w:proofErr w:type="gramEnd"/>
      <w:r>
        <w:t xml:space="preserve"> és úgy megy rá az út. Ez az első ütem, a második, amikor majd esetleg Nagytőke, </w:t>
      </w:r>
      <w:proofErr w:type="spellStart"/>
      <w:r>
        <w:t>Magyartés</w:t>
      </w:r>
      <w:proofErr w:type="spellEnd"/>
      <w:r>
        <w:t xml:space="preserve"> felé is át lesz vezetve. Ez közel félmilliárdos munka, nem az önkormányzat költségvetését érinti, benne van a megyei önkormányzat kerékpárfejlesztési stratégiájában, valamint tartalmazza a 451-es út 11,3 milliárdos felújítása is. </w:t>
      </w:r>
    </w:p>
    <w:p w:rsidR="0042407E" w:rsidRDefault="00A016AF" w:rsidP="00E51C4B">
      <w:pPr>
        <w:jc w:val="both"/>
      </w:pPr>
      <w:r>
        <w:t>A 451-es úton, a bokrosi kereszteződéstől kifele, a megyehatárig, ez a terv tartalmaz egy kerékpárutat is, valamint a bokrosi részen</w:t>
      </w:r>
      <w:r w:rsidR="0042407E">
        <w:t>,</w:t>
      </w:r>
      <w:r>
        <w:t xml:space="preserve"> a PEA pályázatból készül – a megye által </w:t>
      </w:r>
      <w:proofErr w:type="gramStart"/>
      <w:r>
        <w:t>finanszírozott</w:t>
      </w:r>
      <w:proofErr w:type="gramEnd"/>
      <w:r>
        <w:t xml:space="preserve"> pályázati alapból</w:t>
      </w:r>
      <w:r w:rsidR="0042407E">
        <w:t xml:space="preserve"> -</w:t>
      </w:r>
      <w:r>
        <w:t xml:space="preserve"> a bokrosi út melletti kerékpárút megyehatárig történő megépítése. Gyakorlatilag a városból majdnem minden közigazgatási határútig ki lehet jutni kerékpáron</w:t>
      </w:r>
      <w:r w:rsidR="00E82D90">
        <w:t xml:space="preserve"> három év múlva</w:t>
      </w:r>
      <w:r>
        <w:t xml:space="preserve">, de a meglévő kerékpárutat is karban kell tartani. </w:t>
      </w:r>
    </w:p>
    <w:p w:rsidR="00A016AF" w:rsidRDefault="0042407E" w:rsidP="00E51C4B">
      <w:pPr>
        <w:jc w:val="both"/>
      </w:pPr>
      <w:r>
        <w:t xml:space="preserve">A </w:t>
      </w:r>
      <w:r w:rsidR="00A016AF">
        <w:t xml:space="preserve">pályázati eszközöket </w:t>
      </w:r>
      <w:r>
        <w:t xml:space="preserve">inkább </w:t>
      </w:r>
      <w:r w:rsidR="00A016AF">
        <w:t>a városon belül lévő kerékpárútnak a korszerűsítésére</w:t>
      </w:r>
      <w:r w:rsidR="00E82D90">
        <w:t xml:space="preserve">, különösképpen a közlekedésbiztonság korszerűsítésére és a bukkanók megszüntetésére szeretnék fordítani. Plusz van egy </w:t>
      </w:r>
      <w:proofErr w:type="spellStart"/>
      <w:r w:rsidR="00E82D90">
        <w:t>felgyői</w:t>
      </w:r>
      <w:proofErr w:type="spellEnd"/>
      <w:r w:rsidR="00E82D90">
        <w:t xml:space="preserve"> kerékpárútjuk, amit jó lenne Baks felé</w:t>
      </w:r>
      <w:r>
        <w:t xml:space="preserve"> folytatni. </w:t>
      </w:r>
      <w:r w:rsidR="00E82D90">
        <w:t xml:space="preserve">Nem a gáton épül a kerékpárút, a tervek szerint Csanytelekig </w:t>
      </w:r>
      <w:proofErr w:type="spellStart"/>
      <w:r w:rsidR="00E82D90">
        <w:t>Öregfelgyő</w:t>
      </w:r>
      <w:proofErr w:type="spellEnd"/>
      <w:r w:rsidR="00E82D90">
        <w:t xml:space="preserve"> és Csanytelek között, Csanytelek átvezetéssel, Csanytelek és Baks között fog épülni egy út, ami lehet, hogy inkább a Tiszagáton fog menni és úgy tér vissza. A megyei önkormányzat stratégiájában az van, hogy Szeged és Csongrád között meglegyen a kerékpáros összeköttetés. Ópusztaszerig már megvan, ez lesz a következő ütem, ez megyei programként fut. </w:t>
      </w:r>
    </w:p>
    <w:p w:rsidR="00E82D90" w:rsidRDefault="00E82D90" w:rsidP="00E51C4B">
      <w:pPr>
        <w:jc w:val="both"/>
      </w:pPr>
      <w:r>
        <w:t>A későbbi építkezéseknél figyelni kell</w:t>
      </w:r>
      <w:r w:rsidR="0042407E">
        <w:t xml:space="preserve"> rá</w:t>
      </w:r>
      <w:r>
        <w:t>, hogy ami fát lehet, ne feltétlenül megőrizz</w:t>
      </w:r>
      <w:r w:rsidR="0042407E">
        <w:t>e</w:t>
      </w:r>
      <w:r>
        <w:t>n</w:t>
      </w:r>
      <w:r w:rsidR="0042407E">
        <w:t>e</w:t>
      </w:r>
      <w:r>
        <w:t xml:space="preserve">k, hanem ha szükséges, inkább kivágjanak, mert később sokkal több gondot fog okozni és a vége mégis csak a kivágás lesz. A Bokros felé vezető út mellett az lett volna a terv, hogy minél több fa maradjon meg, de így felnyomja a kerékpárutat és teleszórja tüskével a meglévő útpályát. </w:t>
      </w:r>
    </w:p>
    <w:p w:rsidR="00E82D90" w:rsidRDefault="00E82D90" w:rsidP="00E51C4B">
      <w:pPr>
        <w:jc w:val="both"/>
      </w:pPr>
    </w:p>
    <w:p w:rsidR="00E82D90" w:rsidRDefault="00E82D90" w:rsidP="00E51C4B">
      <w:pPr>
        <w:jc w:val="both"/>
      </w:pPr>
      <w:r>
        <w:rPr>
          <w:u w:val="single"/>
        </w:rPr>
        <w:t xml:space="preserve">Hankó Zoltán: </w:t>
      </w:r>
      <w:r>
        <w:t xml:space="preserve"> Sokkal többet kellene javítani, érti az 5 </w:t>
      </w:r>
      <w:proofErr w:type="spellStart"/>
      <w:r>
        <w:t>mFt-os</w:t>
      </w:r>
      <w:proofErr w:type="spellEnd"/>
      <w:r>
        <w:t xml:space="preserve"> éves </w:t>
      </w:r>
      <w:proofErr w:type="gramStart"/>
      <w:r>
        <w:t>limitet</w:t>
      </w:r>
      <w:proofErr w:type="gramEnd"/>
      <w:r>
        <w:t xml:space="preserve">, de ezek a bukkanók sokszor balesetveszélyesek, még a </w:t>
      </w:r>
      <w:r w:rsidR="0042407E">
        <w:t>Fő u</w:t>
      </w:r>
      <w:r>
        <w:t xml:space="preserve">tcán is. Érdemes lenne átgondolni, hogy valóban úgy kell a Fő utcán mennie a kerékpárútnak, mint ahogyan most megy? Lehet, hogy fel kellene frissíteni a 90-es </w:t>
      </w:r>
      <w:r w:rsidR="0042407E">
        <w:t xml:space="preserve">évek </w:t>
      </w:r>
      <w:r>
        <w:t xml:space="preserve">végén 2000-es évek elején megépített utakat. </w:t>
      </w:r>
    </w:p>
    <w:p w:rsidR="00E82D90" w:rsidRDefault="00E82D90" w:rsidP="00E51C4B">
      <w:pPr>
        <w:jc w:val="both"/>
      </w:pPr>
    </w:p>
    <w:p w:rsidR="00E82D90" w:rsidRDefault="00E82D90" w:rsidP="00E51C4B">
      <w:pPr>
        <w:jc w:val="both"/>
      </w:pPr>
      <w:r>
        <w:rPr>
          <w:u w:val="single"/>
        </w:rPr>
        <w:t>Bedő Tamás:</w:t>
      </w:r>
      <w:r w:rsidRPr="004B6FA5">
        <w:t xml:space="preserve"> </w:t>
      </w:r>
      <w:r>
        <w:t xml:space="preserve">Évek óta visszatérő </w:t>
      </w:r>
      <w:proofErr w:type="gramStart"/>
      <w:r>
        <w:t>probléma</w:t>
      </w:r>
      <w:proofErr w:type="gramEnd"/>
      <w:r>
        <w:t xml:space="preserve"> a Szőlőhegyi utca gépjármű és kerékpárforgalmának elválasztása, ami az út adottságai miatt szinte lehetetlen. Ugyanez a </w:t>
      </w:r>
      <w:proofErr w:type="gramStart"/>
      <w:r>
        <w:t>probléma</w:t>
      </w:r>
      <w:proofErr w:type="gramEnd"/>
      <w:r>
        <w:t xml:space="preserve"> a Fő </w:t>
      </w:r>
      <w:proofErr w:type="spellStart"/>
      <w:r>
        <w:t>út</w:t>
      </w:r>
      <w:r w:rsidR="0042407E">
        <w:t>cá</w:t>
      </w:r>
      <w:r>
        <w:t>n</w:t>
      </w:r>
      <w:proofErr w:type="spellEnd"/>
      <w:r>
        <w:t xml:space="preserve"> is. Átrakhatjuk a túloldalra a </w:t>
      </w:r>
      <w:r w:rsidR="004B6FA5">
        <w:t>kerékpárutat, csak semmivel sem leszünk előrébb. Továbbra is a jelenlegi helyén kell hagyni, de az útkereszteződéseket korszerűsíteni kell, amiről a rendőrkapitánysággal folyamatos az egyeztetés. A vidéki autósokkal fordul elő gyakrabban, hogy nem veszik észre a kerékpárutat jelző táblát. Az is fontos lenne, hogy a kerékpárosok is vegyenek arról tudomást, hogy nem mindig nekik van elsőbbség</w:t>
      </w:r>
      <w:r w:rsidR="0042407E">
        <w:t>ük</w:t>
      </w:r>
      <w:r w:rsidR="004B6FA5">
        <w:t>. Csongrád az egyetlen város, ahol a kerékpárosnak elsőbbsége van az autóssal szemben, ezért van sok baleset. Más településeken mindig az autónak van elsőbbsége a kerékpárossal szemben. A közúttal egyeztetés lesz abban, hogy pl. a Zsinór utca végén hogyan tudnák úgy elhúzni a sávokat, hogy egy autónyi hely legyen</w:t>
      </w:r>
      <w:r w:rsidR="00701979">
        <w:t>. Erre már</w:t>
      </w:r>
      <w:r w:rsidR="004B6FA5">
        <w:t xml:space="preserve"> elkészültek a tervek. Az elmúlt </w:t>
      </w:r>
      <w:r w:rsidR="00701979">
        <w:t>fél</w:t>
      </w:r>
      <w:r w:rsidR="004B6FA5">
        <w:t xml:space="preserve">órában </w:t>
      </w:r>
      <w:r w:rsidR="00701979">
        <w:t xml:space="preserve">felsorolt </w:t>
      </w:r>
      <w:proofErr w:type="gramStart"/>
      <w:r w:rsidR="00701979">
        <w:t>kommunális</w:t>
      </w:r>
      <w:proofErr w:type="gramEnd"/>
      <w:r w:rsidR="00701979">
        <w:t xml:space="preserve"> feladatok 1</w:t>
      </w:r>
      <w:r w:rsidR="004B6FA5">
        <w:t xml:space="preserve">50 </w:t>
      </w:r>
      <w:proofErr w:type="spellStart"/>
      <w:r w:rsidR="004B6FA5">
        <w:t>mFt-</w:t>
      </w:r>
      <w:r w:rsidR="00701979">
        <w:t>ba</w:t>
      </w:r>
      <w:proofErr w:type="spellEnd"/>
      <w:r w:rsidR="00701979">
        <w:t xml:space="preserve"> kerülnek. </w:t>
      </w:r>
      <w:r w:rsidR="004B6FA5">
        <w:t xml:space="preserve">A város éves </w:t>
      </w:r>
      <w:proofErr w:type="gramStart"/>
      <w:r w:rsidR="004B6FA5">
        <w:t>kommunális</w:t>
      </w:r>
      <w:proofErr w:type="gramEnd"/>
      <w:r w:rsidR="004B6FA5">
        <w:t xml:space="preserve"> adóbevétele 33 </w:t>
      </w:r>
      <w:proofErr w:type="spellStart"/>
      <w:r w:rsidR="004B6FA5">
        <w:t>mFt</w:t>
      </w:r>
      <w:proofErr w:type="spellEnd"/>
      <w:r w:rsidR="004B6FA5">
        <w:t xml:space="preserve">. Csak szúnyogirtásra költöttek 24 </w:t>
      </w:r>
      <w:proofErr w:type="spellStart"/>
      <w:r w:rsidR="004B6FA5">
        <w:t>mFt-ot</w:t>
      </w:r>
      <w:proofErr w:type="spellEnd"/>
      <w:r w:rsidR="004B6FA5">
        <w:t xml:space="preserve"> ez évben, a gyepmesteri telep működtetésére </w:t>
      </w:r>
      <w:proofErr w:type="gramStart"/>
      <w:r w:rsidR="004B6FA5">
        <w:t>több, mint</w:t>
      </w:r>
      <w:proofErr w:type="gramEnd"/>
      <w:r w:rsidR="004B6FA5">
        <w:t xml:space="preserve"> 10 </w:t>
      </w:r>
      <w:proofErr w:type="spellStart"/>
      <w:r w:rsidR="004B6FA5">
        <w:t>mFt-ot</w:t>
      </w:r>
      <w:proofErr w:type="spellEnd"/>
      <w:r w:rsidR="004B6FA5">
        <w:t xml:space="preserve">. Elég sok pénzt raknak bele az egyéb bevételeikből is, amire lehet, pályáznak. Ha minden évben el tudnak költeni 5 </w:t>
      </w:r>
      <w:proofErr w:type="spellStart"/>
      <w:r w:rsidR="004B6FA5">
        <w:t>mFt-ot</w:t>
      </w:r>
      <w:proofErr w:type="spellEnd"/>
      <w:r w:rsidR="004B6FA5">
        <w:t xml:space="preserve"> a játszóterekre, vagy a kerékpárutak karbantartására, annak meg kell </w:t>
      </w:r>
      <w:proofErr w:type="spellStart"/>
      <w:r w:rsidR="004B6FA5">
        <w:t>látszódnia</w:t>
      </w:r>
      <w:proofErr w:type="spellEnd"/>
      <w:r w:rsidR="004B6FA5">
        <w:t xml:space="preserve">, de 5 </w:t>
      </w:r>
      <w:proofErr w:type="spellStart"/>
      <w:r w:rsidR="004B6FA5">
        <w:t>mFt-ból</w:t>
      </w:r>
      <w:proofErr w:type="spellEnd"/>
      <w:r w:rsidR="004B6FA5">
        <w:t xml:space="preserve"> nem fogják tudni kitakarítani az Öregtemetőt, az egy komolyabb kiadás, de annak a felmérése is folyamatban van. Elvileg a költségvetési kerettárgyalásokra meg lesz a felmérése a kerékpárutak</w:t>
      </w:r>
      <w:r w:rsidR="00701979">
        <w:t xml:space="preserve"> és </w:t>
      </w:r>
      <w:r w:rsidR="004B6FA5">
        <w:t>csapadékcsatornák hosszának, amiket vállalkozókon keresztül</w:t>
      </w:r>
      <w:r w:rsidR="00701979">
        <w:t xml:space="preserve"> szeretnének megvalósítani</w:t>
      </w:r>
      <w:r w:rsidR="004B6FA5">
        <w:t xml:space="preserve">, hogy időben legyenek elvégezve ezek a munkák. Úgy gondolja, hogy lesz előrelépés benne, és remélhetőleg két éven belül megindulnak ezek a fejlesztések. </w:t>
      </w:r>
      <w:r w:rsidR="004A407C">
        <w:t>Kéri Hankó Zoltántól, hogy ha meghibásodásokat látnak, azt jelezzék</w:t>
      </w:r>
      <w:r w:rsidR="00701979">
        <w:t>,</w:t>
      </w:r>
      <w:r w:rsidR="004A407C">
        <w:t xml:space="preserve"> és ha olyan</w:t>
      </w:r>
      <w:r w:rsidR="00701979">
        <w:t>,</w:t>
      </w:r>
      <w:r w:rsidR="004A407C">
        <w:t xml:space="preserve"> akkor egy vállalkozó</w:t>
      </w:r>
      <w:r w:rsidR="00701979">
        <w:t>val</w:t>
      </w:r>
      <w:r w:rsidR="004A407C">
        <w:t xml:space="preserve"> lesz egy keretszerződés, aki megy és elvégzi a munkát. </w:t>
      </w:r>
    </w:p>
    <w:p w:rsidR="004A407C" w:rsidRDefault="004A407C" w:rsidP="00E51C4B">
      <w:pPr>
        <w:jc w:val="both"/>
      </w:pPr>
    </w:p>
    <w:p w:rsidR="004A407C" w:rsidRDefault="004A407C" w:rsidP="00E51C4B">
      <w:pPr>
        <w:jc w:val="both"/>
      </w:pPr>
      <w:r>
        <w:rPr>
          <w:u w:val="single"/>
        </w:rPr>
        <w:t xml:space="preserve">Hankó Zoltán: </w:t>
      </w:r>
      <w:r>
        <w:t xml:space="preserve"> Szokták jelezni, de azt kellene megnézni, hogy valóban </w:t>
      </w:r>
      <w:r w:rsidR="00701979">
        <w:t>s</w:t>
      </w:r>
      <w:r>
        <w:t xml:space="preserve">zükség van-e kerékpárútra, mert ez országosan is </w:t>
      </w:r>
      <w:proofErr w:type="gramStart"/>
      <w:r w:rsidR="00701979">
        <w:t>probléma</w:t>
      </w:r>
      <w:proofErr w:type="gramEnd"/>
      <w:r>
        <w:t>, mert amikor megépítenek egy kerékpárutat, utána nincs pénz</w:t>
      </w:r>
      <w:r w:rsidR="00701979">
        <w:t xml:space="preserve"> a </w:t>
      </w:r>
      <w:r>
        <w:t>takarítás</w:t>
      </w:r>
      <w:r w:rsidR="00701979">
        <w:t>á</w:t>
      </w:r>
      <w:r>
        <w:t xml:space="preserve">ra, </w:t>
      </w:r>
      <w:r w:rsidR="00701979">
        <w:t xml:space="preserve">a </w:t>
      </w:r>
      <w:r>
        <w:t>karbantartás</w:t>
      </w:r>
      <w:r w:rsidR="00701979">
        <w:t>á</w:t>
      </w:r>
      <w:r>
        <w:t>ra, mert oda speciális gép kell. Kerékpáros klub</w:t>
      </w:r>
      <w:r w:rsidR="00701979">
        <w:t>tagok</w:t>
      </w:r>
      <w:r>
        <w:t xml:space="preserve"> tud</w:t>
      </w:r>
      <w:r w:rsidR="00701979">
        <w:t>nának</w:t>
      </w:r>
      <w:r>
        <w:t xml:space="preserve"> </w:t>
      </w:r>
      <w:r w:rsidR="00701979">
        <w:t>tanácsot adni,</w:t>
      </w:r>
      <w:r>
        <w:t xml:space="preserve"> </w:t>
      </w:r>
      <w:r w:rsidR="00701979">
        <w:t xml:space="preserve">a </w:t>
      </w:r>
      <w:r>
        <w:t>tapasztalat</w:t>
      </w:r>
      <w:r w:rsidR="00701979">
        <w:t>u</w:t>
      </w:r>
      <w:r>
        <w:t>kat megosztani</w:t>
      </w:r>
      <w:r w:rsidR="00701979">
        <w:t>.</w:t>
      </w:r>
    </w:p>
    <w:p w:rsidR="004A407C" w:rsidRDefault="004A407C" w:rsidP="00E51C4B">
      <w:pPr>
        <w:jc w:val="both"/>
      </w:pPr>
    </w:p>
    <w:p w:rsidR="004A407C" w:rsidRDefault="004A407C" w:rsidP="00E51C4B">
      <w:pPr>
        <w:jc w:val="both"/>
      </w:pPr>
      <w:r>
        <w:rPr>
          <w:u w:val="single"/>
        </w:rPr>
        <w:t>Gyovai Gáspár</w:t>
      </w:r>
      <w:proofErr w:type="gramStart"/>
      <w:r>
        <w:rPr>
          <w:u w:val="single"/>
        </w:rPr>
        <w:t xml:space="preserve">: </w:t>
      </w:r>
      <w:r>
        <w:t xml:space="preserve"> Önkormányzati</w:t>
      </w:r>
      <w:proofErr w:type="gramEnd"/>
      <w:r>
        <w:t xml:space="preserve"> szinten nem terveznek kerékpárút fejlesztést, megyei szinten próbálják a pályázati lehetőségeket kihasználni. Teljes mértékben egyetért azzal, hogy a kerékpárutak helyzet</w:t>
      </w:r>
      <w:r w:rsidR="00701979">
        <w:t>e</w:t>
      </w:r>
      <w:r>
        <w:t xml:space="preserve"> országos szinten nincs kezelve. A közutaknak a KPM a kezelője, aki rendszeresen ellenőrzi az úthálózatot, ha kell</w:t>
      </w:r>
      <w:r w:rsidR="00701979">
        <w:t>,</w:t>
      </w:r>
      <w:r>
        <w:t xml:space="preserve"> javítja. Megyei szinten javasolni fogják a minisztérium felé, hogy a KPM-</w:t>
      </w:r>
      <w:proofErr w:type="spellStart"/>
      <w:r>
        <w:t>hez</w:t>
      </w:r>
      <w:proofErr w:type="spellEnd"/>
      <w:r>
        <w:t xml:space="preserve"> hasonló szervezetet kellene létrehozni a kerékpárutak fenntartására</w:t>
      </w:r>
      <w:r w:rsidR="00701979">
        <w:t xml:space="preserve"> is</w:t>
      </w:r>
      <w:r>
        <w:t xml:space="preserve">. A Közút is igyekszik a rábízott feladatot a lehetőségeihez képest teljesíteni, de valószínűleg elsősorban a közutakra kell nagyobb hangsúlyt fektetnie, mert gazdasági szempontból fontosabb, bár ilyen </w:t>
      </w:r>
      <w:r w:rsidR="002B1341">
        <w:t>mércét nem lehet felállítani.</w:t>
      </w:r>
    </w:p>
    <w:p w:rsidR="002B1341" w:rsidRDefault="002B1341" w:rsidP="00E51C4B">
      <w:pPr>
        <w:jc w:val="both"/>
      </w:pPr>
    </w:p>
    <w:p w:rsidR="002B1341" w:rsidRDefault="002B1341" w:rsidP="00E51C4B">
      <w:pPr>
        <w:jc w:val="both"/>
        <w:rPr>
          <w:u w:val="single"/>
        </w:rPr>
      </w:pPr>
      <w:r>
        <w:rPr>
          <w:u w:val="single"/>
        </w:rPr>
        <w:t>Rostáné Hajdú Erzsébet:</w:t>
      </w:r>
    </w:p>
    <w:p w:rsidR="002B1341" w:rsidRDefault="002B1341" w:rsidP="00E51C4B">
      <w:pPr>
        <w:jc w:val="both"/>
      </w:pPr>
      <w:r>
        <w:t>Csongrádon is több 5 emeletes társasház épült lift nélkül. A lakosság egyre inkább elöregszik, van</w:t>
      </w:r>
      <w:r w:rsidR="00701979">
        <w:t>,</w:t>
      </w:r>
      <w:r>
        <w:t xml:space="preserve"> aki el tud menni családi házba, de ezt sokan nem tudják megtenni. Utána nézett és tudja, hogy van rá lehetőség, hogy ezekre a házakra külső liftet építsenek. Csongrád városa tud-e ehhez esetleg segítséget nyújtani, mert akik ott laknak nem rendelkeznek súlyos milliókkal, viszont el sem tudnak onnan költözni. Ez egy komoly </w:t>
      </w:r>
      <w:proofErr w:type="gramStart"/>
      <w:r>
        <w:t>probléma</w:t>
      </w:r>
      <w:proofErr w:type="gramEnd"/>
      <w:r w:rsidR="00701979">
        <w:t>,</w:t>
      </w:r>
      <w:r>
        <w:t xml:space="preserve"> és sok embert érint. Kellene rá találni valamilyen megoldást, még ha saját tőkét is raknak a liftépítésbe, akkor is</w:t>
      </w:r>
      <w:r w:rsidR="00701979">
        <w:t xml:space="preserve"> meg kellene keresni a</w:t>
      </w:r>
      <w:r>
        <w:t xml:space="preserve"> segítségnyújtás </w:t>
      </w:r>
      <w:r w:rsidR="00701979">
        <w:t xml:space="preserve">valamilyen </w:t>
      </w:r>
      <w:r>
        <w:t xml:space="preserve">formáját, pályázat, vagy </w:t>
      </w:r>
      <w:r w:rsidR="00701979">
        <w:t>más</w:t>
      </w:r>
      <w:r>
        <w:t xml:space="preserve"> lehetőség</w:t>
      </w:r>
      <w:r w:rsidR="00701979">
        <w:t xml:space="preserve"> keretében. </w:t>
      </w:r>
      <w:r>
        <w:t xml:space="preserve"> </w:t>
      </w:r>
    </w:p>
    <w:p w:rsidR="002B1341" w:rsidRDefault="002B1341" w:rsidP="00E51C4B">
      <w:pPr>
        <w:jc w:val="both"/>
      </w:pPr>
    </w:p>
    <w:p w:rsidR="00324D4A" w:rsidRDefault="002B1341" w:rsidP="00E66164">
      <w:pPr>
        <w:jc w:val="both"/>
      </w:pPr>
      <w:r>
        <w:t>Csongrádon is vannak olyan forgalmas csomópontok, ahol nagyon nehezen lehet a Fő útra kijutni, mint pl. az Ének-Zenei általános iskolánál, vagy a LIDL-</w:t>
      </w:r>
      <w:proofErr w:type="spellStart"/>
      <w:r>
        <w:t>nél</w:t>
      </w:r>
      <w:proofErr w:type="spellEnd"/>
      <w:r>
        <w:t>. Megvalósulnak-e azok a körforgalmak, amelyekről már lehetett hallani?</w:t>
      </w:r>
    </w:p>
    <w:p w:rsidR="002B1341" w:rsidRDefault="002B1341" w:rsidP="00E66164">
      <w:pPr>
        <w:jc w:val="both"/>
      </w:pPr>
    </w:p>
    <w:p w:rsidR="002B1341" w:rsidRDefault="002B1341" w:rsidP="00E66164">
      <w:pPr>
        <w:jc w:val="both"/>
      </w:pPr>
      <w:r>
        <w:rPr>
          <w:u w:val="single"/>
        </w:rPr>
        <w:t xml:space="preserve">Bedő Tamás: </w:t>
      </w:r>
      <w:r>
        <w:t xml:space="preserve">A körforgalmak biztos, hogy hamarabb megvalósulnak, mint a liftek a </w:t>
      </w:r>
      <w:proofErr w:type="spellStart"/>
      <w:r>
        <w:t>bökényben</w:t>
      </w:r>
      <w:proofErr w:type="spellEnd"/>
      <w:r>
        <w:t>. Egyáltalán nem látja annak pénzügyi lehetőségét, hogy az önkormányzat a liftekhez</w:t>
      </w:r>
      <w:r w:rsidR="00015520">
        <w:t xml:space="preserve"> -</w:t>
      </w:r>
      <w:r>
        <w:t xml:space="preserve"> azon túl, mint ami a lépcsőházban a tulajdona – hozzájáruljon. Ha ezeket a társasházakat ellátják lifttel, pont annyival fog nőni az értékük, mint a liftberuházás összege. </w:t>
      </w:r>
      <w:r w:rsidR="00723BD9">
        <w:t xml:space="preserve">Ez egy valós </w:t>
      </w:r>
      <w:proofErr w:type="gramStart"/>
      <w:r w:rsidR="00723BD9">
        <w:t>probléma</w:t>
      </w:r>
      <w:proofErr w:type="gramEnd"/>
      <w:r w:rsidR="00723BD9">
        <w:t xml:space="preserve">, mert az ötemeletes házakig egy időben nem volt kötelező a lift építése. Az 5. emeletre felmenni kihívás. Nem is tud most olyan pályázati lehetőségről, ahol utólagos lifttelepítésre lehetne pályázni. Ha lehet, partnerek vagyunk. Ez kisvárosi </w:t>
      </w:r>
      <w:proofErr w:type="gramStart"/>
      <w:r w:rsidR="00723BD9">
        <w:t>probléma</w:t>
      </w:r>
      <w:proofErr w:type="gramEnd"/>
      <w:r w:rsidR="00723BD9">
        <w:t xml:space="preserve">, mert a nagyobb városokban nem nagyon építettek, csak tízemeletes társasházakat, ahol alapból beépítésre került a lift. </w:t>
      </w:r>
    </w:p>
    <w:p w:rsidR="00723BD9" w:rsidRDefault="00723BD9" w:rsidP="00E66164">
      <w:pPr>
        <w:jc w:val="both"/>
      </w:pPr>
      <w:r>
        <w:t>A másik kérdésre az a válasza, hogy a Művelődési Háznál lévő körforgalomnak kész a kiviteli terve. Azt várhatóan a TOP</w:t>
      </w:r>
      <w:r w:rsidR="00015520">
        <w:t xml:space="preserve"> plusz pályázatból szeretnénk megoldani </w:t>
      </w:r>
      <w:r>
        <w:t xml:space="preserve">– jövő év második fele – mivel nekünk először fenntartható városfejlesztési stratégiát kell elfogadtatni, ami alapján jogosultak leszünk kb. 3,5 milliárd fejlesztési támogatásra. Azt követően nyújthatjuk be a pályázatokat és ez a Dózsa </w:t>
      </w:r>
      <w:proofErr w:type="spellStart"/>
      <w:r>
        <w:t>Gy</w:t>
      </w:r>
      <w:proofErr w:type="spellEnd"/>
      <w:r>
        <w:t xml:space="preserve">. </w:t>
      </w:r>
      <w:proofErr w:type="gramStart"/>
      <w:r>
        <w:t>tér</w:t>
      </w:r>
      <w:proofErr w:type="gramEnd"/>
      <w:r>
        <w:t xml:space="preserve">, Hunyadi tér rehabilitációja kapcsán meglesz. </w:t>
      </w:r>
    </w:p>
    <w:p w:rsidR="00723BD9" w:rsidRDefault="00723BD9" w:rsidP="00E66164">
      <w:pPr>
        <w:jc w:val="both"/>
      </w:pPr>
      <w:r>
        <w:t xml:space="preserve">A másik saját forrásos lesz, az nagyjából 100-120 </w:t>
      </w:r>
      <w:proofErr w:type="spellStart"/>
      <w:r>
        <w:t>mFt</w:t>
      </w:r>
      <w:proofErr w:type="spellEnd"/>
      <w:r>
        <w:t xml:space="preserve">, azt a jövő évben mindenképpen szeretnék megcsinálni. Ennek a kiviteli tervei jelenleg készülnek. Már az sem olcsó, a beruházás meg végképp nem. Egy un. átjárható körforgalom lesz, ami nem lesz úgy kiemelve, mint egyes körforgalmak. Erre a kamion és távolsági buszforgalom miatt van szükség. Ez a magas összeg nem tartalmazza az egy beton és egy vasvillanyoszlop áthelyezését. A kereszteződés központja kb. 10 m-rel arrébb fog kerülni. A kicserélésük kettő év és mintegy 15 </w:t>
      </w:r>
      <w:proofErr w:type="spellStart"/>
      <w:r>
        <w:t>mFt</w:t>
      </w:r>
      <w:proofErr w:type="spellEnd"/>
      <w:r>
        <w:t xml:space="preserve">. Akkor sem nagyon tudják, hogy hová lehetne rakni a trafót, mert elégé be van építve az a rész. A kiviteli tervek elkészültéről tájékoztatást fog adni. Hosszú ideig gondolkodtak azon, hogy csak egy jelzőlámpás kereszteződés épüljön, de az </w:t>
      </w:r>
      <w:r w:rsidR="00437CE4">
        <w:t>12 órán keresztül okkal, ok nélkül fogná a forgalmat és elég nehéz lenne összehangolni az autós, kerékpáros és gyalogosforgalmat négy irányba és egy besoroló sávra akkor is szükség lett volna, ezért a körforgalom</w:t>
      </w:r>
      <w:r w:rsidR="00015520">
        <w:t xml:space="preserve"> </w:t>
      </w:r>
      <w:r w:rsidR="00437CE4">
        <w:t>hosszabb távra</w:t>
      </w:r>
      <w:r w:rsidR="00015520">
        <w:t>,</w:t>
      </w:r>
      <w:r w:rsidR="00437CE4">
        <w:t xml:space="preserve"> jobb megoldás lesz. Remélhetőleg </w:t>
      </w:r>
      <w:r w:rsidR="00015520">
        <w:t xml:space="preserve">ehhez </w:t>
      </w:r>
      <w:r w:rsidR="00437CE4">
        <w:t xml:space="preserve">jövőre </w:t>
      </w:r>
      <w:r w:rsidR="00015520">
        <w:t xml:space="preserve">hozzá is tudnak kezdeni. </w:t>
      </w:r>
      <w:r w:rsidR="00437CE4">
        <w:t xml:space="preserve"> </w:t>
      </w:r>
    </w:p>
    <w:p w:rsidR="00437CE4" w:rsidRDefault="00437CE4" w:rsidP="00E66164">
      <w:pPr>
        <w:jc w:val="both"/>
      </w:pPr>
    </w:p>
    <w:p w:rsidR="00324D4A" w:rsidRDefault="00437CE4" w:rsidP="00E66164">
      <w:pPr>
        <w:jc w:val="both"/>
      </w:pPr>
      <w:r>
        <w:t>Megköszöni a felvetéseket. A válaszokat írásban is szeretné megerősíteni, Reméli, hogy az itt elhangzott fejlesztésekre a jövő év első negyedévében sor kerül.</w:t>
      </w:r>
    </w:p>
    <w:p w:rsidR="00437CE4" w:rsidRPr="00437CE4" w:rsidRDefault="00437CE4" w:rsidP="00E66164">
      <w:pPr>
        <w:jc w:val="both"/>
      </w:pPr>
      <w:r>
        <w:t xml:space="preserve">Kéri, továbbra is keressék a városvezetést, a képviselőiket kérdéseikkel, </w:t>
      </w:r>
      <w:proofErr w:type="gramStart"/>
      <w:r>
        <w:t>problémáikkal</w:t>
      </w:r>
      <w:proofErr w:type="gramEnd"/>
      <w:r>
        <w:t>. Igyekeznek mindennek megfelelni, de a lehetőségek – főként a pénzügyi – végesek R</w:t>
      </w:r>
      <w:r w:rsidR="00015520">
        <w:t>emélhetőleg a felsorolt beruházásokból miné</w:t>
      </w:r>
      <w:r>
        <w:t>l több fog</w:t>
      </w:r>
      <w:r w:rsidR="00015520">
        <w:t xml:space="preserve"> megvalósulni</w:t>
      </w:r>
      <w:r>
        <w:t xml:space="preserve"> a lakókörzetükben, vagy városi szinten. </w:t>
      </w:r>
    </w:p>
    <w:p w:rsidR="00437CE4" w:rsidRPr="00437CE4" w:rsidRDefault="00437CE4" w:rsidP="00E66164">
      <w:pPr>
        <w:jc w:val="both"/>
      </w:pPr>
      <w:r>
        <w:t xml:space="preserve">Megköszöni a közmeghallgatás résztvevőinek a megjelenést.  </w:t>
      </w:r>
    </w:p>
    <w:p w:rsidR="00324D4A" w:rsidRDefault="00324D4A" w:rsidP="00E66164">
      <w:pPr>
        <w:jc w:val="both"/>
        <w:rPr>
          <w:u w:val="single"/>
        </w:rPr>
      </w:pPr>
    </w:p>
    <w:p w:rsidR="003E7B10" w:rsidRPr="00DB5E57" w:rsidRDefault="003E7B10" w:rsidP="003E7B10">
      <w:pPr>
        <w:jc w:val="both"/>
      </w:pPr>
      <w:r w:rsidRPr="00DB5E57">
        <w:t>További hozzászólás nem hangzott el.</w:t>
      </w:r>
    </w:p>
    <w:p w:rsidR="009C4C59" w:rsidRDefault="009C4C59" w:rsidP="00E66164">
      <w:pPr>
        <w:jc w:val="both"/>
      </w:pPr>
    </w:p>
    <w:p w:rsidR="00880BE3" w:rsidRPr="00DB5E57" w:rsidRDefault="007C2686" w:rsidP="00E66164">
      <w:pPr>
        <w:jc w:val="both"/>
      </w:pPr>
      <w:r w:rsidRPr="00DB5E57">
        <w:rPr>
          <w:u w:val="single"/>
        </w:rPr>
        <w:t>Bedő Tamás</w:t>
      </w:r>
      <w:r w:rsidRPr="00DB5E57">
        <w:t xml:space="preserve"> </w:t>
      </w:r>
      <w:r w:rsidR="00090013">
        <w:t xml:space="preserve">polgármester </w:t>
      </w:r>
      <w:r w:rsidRPr="00DB5E57">
        <w:t xml:space="preserve">a </w:t>
      </w:r>
      <w:proofErr w:type="spellStart"/>
      <w:r w:rsidRPr="00DB5E57">
        <w:t>közmeghallgatás</w:t>
      </w:r>
      <w:r w:rsidR="00C04A03">
        <w:t>t</w:t>
      </w:r>
      <w:proofErr w:type="spellEnd"/>
      <w:r w:rsidRPr="00DB5E57">
        <w:t xml:space="preserve"> </w:t>
      </w:r>
      <w:r w:rsidR="009C4C59" w:rsidRPr="00DB5E57">
        <w:t>15.</w:t>
      </w:r>
      <w:r w:rsidR="00E041C1">
        <w:t>50</w:t>
      </w:r>
      <w:r w:rsidR="009C4C59" w:rsidRPr="00DB5E57">
        <w:t xml:space="preserve"> órakor </w:t>
      </w:r>
      <w:r w:rsidRPr="00DB5E57">
        <w:t>bezárja.</w:t>
      </w:r>
    </w:p>
    <w:p w:rsidR="007C2686" w:rsidRPr="00DB5E57" w:rsidRDefault="007C2686" w:rsidP="00E66164">
      <w:pPr>
        <w:jc w:val="both"/>
      </w:pPr>
    </w:p>
    <w:p w:rsidR="007C2686" w:rsidRDefault="007C2686" w:rsidP="00E66164">
      <w:pPr>
        <w:jc w:val="both"/>
      </w:pPr>
    </w:p>
    <w:p w:rsidR="00090013" w:rsidRPr="00DB5E57" w:rsidRDefault="00090013" w:rsidP="00E66164">
      <w:pPr>
        <w:jc w:val="both"/>
      </w:pPr>
    </w:p>
    <w:p w:rsidR="007C2686" w:rsidRDefault="007C2686" w:rsidP="00E66164">
      <w:pPr>
        <w:jc w:val="both"/>
      </w:pPr>
      <w:r w:rsidRPr="00DB5E57">
        <w:tab/>
      </w:r>
      <w:r w:rsidRPr="00DB5E57">
        <w:tab/>
      </w:r>
      <w:r w:rsidRPr="00DB5E57">
        <w:tab/>
      </w:r>
      <w:r w:rsidRPr="00DB5E57">
        <w:tab/>
      </w:r>
      <w:r w:rsidRPr="00DB5E57">
        <w:tab/>
        <w:t>K.m.f.</w:t>
      </w:r>
    </w:p>
    <w:p w:rsidR="00015520" w:rsidRDefault="00015520" w:rsidP="00E66164">
      <w:pPr>
        <w:jc w:val="both"/>
      </w:pPr>
    </w:p>
    <w:p w:rsidR="00015520" w:rsidRDefault="00015520" w:rsidP="00E66164">
      <w:pPr>
        <w:jc w:val="both"/>
      </w:pPr>
    </w:p>
    <w:p w:rsidR="00015520" w:rsidRDefault="00015520" w:rsidP="00E66164">
      <w:pPr>
        <w:jc w:val="both"/>
      </w:pPr>
    </w:p>
    <w:p w:rsidR="007C2686" w:rsidRPr="00DB5E57" w:rsidRDefault="007C2686" w:rsidP="00E66164">
      <w:pPr>
        <w:jc w:val="both"/>
      </w:pPr>
      <w:bookmarkStart w:id="0" w:name="_GoBack"/>
      <w:bookmarkEnd w:id="0"/>
    </w:p>
    <w:p w:rsidR="007C2686" w:rsidRPr="00DB5E57" w:rsidRDefault="00E041C1" w:rsidP="00E66164">
      <w:pPr>
        <w:jc w:val="both"/>
      </w:pPr>
      <w:r>
        <w:tab/>
      </w:r>
      <w:r w:rsidR="00945616" w:rsidRPr="00DB5E57">
        <w:t xml:space="preserve"> </w:t>
      </w:r>
      <w:r w:rsidR="007C2686" w:rsidRPr="00DB5E57">
        <w:t>Bedő Tamás</w:t>
      </w:r>
      <w:r w:rsidR="007C2686" w:rsidRPr="00DB5E57">
        <w:tab/>
      </w:r>
      <w:r w:rsidR="007C2686" w:rsidRPr="00DB5E57">
        <w:tab/>
      </w:r>
      <w:r w:rsidR="007C2686" w:rsidRPr="00DB5E57">
        <w:tab/>
      </w:r>
      <w:r w:rsidR="007C2686" w:rsidRPr="00DB5E57">
        <w:tab/>
      </w:r>
      <w:r w:rsidR="007C2686" w:rsidRPr="00DB5E57">
        <w:tab/>
      </w:r>
      <w:r>
        <w:t>d</w:t>
      </w:r>
      <w:r w:rsidR="007C2686" w:rsidRPr="00DB5E57">
        <w:t>r. Juhász László</w:t>
      </w:r>
      <w:r>
        <w:t xml:space="preserve"> jegyző távollétében:</w:t>
      </w:r>
    </w:p>
    <w:p w:rsidR="003370D6" w:rsidRDefault="00E041C1" w:rsidP="00E66164">
      <w:pPr>
        <w:jc w:val="both"/>
      </w:pPr>
      <w:r>
        <w:tab/>
      </w:r>
      <w:r w:rsidR="00CA528C">
        <w:t xml:space="preserve"> </w:t>
      </w:r>
      <w:proofErr w:type="gramStart"/>
      <w:r w:rsidR="001C1650" w:rsidRPr="00DB5E57">
        <w:t>p</w:t>
      </w:r>
      <w:r w:rsidR="007C2686" w:rsidRPr="00DB5E57">
        <w:t>olgármester</w:t>
      </w:r>
      <w:proofErr w:type="gramEnd"/>
      <w:r w:rsidR="007C2686" w:rsidRPr="00DB5E57">
        <w:tab/>
      </w:r>
      <w:r w:rsidR="007C2686" w:rsidRPr="00DB5E57">
        <w:tab/>
      </w:r>
      <w:r w:rsidR="007C2686" w:rsidRPr="00DB5E57">
        <w:tab/>
      </w:r>
      <w:r w:rsidR="007C2686" w:rsidRPr="00DB5E57">
        <w:tab/>
      </w:r>
      <w:r w:rsidR="007C2686" w:rsidRPr="00DB5E57">
        <w:tab/>
      </w:r>
      <w:r w:rsidR="007C2686" w:rsidRPr="00DB5E57">
        <w:tab/>
      </w:r>
      <w:r w:rsidR="007C2686" w:rsidRPr="00DB5E57">
        <w:tab/>
      </w:r>
    </w:p>
    <w:p w:rsidR="003370D6" w:rsidRDefault="003370D6" w:rsidP="00E66164">
      <w:pPr>
        <w:jc w:val="both"/>
      </w:pPr>
    </w:p>
    <w:p w:rsidR="00E041C1" w:rsidRDefault="007C2686" w:rsidP="00E66164">
      <w:pPr>
        <w:jc w:val="both"/>
      </w:pPr>
      <w:r w:rsidRPr="00DB5E57">
        <w:tab/>
      </w:r>
      <w:r w:rsidR="00E041C1">
        <w:tab/>
      </w:r>
      <w:r w:rsidR="00E041C1">
        <w:tab/>
      </w:r>
      <w:r w:rsidR="00E041C1">
        <w:tab/>
      </w:r>
      <w:r w:rsidR="00E041C1">
        <w:tab/>
      </w:r>
      <w:r w:rsidR="00E041C1">
        <w:tab/>
      </w:r>
      <w:r w:rsidR="00E041C1">
        <w:tab/>
      </w:r>
      <w:r w:rsidR="00E041C1">
        <w:tab/>
      </w:r>
      <w:proofErr w:type="gramStart"/>
      <w:r w:rsidR="00E041C1">
        <w:t>dr.</w:t>
      </w:r>
      <w:proofErr w:type="gramEnd"/>
      <w:r w:rsidR="00E041C1">
        <w:t xml:space="preserve"> Barcsi Judit </w:t>
      </w:r>
    </w:p>
    <w:p w:rsidR="007C2686" w:rsidRPr="00DB5E57" w:rsidRDefault="00E041C1" w:rsidP="00E66164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al</w:t>
      </w:r>
      <w:r w:rsidR="007C2686" w:rsidRPr="00DB5E57">
        <w:t>jegyző</w:t>
      </w:r>
      <w:proofErr w:type="gramEnd"/>
    </w:p>
    <w:sectPr w:rsidR="007C2686" w:rsidRPr="00DB5E57" w:rsidSect="002739EE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FA5" w:rsidRDefault="004B6FA5">
      <w:r>
        <w:separator/>
      </w:r>
    </w:p>
  </w:endnote>
  <w:endnote w:type="continuationSeparator" w:id="0">
    <w:p w:rsidR="004B6FA5" w:rsidRDefault="004B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FA5" w:rsidRDefault="004B6FA5">
      <w:r>
        <w:separator/>
      </w:r>
    </w:p>
  </w:footnote>
  <w:footnote w:type="continuationSeparator" w:id="0">
    <w:p w:rsidR="004B6FA5" w:rsidRDefault="004B6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A5" w:rsidRDefault="004B6FA5" w:rsidP="00F3407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B6FA5" w:rsidRDefault="004B6FA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A5" w:rsidRDefault="004B6FA5" w:rsidP="00F3407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370D6">
      <w:rPr>
        <w:rStyle w:val="Oldalszm"/>
        <w:noProof/>
      </w:rPr>
      <w:t>6</w:t>
    </w:r>
    <w:r>
      <w:rPr>
        <w:rStyle w:val="Oldalszm"/>
      </w:rPr>
      <w:fldChar w:fldCharType="end"/>
    </w:r>
  </w:p>
  <w:p w:rsidR="004B6FA5" w:rsidRDefault="004B6F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C09"/>
    <w:multiLevelType w:val="hybridMultilevel"/>
    <w:tmpl w:val="4E2AFCE4"/>
    <w:lvl w:ilvl="0" w:tplc="167850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59CA"/>
    <w:multiLevelType w:val="hybridMultilevel"/>
    <w:tmpl w:val="780CC1CA"/>
    <w:lvl w:ilvl="0" w:tplc="1EBC9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D222F"/>
    <w:multiLevelType w:val="hybridMultilevel"/>
    <w:tmpl w:val="531CB816"/>
    <w:lvl w:ilvl="0" w:tplc="C2E44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D26F6"/>
    <w:multiLevelType w:val="hybridMultilevel"/>
    <w:tmpl w:val="9D06699E"/>
    <w:lvl w:ilvl="0" w:tplc="32ECF1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06CFA"/>
    <w:multiLevelType w:val="hybridMultilevel"/>
    <w:tmpl w:val="08805360"/>
    <w:lvl w:ilvl="0" w:tplc="C74A05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E53A3"/>
    <w:multiLevelType w:val="hybridMultilevel"/>
    <w:tmpl w:val="E304C456"/>
    <w:lvl w:ilvl="0" w:tplc="3044FD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31AC7"/>
    <w:multiLevelType w:val="hybridMultilevel"/>
    <w:tmpl w:val="EB2230AE"/>
    <w:lvl w:ilvl="0" w:tplc="F72E33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C06DA"/>
    <w:multiLevelType w:val="hybridMultilevel"/>
    <w:tmpl w:val="557C003C"/>
    <w:lvl w:ilvl="0" w:tplc="1892EC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CF"/>
    <w:rsid w:val="000002FA"/>
    <w:rsid w:val="00015520"/>
    <w:rsid w:val="00015AC5"/>
    <w:rsid w:val="000257D3"/>
    <w:rsid w:val="000260BC"/>
    <w:rsid w:val="000325B1"/>
    <w:rsid w:val="0003598C"/>
    <w:rsid w:val="0005530D"/>
    <w:rsid w:val="00057FA4"/>
    <w:rsid w:val="00060968"/>
    <w:rsid w:val="000622C7"/>
    <w:rsid w:val="00071DCE"/>
    <w:rsid w:val="000726E9"/>
    <w:rsid w:val="00074FE3"/>
    <w:rsid w:val="0007512E"/>
    <w:rsid w:val="00082107"/>
    <w:rsid w:val="0008540D"/>
    <w:rsid w:val="0008705C"/>
    <w:rsid w:val="00090013"/>
    <w:rsid w:val="000A501F"/>
    <w:rsid w:val="000A575A"/>
    <w:rsid w:val="000A6EB1"/>
    <w:rsid w:val="000B13E6"/>
    <w:rsid w:val="000B212D"/>
    <w:rsid w:val="000B2BF3"/>
    <w:rsid w:val="000B5F3A"/>
    <w:rsid w:val="000C32FA"/>
    <w:rsid w:val="000C541A"/>
    <w:rsid w:val="000C717B"/>
    <w:rsid w:val="000C73DA"/>
    <w:rsid w:val="000D1147"/>
    <w:rsid w:val="000D52D5"/>
    <w:rsid w:val="000E08EB"/>
    <w:rsid w:val="000E1477"/>
    <w:rsid w:val="000F359E"/>
    <w:rsid w:val="000F6CAA"/>
    <w:rsid w:val="000F72BB"/>
    <w:rsid w:val="00112A37"/>
    <w:rsid w:val="0011335F"/>
    <w:rsid w:val="0011720A"/>
    <w:rsid w:val="00120C3C"/>
    <w:rsid w:val="001338E7"/>
    <w:rsid w:val="001351B5"/>
    <w:rsid w:val="00136207"/>
    <w:rsid w:val="00140CDF"/>
    <w:rsid w:val="00144D74"/>
    <w:rsid w:val="0015360A"/>
    <w:rsid w:val="001602AF"/>
    <w:rsid w:val="00160387"/>
    <w:rsid w:val="00161ED1"/>
    <w:rsid w:val="001661CA"/>
    <w:rsid w:val="00166207"/>
    <w:rsid w:val="00167CD1"/>
    <w:rsid w:val="00170DDC"/>
    <w:rsid w:val="00170FEE"/>
    <w:rsid w:val="001722D5"/>
    <w:rsid w:val="0017508A"/>
    <w:rsid w:val="001775FB"/>
    <w:rsid w:val="0017777E"/>
    <w:rsid w:val="001876F1"/>
    <w:rsid w:val="00190DA2"/>
    <w:rsid w:val="001A031B"/>
    <w:rsid w:val="001A1646"/>
    <w:rsid w:val="001B3549"/>
    <w:rsid w:val="001B5FFB"/>
    <w:rsid w:val="001B7CA0"/>
    <w:rsid w:val="001C0043"/>
    <w:rsid w:val="001C1650"/>
    <w:rsid w:val="001C3FE6"/>
    <w:rsid w:val="001C7F38"/>
    <w:rsid w:val="001D0899"/>
    <w:rsid w:val="001D5800"/>
    <w:rsid w:val="001D6B87"/>
    <w:rsid w:val="001D788D"/>
    <w:rsid w:val="001E0B4C"/>
    <w:rsid w:val="001E1DF3"/>
    <w:rsid w:val="001E3C95"/>
    <w:rsid w:val="001E5425"/>
    <w:rsid w:val="001E57E6"/>
    <w:rsid w:val="001E59F8"/>
    <w:rsid w:val="001F1E4C"/>
    <w:rsid w:val="002052B5"/>
    <w:rsid w:val="00216040"/>
    <w:rsid w:val="0021774E"/>
    <w:rsid w:val="00217BFB"/>
    <w:rsid w:val="00222492"/>
    <w:rsid w:val="00226245"/>
    <w:rsid w:val="002305CE"/>
    <w:rsid w:val="00230F66"/>
    <w:rsid w:val="00233DDE"/>
    <w:rsid w:val="00236F6B"/>
    <w:rsid w:val="0024427F"/>
    <w:rsid w:val="00251890"/>
    <w:rsid w:val="00261B3B"/>
    <w:rsid w:val="00263100"/>
    <w:rsid w:val="00266F9A"/>
    <w:rsid w:val="002678ED"/>
    <w:rsid w:val="00270D67"/>
    <w:rsid w:val="00272E05"/>
    <w:rsid w:val="002739EE"/>
    <w:rsid w:val="00273B26"/>
    <w:rsid w:val="0027621B"/>
    <w:rsid w:val="002844BA"/>
    <w:rsid w:val="002915E7"/>
    <w:rsid w:val="0029163D"/>
    <w:rsid w:val="00293D31"/>
    <w:rsid w:val="002978FB"/>
    <w:rsid w:val="002A08A6"/>
    <w:rsid w:val="002A4024"/>
    <w:rsid w:val="002B1341"/>
    <w:rsid w:val="002C687E"/>
    <w:rsid w:val="002C6DD1"/>
    <w:rsid w:val="002C7618"/>
    <w:rsid w:val="002D3CD5"/>
    <w:rsid w:val="002E2313"/>
    <w:rsid w:val="002E539A"/>
    <w:rsid w:val="002F20FA"/>
    <w:rsid w:val="0031036B"/>
    <w:rsid w:val="00311EAE"/>
    <w:rsid w:val="003122AC"/>
    <w:rsid w:val="003149D8"/>
    <w:rsid w:val="00317FB2"/>
    <w:rsid w:val="00324D4A"/>
    <w:rsid w:val="00326DD6"/>
    <w:rsid w:val="00335EC0"/>
    <w:rsid w:val="003370D6"/>
    <w:rsid w:val="0034184B"/>
    <w:rsid w:val="00343287"/>
    <w:rsid w:val="00343E52"/>
    <w:rsid w:val="00352299"/>
    <w:rsid w:val="003522BE"/>
    <w:rsid w:val="00362937"/>
    <w:rsid w:val="003643A3"/>
    <w:rsid w:val="00366682"/>
    <w:rsid w:val="003666DD"/>
    <w:rsid w:val="00367633"/>
    <w:rsid w:val="00367E42"/>
    <w:rsid w:val="003713EA"/>
    <w:rsid w:val="00373EC2"/>
    <w:rsid w:val="00375D6A"/>
    <w:rsid w:val="0037678B"/>
    <w:rsid w:val="00381176"/>
    <w:rsid w:val="003818CB"/>
    <w:rsid w:val="0038797B"/>
    <w:rsid w:val="00391766"/>
    <w:rsid w:val="003931A5"/>
    <w:rsid w:val="00393ACB"/>
    <w:rsid w:val="00396AF5"/>
    <w:rsid w:val="00397A37"/>
    <w:rsid w:val="003A1C09"/>
    <w:rsid w:val="003A2BCD"/>
    <w:rsid w:val="003A4DA5"/>
    <w:rsid w:val="003A666D"/>
    <w:rsid w:val="003B2E9B"/>
    <w:rsid w:val="003B34CD"/>
    <w:rsid w:val="003C12B3"/>
    <w:rsid w:val="003C1793"/>
    <w:rsid w:val="003C2E7E"/>
    <w:rsid w:val="003C6205"/>
    <w:rsid w:val="003C766D"/>
    <w:rsid w:val="003D284C"/>
    <w:rsid w:val="003D362B"/>
    <w:rsid w:val="003D4117"/>
    <w:rsid w:val="003D7CBD"/>
    <w:rsid w:val="003E7B10"/>
    <w:rsid w:val="003F7932"/>
    <w:rsid w:val="003F7F0E"/>
    <w:rsid w:val="00402EEC"/>
    <w:rsid w:val="00404DCE"/>
    <w:rsid w:val="0041069B"/>
    <w:rsid w:val="004120EF"/>
    <w:rsid w:val="00413E1E"/>
    <w:rsid w:val="00415BE6"/>
    <w:rsid w:val="00422E42"/>
    <w:rsid w:val="0042407E"/>
    <w:rsid w:val="004270EF"/>
    <w:rsid w:val="00430017"/>
    <w:rsid w:val="0043134C"/>
    <w:rsid w:val="00437CE4"/>
    <w:rsid w:val="00441FD5"/>
    <w:rsid w:val="00443262"/>
    <w:rsid w:val="00453AFF"/>
    <w:rsid w:val="00457CC2"/>
    <w:rsid w:val="00464B14"/>
    <w:rsid w:val="00467E3C"/>
    <w:rsid w:val="00473C73"/>
    <w:rsid w:val="0048487A"/>
    <w:rsid w:val="004877F4"/>
    <w:rsid w:val="00490F3A"/>
    <w:rsid w:val="004A19D4"/>
    <w:rsid w:val="004A2670"/>
    <w:rsid w:val="004A407C"/>
    <w:rsid w:val="004A4150"/>
    <w:rsid w:val="004B6688"/>
    <w:rsid w:val="004B6FA5"/>
    <w:rsid w:val="004C2EC8"/>
    <w:rsid w:val="004C474C"/>
    <w:rsid w:val="004D33AC"/>
    <w:rsid w:val="004E005E"/>
    <w:rsid w:val="004E32BC"/>
    <w:rsid w:val="004E4207"/>
    <w:rsid w:val="004E576B"/>
    <w:rsid w:val="004F1138"/>
    <w:rsid w:val="00503363"/>
    <w:rsid w:val="00513562"/>
    <w:rsid w:val="00513A1F"/>
    <w:rsid w:val="00514050"/>
    <w:rsid w:val="00537BD7"/>
    <w:rsid w:val="00537C32"/>
    <w:rsid w:val="005424D4"/>
    <w:rsid w:val="0054408C"/>
    <w:rsid w:val="0054493E"/>
    <w:rsid w:val="00545263"/>
    <w:rsid w:val="005466E7"/>
    <w:rsid w:val="005479F5"/>
    <w:rsid w:val="00552060"/>
    <w:rsid w:val="00555717"/>
    <w:rsid w:val="00556AFE"/>
    <w:rsid w:val="00560093"/>
    <w:rsid w:val="00561538"/>
    <w:rsid w:val="005651AC"/>
    <w:rsid w:val="00565600"/>
    <w:rsid w:val="00572F40"/>
    <w:rsid w:val="00576E80"/>
    <w:rsid w:val="00580A96"/>
    <w:rsid w:val="0058419D"/>
    <w:rsid w:val="00585858"/>
    <w:rsid w:val="00587393"/>
    <w:rsid w:val="00590980"/>
    <w:rsid w:val="0059156C"/>
    <w:rsid w:val="0059620C"/>
    <w:rsid w:val="005964D5"/>
    <w:rsid w:val="00597A02"/>
    <w:rsid w:val="005A1D64"/>
    <w:rsid w:val="005A511F"/>
    <w:rsid w:val="005B5476"/>
    <w:rsid w:val="005C1F65"/>
    <w:rsid w:val="005C5BE4"/>
    <w:rsid w:val="005C64B5"/>
    <w:rsid w:val="005C6504"/>
    <w:rsid w:val="005E1584"/>
    <w:rsid w:val="005E51BC"/>
    <w:rsid w:val="005E720E"/>
    <w:rsid w:val="005E795B"/>
    <w:rsid w:val="005F6625"/>
    <w:rsid w:val="006040C6"/>
    <w:rsid w:val="006055E4"/>
    <w:rsid w:val="0061313E"/>
    <w:rsid w:val="00615775"/>
    <w:rsid w:val="006209B3"/>
    <w:rsid w:val="0062566F"/>
    <w:rsid w:val="00627DE6"/>
    <w:rsid w:val="006309FC"/>
    <w:rsid w:val="006367CF"/>
    <w:rsid w:val="00636A1E"/>
    <w:rsid w:val="006404D1"/>
    <w:rsid w:val="006431C5"/>
    <w:rsid w:val="00643367"/>
    <w:rsid w:val="006433A5"/>
    <w:rsid w:val="006516D7"/>
    <w:rsid w:val="0065287C"/>
    <w:rsid w:val="006538EB"/>
    <w:rsid w:val="00654DA3"/>
    <w:rsid w:val="00655B92"/>
    <w:rsid w:val="00660A3D"/>
    <w:rsid w:val="006653B8"/>
    <w:rsid w:val="006673F2"/>
    <w:rsid w:val="00667CD6"/>
    <w:rsid w:val="00676B1C"/>
    <w:rsid w:val="00687BF0"/>
    <w:rsid w:val="00693C98"/>
    <w:rsid w:val="006A24A0"/>
    <w:rsid w:val="006A7159"/>
    <w:rsid w:val="006B7FE3"/>
    <w:rsid w:val="006C69F8"/>
    <w:rsid w:val="006C7AB1"/>
    <w:rsid w:val="006D1FCD"/>
    <w:rsid w:val="006D3DCF"/>
    <w:rsid w:val="006D3F55"/>
    <w:rsid w:val="006D58D0"/>
    <w:rsid w:val="006E060A"/>
    <w:rsid w:val="006E387D"/>
    <w:rsid w:val="006E566B"/>
    <w:rsid w:val="006E6975"/>
    <w:rsid w:val="006F5AC2"/>
    <w:rsid w:val="00701979"/>
    <w:rsid w:val="00702F46"/>
    <w:rsid w:val="007068E3"/>
    <w:rsid w:val="007135DC"/>
    <w:rsid w:val="007216CA"/>
    <w:rsid w:val="00723BD9"/>
    <w:rsid w:val="00731F3E"/>
    <w:rsid w:val="007434F2"/>
    <w:rsid w:val="00744CEB"/>
    <w:rsid w:val="0074723C"/>
    <w:rsid w:val="00763DC0"/>
    <w:rsid w:val="007667B3"/>
    <w:rsid w:val="007675CC"/>
    <w:rsid w:val="00770DEC"/>
    <w:rsid w:val="00775DD4"/>
    <w:rsid w:val="007773E3"/>
    <w:rsid w:val="00777864"/>
    <w:rsid w:val="00780F62"/>
    <w:rsid w:val="00785A63"/>
    <w:rsid w:val="007874AD"/>
    <w:rsid w:val="007919F6"/>
    <w:rsid w:val="00792150"/>
    <w:rsid w:val="00793DA2"/>
    <w:rsid w:val="007941FB"/>
    <w:rsid w:val="00795801"/>
    <w:rsid w:val="00797848"/>
    <w:rsid w:val="007A1150"/>
    <w:rsid w:val="007A1FDC"/>
    <w:rsid w:val="007B4250"/>
    <w:rsid w:val="007C0EA8"/>
    <w:rsid w:val="007C2686"/>
    <w:rsid w:val="007D0E1D"/>
    <w:rsid w:val="007D266D"/>
    <w:rsid w:val="007D293C"/>
    <w:rsid w:val="007D2A53"/>
    <w:rsid w:val="007D7974"/>
    <w:rsid w:val="007E0F28"/>
    <w:rsid w:val="007E1748"/>
    <w:rsid w:val="007E37E9"/>
    <w:rsid w:val="007E700B"/>
    <w:rsid w:val="007E7FD1"/>
    <w:rsid w:val="007F4A30"/>
    <w:rsid w:val="007F65AE"/>
    <w:rsid w:val="007F723C"/>
    <w:rsid w:val="008011D6"/>
    <w:rsid w:val="008034CE"/>
    <w:rsid w:val="00806040"/>
    <w:rsid w:val="0081000A"/>
    <w:rsid w:val="008127A2"/>
    <w:rsid w:val="00812A02"/>
    <w:rsid w:val="0082121B"/>
    <w:rsid w:val="008241C8"/>
    <w:rsid w:val="0082424E"/>
    <w:rsid w:val="0082440F"/>
    <w:rsid w:val="00824F07"/>
    <w:rsid w:val="0082616B"/>
    <w:rsid w:val="00826621"/>
    <w:rsid w:val="008310BD"/>
    <w:rsid w:val="008313F5"/>
    <w:rsid w:val="008404AB"/>
    <w:rsid w:val="00845623"/>
    <w:rsid w:val="00852804"/>
    <w:rsid w:val="00852884"/>
    <w:rsid w:val="00855C5C"/>
    <w:rsid w:val="00855D0C"/>
    <w:rsid w:val="00861041"/>
    <w:rsid w:val="008737CB"/>
    <w:rsid w:val="00875878"/>
    <w:rsid w:val="0087698C"/>
    <w:rsid w:val="00880BE3"/>
    <w:rsid w:val="00882C39"/>
    <w:rsid w:val="00887E22"/>
    <w:rsid w:val="00890B49"/>
    <w:rsid w:val="00892CA8"/>
    <w:rsid w:val="008936CF"/>
    <w:rsid w:val="00893815"/>
    <w:rsid w:val="008959A6"/>
    <w:rsid w:val="00897D2F"/>
    <w:rsid w:val="008A189A"/>
    <w:rsid w:val="008A5F5A"/>
    <w:rsid w:val="008B19B8"/>
    <w:rsid w:val="008B3CB8"/>
    <w:rsid w:val="008C014A"/>
    <w:rsid w:val="008C2757"/>
    <w:rsid w:val="008D0130"/>
    <w:rsid w:val="008D0AD6"/>
    <w:rsid w:val="008D15C3"/>
    <w:rsid w:val="008D4477"/>
    <w:rsid w:val="008D75DF"/>
    <w:rsid w:val="008D7BA5"/>
    <w:rsid w:val="008D7D8F"/>
    <w:rsid w:val="008E0A7C"/>
    <w:rsid w:val="008E296B"/>
    <w:rsid w:val="008E47E8"/>
    <w:rsid w:val="008F2579"/>
    <w:rsid w:val="008F584D"/>
    <w:rsid w:val="009039D5"/>
    <w:rsid w:val="00914A58"/>
    <w:rsid w:val="00914DE0"/>
    <w:rsid w:val="00916ADC"/>
    <w:rsid w:val="00916FD4"/>
    <w:rsid w:val="00922A9B"/>
    <w:rsid w:val="00922C43"/>
    <w:rsid w:val="00930A83"/>
    <w:rsid w:val="009419E9"/>
    <w:rsid w:val="00945616"/>
    <w:rsid w:val="009601A6"/>
    <w:rsid w:val="009625E6"/>
    <w:rsid w:val="00962795"/>
    <w:rsid w:val="00970B4F"/>
    <w:rsid w:val="00972492"/>
    <w:rsid w:val="009807EA"/>
    <w:rsid w:val="00985DEF"/>
    <w:rsid w:val="0099035E"/>
    <w:rsid w:val="00992B9F"/>
    <w:rsid w:val="00992D75"/>
    <w:rsid w:val="0099412A"/>
    <w:rsid w:val="00994881"/>
    <w:rsid w:val="0099663D"/>
    <w:rsid w:val="00996B90"/>
    <w:rsid w:val="009A4C52"/>
    <w:rsid w:val="009B6221"/>
    <w:rsid w:val="009B6403"/>
    <w:rsid w:val="009B71D4"/>
    <w:rsid w:val="009C4C59"/>
    <w:rsid w:val="009C57AB"/>
    <w:rsid w:val="009C773B"/>
    <w:rsid w:val="009C7BA3"/>
    <w:rsid w:val="009D2E24"/>
    <w:rsid w:val="009D515E"/>
    <w:rsid w:val="009D5F10"/>
    <w:rsid w:val="009E3544"/>
    <w:rsid w:val="009E6148"/>
    <w:rsid w:val="009F7BC1"/>
    <w:rsid w:val="00A00150"/>
    <w:rsid w:val="00A00CC7"/>
    <w:rsid w:val="00A016AF"/>
    <w:rsid w:val="00A0506A"/>
    <w:rsid w:val="00A079F7"/>
    <w:rsid w:val="00A13B5B"/>
    <w:rsid w:val="00A209CB"/>
    <w:rsid w:val="00A2425E"/>
    <w:rsid w:val="00A249A6"/>
    <w:rsid w:val="00A3341B"/>
    <w:rsid w:val="00A47CC7"/>
    <w:rsid w:val="00A5665C"/>
    <w:rsid w:val="00A61724"/>
    <w:rsid w:val="00A63D8F"/>
    <w:rsid w:val="00A66802"/>
    <w:rsid w:val="00A67495"/>
    <w:rsid w:val="00A704D8"/>
    <w:rsid w:val="00A71AA4"/>
    <w:rsid w:val="00A743AF"/>
    <w:rsid w:val="00A77EDC"/>
    <w:rsid w:val="00A8613C"/>
    <w:rsid w:val="00A950CD"/>
    <w:rsid w:val="00A96D61"/>
    <w:rsid w:val="00AA1C27"/>
    <w:rsid w:val="00AA326C"/>
    <w:rsid w:val="00AA72BD"/>
    <w:rsid w:val="00AB2866"/>
    <w:rsid w:val="00AB4C69"/>
    <w:rsid w:val="00AB502A"/>
    <w:rsid w:val="00AB6BCA"/>
    <w:rsid w:val="00AC3446"/>
    <w:rsid w:val="00AC35CC"/>
    <w:rsid w:val="00AC6DE0"/>
    <w:rsid w:val="00AC793D"/>
    <w:rsid w:val="00AC7D77"/>
    <w:rsid w:val="00AD2115"/>
    <w:rsid w:val="00AD2416"/>
    <w:rsid w:val="00AD44D1"/>
    <w:rsid w:val="00AD4C0A"/>
    <w:rsid w:val="00AE0DB0"/>
    <w:rsid w:val="00AE2969"/>
    <w:rsid w:val="00AE3965"/>
    <w:rsid w:val="00AF2E72"/>
    <w:rsid w:val="00AF6055"/>
    <w:rsid w:val="00AF6152"/>
    <w:rsid w:val="00AF7CD8"/>
    <w:rsid w:val="00B06C6A"/>
    <w:rsid w:val="00B13097"/>
    <w:rsid w:val="00B14CCD"/>
    <w:rsid w:val="00B15071"/>
    <w:rsid w:val="00B219DB"/>
    <w:rsid w:val="00B26376"/>
    <w:rsid w:val="00B264B7"/>
    <w:rsid w:val="00B2751B"/>
    <w:rsid w:val="00B40C69"/>
    <w:rsid w:val="00B47E8F"/>
    <w:rsid w:val="00B53359"/>
    <w:rsid w:val="00B56FCC"/>
    <w:rsid w:val="00B5798D"/>
    <w:rsid w:val="00B72937"/>
    <w:rsid w:val="00B73FF8"/>
    <w:rsid w:val="00B84AFC"/>
    <w:rsid w:val="00B908C1"/>
    <w:rsid w:val="00B92380"/>
    <w:rsid w:val="00BA389A"/>
    <w:rsid w:val="00BA591D"/>
    <w:rsid w:val="00BA5B79"/>
    <w:rsid w:val="00BA6417"/>
    <w:rsid w:val="00BB1422"/>
    <w:rsid w:val="00BB59D4"/>
    <w:rsid w:val="00BC2A11"/>
    <w:rsid w:val="00BC4EE5"/>
    <w:rsid w:val="00BC587E"/>
    <w:rsid w:val="00BD23D5"/>
    <w:rsid w:val="00BD418D"/>
    <w:rsid w:val="00BD6330"/>
    <w:rsid w:val="00BE03F6"/>
    <w:rsid w:val="00BE71DA"/>
    <w:rsid w:val="00BF18FF"/>
    <w:rsid w:val="00BF2512"/>
    <w:rsid w:val="00BF4715"/>
    <w:rsid w:val="00BF63F4"/>
    <w:rsid w:val="00C04188"/>
    <w:rsid w:val="00C04A03"/>
    <w:rsid w:val="00C0596B"/>
    <w:rsid w:val="00C07D1D"/>
    <w:rsid w:val="00C07D3C"/>
    <w:rsid w:val="00C10525"/>
    <w:rsid w:val="00C1633C"/>
    <w:rsid w:val="00C16384"/>
    <w:rsid w:val="00C21198"/>
    <w:rsid w:val="00C21EAF"/>
    <w:rsid w:val="00C238A1"/>
    <w:rsid w:val="00C2518A"/>
    <w:rsid w:val="00C45AE4"/>
    <w:rsid w:val="00C53F7B"/>
    <w:rsid w:val="00C6043C"/>
    <w:rsid w:val="00C606B5"/>
    <w:rsid w:val="00C6457C"/>
    <w:rsid w:val="00C744C9"/>
    <w:rsid w:val="00C74FAA"/>
    <w:rsid w:val="00C81CA3"/>
    <w:rsid w:val="00C81E8B"/>
    <w:rsid w:val="00C939AE"/>
    <w:rsid w:val="00C97376"/>
    <w:rsid w:val="00CA1D82"/>
    <w:rsid w:val="00CA528C"/>
    <w:rsid w:val="00CB2D88"/>
    <w:rsid w:val="00CB31A5"/>
    <w:rsid w:val="00CC5368"/>
    <w:rsid w:val="00CC7C6C"/>
    <w:rsid w:val="00CD0E2C"/>
    <w:rsid w:val="00CD1164"/>
    <w:rsid w:val="00CD1410"/>
    <w:rsid w:val="00CD3EDA"/>
    <w:rsid w:val="00CE6567"/>
    <w:rsid w:val="00CE78CF"/>
    <w:rsid w:val="00CF1555"/>
    <w:rsid w:val="00CF4B92"/>
    <w:rsid w:val="00CF507D"/>
    <w:rsid w:val="00D001CF"/>
    <w:rsid w:val="00D01D1D"/>
    <w:rsid w:val="00D02BDA"/>
    <w:rsid w:val="00D061AB"/>
    <w:rsid w:val="00D06A4C"/>
    <w:rsid w:val="00D13B5C"/>
    <w:rsid w:val="00D14C2E"/>
    <w:rsid w:val="00D176AF"/>
    <w:rsid w:val="00D2060D"/>
    <w:rsid w:val="00D23F42"/>
    <w:rsid w:val="00D26569"/>
    <w:rsid w:val="00D352F2"/>
    <w:rsid w:val="00D4669A"/>
    <w:rsid w:val="00D527BD"/>
    <w:rsid w:val="00D57D31"/>
    <w:rsid w:val="00D61F17"/>
    <w:rsid w:val="00D64587"/>
    <w:rsid w:val="00D6527B"/>
    <w:rsid w:val="00D67C03"/>
    <w:rsid w:val="00D74002"/>
    <w:rsid w:val="00D80796"/>
    <w:rsid w:val="00D80A0E"/>
    <w:rsid w:val="00D830A2"/>
    <w:rsid w:val="00DA3FCE"/>
    <w:rsid w:val="00DA4AC9"/>
    <w:rsid w:val="00DB2A65"/>
    <w:rsid w:val="00DB5E57"/>
    <w:rsid w:val="00DB7608"/>
    <w:rsid w:val="00DC6F3D"/>
    <w:rsid w:val="00DD229D"/>
    <w:rsid w:val="00DD6320"/>
    <w:rsid w:val="00DD6B40"/>
    <w:rsid w:val="00DE3182"/>
    <w:rsid w:val="00DE3401"/>
    <w:rsid w:val="00DE3F31"/>
    <w:rsid w:val="00DE7A45"/>
    <w:rsid w:val="00DF3017"/>
    <w:rsid w:val="00DF614E"/>
    <w:rsid w:val="00DF6BE2"/>
    <w:rsid w:val="00DF7007"/>
    <w:rsid w:val="00DF76F5"/>
    <w:rsid w:val="00E01CD1"/>
    <w:rsid w:val="00E041C1"/>
    <w:rsid w:val="00E0520B"/>
    <w:rsid w:val="00E076B2"/>
    <w:rsid w:val="00E115D5"/>
    <w:rsid w:val="00E11D1E"/>
    <w:rsid w:val="00E16887"/>
    <w:rsid w:val="00E16BBD"/>
    <w:rsid w:val="00E16C6C"/>
    <w:rsid w:val="00E17B1E"/>
    <w:rsid w:val="00E22943"/>
    <w:rsid w:val="00E32603"/>
    <w:rsid w:val="00E4029F"/>
    <w:rsid w:val="00E41478"/>
    <w:rsid w:val="00E42CE8"/>
    <w:rsid w:val="00E44862"/>
    <w:rsid w:val="00E50311"/>
    <w:rsid w:val="00E51C4B"/>
    <w:rsid w:val="00E57247"/>
    <w:rsid w:val="00E600C1"/>
    <w:rsid w:val="00E60E65"/>
    <w:rsid w:val="00E6425E"/>
    <w:rsid w:val="00E66164"/>
    <w:rsid w:val="00E71A90"/>
    <w:rsid w:val="00E82D90"/>
    <w:rsid w:val="00E9181C"/>
    <w:rsid w:val="00E97675"/>
    <w:rsid w:val="00EB43D0"/>
    <w:rsid w:val="00EB448A"/>
    <w:rsid w:val="00EB7664"/>
    <w:rsid w:val="00EC163F"/>
    <w:rsid w:val="00EC307C"/>
    <w:rsid w:val="00EC3BD6"/>
    <w:rsid w:val="00ED1221"/>
    <w:rsid w:val="00ED6B57"/>
    <w:rsid w:val="00EE1E7B"/>
    <w:rsid w:val="00EE204B"/>
    <w:rsid w:val="00EE667E"/>
    <w:rsid w:val="00EE71D4"/>
    <w:rsid w:val="00EF0EE5"/>
    <w:rsid w:val="00EF687C"/>
    <w:rsid w:val="00F04664"/>
    <w:rsid w:val="00F11950"/>
    <w:rsid w:val="00F1527D"/>
    <w:rsid w:val="00F15552"/>
    <w:rsid w:val="00F214AB"/>
    <w:rsid w:val="00F24234"/>
    <w:rsid w:val="00F244EB"/>
    <w:rsid w:val="00F337FE"/>
    <w:rsid w:val="00F34070"/>
    <w:rsid w:val="00F363E4"/>
    <w:rsid w:val="00F368F8"/>
    <w:rsid w:val="00F41F4B"/>
    <w:rsid w:val="00F534F6"/>
    <w:rsid w:val="00F543A0"/>
    <w:rsid w:val="00F56CD7"/>
    <w:rsid w:val="00F60448"/>
    <w:rsid w:val="00F64FF0"/>
    <w:rsid w:val="00F708C4"/>
    <w:rsid w:val="00F7549C"/>
    <w:rsid w:val="00F76754"/>
    <w:rsid w:val="00F776DF"/>
    <w:rsid w:val="00F842A0"/>
    <w:rsid w:val="00F9361C"/>
    <w:rsid w:val="00F95CC8"/>
    <w:rsid w:val="00F95E32"/>
    <w:rsid w:val="00FA2A1B"/>
    <w:rsid w:val="00FA42AE"/>
    <w:rsid w:val="00FA4B67"/>
    <w:rsid w:val="00FA643C"/>
    <w:rsid w:val="00FB1FCF"/>
    <w:rsid w:val="00FB330E"/>
    <w:rsid w:val="00FB3907"/>
    <w:rsid w:val="00FC3B2A"/>
    <w:rsid w:val="00FC466C"/>
    <w:rsid w:val="00FC7E6D"/>
    <w:rsid w:val="00FD198F"/>
    <w:rsid w:val="00FD7691"/>
    <w:rsid w:val="00FE00DD"/>
    <w:rsid w:val="00FE1E2E"/>
    <w:rsid w:val="00FE2CD5"/>
    <w:rsid w:val="00FE77D6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CC4D7"/>
  <w15:chartTrackingRefBased/>
  <w15:docId w15:val="{7130176A-22AF-4F71-B38A-EEFFA9D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513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739E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739EE"/>
  </w:style>
  <w:style w:type="character" w:customStyle="1" w:styleId="st">
    <w:name w:val="st"/>
    <w:basedOn w:val="Bekezdsalapbettpusa"/>
    <w:rsid w:val="003F7F0E"/>
  </w:style>
  <w:style w:type="character" w:styleId="Kiemels">
    <w:name w:val="Emphasis"/>
    <w:basedOn w:val="Bekezdsalapbettpusa"/>
    <w:uiPriority w:val="20"/>
    <w:qFormat/>
    <w:rsid w:val="003F7F0E"/>
    <w:rPr>
      <w:i/>
      <w:iCs/>
    </w:rPr>
  </w:style>
  <w:style w:type="character" w:customStyle="1" w:styleId="Cmsor2Char">
    <w:name w:val="Címsor 2 Char"/>
    <w:basedOn w:val="Bekezdsalapbettpusa"/>
    <w:link w:val="Cmsor2"/>
    <w:rsid w:val="00513A1F"/>
    <w:rPr>
      <w:rFonts w:ascii="Arial" w:hAnsi="Arial" w:cs="Arial"/>
      <w:b/>
      <w:bCs/>
      <w:i/>
      <w:iCs/>
      <w:sz w:val="28"/>
      <w:szCs w:val="28"/>
    </w:rPr>
  </w:style>
  <w:style w:type="character" w:customStyle="1" w:styleId="Szvegtrzs2">
    <w:name w:val="Szövegtörzs (2)_"/>
    <w:basedOn w:val="Bekezdsalapbettpusa"/>
    <w:link w:val="Szvegtrzs20"/>
    <w:rsid w:val="00273B26"/>
    <w:rPr>
      <w:rFonts w:ascii="Calibri" w:hAnsi="Calibri"/>
      <w:sz w:val="21"/>
      <w:szCs w:val="21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273B26"/>
    <w:pPr>
      <w:widowControl w:val="0"/>
      <w:shd w:val="clear" w:color="auto" w:fill="FFFFFF"/>
      <w:spacing w:before="480" w:line="266" w:lineRule="exact"/>
    </w:pPr>
    <w:rPr>
      <w:rFonts w:ascii="Calibri" w:hAnsi="Calibri"/>
      <w:sz w:val="21"/>
      <w:szCs w:val="21"/>
    </w:rPr>
  </w:style>
  <w:style w:type="paragraph" w:styleId="Listaszerbekezds">
    <w:name w:val="List Paragraph"/>
    <w:basedOn w:val="Norml"/>
    <w:uiPriority w:val="34"/>
    <w:qFormat/>
    <w:rsid w:val="005A1D64"/>
    <w:pPr>
      <w:ind w:left="720"/>
      <w:contextualSpacing/>
    </w:pPr>
  </w:style>
  <w:style w:type="paragraph" w:styleId="Buborkszveg">
    <w:name w:val="Balloon Text"/>
    <w:basedOn w:val="Norml"/>
    <w:link w:val="BuborkszvegChar"/>
    <w:rsid w:val="0001552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15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7</Pages>
  <Words>3243</Words>
  <Characters>20181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Közmeghallgatási jkv</vt:lpstr>
    </vt:vector>
  </TitlesOfParts>
  <Company>Csongrád Polgármesteri Hivatal</Company>
  <LinksUpToDate>false</LinksUpToDate>
  <CharactersWithSpaces>23378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Közmeghallgatási jkv</dc:title>
  <dc:subject/>
  <dc:creator>Népesség nyilvántartó</dc:creator>
  <cp:keywords/>
  <cp:lastModifiedBy>Szvoboda Lászlóné</cp:lastModifiedBy>
  <cp:revision>10</cp:revision>
  <cp:lastPrinted>2021-12-09T10:45:00Z</cp:lastPrinted>
  <dcterms:created xsi:type="dcterms:W3CDTF">2021-11-29T06:45:00Z</dcterms:created>
  <dcterms:modified xsi:type="dcterms:W3CDTF">2021-12-09T10:46:00Z</dcterms:modified>
</cp:coreProperties>
</file>