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3F" w:rsidRPr="00BE6E0D" w:rsidRDefault="004B583F" w:rsidP="004B583F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5767A3" w:rsidRPr="00BE6E0D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Pr="00BE6E0D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195B71" w:rsidRPr="00BE6E0D" w:rsidRDefault="00195B71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BE6E0D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4B583F" w:rsidRPr="00BE6E0D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BE6E0D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BE6E0D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</w:t>
      </w:r>
      <w:r w:rsidR="002E6F1C" w:rsidRPr="00BE6E0D">
        <w:rPr>
          <w:rFonts w:ascii="Times New Roman" w:hAnsi="Times New Roman"/>
          <w:sz w:val="26"/>
          <w:szCs w:val="26"/>
        </w:rPr>
        <w:t>17</w:t>
      </w:r>
      <w:r w:rsidRPr="00BE6E0D">
        <w:rPr>
          <w:rFonts w:ascii="Times New Roman" w:hAnsi="Times New Roman"/>
          <w:sz w:val="26"/>
          <w:szCs w:val="26"/>
        </w:rPr>
        <w:t xml:space="preserve">. § </w:t>
      </w:r>
      <w:r w:rsidR="002E6F1C" w:rsidRPr="00BE6E0D">
        <w:rPr>
          <w:rFonts w:ascii="Times New Roman" w:hAnsi="Times New Roman"/>
          <w:sz w:val="26"/>
          <w:szCs w:val="26"/>
        </w:rPr>
        <w:t>(4)</w:t>
      </w:r>
      <w:r w:rsidRPr="00BE6E0D">
        <w:rPr>
          <w:rFonts w:ascii="Times New Roman" w:hAnsi="Times New Roman"/>
          <w:sz w:val="26"/>
          <w:szCs w:val="26"/>
        </w:rPr>
        <w:t xml:space="preserve">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>rendkívüli</w:t>
      </w:r>
      <w:r w:rsidR="00195B71" w:rsidRPr="00BE6E0D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ülését 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2022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737EBE">
        <w:rPr>
          <w:rFonts w:ascii="Times New Roman" w:hAnsi="Times New Roman"/>
          <w:b/>
          <w:sz w:val="26"/>
          <w:szCs w:val="26"/>
          <w:u w:val="single"/>
        </w:rPr>
        <w:t>február 4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-é</w:t>
      </w:r>
      <w:r w:rsidR="0067066A" w:rsidRPr="00BE6E0D">
        <w:rPr>
          <w:rFonts w:ascii="Times New Roman" w:hAnsi="Times New Roman"/>
          <w:b/>
          <w:sz w:val="26"/>
          <w:szCs w:val="26"/>
          <w:u w:val="single"/>
        </w:rPr>
        <w:t>n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1412D8"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0D23A8" w:rsidRPr="00BE6E0D">
        <w:rPr>
          <w:rFonts w:ascii="Times New Roman" w:hAnsi="Times New Roman"/>
          <w:i/>
          <w:sz w:val="26"/>
          <w:szCs w:val="26"/>
          <w:u w:val="single"/>
        </w:rPr>
        <w:t>pénteken</w:t>
      </w:r>
      <w:r w:rsidR="001412D8" w:rsidRPr="00BE6E0D">
        <w:rPr>
          <w:rFonts w:ascii="Times New Roman" w:hAnsi="Times New Roman"/>
          <w:i/>
          <w:sz w:val="26"/>
          <w:szCs w:val="26"/>
          <w:u w:val="single"/>
        </w:rPr>
        <w:t>)</w:t>
      </w:r>
      <w:r w:rsidR="002E6F1C" w:rsidRPr="00BE6E0D">
        <w:rPr>
          <w:rFonts w:ascii="Times New Roman" w:hAnsi="Times New Roman"/>
          <w:i/>
          <w:sz w:val="26"/>
          <w:szCs w:val="26"/>
          <w:u w:val="single"/>
        </w:rPr>
        <w:t>,</w:t>
      </w:r>
      <w:r w:rsidR="001412D8"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737EBE">
        <w:rPr>
          <w:rFonts w:ascii="Times New Roman" w:hAnsi="Times New Roman"/>
          <w:b/>
          <w:sz w:val="26"/>
          <w:szCs w:val="26"/>
          <w:u w:val="single"/>
        </w:rPr>
        <w:t>8</w:t>
      </w:r>
      <w:r w:rsidR="000D23A8"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 w:rsidR="00737EBE">
        <w:rPr>
          <w:rFonts w:ascii="Times New Roman" w:hAnsi="Times New Roman"/>
          <w:b/>
          <w:sz w:val="26"/>
          <w:szCs w:val="26"/>
          <w:u w:val="single"/>
        </w:rPr>
        <w:t>0</w:t>
      </w:r>
      <w:r w:rsidR="00195B71" w:rsidRPr="00BE6E0D"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órára</w:t>
      </w:r>
      <w:r w:rsidRPr="00BE6E0D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BE6E0D">
        <w:rPr>
          <w:rFonts w:ascii="Times New Roman" w:hAnsi="Times New Roman"/>
          <w:sz w:val="26"/>
          <w:szCs w:val="26"/>
        </w:rPr>
        <w:t>.</w:t>
      </w:r>
    </w:p>
    <w:p w:rsidR="005767A3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A46BF" w:rsidRPr="00BE6E0D" w:rsidRDefault="00EA46BF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BE6E0D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</w:t>
      </w:r>
      <w:r w:rsidR="007D5328" w:rsidRPr="00BE6E0D">
        <w:rPr>
          <w:rFonts w:ascii="Times New Roman" w:hAnsi="Times New Roman"/>
          <w:sz w:val="26"/>
          <w:szCs w:val="26"/>
        </w:rPr>
        <w:t>Városháza Díszterme</w:t>
      </w:r>
    </w:p>
    <w:p w:rsidR="00F24468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A46BF" w:rsidRDefault="00EA46BF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57BC4" w:rsidRPr="00BE6E0D" w:rsidRDefault="00BC3D7E" w:rsidP="003E0DC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</w:t>
      </w:r>
      <w:r w:rsidR="00813D9E" w:rsidRPr="00BE6E0D">
        <w:rPr>
          <w:rFonts w:ascii="Times New Roman" w:hAnsi="Times New Roman"/>
          <w:b/>
          <w:sz w:val="26"/>
          <w:szCs w:val="26"/>
          <w:u w:val="single"/>
        </w:rPr>
        <w:t>i pontok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</w:p>
    <w:p w:rsidR="003E0DC6" w:rsidRPr="00476A9F" w:rsidRDefault="003E0DC6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76A9F" w:rsidRPr="00476A9F" w:rsidRDefault="00476A9F" w:rsidP="00476A9F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476A9F">
        <w:rPr>
          <w:rFonts w:ascii="Times New Roman" w:hAnsi="Times New Roman"/>
          <w:sz w:val="26"/>
          <w:szCs w:val="26"/>
        </w:rPr>
        <w:t xml:space="preserve">1. </w:t>
      </w:r>
      <w:r w:rsidRPr="00476A9F">
        <w:rPr>
          <w:rFonts w:ascii="Times New Roman" w:hAnsi="Times New Roman"/>
          <w:sz w:val="26"/>
          <w:szCs w:val="26"/>
        </w:rPr>
        <w:t>Kiemelt fejlesztési területek kijelölése és javaslat Csongrád Város T</w:t>
      </w:r>
      <w:bookmarkStart w:id="0" w:name="_GoBack"/>
      <w:bookmarkEnd w:id="0"/>
      <w:r w:rsidRPr="00476A9F">
        <w:rPr>
          <w:rFonts w:ascii="Times New Roman" w:hAnsi="Times New Roman"/>
          <w:sz w:val="26"/>
          <w:szCs w:val="26"/>
        </w:rPr>
        <w:t xml:space="preserve">elepülésszerkezeti Tervének és Csongrád Város Helyi Építési Szabályzatáról és Szabályozási Terve jóváhagyásáról szóló (HÉSZ) 25/2005. (VIII. 29.) </w:t>
      </w:r>
      <w:proofErr w:type="spellStart"/>
      <w:r w:rsidRPr="00476A9F">
        <w:rPr>
          <w:rFonts w:ascii="Times New Roman" w:hAnsi="Times New Roman"/>
          <w:sz w:val="26"/>
          <w:szCs w:val="26"/>
        </w:rPr>
        <w:t>Ökt</w:t>
      </w:r>
      <w:proofErr w:type="spellEnd"/>
      <w:r w:rsidRPr="00476A9F">
        <w:rPr>
          <w:rFonts w:ascii="Times New Roman" w:hAnsi="Times New Roman"/>
          <w:sz w:val="26"/>
          <w:szCs w:val="26"/>
        </w:rPr>
        <w:t>. rendelet módosítása</w:t>
      </w:r>
    </w:p>
    <w:p w:rsidR="00476A9F" w:rsidRPr="00EA46BF" w:rsidRDefault="00476A9F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37EBE" w:rsidRPr="00476A9F" w:rsidRDefault="00476A9F" w:rsidP="00476A9F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noProof/>
          <w:sz w:val="26"/>
          <w:szCs w:val="26"/>
        </w:rPr>
        <w:t xml:space="preserve">2. </w:t>
      </w:r>
      <w:r w:rsidR="00EA46BF" w:rsidRPr="00476A9F">
        <w:rPr>
          <w:rFonts w:ascii="Times New Roman" w:hAnsi="Times New Roman"/>
          <w:noProof/>
          <w:sz w:val="26"/>
          <w:szCs w:val="26"/>
        </w:rPr>
        <w:t>Csongrád Város</w:t>
      </w:r>
      <w:r w:rsidR="00EA46BF" w:rsidRPr="00476A9F">
        <w:rPr>
          <w:rFonts w:ascii="Times New Roman" w:hAnsi="Times New Roman"/>
          <w:sz w:val="26"/>
          <w:szCs w:val="26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terhére történő átruházásáról </w:t>
      </w:r>
      <w:r w:rsidR="00EA46BF" w:rsidRPr="00476A9F">
        <w:rPr>
          <w:rFonts w:ascii="Times New Roman" w:hAnsi="Times New Roman"/>
          <w:b/>
          <w:sz w:val="26"/>
          <w:szCs w:val="26"/>
        </w:rPr>
        <w:t>(Zárt ülés)</w:t>
      </w:r>
    </w:p>
    <w:p w:rsidR="00737EBE" w:rsidRDefault="00737EBE" w:rsidP="00476A9F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EA46BF" w:rsidRPr="00BE6E0D" w:rsidRDefault="00EA46BF" w:rsidP="00C9005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95B71" w:rsidRPr="00BE6E0D" w:rsidRDefault="00195B71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</w:t>
      </w:r>
      <w:r w:rsidR="00754209" w:rsidRPr="00BE6E0D">
        <w:rPr>
          <w:rFonts w:ascii="Times New Roman" w:hAnsi="Times New Roman"/>
          <w:b/>
          <w:sz w:val="26"/>
          <w:szCs w:val="26"/>
        </w:rPr>
        <w:t>0</w:t>
      </w:r>
      <w:r w:rsidRPr="00BE6E0D">
        <w:rPr>
          <w:rFonts w:ascii="Times New Roman" w:hAnsi="Times New Roman"/>
          <w:b/>
          <w:sz w:val="26"/>
          <w:szCs w:val="26"/>
        </w:rPr>
        <w:t>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BE6E0D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737EBE">
        <w:rPr>
          <w:rFonts w:ascii="Times New Roman" w:hAnsi="Times New Roman"/>
          <w:sz w:val="26"/>
          <w:szCs w:val="26"/>
        </w:rPr>
        <w:t>2022. február 2.</w:t>
      </w:r>
    </w:p>
    <w:p w:rsidR="0067066A" w:rsidRPr="00BE6E0D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5B71" w:rsidRPr="00BE6E0D" w:rsidRDefault="00195B71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7066A" w:rsidRPr="00BE6E0D" w:rsidRDefault="0067066A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BE6E0D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</w:t>
      </w:r>
      <w:r w:rsidR="002E6F1C" w:rsidRPr="00BE6E0D">
        <w:rPr>
          <w:rFonts w:ascii="Times New Roman" w:hAnsi="Times New Roman"/>
          <w:sz w:val="26"/>
          <w:szCs w:val="26"/>
        </w:rPr>
        <w:t xml:space="preserve"> </w:t>
      </w:r>
    </w:p>
    <w:p w:rsidR="004B583F" w:rsidRPr="00195B71" w:rsidRDefault="004B583F" w:rsidP="00AC2706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4B583F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58C"/>
    <w:multiLevelType w:val="hybridMultilevel"/>
    <w:tmpl w:val="31DACE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83B"/>
    <w:multiLevelType w:val="hybridMultilevel"/>
    <w:tmpl w:val="A0E84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C2D4B"/>
    <w:multiLevelType w:val="hybridMultilevel"/>
    <w:tmpl w:val="71E2608E"/>
    <w:lvl w:ilvl="0" w:tplc="B9766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949E7"/>
    <w:multiLevelType w:val="hybridMultilevel"/>
    <w:tmpl w:val="416645B0"/>
    <w:lvl w:ilvl="0" w:tplc="F9467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17639"/>
    <w:multiLevelType w:val="hybridMultilevel"/>
    <w:tmpl w:val="56600F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E"/>
    <w:rsid w:val="000032BC"/>
    <w:rsid w:val="00057462"/>
    <w:rsid w:val="00064938"/>
    <w:rsid w:val="00075E84"/>
    <w:rsid w:val="00093DC1"/>
    <w:rsid w:val="000A5C28"/>
    <w:rsid w:val="000D23A8"/>
    <w:rsid w:val="000D6AB1"/>
    <w:rsid w:val="000E6A7B"/>
    <w:rsid w:val="000F4607"/>
    <w:rsid w:val="00135EFF"/>
    <w:rsid w:val="001412D8"/>
    <w:rsid w:val="00141456"/>
    <w:rsid w:val="00155A42"/>
    <w:rsid w:val="00195B71"/>
    <w:rsid w:val="0019725A"/>
    <w:rsid w:val="001B38D2"/>
    <w:rsid w:val="001E431B"/>
    <w:rsid w:val="001F3A30"/>
    <w:rsid w:val="0021131A"/>
    <w:rsid w:val="00217A72"/>
    <w:rsid w:val="002414E3"/>
    <w:rsid w:val="002430D8"/>
    <w:rsid w:val="00267FF2"/>
    <w:rsid w:val="00292463"/>
    <w:rsid w:val="002A0CEE"/>
    <w:rsid w:val="002A27FD"/>
    <w:rsid w:val="002E6F1C"/>
    <w:rsid w:val="002F129F"/>
    <w:rsid w:val="00306888"/>
    <w:rsid w:val="003073C6"/>
    <w:rsid w:val="0034221F"/>
    <w:rsid w:val="00387039"/>
    <w:rsid w:val="00391B39"/>
    <w:rsid w:val="003A686C"/>
    <w:rsid w:val="003B285C"/>
    <w:rsid w:val="003C108E"/>
    <w:rsid w:val="003E0DC6"/>
    <w:rsid w:val="003F7222"/>
    <w:rsid w:val="00401EF1"/>
    <w:rsid w:val="004202D8"/>
    <w:rsid w:val="00446EB3"/>
    <w:rsid w:val="00467FCC"/>
    <w:rsid w:val="00476A9F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D54D3"/>
    <w:rsid w:val="005D6313"/>
    <w:rsid w:val="0061010F"/>
    <w:rsid w:val="00623411"/>
    <w:rsid w:val="006364B2"/>
    <w:rsid w:val="00661AA9"/>
    <w:rsid w:val="00670153"/>
    <w:rsid w:val="0067066A"/>
    <w:rsid w:val="006C5CE5"/>
    <w:rsid w:val="006E2EAC"/>
    <w:rsid w:val="006F1D6E"/>
    <w:rsid w:val="007262CD"/>
    <w:rsid w:val="00737EBE"/>
    <w:rsid w:val="00754209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1BE4"/>
    <w:rsid w:val="00813D9E"/>
    <w:rsid w:val="00814F76"/>
    <w:rsid w:val="00822BAC"/>
    <w:rsid w:val="0083285D"/>
    <w:rsid w:val="008459EF"/>
    <w:rsid w:val="008561EE"/>
    <w:rsid w:val="00864530"/>
    <w:rsid w:val="00883892"/>
    <w:rsid w:val="008871AF"/>
    <w:rsid w:val="008B0120"/>
    <w:rsid w:val="008B229E"/>
    <w:rsid w:val="008E1553"/>
    <w:rsid w:val="008F58C0"/>
    <w:rsid w:val="00922D00"/>
    <w:rsid w:val="00951782"/>
    <w:rsid w:val="009B4139"/>
    <w:rsid w:val="009C4A42"/>
    <w:rsid w:val="009E4508"/>
    <w:rsid w:val="00A06E83"/>
    <w:rsid w:val="00A24E7F"/>
    <w:rsid w:val="00A316EB"/>
    <w:rsid w:val="00A654BF"/>
    <w:rsid w:val="00AA7793"/>
    <w:rsid w:val="00AB0DA7"/>
    <w:rsid w:val="00AC2706"/>
    <w:rsid w:val="00AE176B"/>
    <w:rsid w:val="00B00098"/>
    <w:rsid w:val="00B210A9"/>
    <w:rsid w:val="00B267EE"/>
    <w:rsid w:val="00B55F92"/>
    <w:rsid w:val="00B56F66"/>
    <w:rsid w:val="00B57A84"/>
    <w:rsid w:val="00B92689"/>
    <w:rsid w:val="00BC3D7E"/>
    <w:rsid w:val="00BC62D8"/>
    <w:rsid w:val="00BE6E0D"/>
    <w:rsid w:val="00C112D8"/>
    <w:rsid w:val="00C36869"/>
    <w:rsid w:val="00C6185C"/>
    <w:rsid w:val="00C64EA1"/>
    <w:rsid w:val="00C83A11"/>
    <w:rsid w:val="00C90055"/>
    <w:rsid w:val="00CD0B3C"/>
    <w:rsid w:val="00CE2CCA"/>
    <w:rsid w:val="00CE4BD6"/>
    <w:rsid w:val="00CF40AA"/>
    <w:rsid w:val="00D41D33"/>
    <w:rsid w:val="00D526C6"/>
    <w:rsid w:val="00D63031"/>
    <w:rsid w:val="00D7614C"/>
    <w:rsid w:val="00D83A43"/>
    <w:rsid w:val="00D919A2"/>
    <w:rsid w:val="00DC511E"/>
    <w:rsid w:val="00DE35B3"/>
    <w:rsid w:val="00E10438"/>
    <w:rsid w:val="00E22FD1"/>
    <w:rsid w:val="00E24C64"/>
    <w:rsid w:val="00E57BC4"/>
    <w:rsid w:val="00EA46BF"/>
    <w:rsid w:val="00EB5D56"/>
    <w:rsid w:val="00EB777A"/>
    <w:rsid w:val="00EE1B24"/>
    <w:rsid w:val="00EF168B"/>
    <w:rsid w:val="00F027BE"/>
    <w:rsid w:val="00F21603"/>
    <w:rsid w:val="00F24468"/>
    <w:rsid w:val="00F66443"/>
    <w:rsid w:val="00F71ED1"/>
    <w:rsid w:val="00FB7A42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76C"/>
  <w15:chartTrackingRefBased/>
  <w15:docId w15:val="{B7052C99-4F83-45F6-BABC-52603AE7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7A72"/>
    <w:rPr>
      <w:rFonts w:ascii="Segoe UI" w:hAnsi="Segoe UI" w:cs="Segoe UI"/>
      <w:sz w:val="18"/>
      <w:szCs w:val="18"/>
      <w:lang w:eastAsia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112D8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rsid w:val="00C112D8"/>
    <w:rPr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E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incstrkz">
    <w:name w:val="No Spacing"/>
    <w:uiPriority w:val="1"/>
    <w:qFormat/>
    <w:rsid w:val="00BE6E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Szvoboda Lászlóné</cp:lastModifiedBy>
  <cp:revision>8</cp:revision>
  <cp:lastPrinted>2022-02-02T14:44:00Z</cp:lastPrinted>
  <dcterms:created xsi:type="dcterms:W3CDTF">2022-01-12T12:10:00Z</dcterms:created>
  <dcterms:modified xsi:type="dcterms:W3CDTF">2022-02-02T14:46:00Z</dcterms:modified>
</cp:coreProperties>
</file>