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F6" w:rsidRPr="00D716DF" w:rsidRDefault="00163EF6">
      <w:pPr>
        <w:pStyle w:val="Cmsor1"/>
        <w:rPr>
          <w:rFonts w:ascii="Garamond" w:hAnsi="Garamond"/>
          <w:sz w:val="24"/>
          <w:szCs w:val="24"/>
        </w:rPr>
      </w:pPr>
      <w:r w:rsidRPr="00D716DF">
        <w:rPr>
          <w:rFonts w:ascii="Garamond" w:hAnsi="Garamond"/>
          <w:sz w:val="24"/>
          <w:szCs w:val="24"/>
        </w:rPr>
        <w:t>Csongrád Város Polgármesterétől</w:t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="00787617" w:rsidRPr="00D716DF">
        <w:rPr>
          <w:rFonts w:ascii="Garamond" w:hAnsi="Garamond"/>
          <w:sz w:val="24"/>
          <w:szCs w:val="24"/>
        </w:rPr>
        <w:t>M</w:t>
      </w:r>
    </w:p>
    <w:p w:rsidR="00163EF6" w:rsidRPr="00D716DF" w:rsidRDefault="004E5765">
      <w:pPr>
        <w:rPr>
          <w:rFonts w:ascii="Garamond" w:hAnsi="Garamond"/>
        </w:rPr>
      </w:pPr>
      <w:r w:rsidRPr="009A2AB4">
        <w:rPr>
          <w:rFonts w:ascii="Garamond" w:hAnsi="Garamond"/>
        </w:rPr>
        <w:t>Száma</w:t>
      </w:r>
      <w:proofErr w:type="gramStart"/>
      <w:r w:rsidRPr="009A2AB4">
        <w:rPr>
          <w:rFonts w:ascii="Garamond" w:hAnsi="Garamond"/>
        </w:rPr>
        <w:t xml:space="preserve">: </w:t>
      </w:r>
      <w:r w:rsidR="005B69F1" w:rsidRPr="009A2AB4">
        <w:rPr>
          <w:rFonts w:ascii="Garamond" w:hAnsi="Garamond"/>
        </w:rPr>
        <w:t>.</w:t>
      </w:r>
      <w:proofErr w:type="spellStart"/>
      <w:r w:rsidR="00A449CB" w:rsidRPr="009A2AB4">
        <w:rPr>
          <w:rFonts w:ascii="Garamond" w:hAnsi="Garamond"/>
        </w:rPr>
        <w:t>Fjl</w:t>
      </w:r>
      <w:proofErr w:type="spellEnd"/>
      <w:proofErr w:type="gramEnd"/>
      <w:r w:rsidR="00A449CB" w:rsidRPr="009A2AB4">
        <w:rPr>
          <w:rFonts w:ascii="Garamond" w:hAnsi="Garamond"/>
        </w:rPr>
        <w:t>/</w:t>
      </w:r>
      <w:r w:rsidR="00BE3F6A">
        <w:rPr>
          <w:rFonts w:ascii="Garamond" w:hAnsi="Garamond"/>
        </w:rPr>
        <w:t>105-</w:t>
      </w:r>
      <w:r w:rsidR="00A94A3D">
        <w:rPr>
          <w:rFonts w:ascii="Garamond" w:hAnsi="Garamond"/>
        </w:rPr>
        <w:t>9</w:t>
      </w:r>
      <w:r w:rsidR="00CA5538">
        <w:rPr>
          <w:rFonts w:ascii="Garamond" w:hAnsi="Garamond"/>
        </w:rPr>
        <w:t>/2022</w:t>
      </w:r>
    </w:p>
    <w:p w:rsidR="00163EF6" w:rsidRPr="00D716DF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  <w:r w:rsidRPr="00D716DF">
        <w:rPr>
          <w:rFonts w:ascii="Garamond" w:hAnsi="Garamond"/>
          <w:sz w:val="24"/>
          <w:szCs w:val="24"/>
        </w:rPr>
        <w:t xml:space="preserve">Előadó: </w:t>
      </w:r>
      <w:r w:rsidR="00AB2BD5">
        <w:rPr>
          <w:rFonts w:ascii="Garamond" w:hAnsi="Garamond"/>
          <w:sz w:val="24"/>
          <w:szCs w:val="24"/>
        </w:rPr>
        <w:t>Bartáné Kocsis Andrea</w:t>
      </w:r>
    </w:p>
    <w:p w:rsidR="00163EF6" w:rsidRPr="00D716DF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</w:p>
    <w:p w:rsidR="00163EF6" w:rsidRPr="00D716DF" w:rsidRDefault="00163EF6">
      <w:pPr>
        <w:pStyle w:val="Cmsor2"/>
        <w:rPr>
          <w:rFonts w:ascii="Garamond" w:hAnsi="Garamond"/>
        </w:rPr>
      </w:pPr>
      <w:r w:rsidRPr="00D716DF">
        <w:rPr>
          <w:rFonts w:ascii="Garamond" w:hAnsi="Garamond"/>
        </w:rPr>
        <w:t>E L Ő T E R J E S Z T É S</w:t>
      </w:r>
    </w:p>
    <w:p w:rsidR="00163EF6" w:rsidRPr="00D716DF" w:rsidRDefault="00163EF6">
      <w:pPr>
        <w:jc w:val="center"/>
        <w:rPr>
          <w:rFonts w:ascii="Garamond" w:hAnsi="Garamond"/>
          <w:b/>
        </w:rPr>
      </w:pPr>
    </w:p>
    <w:p w:rsidR="00163EF6" w:rsidRPr="00D716DF" w:rsidRDefault="00163EF6">
      <w:pPr>
        <w:jc w:val="center"/>
        <w:rPr>
          <w:rFonts w:ascii="Garamond" w:hAnsi="Garamond"/>
          <w:b/>
        </w:rPr>
      </w:pPr>
      <w:r w:rsidRPr="00D716DF">
        <w:rPr>
          <w:rFonts w:ascii="Garamond" w:hAnsi="Garamond"/>
          <w:b/>
        </w:rPr>
        <w:t>Csongrád Város Önkormányzata Képviselő-testületének</w:t>
      </w:r>
    </w:p>
    <w:p w:rsidR="00163EF6" w:rsidRPr="00D716DF" w:rsidRDefault="00B242E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2022.04.08</w:t>
      </w:r>
      <w:r w:rsidR="00A75689">
        <w:rPr>
          <w:rFonts w:ascii="Garamond" w:hAnsi="Garamond"/>
          <w:b/>
        </w:rPr>
        <w:t>-én tartandó rendkívüli te</w:t>
      </w:r>
      <w:bookmarkStart w:id="0" w:name="_GoBack"/>
      <w:bookmarkEnd w:id="0"/>
      <w:r w:rsidR="00A75689">
        <w:rPr>
          <w:rFonts w:ascii="Garamond" w:hAnsi="Garamond"/>
          <w:b/>
        </w:rPr>
        <w:t>stületi</w:t>
      </w:r>
      <w:r w:rsidR="00163EF6" w:rsidRPr="00D716DF">
        <w:rPr>
          <w:rFonts w:ascii="Garamond" w:hAnsi="Garamond"/>
          <w:b/>
        </w:rPr>
        <w:t xml:space="preserve"> ülésére</w:t>
      </w:r>
    </w:p>
    <w:p w:rsidR="00163EF6" w:rsidRPr="00D716DF" w:rsidRDefault="00163EF6">
      <w:pPr>
        <w:rPr>
          <w:rFonts w:ascii="Garamond" w:hAnsi="Garamond"/>
          <w:b/>
        </w:rPr>
      </w:pPr>
    </w:p>
    <w:p w:rsidR="001006D8" w:rsidRPr="005B6283" w:rsidRDefault="00163EF6" w:rsidP="005B6283">
      <w:pPr>
        <w:jc w:val="both"/>
        <w:rPr>
          <w:b/>
          <w:bCs/>
        </w:rPr>
      </w:pPr>
      <w:r w:rsidRPr="00D716DF">
        <w:rPr>
          <w:rFonts w:ascii="Garamond" w:hAnsi="Garamond"/>
          <w:i/>
          <w:iCs/>
          <w:u w:val="single"/>
        </w:rPr>
        <w:t>Tárgy:</w:t>
      </w:r>
      <w:r w:rsidR="004E5765">
        <w:rPr>
          <w:rFonts w:ascii="Garamond" w:hAnsi="Garamond"/>
          <w:i/>
          <w:iCs/>
        </w:rPr>
        <w:t xml:space="preserve"> </w:t>
      </w:r>
      <w:r w:rsidR="00085591">
        <w:rPr>
          <w:rFonts w:ascii="Garamond" w:hAnsi="Garamond"/>
          <w:i/>
          <w:iCs/>
        </w:rPr>
        <w:t>„</w:t>
      </w:r>
      <w:r w:rsidR="004E5765" w:rsidRPr="00CD11A0">
        <w:rPr>
          <w:b/>
          <w:bCs/>
          <w:i/>
        </w:rPr>
        <w:t>Csongrád Öregszőlők útjának felújítása</w:t>
      </w:r>
      <w:r w:rsidR="004E5765" w:rsidRPr="003D3472">
        <w:rPr>
          <w:b/>
        </w:rPr>
        <w:t xml:space="preserve">” </w:t>
      </w:r>
      <w:r w:rsidR="00CA5538">
        <w:rPr>
          <w:b/>
        </w:rPr>
        <w:t>kivitelezés többlet forrásigény biztosítása</w:t>
      </w:r>
    </w:p>
    <w:p w:rsidR="006E74C0" w:rsidRPr="00D716DF" w:rsidRDefault="006E74C0" w:rsidP="00483CAF">
      <w:pPr>
        <w:jc w:val="both"/>
        <w:rPr>
          <w:rFonts w:ascii="Garamond" w:hAnsi="Garamond"/>
          <w:b/>
        </w:rPr>
      </w:pPr>
    </w:p>
    <w:p w:rsidR="00163EF6" w:rsidRPr="00D716DF" w:rsidRDefault="00904343" w:rsidP="00483CAF">
      <w:pPr>
        <w:jc w:val="both"/>
        <w:rPr>
          <w:rFonts w:ascii="Garamond" w:hAnsi="Garamond"/>
          <w:b/>
        </w:rPr>
      </w:pPr>
      <w:r w:rsidRPr="00D716DF">
        <w:rPr>
          <w:rFonts w:ascii="Garamond" w:hAnsi="Garamond"/>
          <w:b/>
        </w:rPr>
        <w:t>Tisztelt Képviselő-testület</w:t>
      </w:r>
      <w:r w:rsidR="00163EF6" w:rsidRPr="00D716DF">
        <w:rPr>
          <w:rFonts w:ascii="Garamond" w:hAnsi="Garamond"/>
          <w:b/>
        </w:rPr>
        <w:t>!</w:t>
      </w:r>
    </w:p>
    <w:p w:rsidR="005D13F7" w:rsidRPr="00890A9A" w:rsidRDefault="005D13F7" w:rsidP="000438DC">
      <w:pPr>
        <w:jc w:val="both"/>
      </w:pPr>
    </w:p>
    <w:p w:rsidR="004E5765" w:rsidRDefault="004E5765" w:rsidP="00483CAF">
      <w:pPr>
        <w:pStyle w:val="Szvegtrzs"/>
        <w:rPr>
          <w:szCs w:val="24"/>
        </w:rPr>
      </w:pPr>
      <w:r w:rsidRPr="00890A9A">
        <w:rPr>
          <w:szCs w:val="24"/>
        </w:rPr>
        <w:t>Képviselő testület a 8/2021 (I.28.) számú önkormányzati határozatában döntött az Öregszőlők útjának felújítás</w:t>
      </w:r>
      <w:r w:rsidR="00CA5538">
        <w:rPr>
          <w:szCs w:val="24"/>
        </w:rPr>
        <w:t>ára vonatkozó feltételes közbeszerzési eljárás lefolytatásáról, majd</w:t>
      </w:r>
      <w:r w:rsidRPr="00890A9A">
        <w:rPr>
          <w:szCs w:val="24"/>
        </w:rPr>
        <w:t xml:space="preserve"> </w:t>
      </w:r>
      <w:r w:rsidR="00CA5538">
        <w:rPr>
          <w:szCs w:val="24"/>
        </w:rPr>
        <w:t xml:space="preserve">a </w:t>
      </w:r>
      <w:r w:rsidR="005B6283" w:rsidRPr="00890A9A">
        <w:rPr>
          <w:szCs w:val="24"/>
        </w:rPr>
        <w:t>72/2021 (VI.23.) számú</w:t>
      </w:r>
      <w:r w:rsidR="00CA5538">
        <w:rPr>
          <w:szCs w:val="24"/>
        </w:rPr>
        <w:t xml:space="preserve"> önkormányzati határozatában a felújításhoz kapcsolódó pályázat benyújtását is támogatta.</w:t>
      </w:r>
    </w:p>
    <w:p w:rsidR="005B6283" w:rsidRPr="00890A9A" w:rsidRDefault="005B6283" w:rsidP="00483CAF">
      <w:pPr>
        <w:pStyle w:val="Szvegtrzs"/>
        <w:rPr>
          <w:szCs w:val="24"/>
        </w:rPr>
      </w:pPr>
    </w:p>
    <w:p w:rsidR="005B6283" w:rsidRDefault="005B6283" w:rsidP="00483CAF">
      <w:pPr>
        <w:pStyle w:val="Szvegtrzs"/>
        <w:rPr>
          <w:szCs w:val="24"/>
        </w:rPr>
      </w:pPr>
      <w:r w:rsidRPr="00890A9A">
        <w:rPr>
          <w:szCs w:val="24"/>
        </w:rPr>
        <w:t>A két korábbi döntés értelmében a közbeszerzési eljárás lefolytatásra került, illetve a támogatási kérelem benyújtása 2021.06.30-án megtörtént.</w:t>
      </w:r>
    </w:p>
    <w:p w:rsidR="00CA5538" w:rsidRDefault="00CA5538" w:rsidP="00483CAF">
      <w:pPr>
        <w:pStyle w:val="Szvegtrzs"/>
        <w:rPr>
          <w:szCs w:val="24"/>
        </w:rPr>
      </w:pPr>
    </w:p>
    <w:p w:rsidR="00026B38" w:rsidRDefault="00CA5538" w:rsidP="00483CAF">
      <w:pPr>
        <w:pStyle w:val="Szvegtrzs"/>
        <w:rPr>
          <w:szCs w:val="24"/>
        </w:rPr>
      </w:pPr>
      <w:r>
        <w:rPr>
          <w:szCs w:val="24"/>
        </w:rPr>
        <w:t xml:space="preserve">2022. január 4-én a projekt pozitív elbírálásban részesült, </w:t>
      </w:r>
      <w:r w:rsidR="00026B38">
        <w:rPr>
          <w:szCs w:val="24"/>
        </w:rPr>
        <w:t>melynek értelmében a korábban lefolytatott közbeszerzési eljárás során kiválasztásra került kivitelező (</w:t>
      </w:r>
      <w:r w:rsidR="00026B38" w:rsidRPr="00026B38">
        <w:t xml:space="preserve">ÚT-ÉP-KER 97 </w:t>
      </w:r>
      <w:r w:rsidR="00026B38" w:rsidRPr="00026B38">
        <w:rPr>
          <w:bCs/>
        </w:rPr>
        <w:t>Kft.</w:t>
      </w:r>
      <w:r w:rsidR="00026B38">
        <w:rPr>
          <w:b/>
          <w:bCs/>
        </w:rPr>
        <w:t>)</w:t>
      </w:r>
      <w:r w:rsidR="00026B38">
        <w:rPr>
          <w:szCs w:val="24"/>
        </w:rPr>
        <w:t xml:space="preserve"> szerződése hatályba lépett és lehetővé tette a döntést követően a munkák azonnali megkezdését. A kivitelező a munkákat soron kívül a munkaterület átadást (2022.01.20.) követően azonnal megkezdte. </w:t>
      </w:r>
    </w:p>
    <w:p w:rsidR="00026B38" w:rsidRDefault="00026B38" w:rsidP="00483CAF">
      <w:pPr>
        <w:pStyle w:val="Szvegtrzs"/>
        <w:rPr>
          <w:szCs w:val="24"/>
        </w:rPr>
      </w:pPr>
      <w:r>
        <w:rPr>
          <w:szCs w:val="24"/>
        </w:rPr>
        <w:t xml:space="preserve">2022. 03. 21. napjáig a kivitelezés zavartalanul folyt, az építési munka az aszfaltozáshoz előkészítésre került. </w:t>
      </w:r>
    </w:p>
    <w:p w:rsidR="00026B38" w:rsidRDefault="00026B38" w:rsidP="00483CAF">
      <w:pPr>
        <w:pStyle w:val="Szvegtrzs"/>
        <w:rPr>
          <w:szCs w:val="24"/>
        </w:rPr>
      </w:pPr>
      <w:r>
        <w:rPr>
          <w:szCs w:val="24"/>
        </w:rPr>
        <w:t xml:space="preserve">2022.03.28-án a kivitelező vis maior állapotot jelentett be melyben jelezte, hogy a pályázat költségvetésében szereplő </w:t>
      </w:r>
      <w:r w:rsidR="00BC4CE6">
        <w:rPr>
          <w:szCs w:val="24"/>
        </w:rPr>
        <w:t>anyagárak már nem kigazdálkodhatóak ezért egyeztető tárgyalás megtartását indítvány</w:t>
      </w:r>
      <w:r w:rsidR="00A73A9E">
        <w:rPr>
          <w:szCs w:val="24"/>
        </w:rPr>
        <w:t>ozta. Az egyeztetésre 2022.04.05-é</w:t>
      </w:r>
      <w:r w:rsidR="00BC4CE6">
        <w:rPr>
          <w:szCs w:val="24"/>
        </w:rPr>
        <w:t>n került sor, melyről jegyzőkönyv készül</w:t>
      </w:r>
      <w:r w:rsidR="00A73A9E">
        <w:rPr>
          <w:szCs w:val="24"/>
        </w:rPr>
        <w:t>t, ami</w:t>
      </w:r>
      <w:r w:rsidR="00BC4CE6">
        <w:rPr>
          <w:szCs w:val="24"/>
        </w:rPr>
        <w:t xml:space="preserve"> jelen előterjesztés mellékletét képezi.</w:t>
      </w:r>
    </w:p>
    <w:p w:rsidR="00026B38" w:rsidRDefault="00026B38" w:rsidP="00483CAF">
      <w:pPr>
        <w:pStyle w:val="Szvegtrzs"/>
        <w:rPr>
          <w:szCs w:val="24"/>
        </w:rPr>
      </w:pPr>
    </w:p>
    <w:p w:rsidR="00026B38" w:rsidRDefault="00322F6C" w:rsidP="00483CAF">
      <w:pPr>
        <w:pStyle w:val="Szvegtrzs"/>
        <w:rPr>
          <w:szCs w:val="24"/>
        </w:rPr>
      </w:pPr>
      <w:r>
        <w:rPr>
          <w:szCs w:val="24"/>
        </w:rPr>
        <w:t xml:space="preserve">A csatolt jegyzőkönyvben rögzítettek alapján bruttó 19 968 267 Ft többlet forrásigény szükséges a kivitelezés folytatása és befejezése érdekében. </w:t>
      </w:r>
    </w:p>
    <w:p w:rsidR="00026B38" w:rsidRDefault="00026B38" w:rsidP="00483CAF">
      <w:pPr>
        <w:pStyle w:val="Szvegtrzs"/>
        <w:rPr>
          <w:szCs w:val="24"/>
        </w:rPr>
      </w:pPr>
    </w:p>
    <w:p w:rsidR="00163EF6" w:rsidRPr="00890A9A" w:rsidRDefault="00322F6C" w:rsidP="00890A9A">
      <w:pPr>
        <w:jc w:val="both"/>
      </w:pPr>
      <w:r>
        <w:t>A fentiek ismertében k</w:t>
      </w:r>
      <w:r w:rsidR="00163EF6" w:rsidRPr="00890A9A">
        <w:t>érem az előterjesztés megvitatását, és a határozati javaslat elfogadását.</w:t>
      </w:r>
    </w:p>
    <w:p w:rsidR="002F03BB" w:rsidRPr="00890A9A" w:rsidRDefault="002F03BB" w:rsidP="00F10194"/>
    <w:p w:rsidR="00163EF6" w:rsidRPr="00890A9A" w:rsidRDefault="00163EF6" w:rsidP="00483CAF">
      <w:pPr>
        <w:pStyle w:val="Cmsor2"/>
      </w:pPr>
      <w:r w:rsidRPr="00890A9A">
        <w:t>HATÁROZATI JAVASLAT</w:t>
      </w:r>
    </w:p>
    <w:p w:rsidR="00F10194" w:rsidRPr="00890A9A" w:rsidRDefault="00F10194" w:rsidP="00483CAF">
      <w:pPr>
        <w:jc w:val="both"/>
      </w:pPr>
    </w:p>
    <w:p w:rsidR="00163EF6" w:rsidRDefault="00163EF6" w:rsidP="00483CAF">
      <w:pPr>
        <w:jc w:val="both"/>
        <w:rPr>
          <w:iCs/>
        </w:rPr>
      </w:pPr>
      <w:r w:rsidRPr="00890A9A">
        <w:t>A Képviselő-testület megtárgyalta a</w:t>
      </w:r>
      <w:r w:rsidR="00EA0C17" w:rsidRPr="00890A9A">
        <w:t xml:space="preserve"> „</w:t>
      </w:r>
      <w:r w:rsidR="00322F6C" w:rsidRPr="00CD11A0">
        <w:rPr>
          <w:b/>
          <w:bCs/>
          <w:i/>
        </w:rPr>
        <w:t>Csongrád Öregszőlők útjának felújítása</w:t>
      </w:r>
      <w:r w:rsidR="00322F6C" w:rsidRPr="003D3472">
        <w:rPr>
          <w:b/>
        </w:rPr>
        <w:t xml:space="preserve">” </w:t>
      </w:r>
      <w:r w:rsidR="00322F6C">
        <w:rPr>
          <w:b/>
        </w:rPr>
        <w:t>kivitelezés többlet forrásigény biztosítása</w:t>
      </w:r>
      <w:r w:rsidR="00322F6C">
        <w:t xml:space="preserve">” tárgyú </w:t>
      </w:r>
      <w:r w:rsidRPr="00890A9A">
        <w:t>előterjesztést</w:t>
      </w:r>
      <w:r w:rsidRPr="00890A9A">
        <w:rPr>
          <w:b/>
          <w:bCs/>
        </w:rPr>
        <w:t xml:space="preserve"> </w:t>
      </w:r>
      <w:r w:rsidRPr="00890A9A">
        <w:rPr>
          <w:iCs/>
        </w:rPr>
        <w:t xml:space="preserve">és az alábbi határozatot hozza: </w:t>
      </w:r>
    </w:p>
    <w:p w:rsidR="00D56B29" w:rsidRPr="00890A9A" w:rsidRDefault="00D56B29" w:rsidP="00483CAF">
      <w:pPr>
        <w:jc w:val="both"/>
        <w:rPr>
          <w:b/>
          <w:bCs/>
        </w:rPr>
      </w:pPr>
    </w:p>
    <w:p w:rsidR="00322F6C" w:rsidRDefault="00322F6C" w:rsidP="00322F6C">
      <w:pPr>
        <w:numPr>
          <w:ilvl w:val="0"/>
          <w:numId w:val="15"/>
        </w:numPr>
        <w:jc w:val="both"/>
        <w:rPr>
          <w:bCs/>
        </w:rPr>
      </w:pPr>
      <w:r w:rsidRPr="00322F6C">
        <w:rPr>
          <w:bCs/>
        </w:rPr>
        <w:t xml:space="preserve">Csongrád Városi </w:t>
      </w:r>
      <w:r>
        <w:rPr>
          <w:bCs/>
        </w:rPr>
        <w:t xml:space="preserve">Önkormányzat támogatja az </w:t>
      </w:r>
      <w:r w:rsidRPr="00322F6C">
        <w:rPr>
          <w:bCs/>
        </w:rPr>
        <w:t xml:space="preserve">Öregszőlők útjának felújítása iránti többlet forrásigény biztosítását </w:t>
      </w:r>
      <w:r>
        <w:rPr>
          <w:bCs/>
        </w:rPr>
        <w:t>és kéri a Gazdálkodási Irodát, hogy a 2021 évi maradvány terhére biztosítsa a szükséges forrást.</w:t>
      </w:r>
    </w:p>
    <w:p w:rsidR="00322F6C" w:rsidRPr="00322F6C" w:rsidRDefault="00322F6C" w:rsidP="00322F6C">
      <w:pPr>
        <w:numPr>
          <w:ilvl w:val="0"/>
          <w:numId w:val="15"/>
        </w:numPr>
        <w:jc w:val="both"/>
        <w:rPr>
          <w:bCs/>
        </w:rPr>
      </w:pPr>
      <w:r w:rsidRPr="00322F6C">
        <w:rPr>
          <w:bCs/>
        </w:rPr>
        <w:t xml:space="preserve">Csongrád Városi </w:t>
      </w:r>
      <w:r>
        <w:rPr>
          <w:bCs/>
        </w:rPr>
        <w:t xml:space="preserve">Önkormányzat kéri, hogy a pályázat kifizetési kérelme haladéktalanul kerüljön benyújtásra a támogatási összeg </w:t>
      </w:r>
      <w:r w:rsidR="00A73A9E">
        <w:rPr>
          <w:bCs/>
        </w:rPr>
        <w:t>ki</w:t>
      </w:r>
      <w:r>
        <w:rPr>
          <w:bCs/>
        </w:rPr>
        <w:t>utalása érdekében.</w:t>
      </w:r>
    </w:p>
    <w:p w:rsidR="00890A9A" w:rsidRPr="00890A9A" w:rsidRDefault="00890A9A" w:rsidP="00890A9A">
      <w:pPr>
        <w:pStyle w:val="Szvegtrzs"/>
        <w:rPr>
          <w:szCs w:val="24"/>
        </w:rPr>
      </w:pPr>
    </w:p>
    <w:p w:rsidR="002B4084" w:rsidRPr="00890A9A" w:rsidRDefault="002B4084" w:rsidP="00890A9A">
      <w:pPr>
        <w:pStyle w:val="Szvegtrzs"/>
        <w:rPr>
          <w:szCs w:val="24"/>
          <w:u w:val="single"/>
        </w:rPr>
      </w:pPr>
    </w:p>
    <w:p w:rsidR="00163EF6" w:rsidRPr="00890A9A" w:rsidRDefault="00163EF6">
      <w:pPr>
        <w:pStyle w:val="Szvegtrzs"/>
        <w:ind w:firstLine="360"/>
        <w:rPr>
          <w:szCs w:val="24"/>
        </w:rPr>
      </w:pPr>
      <w:r w:rsidRPr="00890A9A">
        <w:rPr>
          <w:szCs w:val="24"/>
          <w:u w:val="single"/>
        </w:rPr>
        <w:t>Határidő:</w:t>
      </w:r>
      <w:r w:rsidR="00660649" w:rsidRPr="00890A9A">
        <w:rPr>
          <w:szCs w:val="24"/>
        </w:rPr>
        <w:t xml:space="preserve"> </w:t>
      </w:r>
      <w:r w:rsidR="00322F6C">
        <w:rPr>
          <w:szCs w:val="24"/>
        </w:rPr>
        <w:t>azonnal</w:t>
      </w:r>
    </w:p>
    <w:p w:rsidR="00163EF6" w:rsidRPr="00890A9A" w:rsidRDefault="00163EF6">
      <w:pPr>
        <w:pStyle w:val="Szvegtrzs"/>
        <w:ind w:firstLine="360"/>
        <w:rPr>
          <w:szCs w:val="24"/>
        </w:rPr>
      </w:pPr>
      <w:r w:rsidRPr="00890A9A">
        <w:rPr>
          <w:szCs w:val="24"/>
          <w:u w:val="single"/>
        </w:rPr>
        <w:t>Felelős:</w:t>
      </w:r>
      <w:r w:rsidR="008F70ED" w:rsidRPr="00890A9A">
        <w:rPr>
          <w:szCs w:val="24"/>
        </w:rPr>
        <w:t xml:space="preserve"> </w:t>
      </w:r>
      <w:r w:rsidR="00EB5D45" w:rsidRPr="00890A9A">
        <w:rPr>
          <w:szCs w:val="24"/>
        </w:rPr>
        <w:t>Bedő Tamás</w:t>
      </w:r>
      <w:r w:rsidRPr="00890A9A">
        <w:rPr>
          <w:szCs w:val="24"/>
        </w:rPr>
        <w:t xml:space="preserve"> polgármester</w:t>
      </w:r>
    </w:p>
    <w:p w:rsidR="00A849F4" w:rsidRPr="00890A9A" w:rsidRDefault="00A849F4">
      <w:pPr>
        <w:pStyle w:val="Szvegtrzs"/>
        <w:rPr>
          <w:szCs w:val="24"/>
        </w:rPr>
      </w:pPr>
    </w:p>
    <w:p w:rsidR="00890A9A" w:rsidRPr="00890A9A" w:rsidRDefault="00163EF6" w:rsidP="00890A9A">
      <w:pPr>
        <w:pStyle w:val="Szvegtrzs"/>
        <w:rPr>
          <w:szCs w:val="24"/>
        </w:rPr>
      </w:pPr>
      <w:r w:rsidRPr="00890A9A">
        <w:rPr>
          <w:szCs w:val="24"/>
        </w:rPr>
        <w:t>Erről értesítést kapnak:</w:t>
      </w:r>
    </w:p>
    <w:p w:rsidR="00890A9A" w:rsidRPr="00890A9A" w:rsidRDefault="00890A9A" w:rsidP="00890A9A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/>
        </w:rPr>
      </w:pPr>
      <w:r w:rsidRPr="00890A9A">
        <w:rPr>
          <w:color w:val="000000"/>
        </w:rPr>
        <w:t>Képviselő-testületi tagok</w:t>
      </w:r>
    </w:p>
    <w:p w:rsidR="00890A9A" w:rsidRPr="00890A9A" w:rsidRDefault="00890A9A" w:rsidP="00890A9A">
      <w:pPr>
        <w:numPr>
          <w:ilvl w:val="0"/>
          <w:numId w:val="14"/>
        </w:numPr>
        <w:jc w:val="both"/>
      </w:pPr>
      <w:r w:rsidRPr="00890A9A">
        <w:t>Fejlesztési és Üzemeltetési Iroda</w:t>
      </w:r>
    </w:p>
    <w:p w:rsidR="00890A9A" w:rsidRPr="00890A9A" w:rsidRDefault="00890A9A" w:rsidP="00890A9A">
      <w:pPr>
        <w:numPr>
          <w:ilvl w:val="0"/>
          <w:numId w:val="14"/>
        </w:numPr>
        <w:jc w:val="both"/>
      </w:pPr>
      <w:r w:rsidRPr="00890A9A">
        <w:t>Gazdálkodási Iroda</w:t>
      </w:r>
    </w:p>
    <w:p w:rsidR="00890A9A" w:rsidRPr="00890A9A" w:rsidRDefault="00890A9A" w:rsidP="00890A9A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/>
        </w:rPr>
      </w:pPr>
      <w:r w:rsidRPr="00890A9A">
        <w:rPr>
          <w:color w:val="000000"/>
        </w:rPr>
        <w:t xml:space="preserve">ÚT-ÉP-KER 97 Kft. </w:t>
      </w:r>
      <w:r w:rsidRPr="00890A9A">
        <w:t>1077 Budapest, Izabella u. 27/</w:t>
      </w:r>
      <w:proofErr w:type="gramStart"/>
      <w:r w:rsidRPr="00890A9A">
        <w:t>A</w:t>
      </w:r>
      <w:proofErr w:type="gramEnd"/>
      <w:r w:rsidRPr="00890A9A">
        <w:t>. fszt. 3.</w:t>
      </w:r>
    </w:p>
    <w:p w:rsidR="002837DE" w:rsidRPr="00890A9A" w:rsidRDefault="002837DE" w:rsidP="00322F6C">
      <w:pPr>
        <w:autoSpaceDE w:val="0"/>
        <w:autoSpaceDN w:val="0"/>
        <w:adjustRightInd w:val="0"/>
        <w:jc w:val="both"/>
        <w:rPr>
          <w:color w:val="000000"/>
        </w:rPr>
      </w:pPr>
    </w:p>
    <w:p w:rsidR="002837DE" w:rsidRPr="00890A9A" w:rsidRDefault="002837DE" w:rsidP="00D744BF">
      <w:pPr>
        <w:pStyle w:val="Szvegtrzs"/>
        <w:rPr>
          <w:szCs w:val="24"/>
        </w:rPr>
      </w:pPr>
    </w:p>
    <w:p w:rsidR="002837DE" w:rsidRPr="00890A9A" w:rsidRDefault="00322F6C" w:rsidP="00890A9A">
      <w:pPr>
        <w:jc w:val="both"/>
      </w:pPr>
      <w:r>
        <w:t>Csongrád, 2022. április 5</w:t>
      </w:r>
      <w:r w:rsidR="00BD4D04" w:rsidRPr="00890A9A">
        <w:t>.</w:t>
      </w:r>
    </w:p>
    <w:p w:rsidR="002837DE" w:rsidRDefault="002837DE" w:rsidP="00890A9A">
      <w:pPr>
        <w:jc w:val="both"/>
      </w:pPr>
    </w:p>
    <w:p w:rsidR="00EE5D24" w:rsidRDefault="00EE5D24" w:rsidP="00890A9A">
      <w:pPr>
        <w:jc w:val="both"/>
      </w:pPr>
    </w:p>
    <w:p w:rsidR="00EE5D24" w:rsidRPr="00890A9A" w:rsidRDefault="00EE5D24" w:rsidP="00890A9A">
      <w:pPr>
        <w:jc w:val="both"/>
      </w:pPr>
    </w:p>
    <w:p w:rsidR="00890A9A" w:rsidRPr="00890A9A" w:rsidRDefault="00890A9A" w:rsidP="00890A9A">
      <w:pPr>
        <w:jc w:val="both"/>
      </w:pPr>
    </w:p>
    <w:p w:rsidR="00163EF6" w:rsidRPr="00890A9A" w:rsidRDefault="002837DE" w:rsidP="00890A9A">
      <w:pPr>
        <w:jc w:val="both"/>
      </w:pPr>
      <w:r w:rsidRPr="00890A9A">
        <w:tab/>
      </w:r>
      <w:r w:rsidRPr="00890A9A">
        <w:tab/>
      </w:r>
      <w:r w:rsidRPr="00890A9A">
        <w:tab/>
      </w:r>
      <w:r w:rsidR="00D744BF" w:rsidRPr="00890A9A">
        <w:tab/>
      </w:r>
      <w:r w:rsidR="00D744BF" w:rsidRPr="00890A9A">
        <w:tab/>
      </w:r>
      <w:r w:rsidR="00D744BF" w:rsidRPr="00890A9A">
        <w:tab/>
      </w:r>
      <w:r w:rsidR="00D744BF" w:rsidRPr="00890A9A">
        <w:tab/>
      </w:r>
      <w:r w:rsidR="00D744BF" w:rsidRPr="00890A9A">
        <w:tab/>
      </w:r>
      <w:r w:rsidR="00D744BF" w:rsidRPr="00890A9A">
        <w:tab/>
      </w:r>
      <w:r w:rsidR="008F70ED" w:rsidRPr="00890A9A">
        <w:t xml:space="preserve"> </w:t>
      </w:r>
      <w:r w:rsidR="00EB5D45" w:rsidRPr="00890A9A">
        <w:t xml:space="preserve">   Bedő Tamás</w:t>
      </w:r>
    </w:p>
    <w:p w:rsidR="00163EF6" w:rsidRPr="00890A9A" w:rsidRDefault="008F70ED" w:rsidP="00890A9A">
      <w:pPr>
        <w:jc w:val="both"/>
      </w:pPr>
      <w:r w:rsidRPr="00890A9A">
        <w:t xml:space="preserve">   </w:t>
      </w:r>
      <w:r w:rsidR="00163EF6" w:rsidRPr="00890A9A">
        <w:t xml:space="preserve"> </w:t>
      </w:r>
      <w:r w:rsidR="00890A9A" w:rsidRPr="00890A9A">
        <w:tab/>
      </w:r>
      <w:r w:rsidR="00890A9A" w:rsidRPr="00890A9A">
        <w:tab/>
      </w:r>
      <w:r w:rsidR="00890A9A" w:rsidRPr="00890A9A">
        <w:tab/>
      </w:r>
      <w:r w:rsidR="00890A9A" w:rsidRPr="00890A9A">
        <w:tab/>
      </w:r>
      <w:r w:rsidR="00890A9A" w:rsidRPr="00890A9A">
        <w:tab/>
      </w:r>
      <w:r w:rsidR="00890A9A" w:rsidRPr="00890A9A">
        <w:tab/>
      </w:r>
      <w:r w:rsidR="00890A9A" w:rsidRPr="00890A9A">
        <w:tab/>
      </w:r>
      <w:r w:rsidR="00890A9A" w:rsidRPr="00890A9A">
        <w:tab/>
      </w:r>
      <w:r w:rsidR="00890A9A" w:rsidRPr="00890A9A">
        <w:tab/>
        <w:t xml:space="preserve">    </w:t>
      </w:r>
      <w:proofErr w:type="gramStart"/>
      <w:r w:rsidR="00163EF6" w:rsidRPr="00890A9A">
        <w:t>polgármester</w:t>
      </w:r>
      <w:proofErr w:type="gramEnd"/>
    </w:p>
    <w:sectPr w:rsidR="00163EF6" w:rsidRPr="00890A9A" w:rsidSect="00890A9A">
      <w:headerReference w:type="even" r:id="rId7"/>
      <w:headerReference w:type="default" r:id="rId8"/>
      <w:headerReference w:type="first" r:id="rId9"/>
      <w:pgSz w:w="11907" w:h="16840" w:code="9"/>
      <w:pgMar w:top="1134" w:right="1418" w:bottom="1134" w:left="1418" w:header="709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B72" w:rsidRDefault="002D7B72">
      <w:r>
        <w:separator/>
      </w:r>
    </w:p>
  </w:endnote>
  <w:endnote w:type="continuationSeparator" w:id="0">
    <w:p w:rsidR="002D7B72" w:rsidRDefault="002D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B72" w:rsidRDefault="002D7B72">
      <w:r>
        <w:separator/>
      </w:r>
    </w:p>
  </w:footnote>
  <w:footnote w:type="continuationSeparator" w:id="0">
    <w:p w:rsidR="002D7B72" w:rsidRDefault="002D7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8F2" w:rsidRDefault="00E208F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E208F2" w:rsidRDefault="00E208F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8F2" w:rsidRDefault="00E208F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242EB">
      <w:rPr>
        <w:rStyle w:val="Oldalszm"/>
        <w:noProof/>
      </w:rPr>
      <w:t>2</w:t>
    </w:r>
    <w:r>
      <w:rPr>
        <w:rStyle w:val="Oldalszm"/>
      </w:rPr>
      <w:fldChar w:fldCharType="end"/>
    </w:r>
  </w:p>
  <w:p w:rsidR="00E208F2" w:rsidRDefault="00E208F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8F2" w:rsidRDefault="00E208F2" w:rsidP="004E48E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BB7"/>
    <w:multiLevelType w:val="hybridMultilevel"/>
    <w:tmpl w:val="794A96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3F7F3B24"/>
    <w:multiLevelType w:val="hybridMultilevel"/>
    <w:tmpl w:val="143E0198"/>
    <w:lvl w:ilvl="0" w:tplc="656A0C66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45D66F3B"/>
    <w:multiLevelType w:val="hybridMultilevel"/>
    <w:tmpl w:val="D744DC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9A21BEA"/>
    <w:multiLevelType w:val="hybridMultilevel"/>
    <w:tmpl w:val="501A89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075E9"/>
    <w:multiLevelType w:val="hybridMultilevel"/>
    <w:tmpl w:val="005C1E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40509F"/>
    <w:multiLevelType w:val="hybridMultilevel"/>
    <w:tmpl w:val="55668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F489B"/>
    <w:multiLevelType w:val="hybridMultilevel"/>
    <w:tmpl w:val="4760A1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B738E"/>
    <w:multiLevelType w:val="hybridMultilevel"/>
    <w:tmpl w:val="23E436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1"/>
  </w:num>
  <w:num w:numId="5">
    <w:abstractNumId w:val="14"/>
  </w:num>
  <w:num w:numId="6">
    <w:abstractNumId w:val="1"/>
  </w:num>
  <w:num w:numId="7">
    <w:abstractNumId w:val="3"/>
  </w:num>
  <w:num w:numId="8">
    <w:abstractNumId w:val="10"/>
  </w:num>
  <w:num w:numId="9">
    <w:abstractNumId w:val="8"/>
  </w:num>
  <w:num w:numId="10">
    <w:abstractNumId w:val="0"/>
  </w:num>
  <w:num w:numId="11">
    <w:abstractNumId w:val="5"/>
  </w:num>
  <w:num w:numId="12">
    <w:abstractNumId w:val="13"/>
  </w:num>
  <w:num w:numId="13">
    <w:abstractNumId w:val="12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71"/>
    <w:rsid w:val="0001079B"/>
    <w:rsid w:val="00017F20"/>
    <w:rsid w:val="00026B38"/>
    <w:rsid w:val="000329EE"/>
    <w:rsid w:val="00035E48"/>
    <w:rsid w:val="000438DC"/>
    <w:rsid w:val="0004622F"/>
    <w:rsid w:val="00057017"/>
    <w:rsid w:val="00071950"/>
    <w:rsid w:val="0007232F"/>
    <w:rsid w:val="0007725D"/>
    <w:rsid w:val="00083849"/>
    <w:rsid w:val="00085591"/>
    <w:rsid w:val="00093D9C"/>
    <w:rsid w:val="000A2F00"/>
    <w:rsid w:val="000A6C65"/>
    <w:rsid w:val="000D4587"/>
    <w:rsid w:val="000D6DBF"/>
    <w:rsid w:val="000D7761"/>
    <w:rsid w:val="000E2FC6"/>
    <w:rsid w:val="000F4B84"/>
    <w:rsid w:val="000F7654"/>
    <w:rsid w:val="001006D8"/>
    <w:rsid w:val="00111324"/>
    <w:rsid w:val="00113C40"/>
    <w:rsid w:val="00126FC3"/>
    <w:rsid w:val="00144AD3"/>
    <w:rsid w:val="00147EDC"/>
    <w:rsid w:val="00163EF6"/>
    <w:rsid w:val="00170230"/>
    <w:rsid w:val="001774DA"/>
    <w:rsid w:val="00182D77"/>
    <w:rsid w:val="001C546A"/>
    <w:rsid w:val="001D4E49"/>
    <w:rsid w:val="001D59DE"/>
    <w:rsid w:val="001F0293"/>
    <w:rsid w:val="001F0772"/>
    <w:rsid w:val="001F245A"/>
    <w:rsid w:val="0020199D"/>
    <w:rsid w:val="0026329F"/>
    <w:rsid w:val="002716F0"/>
    <w:rsid w:val="0027336F"/>
    <w:rsid w:val="00274F55"/>
    <w:rsid w:val="002837DE"/>
    <w:rsid w:val="002B0B18"/>
    <w:rsid w:val="002B4084"/>
    <w:rsid w:val="002C30B9"/>
    <w:rsid w:val="002D2AE0"/>
    <w:rsid w:val="002D2CB9"/>
    <w:rsid w:val="002D3586"/>
    <w:rsid w:val="002D50A4"/>
    <w:rsid w:val="002D50F4"/>
    <w:rsid w:val="002D558F"/>
    <w:rsid w:val="002D765B"/>
    <w:rsid w:val="002D7B72"/>
    <w:rsid w:val="002F03BB"/>
    <w:rsid w:val="00303B49"/>
    <w:rsid w:val="00311935"/>
    <w:rsid w:val="00313A18"/>
    <w:rsid w:val="00320D38"/>
    <w:rsid w:val="00322F6C"/>
    <w:rsid w:val="003260CE"/>
    <w:rsid w:val="00347EAD"/>
    <w:rsid w:val="00354BFD"/>
    <w:rsid w:val="00357F93"/>
    <w:rsid w:val="0036617E"/>
    <w:rsid w:val="00381A4F"/>
    <w:rsid w:val="003918E7"/>
    <w:rsid w:val="00392BAA"/>
    <w:rsid w:val="0039550F"/>
    <w:rsid w:val="003A3CF0"/>
    <w:rsid w:val="003B4B15"/>
    <w:rsid w:val="003D6219"/>
    <w:rsid w:val="004011D4"/>
    <w:rsid w:val="004211AE"/>
    <w:rsid w:val="00446E81"/>
    <w:rsid w:val="00453894"/>
    <w:rsid w:val="004616A0"/>
    <w:rsid w:val="00461D61"/>
    <w:rsid w:val="00483CAF"/>
    <w:rsid w:val="00492B77"/>
    <w:rsid w:val="004975A0"/>
    <w:rsid w:val="004A33D9"/>
    <w:rsid w:val="004C306B"/>
    <w:rsid w:val="004D2D9D"/>
    <w:rsid w:val="004D536F"/>
    <w:rsid w:val="004E00F2"/>
    <w:rsid w:val="004E25E3"/>
    <w:rsid w:val="004E48EC"/>
    <w:rsid w:val="004E5765"/>
    <w:rsid w:val="004F5E44"/>
    <w:rsid w:val="00502119"/>
    <w:rsid w:val="00503AC2"/>
    <w:rsid w:val="00504205"/>
    <w:rsid w:val="00512FDC"/>
    <w:rsid w:val="00513DAB"/>
    <w:rsid w:val="00521171"/>
    <w:rsid w:val="00534C78"/>
    <w:rsid w:val="00556ABD"/>
    <w:rsid w:val="005575DE"/>
    <w:rsid w:val="005B18D7"/>
    <w:rsid w:val="005B2E75"/>
    <w:rsid w:val="005B35D8"/>
    <w:rsid w:val="005B6283"/>
    <w:rsid w:val="005B69F1"/>
    <w:rsid w:val="005B7BC3"/>
    <w:rsid w:val="005C4B49"/>
    <w:rsid w:val="005C6779"/>
    <w:rsid w:val="005D13F7"/>
    <w:rsid w:val="005D5F6A"/>
    <w:rsid w:val="005D666E"/>
    <w:rsid w:val="00612CC3"/>
    <w:rsid w:val="00625326"/>
    <w:rsid w:val="0065073E"/>
    <w:rsid w:val="006579DF"/>
    <w:rsid w:val="00660649"/>
    <w:rsid w:val="006678B4"/>
    <w:rsid w:val="006879E5"/>
    <w:rsid w:val="006A22C5"/>
    <w:rsid w:val="006A24C4"/>
    <w:rsid w:val="006C5F93"/>
    <w:rsid w:val="006E4085"/>
    <w:rsid w:val="006E74C0"/>
    <w:rsid w:val="006F4430"/>
    <w:rsid w:val="0070262D"/>
    <w:rsid w:val="00706925"/>
    <w:rsid w:val="007125CC"/>
    <w:rsid w:val="0073468D"/>
    <w:rsid w:val="0078291F"/>
    <w:rsid w:val="00783912"/>
    <w:rsid w:val="007840EF"/>
    <w:rsid w:val="00787617"/>
    <w:rsid w:val="007876EE"/>
    <w:rsid w:val="007C43E9"/>
    <w:rsid w:val="007D0A2D"/>
    <w:rsid w:val="007E1A2D"/>
    <w:rsid w:val="008118DB"/>
    <w:rsid w:val="00816FCD"/>
    <w:rsid w:val="00817316"/>
    <w:rsid w:val="008200FD"/>
    <w:rsid w:val="0082253B"/>
    <w:rsid w:val="00823757"/>
    <w:rsid w:val="00826244"/>
    <w:rsid w:val="00837030"/>
    <w:rsid w:val="008725EF"/>
    <w:rsid w:val="00884CC8"/>
    <w:rsid w:val="0088760A"/>
    <w:rsid w:val="00890A9A"/>
    <w:rsid w:val="008A08AA"/>
    <w:rsid w:val="008D2124"/>
    <w:rsid w:val="008E01C7"/>
    <w:rsid w:val="008F0D83"/>
    <w:rsid w:val="008F70ED"/>
    <w:rsid w:val="00904343"/>
    <w:rsid w:val="009072E9"/>
    <w:rsid w:val="009131AE"/>
    <w:rsid w:val="00913D71"/>
    <w:rsid w:val="0093132D"/>
    <w:rsid w:val="00946BAE"/>
    <w:rsid w:val="00955C41"/>
    <w:rsid w:val="009609F0"/>
    <w:rsid w:val="0097225D"/>
    <w:rsid w:val="009740FB"/>
    <w:rsid w:val="009760B5"/>
    <w:rsid w:val="00976354"/>
    <w:rsid w:val="009A2AB4"/>
    <w:rsid w:val="009A547A"/>
    <w:rsid w:val="009B3856"/>
    <w:rsid w:val="009B72A5"/>
    <w:rsid w:val="009C2966"/>
    <w:rsid w:val="009C7D4F"/>
    <w:rsid w:val="009D1173"/>
    <w:rsid w:val="009D1D27"/>
    <w:rsid w:val="00A038D0"/>
    <w:rsid w:val="00A11A19"/>
    <w:rsid w:val="00A23066"/>
    <w:rsid w:val="00A342D8"/>
    <w:rsid w:val="00A449CB"/>
    <w:rsid w:val="00A642C2"/>
    <w:rsid w:val="00A73A9E"/>
    <w:rsid w:val="00A75689"/>
    <w:rsid w:val="00A849F4"/>
    <w:rsid w:val="00A9354F"/>
    <w:rsid w:val="00A94A3D"/>
    <w:rsid w:val="00AA3045"/>
    <w:rsid w:val="00AB2BD5"/>
    <w:rsid w:val="00AB707F"/>
    <w:rsid w:val="00AD02CB"/>
    <w:rsid w:val="00AD66A1"/>
    <w:rsid w:val="00AE113A"/>
    <w:rsid w:val="00AF3AA4"/>
    <w:rsid w:val="00AF64C6"/>
    <w:rsid w:val="00B0338D"/>
    <w:rsid w:val="00B0485C"/>
    <w:rsid w:val="00B05586"/>
    <w:rsid w:val="00B242EB"/>
    <w:rsid w:val="00B32A86"/>
    <w:rsid w:val="00B37C52"/>
    <w:rsid w:val="00B47F55"/>
    <w:rsid w:val="00B56588"/>
    <w:rsid w:val="00B7206C"/>
    <w:rsid w:val="00B76353"/>
    <w:rsid w:val="00B93AF6"/>
    <w:rsid w:val="00BA448C"/>
    <w:rsid w:val="00BA5B2A"/>
    <w:rsid w:val="00BC4CE6"/>
    <w:rsid w:val="00BD119A"/>
    <w:rsid w:val="00BD4D04"/>
    <w:rsid w:val="00BE3F6A"/>
    <w:rsid w:val="00BE6ED9"/>
    <w:rsid w:val="00BF1437"/>
    <w:rsid w:val="00BF2193"/>
    <w:rsid w:val="00C14A0A"/>
    <w:rsid w:val="00C15817"/>
    <w:rsid w:val="00C200D0"/>
    <w:rsid w:val="00C278E8"/>
    <w:rsid w:val="00C56D0E"/>
    <w:rsid w:val="00C63268"/>
    <w:rsid w:val="00C64C08"/>
    <w:rsid w:val="00C73217"/>
    <w:rsid w:val="00C76BF0"/>
    <w:rsid w:val="00C93EA1"/>
    <w:rsid w:val="00CA5538"/>
    <w:rsid w:val="00CC0E23"/>
    <w:rsid w:val="00CC1B38"/>
    <w:rsid w:val="00CC5F27"/>
    <w:rsid w:val="00D011FB"/>
    <w:rsid w:val="00D10211"/>
    <w:rsid w:val="00D21357"/>
    <w:rsid w:val="00D341DE"/>
    <w:rsid w:val="00D3616C"/>
    <w:rsid w:val="00D46DED"/>
    <w:rsid w:val="00D56B29"/>
    <w:rsid w:val="00D57BBD"/>
    <w:rsid w:val="00D716DF"/>
    <w:rsid w:val="00D744BF"/>
    <w:rsid w:val="00D87654"/>
    <w:rsid w:val="00D925DB"/>
    <w:rsid w:val="00DC56B7"/>
    <w:rsid w:val="00DD3BEC"/>
    <w:rsid w:val="00DE55AD"/>
    <w:rsid w:val="00E000E6"/>
    <w:rsid w:val="00E208F2"/>
    <w:rsid w:val="00E24CC2"/>
    <w:rsid w:val="00E33521"/>
    <w:rsid w:val="00E643F6"/>
    <w:rsid w:val="00E6509C"/>
    <w:rsid w:val="00EA05B9"/>
    <w:rsid w:val="00EA0C17"/>
    <w:rsid w:val="00EA7F51"/>
    <w:rsid w:val="00EB5D45"/>
    <w:rsid w:val="00EB6E97"/>
    <w:rsid w:val="00EE5D24"/>
    <w:rsid w:val="00F10194"/>
    <w:rsid w:val="00F10B76"/>
    <w:rsid w:val="00F418A7"/>
    <w:rsid w:val="00F463A5"/>
    <w:rsid w:val="00F51824"/>
    <w:rsid w:val="00F52476"/>
    <w:rsid w:val="00F5526A"/>
    <w:rsid w:val="00F763B8"/>
    <w:rsid w:val="00F97A05"/>
    <w:rsid w:val="00FC042E"/>
    <w:rsid w:val="00FC197D"/>
    <w:rsid w:val="00FC4735"/>
    <w:rsid w:val="00FD1EE1"/>
    <w:rsid w:val="00FE15C8"/>
    <w:rsid w:val="00FE64AF"/>
    <w:rsid w:val="00FF19E3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4FACB"/>
  <w15:chartTrackingRefBased/>
  <w15:docId w15:val="{64D0F072-D597-4548-A009-F0F35A52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8725EF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nhideWhenUsed/>
    <w:rsid w:val="000E2FC6"/>
    <w:pPr>
      <w:ind w:firstLine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Többcélú Kistérségi Társulás</dc:creator>
  <cp:keywords/>
  <cp:lastModifiedBy>Kabdebó Mariann</cp:lastModifiedBy>
  <cp:revision>4</cp:revision>
  <cp:lastPrinted>2022-04-05T09:23:00Z</cp:lastPrinted>
  <dcterms:created xsi:type="dcterms:W3CDTF">2022-04-06T07:57:00Z</dcterms:created>
  <dcterms:modified xsi:type="dcterms:W3CDTF">2022-04-06T10:37:00Z</dcterms:modified>
</cp:coreProperties>
</file>