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DB" w:rsidRPr="00EE1FF0" w:rsidRDefault="00520BDB" w:rsidP="00520BD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E1F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Csongrád Város Polgármesterétől</w:t>
      </w:r>
      <w:r w:rsidRPr="00EE1F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EE1F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M</w:t>
      </w:r>
    </w:p>
    <w:p w:rsidR="00520BDB" w:rsidRPr="00EE1FF0" w:rsidRDefault="00520BDB" w:rsidP="00520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1FF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Száma</w:t>
      </w:r>
      <w:r w:rsidRPr="00EE1F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EE1FF0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Pr="00EE1FF0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A904DF">
        <w:rPr>
          <w:rFonts w:ascii="Times New Roman" w:eastAsia="Times New Roman" w:hAnsi="Times New Roman" w:cs="Times New Roman"/>
          <w:sz w:val="24"/>
          <w:szCs w:val="24"/>
          <w:lang w:eastAsia="hu-HU"/>
        </w:rPr>
        <w:t>209-2</w:t>
      </w:r>
      <w:r w:rsidRPr="00EE1FF0">
        <w:rPr>
          <w:rFonts w:ascii="Times New Roman" w:eastAsia="Times New Roman" w:hAnsi="Times New Roman" w:cs="Times New Roman"/>
          <w:sz w:val="24"/>
          <w:szCs w:val="24"/>
          <w:lang w:eastAsia="hu-HU"/>
        </w:rPr>
        <w:t>/2022.</w:t>
      </w:r>
      <w:r w:rsidRPr="00EE1FF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E1FF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E1FF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E1FF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</w:p>
    <w:p w:rsidR="00520BDB" w:rsidRPr="00EE1FF0" w:rsidRDefault="00520BDB" w:rsidP="00520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1FF0">
        <w:rPr>
          <w:rFonts w:ascii="Times New Roman" w:eastAsia="Times New Roman" w:hAnsi="Times New Roman" w:cs="Times New Roman"/>
          <w:sz w:val="24"/>
          <w:szCs w:val="24"/>
          <w:lang w:eastAsia="hu-HU"/>
        </w:rPr>
        <w:t>Témafelelős: Forgó M.</w:t>
      </w:r>
    </w:p>
    <w:p w:rsidR="00520BDB" w:rsidRPr="00EE1FF0" w:rsidRDefault="00520BDB" w:rsidP="00520B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20BDB" w:rsidRPr="00EE1FF0" w:rsidRDefault="00520BDB" w:rsidP="00520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E1F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ELŐTERJESZTÉS</w:t>
      </w:r>
    </w:p>
    <w:p w:rsidR="00520BDB" w:rsidRPr="00EE1FF0" w:rsidRDefault="00520BDB" w:rsidP="00520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E1F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Csongrád Városi Önkormányzat Városgazdasági, Ügyrendi és </w:t>
      </w:r>
    </w:p>
    <w:p w:rsidR="00520BDB" w:rsidRPr="00EE1FF0" w:rsidRDefault="00520BDB" w:rsidP="00520BD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E1F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Összeférhetetlenségi Bizottsága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2022. április 7</w:t>
      </w:r>
      <w:r w:rsidRPr="00EE1F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soron kívüli </w:t>
      </w:r>
      <w:r w:rsidRPr="00EE1F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ülésére</w:t>
      </w:r>
    </w:p>
    <w:p w:rsidR="00520BDB" w:rsidRPr="00EE1FF0" w:rsidRDefault="00520BDB" w:rsidP="00520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20BDB" w:rsidRPr="00EE1FF0" w:rsidRDefault="00520BDB" w:rsidP="00520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1FF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</w:t>
      </w:r>
      <w:r w:rsidRPr="00EE1F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3D2207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 a</w:t>
      </w:r>
      <w:r w:rsidRPr="00EE1F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Csongrád,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Nyíl utca 19.</w:t>
      </w:r>
      <w:r w:rsidRPr="00EE1F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 alatti </w:t>
      </w:r>
      <w:r w:rsidRPr="003D22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tulajdonú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 használatba adására</w:t>
      </w:r>
    </w:p>
    <w:p w:rsidR="00520BDB" w:rsidRPr="00EE1FF0" w:rsidRDefault="00520BDB" w:rsidP="00520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0BDB" w:rsidRPr="00EE1FF0" w:rsidRDefault="00520BDB" w:rsidP="00520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1FF0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Bizottság!</w:t>
      </w:r>
    </w:p>
    <w:p w:rsidR="00520BDB" w:rsidRPr="00207152" w:rsidRDefault="00520BDB" w:rsidP="00520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7152" w:rsidRPr="00207152" w:rsidRDefault="00520BDB" w:rsidP="00207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7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tulajdonát képezi a </w:t>
      </w:r>
      <w:r w:rsidR="00207152" w:rsidRPr="00207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csongrádi 2799 </w:t>
      </w:r>
      <w:proofErr w:type="spellStart"/>
      <w:r w:rsidR="00207152" w:rsidRPr="00207152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="00207152" w:rsidRPr="00207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608 m2 területű, kivett beépített terület megnevezésű, és természetben 6640 </w:t>
      </w:r>
      <w:r w:rsidRPr="00207152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</w:t>
      </w:r>
      <w:r w:rsidR="00207152" w:rsidRPr="00207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Nyíl utca 19. sz. alatti ingatlan. Az ingatlanon áll a csongrádi 2799/A </w:t>
      </w:r>
      <w:proofErr w:type="spellStart"/>
      <w:r w:rsidR="00207152" w:rsidRPr="00207152">
        <w:rPr>
          <w:rFonts w:ascii="Times New Roman" w:eastAsia="Times New Roman" w:hAnsi="Times New Roman" w:cs="Times New Roman"/>
          <w:sz w:val="24"/>
          <w:szCs w:val="24"/>
          <w:lang w:eastAsia="hu-HU"/>
        </w:rPr>
        <w:t>hrs</w:t>
      </w:r>
      <w:proofErr w:type="spellEnd"/>
      <w:r w:rsidR="00207152" w:rsidRPr="00207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78 m2 területű, lakhatatlan, romos műszaki állapotú lakóház, melynek tulajdonosai </w:t>
      </w:r>
      <w:proofErr w:type="gramStart"/>
      <w:r w:rsidR="00085B7A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proofErr w:type="gramEnd"/>
      <w:r w:rsidR="00085B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ill. 20 évvel ezelőtt</w:t>
      </w:r>
      <w:r w:rsidR="00207152" w:rsidRPr="00207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elhunytak. </w:t>
      </w:r>
    </w:p>
    <w:p w:rsidR="00520BDB" w:rsidRPr="000314B4" w:rsidRDefault="00207152" w:rsidP="000314B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71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 leírtak alapján a teljes ingatlan területe </w:t>
      </w:r>
      <w:r w:rsidR="00085B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elvadult, </w:t>
      </w:r>
      <w:r w:rsidRPr="00207152">
        <w:rPr>
          <w:rFonts w:ascii="Times New Roman" w:eastAsia="Times New Roman" w:hAnsi="Times New Roman" w:cs="Times New Roman"/>
          <w:sz w:val="24"/>
          <w:szCs w:val="24"/>
          <w:lang w:eastAsia="hu-HU"/>
        </w:rPr>
        <w:t>gondozatlan, gazos,</w:t>
      </w:r>
      <w:r w:rsid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elhanyagolt, közegészségügyi és közbiztonsági szempontból is fontos a jelenlegi állapot megszüntetése.</w:t>
      </w:r>
    </w:p>
    <w:p w:rsidR="00520BDB" w:rsidRPr="000314B4" w:rsidRDefault="00207152" w:rsidP="00520BD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314B4">
        <w:rPr>
          <w:rFonts w:ascii="Times New Roman" w:eastAsia="Times New Roman" w:hAnsi="Times New Roman" w:cs="Times New Roman"/>
          <w:sz w:val="24"/>
          <w:szCs w:val="24"/>
          <w:lang w:eastAsia="hu-HU"/>
        </w:rPr>
        <w:t>Perecsényi</w:t>
      </w:r>
      <w:proofErr w:type="spellEnd"/>
      <w:r w:rsidRPr="000314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Gyula Gábor, 6640 Csongrád, Dália u. 15. szám alatt lakos</w:t>
      </w:r>
      <w:r w:rsidR="00520BDB" w:rsidRPr="000314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azzal a kérelemmel fordult az önkormányzathoz, hogy </w:t>
      </w:r>
      <w:r w:rsidRPr="000314B4">
        <w:rPr>
          <w:rFonts w:ascii="Times New Roman" w:eastAsia="Times New Roman" w:hAnsi="Times New Roman" w:cs="Times New Roman"/>
          <w:sz w:val="24"/>
          <w:szCs w:val="24"/>
          <w:lang w:eastAsia="hu-HU"/>
        </w:rPr>
        <w:t>szeretné a fenti ingatlant saját cége telephelyeként használatba venni, vasanyag, fém szerelvények és egyéb, építkezéshez szüksé</w:t>
      </w:r>
      <w:r w:rsidR="007E27AA">
        <w:rPr>
          <w:rFonts w:ascii="Times New Roman" w:eastAsia="Times New Roman" w:hAnsi="Times New Roman" w:cs="Times New Roman"/>
          <w:sz w:val="24"/>
          <w:szCs w:val="24"/>
          <w:lang w:eastAsia="hu-HU"/>
        </w:rPr>
        <w:t>ges anyagok</w:t>
      </w:r>
      <w:r w:rsidRPr="000314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tárolása céljára. </w:t>
      </w:r>
      <w:r w:rsidR="007E27AA">
        <w:rPr>
          <w:rFonts w:ascii="Times New Roman" w:eastAsia="Times New Roman" w:hAnsi="Times New Roman" w:cs="Times New Roman"/>
          <w:sz w:val="24"/>
          <w:szCs w:val="24"/>
          <w:lang w:eastAsia="hu-HU"/>
        </w:rPr>
        <w:t>Bérbeadás</w:t>
      </w:r>
      <w:r w:rsidRPr="000314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a</w:t>
      </w:r>
      <w:r w:rsidR="000314B4" w:rsidRPr="000314B4">
        <w:rPr>
          <w:rFonts w:ascii="Times New Roman" w:eastAsia="Times New Roman" w:hAnsi="Times New Roman" w:cs="Times New Roman"/>
          <w:sz w:val="24"/>
          <w:szCs w:val="24"/>
          <w:lang w:eastAsia="hu-HU"/>
        </w:rPr>
        <w:t>z ingatlant saját költségén a fenti tárolási célokra alkalmassá teszi,</w:t>
      </w:r>
      <w:r w:rsidRPr="000314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kitakarítja, </w:t>
      </w:r>
      <w:proofErr w:type="spellStart"/>
      <w:r w:rsidR="000314B4" w:rsidRPr="000314B4">
        <w:rPr>
          <w:rFonts w:ascii="Times New Roman" w:eastAsia="Times New Roman" w:hAnsi="Times New Roman" w:cs="Times New Roman"/>
          <w:sz w:val="24"/>
          <w:szCs w:val="24"/>
          <w:lang w:eastAsia="hu-HU"/>
        </w:rPr>
        <w:t>gaztalanítja</w:t>
      </w:r>
      <w:proofErr w:type="spellEnd"/>
      <w:r w:rsidRPr="000314B4">
        <w:rPr>
          <w:rFonts w:ascii="Times New Roman" w:eastAsia="Times New Roman" w:hAnsi="Times New Roman" w:cs="Times New Roman"/>
          <w:sz w:val="24"/>
          <w:szCs w:val="24"/>
          <w:lang w:eastAsia="hu-HU"/>
        </w:rPr>
        <w:t>, a szükséges mértékű tereprendezést elvégzi, az ingatlant bekeríti.</w:t>
      </w:r>
    </w:p>
    <w:p w:rsidR="00520BDB" w:rsidRPr="00085B7A" w:rsidRDefault="00085B7A" w:rsidP="00520BD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Tájékoztatom a bizottságot, hogy a környéken élő lakosság bejelentésére az önkormányzat </w:t>
      </w:r>
      <w:r w:rsid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évek óta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rendszeresen elvégezteti a terület kaszálását, parlagfűirtását, mely jelentős költséggel terheli a költségvetést</w:t>
      </w:r>
      <w:r w:rsid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27ECA" w:rsidRPr="00627ECA" w:rsidRDefault="00520BDB" w:rsidP="007E27A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 alapján javasolom a </w:t>
      </w:r>
      <w:r w:rsid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bizottságnak</w:t>
      </w:r>
      <w:r w:rsidRP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csongrádi </w:t>
      </w:r>
      <w:r w:rsidR="00627ECA" w:rsidRP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2799 </w:t>
      </w:r>
      <w:proofErr w:type="spellStart"/>
      <w:r w:rsidR="00627ECA" w:rsidRP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="00627ECA" w:rsidRP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>-ú, 6640 Csongrád, Nyíl utca 19. sz. alatti ingatlan</w:t>
      </w:r>
      <w:r w:rsidRP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használatba adását</w:t>
      </w:r>
      <w:r w:rsidR="00627ECA" w:rsidRP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627ECA" w:rsidRP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>Perecsényi</w:t>
      </w:r>
      <w:proofErr w:type="spellEnd"/>
      <w:r w:rsidR="00627ECA" w:rsidRP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Gyula</w:t>
      </w:r>
      <w:r w:rsid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Gábor</w:t>
      </w:r>
      <w:r w:rsidR="00627ECA" w:rsidRP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>, 6640 Csongrád, Dália u. 15. sz. alatti lakos részére az alábbi feltételekkel:</w:t>
      </w:r>
    </w:p>
    <w:p w:rsidR="00627ECA" w:rsidRPr="00627ECA" w:rsidRDefault="00627ECA" w:rsidP="00627ECA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ingatlanhasználat 5 év határozott időtartamra szó</w:t>
      </w:r>
      <w:r w:rsidR="007E27AA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P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>, a bérleti díj mértéke 30.000 Ft/év +</w:t>
      </w:r>
      <w:r w:rsidRPr="00627EC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ÁFA,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 összeg </w:t>
      </w:r>
      <w:r w:rsidRPr="00627ECA">
        <w:rPr>
          <w:rFonts w:ascii="Times New Roman" w:hAnsi="Times New Roman" w:cs="Times New Roman"/>
          <w:sz w:val="24"/>
          <w:szCs w:val="24"/>
          <w:lang w:val="cs-CZ"/>
        </w:rPr>
        <w:t xml:space="preserve">minden éve január 1. napjától az állami költségvetési törvényben közzétett, tárgyévre </w:t>
      </w:r>
      <w:proofErr w:type="gramStart"/>
      <w:r w:rsidRPr="00627ECA">
        <w:rPr>
          <w:rFonts w:ascii="Times New Roman" w:hAnsi="Times New Roman" w:cs="Times New Roman"/>
          <w:sz w:val="24"/>
          <w:szCs w:val="24"/>
          <w:lang w:val="cs-CZ"/>
        </w:rPr>
        <w:t>prognosztizált</w:t>
      </w:r>
      <w:proofErr w:type="gramEnd"/>
      <w:r w:rsidRPr="00627ECA">
        <w:rPr>
          <w:rFonts w:ascii="Times New Roman" w:hAnsi="Times New Roman" w:cs="Times New Roman"/>
          <w:sz w:val="24"/>
          <w:szCs w:val="24"/>
          <w:lang w:val="cs-CZ"/>
        </w:rPr>
        <w:t xml:space="preserve"> infláció értékével emelkedik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627ECA" w:rsidRPr="00627ECA" w:rsidRDefault="00627ECA" w:rsidP="00627ECA">
      <w:pPr>
        <w:pStyle w:val="Szvegtrzs"/>
        <w:numPr>
          <w:ilvl w:val="0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627ECA">
        <w:rPr>
          <w:rFonts w:ascii="Times New Roman" w:hAnsi="Times New Roman"/>
          <w:sz w:val="24"/>
          <w:szCs w:val="24"/>
        </w:rPr>
        <w:t xml:space="preserve">a területet a használó kitakarítja, rendbe teszi, a szükséges mértékű tereprendezéssel saját használatára alkalmassá teszi, </w:t>
      </w:r>
    </w:p>
    <w:p w:rsidR="00627ECA" w:rsidRPr="00627ECA" w:rsidRDefault="00627ECA" w:rsidP="00627ECA">
      <w:pPr>
        <w:pStyle w:val="Szvegtrzs"/>
        <w:numPr>
          <w:ilvl w:val="0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627ECA">
        <w:rPr>
          <w:rFonts w:ascii="Times New Roman" w:hAnsi="Times New Roman"/>
          <w:sz w:val="24"/>
          <w:szCs w:val="24"/>
        </w:rPr>
        <w:t>az ingatlant bekeríti,</w:t>
      </w:r>
      <w:r w:rsidR="0055480B">
        <w:rPr>
          <w:rFonts w:ascii="Times New Roman" w:hAnsi="Times New Roman"/>
          <w:sz w:val="24"/>
          <w:szCs w:val="24"/>
        </w:rPr>
        <w:t xml:space="preserve"> az ingatlannal határos közterületet gondozza, kaszálja, rendben tartja,</w:t>
      </w:r>
    </w:p>
    <w:p w:rsidR="00627ECA" w:rsidRPr="00627ECA" w:rsidRDefault="00627ECA" w:rsidP="00627ECA">
      <w:pPr>
        <w:pStyle w:val="Szvegtrzs"/>
        <w:numPr>
          <w:ilvl w:val="0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627ECA">
        <w:rPr>
          <w:rFonts w:ascii="Times New Roman" w:hAnsi="Times New Roman"/>
          <w:sz w:val="24"/>
          <w:szCs w:val="24"/>
        </w:rPr>
        <w:t>az ingatlant saját telephelyeként kizáró</w:t>
      </w:r>
      <w:r w:rsidR="007E27AA">
        <w:rPr>
          <w:rFonts w:ascii="Times New Roman" w:hAnsi="Times New Roman"/>
          <w:sz w:val="24"/>
          <w:szCs w:val="24"/>
        </w:rPr>
        <w:t xml:space="preserve">lag vasanyag, fém szerelvények és </w:t>
      </w:r>
      <w:r w:rsidRPr="00627ECA">
        <w:rPr>
          <w:rFonts w:ascii="Times New Roman" w:hAnsi="Times New Roman"/>
          <w:sz w:val="24"/>
          <w:szCs w:val="24"/>
        </w:rPr>
        <w:t xml:space="preserve">egyéb, építkezéshez szükséges anyagok tárolása céljára használja, </w:t>
      </w:r>
    </w:p>
    <w:p w:rsidR="00627ECA" w:rsidRPr="00627ECA" w:rsidRDefault="00627ECA" w:rsidP="00627ECA">
      <w:pPr>
        <w:pStyle w:val="Szvegtrzs"/>
        <w:numPr>
          <w:ilvl w:val="0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627ECA">
        <w:rPr>
          <w:rFonts w:ascii="Times New Roman" w:hAnsi="Times New Roman"/>
          <w:sz w:val="24"/>
          <w:szCs w:val="24"/>
        </w:rPr>
        <w:t>tekintettel a lakóházas övezetre, a</w:t>
      </w:r>
      <w:r>
        <w:rPr>
          <w:rFonts w:ascii="Times New Roman" w:hAnsi="Times New Roman"/>
          <w:sz w:val="24"/>
          <w:szCs w:val="24"/>
        </w:rPr>
        <w:t xml:space="preserve"> területen semmilyen gépi munka</w:t>
      </w:r>
      <w:r w:rsidRPr="00627ECA">
        <w:rPr>
          <w:rFonts w:ascii="Times New Roman" w:hAnsi="Times New Roman"/>
          <w:sz w:val="24"/>
          <w:szCs w:val="24"/>
        </w:rPr>
        <w:t xml:space="preserve"> és egyéb zaj, vagy más környezetet zavaró hatással járó tevékenység </w:t>
      </w:r>
      <w:r w:rsidR="002E04AC">
        <w:rPr>
          <w:rFonts w:ascii="Times New Roman" w:hAnsi="Times New Roman"/>
          <w:sz w:val="24"/>
          <w:szCs w:val="24"/>
        </w:rPr>
        <w:t>végzése tilos, ennek megszegése felmondási indokként szolgál.</w:t>
      </w:r>
    </w:p>
    <w:p w:rsidR="00627ECA" w:rsidRPr="00627ECA" w:rsidRDefault="00627ECA" w:rsidP="00627ECA">
      <w:pPr>
        <w:pStyle w:val="Listaszerbekezds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20BDB" w:rsidRPr="00627ECA" w:rsidRDefault="00520BDB" w:rsidP="00520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7EC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az előterjesztés megtárgyalását, és a határozati javaslat elfogadását.</w:t>
      </w:r>
    </w:p>
    <w:p w:rsidR="00520BDB" w:rsidRPr="00627ECA" w:rsidRDefault="00520BDB" w:rsidP="00520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0BDB" w:rsidRPr="00627ECA" w:rsidRDefault="00520BDB" w:rsidP="00520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27E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</w:t>
      </w:r>
    </w:p>
    <w:p w:rsidR="00520BDB" w:rsidRPr="00520BDB" w:rsidRDefault="00520BDB" w:rsidP="000C5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C5D71" w:rsidRDefault="00520BDB" w:rsidP="000C5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</w:t>
      </w:r>
      <w:r w:rsidR="000C5D71"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Városgazdasági, Ügyrendi és Összeférhetetlenségi Bizottsága </w:t>
      </w:r>
      <w:r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megtárgyalta </w:t>
      </w:r>
      <w:r w:rsid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„</w:t>
      </w:r>
      <w:r w:rsidR="007E27AA"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 a Csongrád, Nyíl utca 19. szám alatti önkormányzati</w:t>
      </w:r>
      <w:r w:rsidR="007E27AA" w:rsidRPr="007E27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tulajdonú ingatlan használatba adására</w:t>
      </w:r>
      <w:r w:rsidRPr="007E27A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”</w:t>
      </w:r>
      <w:r w:rsidRPr="007E27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előterjesztést, és az alábbi határozatot hozza: </w:t>
      </w:r>
    </w:p>
    <w:p w:rsidR="000C5D71" w:rsidRDefault="000C5D71" w:rsidP="000C5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</w:t>
      </w:r>
    </w:p>
    <w:p w:rsidR="000C5D71" w:rsidRPr="000C5D71" w:rsidRDefault="000C5D71" w:rsidP="000C5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20BDB" w:rsidRPr="000C5D71" w:rsidRDefault="00520BDB" w:rsidP="000C5D71">
      <w:pPr>
        <w:pStyle w:val="Listaszerbekezds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0C5D71" w:rsidRP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bizottság</w:t>
      </w:r>
      <w:r w:rsidRP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</w:t>
      </w:r>
      <w:r w:rsidR="000C5D71" w:rsidRP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</w:t>
      </w:r>
      <w:r w:rsidRP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0C5D71" w:rsidRP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</w:t>
      </w:r>
      <w:r w:rsidRP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nkormányzat tulajdonát képező </w:t>
      </w:r>
      <w:r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csongrádi </w:t>
      </w:r>
      <w:r w:rsidR="000C5D71"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2799 </w:t>
      </w:r>
      <w:proofErr w:type="spellStart"/>
      <w:r w:rsidR="000C5D71"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="000C5D71"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>-ú, 608 m2 területű, kivett beépített terület megnevezésű, és természetben 6640 Csongrád, Nyíl utca 19. sz. alatti ingatlant</w:t>
      </w:r>
      <w:r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 év határozott időtartamra használatba </w:t>
      </w:r>
      <w:proofErr w:type="spellStart"/>
      <w:r w:rsidR="000C5D71"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>erecsény</w:t>
      </w:r>
      <w:r w:rsidR="000C5D71"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proofErr w:type="spellEnd"/>
      <w:r w:rsidR="000C5D71"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Gyula Gábor, 6640 Csongrád, Dália u. 15. sz. alatti lakos részére az alábbi feltételekkel:</w:t>
      </w:r>
      <w:r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C5D71" w:rsidRPr="000C5D71" w:rsidRDefault="000C5D71" w:rsidP="000C5D71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ingatlan használati </w:t>
      </w:r>
      <w:r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>díj mértéke 30.000 Ft/év +</w:t>
      </w:r>
      <w:r w:rsidRPr="000C5D7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ÁFA, mely összeg </w:t>
      </w:r>
      <w:r w:rsidRPr="000C5D71">
        <w:rPr>
          <w:rFonts w:ascii="Times New Roman" w:hAnsi="Times New Roman" w:cs="Times New Roman"/>
          <w:sz w:val="24"/>
          <w:szCs w:val="24"/>
          <w:lang w:val="cs-CZ"/>
        </w:rPr>
        <w:t xml:space="preserve">minden éve január 1. napjától az állami költségvetési törvényben közzétett, tárgyévre </w:t>
      </w:r>
      <w:proofErr w:type="gramStart"/>
      <w:r w:rsidRPr="000C5D71">
        <w:rPr>
          <w:rFonts w:ascii="Times New Roman" w:hAnsi="Times New Roman" w:cs="Times New Roman"/>
          <w:sz w:val="24"/>
          <w:szCs w:val="24"/>
          <w:lang w:val="cs-CZ"/>
        </w:rPr>
        <w:t>prognosztizált</w:t>
      </w:r>
      <w:proofErr w:type="gramEnd"/>
      <w:r w:rsidRPr="000C5D71">
        <w:rPr>
          <w:rFonts w:ascii="Times New Roman" w:hAnsi="Times New Roman" w:cs="Times New Roman"/>
          <w:sz w:val="24"/>
          <w:szCs w:val="24"/>
          <w:lang w:val="cs-CZ"/>
        </w:rPr>
        <w:t xml:space="preserve"> infláció értékével emelkedik.</w:t>
      </w:r>
    </w:p>
    <w:p w:rsidR="000C5D71" w:rsidRPr="000C5D71" w:rsidRDefault="000C5D71" w:rsidP="000C5D71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C5D71">
        <w:rPr>
          <w:rFonts w:ascii="Times New Roman" w:hAnsi="Times New Roman" w:cs="Times New Roman"/>
          <w:sz w:val="24"/>
          <w:szCs w:val="24"/>
        </w:rPr>
        <w:t xml:space="preserve">a területet a használó kitakarítja, </w:t>
      </w:r>
      <w:proofErr w:type="spellStart"/>
      <w:r>
        <w:rPr>
          <w:rFonts w:ascii="Times New Roman" w:hAnsi="Times New Roman" w:cs="Times New Roman"/>
          <w:sz w:val="24"/>
          <w:szCs w:val="24"/>
        </w:rPr>
        <w:t>gaztalanítja</w:t>
      </w:r>
      <w:proofErr w:type="spellEnd"/>
      <w:r w:rsidRPr="000C5D71">
        <w:rPr>
          <w:rFonts w:ascii="Times New Roman" w:hAnsi="Times New Roman" w:cs="Times New Roman"/>
          <w:sz w:val="24"/>
          <w:szCs w:val="24"/>
        </w:rPr>
        <w:t xml:space="preserve">, a szükséges mértékű tereprendezéssel saját használatára alkalmassá teszi, </w:t>
      </w:r>
    </w:p>
    <w:p w:rsidR="000C5D71" w:rsidRPr="000C5D71" w:rsidRDefault="000C5D71" w:rsidP="000C5D71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C5D71">
        <w:rPr>
          <w:rFonts w:ascii="Times New Roman" w:hAnsi="Times New Roman" w:cs="Times New Roman"/>
          <w:sz w:val="24"/>
          <w:szCs w:val="24"/>
        </w:rPr>
        <w:t>az ingatlant bekeríti,</w:t>
      </w:r>
      <w:r w:rsidR="0055480B" w:rsidRPr="0055480B">
        <w:rPr>
          <w:rFonts w:ascii="Times New Roman" w:hAnsi="Times New Roman"/>
          <w:sz w:val="24"/>
          <w:szCs w:val="24"/>
        </w:rPr>
        <w:t xml:space="preserve"> </w:t>
      </w:r>
      <w:r w:rsidR="0055480B">
        <w:rPr>
          <w:rFonts w:ascii="Times New Roman" w:hAnsi="Times New Roman"/>
          <w:sz w:val="24"/>
          <w:szCs w:val="24"/>
        </w:rPr>
        <w:t>az ingatlannal határos közterületet gondozza, kaszálja, rendben tartja,</w:t>
      </w:r>
    </w:p>
    <w:p w:rsidR="000C5D71" w:rsidRPr="000C5D71" w:rsidRDefault="000C5D71" w:rsidP="000C5D71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C5D71">
        <w:rPr>
          <w:rFonts w:ascii="Times New Roman" w:hAnsi="Times New Roman" w:cs="Times New Roman"/>
          <w:sz w:val="24"/>
          <w:szCs w:val="24"/>
        </w:rPr>
        <w:t>az ingatlant saját telephelyeként kizáró</w:t>
      </w:r>
      <w:r w:rsidRPr="000C5D71">
        <w:rPr>
          <w:rFonts w:ascii="Times New Roman" w:hAnsi="Times New Roman"/>
          <w:sz w:val="24"/>
          <w:szCs w:val="24"/>
        </w:rPr>
        <w:t xml:space="preserve">lag vasanyag, fém szerelvények és </w:t>
      </w:r>
      <w:r w:rsidRPr="000C5D71">
        <w:rPr>
          <w:rFonts w:ascii="Times New Roman" w:hAnsi="Times New Roman" w:cs="Times New Roman"/>
          <w:sz w:val="24"/>
          <w:szCs w:val="24"/>
        </w:rPr>
        <w:t xml:space="preserve">egyéb, építkezéshez szükséges anyagok tárolása céljára használja, </w:t>
      </w:r>
    </w:p>
    <w:p w:rsidR="000C5D71" w:rsidRPr="000C5D71" w:rsidRDefault="000C5D71" w:rsidP="000C5D7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C5D71">
        <w:rPr>
          <w:rFonts w:ascii="Times New Roman" w:hAnsi="Times New Roman" w:cs="Times New Roman"/>
          <w:sz w:val="24"/>
          <w:szCs w:val="24"/>
        </w:rPr>
        <w:t>tekintettel a lakóházas övezetre, a</w:t>
      </w:r>
      <w:r w:rsidRPr="000C5D71">
        <w:rPr>
          <w:rFonts w:ascii="Times New Roman" w:hAnsi="Times New Roman"/>
          <w:sz w:val="24"/>
          <w:szCs w:val="24"/>
        </w:rPr>
        <w:t xml:space="preserve"> területen semmilyen gépi munka</w:t>
      </w:r>
      <w:r w:rsidRPr="000C5D71">
        <w:rPr>
          <w:rFonts w:ascii="Times New Roman" w:hAnsi="Times New Roman" w:cs="Times New Roman"/>
          <w:sz w:val="24"/>
          <w:szCs w:val="24"/>
        </w:rPr>
        <w:t xml:space="preserve"> és egyéb zaj, vagy más környezetet zavaró hatással járó tevékenység </w:t>
      </w:r>
      <w:r w:rsidRPr="000C5D71">
        <w:rPr>
          <w:rFonts w:ascii="Times New Roman" w:hAnsi="Times New Roman"/>
          <w:sz w:val="24"/>
          <w:szCs w:val="24"/>
        </w:rPr>
        <w:t>végzése tilos</w:t>
      </w:r>
      <w:r w:rsidR="002E04AC">
        <w:rPr>
          <w:rFonts w:ascii="Times New Roman" w:hAnsi="Times New Roman"/>
          <w:sz w:val="24"/>
          <w:szCs w:val="24"/>
        </w:rPr>
        <w:t>,</w:t>
      </w:r>
      <w:r w:rsidR="002E04AC" w:rsidRPr="002E04AC">
        <w:rPr>
          <w:rFonts w:ascii="Times New Roman" w:hAnsi="Times New Roman"/>
          <w:sz w:val="24"/>
          <w:szCs w:val="24"/>
        </w:rPr>
        <w:t xml:space="preserve"> </w:t>
      </w:r>
      <w:r w:rsidR="002E04AC">
        <w:rPr>
          <w:rFonts w:ascii="Times New Roman" w:hAnsi="Times New Roman"/>
          <w:sz w:val="24"/>
          <w:szCs w:val="24"/>
        </w:rPr>
        <w:t>ennek megszegése felmondási indokként szolgál</w:t>
      </w:r>
      <w:r w:rsidRPr="000C5D71">
        <w:rPr>
          <w:rFonts w:ascii="Times New Roman" w:hAnsi="Times New Roman"/>
          <w:sz w:val="24"/>
          <w:szCs w:val="24"/>
        </w:rPr>
        <w:t>.</w:t>
      </w:r>
    </w:p>
    <w:p w:rsidR="00520BDB" w:rsidRPr="000C5D71" w:rsidRDefault="00520BDB" w:rsidP="007E27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20BDB" w:rsidRPr="000C5D71" w:rsidRDefault="00520BDB" w:rsidP="00520BDB">
      <w:pPr>
        <w:pStyle w:val="Listaszerbekezds"/>
        <w:numPr>
          <w:ilvl w:val="0"/>
          <w:numId w:val="2"/>
        </w:numPr>
        <w:spacing w:after="36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bizottság felhatalmazza a polgármester az 1. pont szerinti</w:t>
      </w:r>
      <w:r w:rsidRP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ingatlanhasználatról szóló megállapodás megkötésére.</w:t>
      </w:r>
    </w:p>
    <w:p w:rsidR="00520BDB" w:rsidRPr="000C5D71" w:rsidRDefault="00520BDB" w:rsidP="00520BDB">
      <w:pPr>
        <w:pStyle w:val="Listaszerbekezds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C5D7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Felelős</w:t>
      </w:r>
      <w:r w:rsidRP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Bedő Tamás polgármester</w:t>
      </w:r>
    </w:p>
    <w:p w:rsidR="00520BDB" w:rsidRPr="000C5D71" w:rsidRDefault="00520BDB" w:rsidP="00520BDB">
      <w:pPr>
        <w:pStyle w:val="Listaszerbekezds"/>
        <w:spacing w:after="0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C5D7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Határidő</w:t>
      </w:r>
      <w:r w:rsidRP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r w:rsidR="000C5D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2022. április 30</w:t>
      </w:r>
    </w:p>
    <w:p w:rsidR="00520BDB" w:rsidRDefault="00520BDB" w:rsidP="00520B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20BDB" w:rsidRPr="000C5D71" w:rsidRDefault="00520BDB" w:rsidP="00520B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C5D71">
        <w:rPr>
          <w:rFonts w:ascii="Times New Roman" w:eastAsia="Times New Roman" w:hAnsi="Times New Roman" w:cs="Times New Roman"/>
          <w:lang w:eastAsia="hu-HU"/>
        </w:rPr>
        <w:t>Erről jegyzőkönyvi kivonaton értesítést kapnak:</w:t>
      </w:r>
    </w:p>
    <w:p w:rsidR="00520BDB" w:rsidRPr="000C5D71" w:rsidRDefault="00520BDB" w:rsidP="00520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C5D71">
        <w:rPr>
          <w:rFonts w:ascii="Times New Roman" w:eastAsia="Times New Roman" w:hAnsi="Times New Roman" w:cs="Times New Roman"/>
          <w:lang w:eastAsia="hu-HU"/>
        </w:rPr>
        <w:t>Fejlesztési és Üzemeltetési Iroda és általa</w:t>
      </w:r>
    </w:p>
    <w:p w:rsidR="00520BDB" w:rsidRPr="000C5D71" w:rsidRDefault="00520BDB" w:rsidP="00520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C5D71">
        <w:rPr>
          <w:rFonts w:ascii="Times New Roman" w:eastAsia="Times New Roman" w:hAnsi="Times New Roman" w:cs="Times New Roman"/>
          <w:lang w:eastAsia="hu-HU"/>
        </w:rPr>
        <w:t>az érintettek</w:t>
      </w:r>
    </w:p>
    <w:p w:rsidR="00520BDB" w:rsidRDefault="00520BDB" w:rsidP="00520BD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5D71" w:rsidRPr="000D49B1" w:rsidRDefault="000C5D71" w:rsidP="00520BD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0BDB" w:rsidRDefault="00520BDB" w:rsidP="00520BD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2022. </w:t>
      </w:r>
      <w:r w:rsidR="000C5D71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5.</w:t>
      </w:r>
    </w:p>
    <w:p w:rsidR="00520BDB" w:rsidRPr="000D49B1" w:rsidRDefault="00520BDB" w:rsidP="00520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520BDB" w:rsidRPr="000D49B1" w:rsidRDefault="00520BDB" w:rsidP="00520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Bedő Tamás</w:t>
      </w:r>
    </w:p>
    <w:p w:rsidR="00520BDB" w:rsidRPr="000D49B1" w:rsidRDefault="00520BDB" w:rsidP="00520BDB">
      <w:pPr>
        <w:spacing w:after="0" w:line="240" w:lineRule="auto"/>
        <w:jc w:val="both"/>
        <w:rPr>
          <w:sz w:val="24"/>
          <w:szCs w:val="24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  <w:proofErr w:type="gramStart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84927" w:rsidRDefault="00C84927"/>
    <w:sectPr w:rsidR="00C84927" w:rsidSect="000D49B1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0E80"/>
    <w:multiLevelType w:val="hybridMultilevel"/>
    <w:tmpl w:val="0840C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F5D98"/>
    <w:multiLevelType w:val="hybridMultilevel"/>
    <w:tmpl w:val="ABCC4AEE"/>
    <w:lvl w:ilvl="0" w:tplc="7C6E0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CE"/>
    <w:rsid w:val="000314B4"/>
    <w:rsid w:val="00085B7A"/>
    <w:rsid w:val="000C5D71"/>
    <w:rsid w:val="00155ECE"/>
    <w:rsid w:val="00207152"/>
    <w:rsid w:val="002E04AC"/>
    <w:rsid w:val="00520BDB"/>
    <w:rsid w:val="00540FF8"/>
    <w:rsid w:val="0055480B"/>
    <w:rsid w:val="00627ECA"/>
    <w:rsid w:val="007E27AA"/>
    <w:rsid w:val="00A904DF"/>
    <w:rsid w:val="00C84927"/>
    <w:rsid w:val="00D5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2B33D-AE45-40BE-97AC-8E6C1E03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0B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0BDB"/>
    <w:pPr>
      <w:ind w:left="720"/>
      <w:contextualSpacing/>
    </w:pPr>
  </w:style>
  <w:style w:type="paragraph" w:styleId="Szvegtrzs">
    <w:name w:val="Body Text"/>
    <w:basedOn w:val="Norml"/>
    <w:link w:val="SzvegtrzsChar"/>
    <w:semiHidden/>
    <w:unhideWhenUsed/>
    <w:rsid w:val="00627ECA"/>
    <w:pPr>
      <w:spacing w:after="0" w:line="240" w:lineRule="auto"/>
      <w:jc w:val="both"/>
    </w:pPr>
    <w:rPr>
      <w:rFonts w:ascii="Times" w:eastAsia="Times" w:hAnsi="Times" w:cs="Times New Roman"/>
      <w:sz w:val="28"/>
      <w:szCs w:val="20"/>
      <w:lang w:val="cs-CZ"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27ECA"/>
    <w:rPr>
      <w:rFonts w:ascii="Times" w:eastAsia="Times" w:hAnsi="Times" w:cs="Times New Roman"/>
      <w:sz w:val="28"/>
      <w:szCs w:val="20"/>
      <w:lang w:val="cs-CZ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0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0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3</cp:revision>
  <cp:lastPrinted>2022-04-05T12:29:00Z</cp:lastPrinted>
  <dcterms:created xsi:type="dcterms:W3CDTF">2022-04-05T13:39:00Z</dcterms:created>
  <dcterms:modified xsi:type="dcterms:W3CDTF">2022-04-06T06:07:00Z</dcterms:modified>
</cp:coreProperties>
</file>