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8" w:rsidRPr="00BE6E0D" w:rsidRDefault="00896A08" w:rsidP="00896A08">
      <w:pPr>
        <w:pStyle w:val="Cmsor3"/>
        <w:rPr>
          <w:szCs w:val="26"/>
        </w:rPr>
      </w:pPr>
      <w:r w:rsidRPr="00BE6E0D">
        <w:rPr>
          <w:szCs w:val="26"/>
        </w:rPr>
        <w:t>Csongrád Város Polgármesterétől</w:t>
      </w: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A Szervezeti és Működési Szabályzat 17. § (4) bekezdése alapján a Képviselő-testület </w:t>
      </w:r>
      <w:r w:rsidRPr="00BE6E0D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2022. </w:t>
      </w:r>
      <w:r w:rsidR="001C2F14">
        <w:rPr>
          <w:rFonts w:ascii="Times New Roman" w:hAnsi="Times New Roman"/>
          <w:b/>
          <w:sz w:val="26"/>
          <w:szCs w:val="26"/>
          <w:u w:val="single"/>
        </w:rPr>
        <w:t>április 8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-</w:t>
      </w:r>
      <w:r w:rsidR="001C2F14">
        <w:rPr>
          <w:rFonts w:ascii="Times New Roman" w:hAnsi="Times New Roman"/>
          <w:b/>
          <w:sz w:val="26"/>
          <w:szCs w:val="26"/>
          <w:u w:val="single"/>
        </w:rPr>
        <w:t>á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(</w:t>
      </w:r>
      <w:r w:rsidR="003A1943">
        <w:rPr>
          <w:rFonts w:ascii="Times New Roman" w:hAnsi="Times New Roman"/>
          <w:i/>
          <w:sz w:val="26"/>
          <w:szCs w:val="26"/>
          <w:u w:val="single"/>
        </w:rPr>
        <w:t>pénteke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n),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>8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b/>
          <w:sz w:val="26"/>
          <w:szCs w:val="26"/>
          <w:u w:val="single"/>
        </w:rPr>
        <w:t>0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0 órára</w:t>
      </w:r>
      <w:r w:rsidRPr="00BE6E0D">
        <w:rPr>
          <w:rFonts w:ascii="Times New Roman" w:hAnsi="Times New Roman"/>
          <w:sz w:val="26"/>
          <w:szCs w:val="26"/>
        </w:rPr>
        <w:t xml:space="preserve"> összehívom.</w:t>
      </w:r>
    </w:p>
    <w:p w:rsidR="00896A08" w:rsidRDefault="00896A08" w:rsidP="00896A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BE6E0D">
        <w:rPr>
          <w:rFonts w:ascii="Times New Roman" w:hAnsi="Times New Roman"/>
          <w:sz w:val="26"/>
          <w:szCs w:val="26"/>
        </w:rPr>
        <w:t xml:space="preserve"> Városháza Díszterme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23BE2" w:rsidRDefault="00E23BE2" w:rsidP="00E23BE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921945">
        <w:rPr>
          <w:rFonts w:ascii="Times New Roman" w:eastAsia="Times New Roman" w:hAnsi="Times New Roman"/>
          <w:sz w:val="26"/>
          <w:szCs w:val="26"/>
          <w:lang w:eastAsia="hu-HU"/>
        </w:rPr>
        <w:t>Javaslat ultrahang készülék beszerzésére a Dr. Szarka Ödön Egyesített Egészségügyi és Szociális Intézmény Nőgyógyászati Szakrendelés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e részére</w:t>
      </w:r>
    </w:p>
    <w:p w:rsidR="00E23BE2" w:rsidRDefault="00E23BE2" w:rsidP="00E23BE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E23BE2" w:rsidRDefault="00E23BE2" w:rsidP="00E23BE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 Döntés az FBH NP Kft. üzletrész adásvétel elővásárlási jogról</w:t>
      </w:r>
    </w:p>
    <w:p w:rsidR="00E23BE2" w:rsidRPr="00921945" w:rsidRDefault="00E23BE2" w:rsidP="00E23BE2">
      <w:pPr>
        <w:spacing w:after="0" w:line="240" w:lineRule="auto"/>
        <w:ind w:left="284" w:hanging="284"/>
        <w:jc w:val="both"/>
        <w:rPr>
          <w:rFonts w:ascii="Times New Roman" w:eastAsia="Batang" w:hAnsi="Times New Roman"/>
          <w:sz w:val="26"/>
          <w:szCs w:val="26"/>
          <w:lang w:eastAsia="ar-SA"/>
        </w:rPr>
      </w:pPr>
    </w:p>
    <w:p w:rsidR="00E23BE2" w:rsidRPr="00E23BE2" w:rsidRDefault="00E23BE2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3D31F3" w:rsidRDefault="00E23BE2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3D31F3" w:rsidRPr="003D31F3">
        <w:rPr>
          <w:rFonts w:ascii="Times New Roman" w:hAnsi="Times New Roman"/>
          <w:i/>
          <w:sz w:val="26"/>
          <w:szCs w:val="26"/>
        </w:rPr>
        <w:t>„Csongrád Öregszőlők útjának felújítása</w:t>
      </w:r>
      <w:r w:rsidR="003D31F3" w:rsidRPr="003D31F3">
        <w:rPr>
          <w:rFonts w:ascii="Times New Roman" w:hAnsi="Times New Roman"/>
          <w:sz w:val="26"/>
          <w:szCs w:val="26"/>
        </w:rPr>
        <w:t>” kivitelezés többlet forrásigény biztosítása</w:t>
      </w:r>
    </w:p>
    <w:p w:rsidR="003D31F3" w:rsidRPr="003D31F3" w:rsidRDefault="003D31F3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3BE2" w:rsidRDefault="00E23BE2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3BE2" w:rsidRDefault="00E23BE2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23BE2" w:rsidRPr="00BE6E0D" w:rsidRDefault="00E23BE2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Az önkormányzati törvény 50. §-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BE6E0D">
        <w:rPr>
          <w:rFonts w:ascii="Times New Roman" w:hAnsi="Times New Roman"/>
          <w:b/>
          <w:sz w:val="26"/>
          <w:szCs w:val="26"/>
        </w:rPr>
        <w:t xml:space="preserve"> alapján az „M” jelzéssel ellátott előterjesztés elfogadásához a képviselők többségének szavazata szükséges. 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2928" w:rsidRPr="00BE6E0D" w:rsidRDefault="0023292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232928">
        <w:rPr>
          <w:rFonts w:ascii="Times New Roman" w:hAnsi="Times New Roman"/>
          <w:sz w:val="26"/>
          <w:szCs w:val="26"/>
        </w:rPr>
        <w:t xml:space="preserve">2022. </w:t>
      </w:r>
      <w:r w:rsidR="005C4681">
        <w:rPr>
          <w:rFonts w:ascii="Times New Roman" w:hAnsi="Times New Roman"/>
          <w:sz w:val="26"/>
          <w:szCs w:val="26"/>
        </w:rPr>
        <w:t>április 6</w:t>
      </w:r>
      <w:r w:rsidR="00232928">
        <w:rPr>
          <w:rFonts w:ascii="Times New Roman" w:hAnsi="Times New Roman"/>
          <w:sz w:val="26"/>
          <w:szCs w:val="26"/>
        </w:rPr>
        <w:t>.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  <w:t xml:space="preserve">   Bedő Tamás </w:t>
      </w:r>
    </w:p>
    <w:p w:rsidR="00896A08" w:rsidRPr="00195B71" w:rsidRDefault="00896A08" w:rsidP="00896A08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BE6E0D">
        <w:rPr>
          <w:rFonts w:ascii="Times New Roman" w:hAnsi="Times New Roman"/>
          <w:sz w:val="26"/>
          <w:szCs w:val="26"/>
        </w:rPr>
        <w:t>polgármest</w:t>
      </w:r>
      <w:r w:rsidRPr="00195B71">
        <w:rPr>
          <w:rFonts w:ascii="Times New Roman" w:hAnsi="Times New Roman"/>
          <w:sz w:val="26"/>
          <w:szCs w:val="26"/>
        </w:rPr>
        <w:t>er</w:t>
      </w:r>
      <w:proofErr w:type="gramEnd"/>
    </w:p>
    <w:p w:rsidR="00326270" w:rsidRDefault="00E23BE2"/>
    <w:sectPr w:rsidR="00326270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08"/>
    <w:rsid w:val="0004376C"/>
    <w:rsid w:val="000D021C"/>
    <w:rsid w:val="001C2F14"/>
    <w:rsid w:val="00232928"/>
    <w:rsid w:val="00307348"/>
    <w:rsid w:val="003A1943"/>
    <w:rsid w:val="003B6288"/>
    <w:rsid w:val="003D31F3"/>
    <w:rsid w:val="005151E1"/>
    <w:rsid w:val="005229FF"/>
    <w:rsid w:val="005C4681"/>
    <w:rsid w:val="005D0927"/>
    <w:rsid w:val="006B3A92"/>
    <w:rsid w:val="00870EB2"/>
    <w:rsid w:val="00896A08"/>
    <w:rsid w:val="00AE7817"/>
    <w:rsid w:val="00B220AE"/>
    <w:rsid w:val="00BA2703"/>
    <w:rsid w:val="00E23BE2"/>
    <w:rsid w:val="00E7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3350"/>
  <w15:chartTrackingRefBased/>
  <w15:docId w15:val="{B59A2561-A66D-49DB-A731-82255D6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6A08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qFormat/>
    <w:rsid w:val="00896A08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96A0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96A0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96A08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896A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96A08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9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6</cp:revision>
  <cp:lastPrinted>2022-04-06T08:02:00Z</cp:lastPrinted>
  <dcterms:created xsi:type="dcterms:W3CDTF">2022-04-05T13:46:00Z</dcterms:created>
  <dcterms:modified xsi:type="dcterms:W3CDTF">2022-04-06T08:02:00Z</dcterms:modified>
</cp:coreProperties>
</file>