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FE7" w:rsidRPr="003A645F" w:rsidRDefault="00057FE7" w:rsidP="00057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Csongrád Város </w:t>
      </w:r>
      <w:proofErr w:type="gramStart"/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Polgármesterétől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M</w:t>
      </w:r>
      <w:proofErr w:type="gramEnd"/>
    </w:p>
    <w:p w:rsidR="00057FE7" w:rsidRPr="003A645F" w:rsidRDefault="00057FE7" w:rsidP="00057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Száma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spellStart"/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>Fjl</w:t>
      </w:r>
      <w:proofErr w:type="spellEnd"/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449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>-2/2021.</w:t>
      </w:r>
    </w:p>
    <w:p w:rsidR="00057FE7" w:rsidRDefault="00057FE7" w:rsidP="00057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>Témafelelős: Forgó M.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057FE7" w:rsidRPr="003A645F" w:rsidRDefault="00057FE7" w:rsidP="00057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057FE7" w:rsidRPr="003A645F" w:rsidRDefault="00057FE7" w:rsidP="00057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ELŐTERJESZTÉS</w:t>
      </w:r>
    </w:p>
    <w:p w:rsidR="00057FE7" w:rsidRPr="003A645F" w:rsidRDefault="00057FE7" w:rsidP="00057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Csongrád Városi Önkormányzat </w:t>
      </w:r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Városgazdasági, Ügyrendi és Összeférhetetlenségi </w:t>
      </w:r>
    </w:p>
    <w:p w:rsidR="00057FE7" w:rsidRPr="003A645F" w:rsidRDefault="00057FE7" w:rsidP="00057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Bizottsága 2022. május 12-i soron kívüli ülésére</w:t>
      </w:r>
    </w:p>
    <w:p w:rsidR="00057FE7" w:rsidRPr="003A645F" w:rsidRDefault="00057FE7" w:rsidP="00057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057FE7" w:rsidRDefault="00057FE7" w:rsidP="00057FE7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Tárgy: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37DB2">
        <w:rPr>
          <w:rFonts w:ascii="Times New Roman" w:eastAsia="Times New Roman" w:hAnsi="Times New Roman" w:cs="Times New Roman"/>
          <w:sz w:val="24"/>
          <w:szCs w:val="24"/>
          <w:lang w:eastAsia="hu-HU"/>
        </w:rPr>
        <w:t>Kérelem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ipari park területén mobil tárolóhely elhelyezésére</w:t>
      </w:r>
    </w:p>
    <w:p w:rsidR="00057FE7" w:rsidRPr="003A645F" w:rsidRDefault="00057FE7" w:rsidP="00057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57FE7" w:rsidRDefault="00057FE7" w:rsidP="00D766A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>Tisztelt Bizottság!</w:t>
      </w:r>
    </w:p>
    <w:p w:rsidR="00057FE7" w:rsidRDefault="00057FE7" w:rsidP="00057F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057FE7" w:rsidRDefault="00057FE7" w:rsidP="0050227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Rácz József</w:t>
      </w:r>
      <w:r w:rsidR="00D766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egyéni vállalkozó (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6640 Csongrád, Ady Endre u. 30/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sz. alatti lakos) kérelmet nyújtott be önkormányzatunkhoz az ipari park területén, a Turbó Kft. gyakorlati tanpályája melletti területen egy kb. 4x5 m területű mobil garázs vagy tárolóhely létesítésére, mely a gyakorlati oktatás elvégzéshez szükséges targonca tárolása történne</w:t>
      </w:r>
      <w:r w:rsidR="0050227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(vázrajz mellékelve)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502272" w:rsidRDefault="00057FE7" w:rsidP="0050227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vállalkozó évek óta foglalkozik felnőttképzéssel, a targoncavezető, emelőgép és földmunkagép szakképesítés megszerzéséhez biztosítják a tanpályán a gyakorlati oktatást, az eszközök, gépek tárolására azonban jelenleg nincs lehetőségük.</w:t>
      </w:r>
    </w:p>
    <w:p w:rsidR="00502272" w:rsidRDefault="00502272" w:rsidP="004377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mellékelt vázrajzon bejelölt kb. 20 m2 nagyságú területrész az önkormányzat tulajdonát képező </w:t>
      </w:r>
      <w:r w:rsidR="0043776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csongrádi 2122/63 </w:t>
      </w:r>
      <w:proofErr w:type="spellStart"/>
      <w:r w:rsidR="0043776C">
        <w:rPr>
          <w:rFonts w:ascii="Times New Roman" w:eastAsia="Times New Roman" w:hAnsi="Times New Roman" w:cs="Times New Roman"/>
          <w:sz w:val="24"/>
          <w:szCs w:val="24"/>
          <w:lang w:eastAsia="hu-HU"/>
        </w:rPr>
        <w:t>hrsz</w:t>
      </w:r>
      <w:proofErr w:type="spellEnd"/>
      <w:r w:rsidR="0043776C">
        <w:rPr>
          <w:rFonts w:ascii="Times New Roman" w:eastAsia="Times New Roman" w:hAnsi="Times New Roman" w:cs="Times New Roman"/>
          <w:sz w:val="24"/>
          <w:szCs w:val="24"/>
          <w:lang w:eastAsia="hu-HU"/>
        </w:rPr>
        <w:t>-ú ingatlanon található.</w:t>
      </w:r>
    </w:p>
    <w:p w:rsidR="0043776C" w:rsidRDefault="0043776C" w:rsidP="0043776C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Javasolom a bizottságnak az előterjesztés mellékletét képező vázrajz szerinti területrész használatba adását az oktatás</w:t>
      </w:r>
      <w:r w:rsidR="00E37DB2">
        <w:rPr>
          <w:rFonts w:ascii="Times New Roman" w:eastAsia="Times New Roman" w:hAnsi="Times New Roman" w:cs="Times New Roman"/>
          <w:sz w:val="24"/>
          <w:szCs w:val="24"/>
          <w:lang w:eastAsia="hu-HU"/>
        </w:rPr>
        <w:t>i célra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használt tar</w:t>
      </w:r>
      <w:r w:rsidR="00E37DB2">
        <w:rPr>
          <w:rFonts w:ascii="Times New Roman" w:eastAsia="Times New Roman" w:hAnsi="Times New Roman" w:cs="Times New Roman"/>
          <w:sz w:val="24"/>
          <w:szCs w:val="24"/>
          <w:lang w:eastAsia="hu-HU"/>
        </w:rPr>
        <w:t>gonca elhelyezésére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kérelmező részére, azzal a feltétellel, hogy a </w:t>
      </w:r>
      <w:r w:rsidR="00E37D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terület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használatba adás</w:t>
      </w:r>
      <w:r w:rsidR="00E37DB2">
        <w:rPr>
          <w:rFonts w:ascii="Times New Roman" w:eastAsia="Times New Roman" w:hAnsi="Times New Roman" w:cs="Times New Roman"/>
          <w:sz w:val="24"/>
          <w:szCs w:val="24"/>
          <w:lang w:eastAsia="hu-HU"/>
        </w:rPr>
        <w:t>a az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önkormányzat visszav</w:t>
      </w:r>
      <w:r w:rsidR="00E37DB2">
        <w:rPr>
          <w:rFonts w:ascii="Times New Roman" w:eastAsia="Times New Roman" w:hAnsi="Times New Roman" w:cs="Times New Roman"/>
          <w:sz w:val="24"/>
          <w:szCs w:val="24"/>
          <w:lang w:eastAsia="hu-HU"/>
        </w:rPr>
        <w:t>onásáig érvényes.</w:t>
      </w:r>
    </w:p>
    <w:p w:rsidR="00E37DB2" w:rsidRDefault="00E37DB2" w:rsidP="00D766A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Kérem az előterjesztés megtárgyalását és a határozati javaslat elfogadását.</w:t>
      </w:r>
    </w:p>
    <w:p w:rsidR="00E37DB2" w:rsidRDefault="00E37DB2" w:rsidP="00E37D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37DB2" w:rsidRDefault="00E37DB2" w:rsidP="00E37DB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</w:t>
      </w:r>
      <w:r w:rsidRPr="00E37DB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ROZATI JAVASLAT</w:t>
      </w:r>
    </w:p>
    <w:p w:rsidR="00D766A1" w:rsidRPr="00E37DB2" w:rsidRDefault="00D766A1" w:rsidP="00D76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37DB2" w:rsidRDefault="00E37DB2" w:rsidP="00E37DB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F6484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Csongrád Városi Önkormányzat Pénzügyi és Városfejlesztési Bizottsága megtárgyalta a „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Kérelem</w:t>
      </w:r>
      <w:r w:rsidRPr="003A645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az ipari park területén mobil tárolóhely elhelyezésére</w:t>
      </w:r>
      <w:r w:rsidRPr="004F6484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”</w:t>
      </w:r>
      <w:r w:rsidRPr="004F64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tárgyú előterjesztést, és az alábbi határozatot hozza.</w:t>
      </w:r>
    </w:p>
    <w:p w:rsidR="00E37DB2" w:rsidRDefault="00E37DB2" w:rsidP="00E37DB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bizottság hozzájárulását adja ahhoz, hogy </w:t>
      </w:r>
      <w:r w:rsidR="00D766A1">
        <w:rPr>
          <w:rFonts w:ascii="Times New Roman" w:eastAsia="Times New Roman" w:hAnsi="Times New Roman" w:cs="Times New Roman"/>
          <w:sz w:val="24"/>
          <w:szCs w:val="24"/>
          <w:lang w:eastAsia="hu-HU"/>
        </w:rPr>
        <w:t>Rácz József egyéni vállalkozó (6640 Csongrád, Ady Endre u. 30/</w:t>
      </w:r>
      <w:proofErr w:type="gramStart"/>
      <w:r w:rsidR="00D766A1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="00D766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sz. alatti lakos) az ipari parkban lévő csongrádi 2122/63 </w:t>
      </w:r>
      <w:proofErr w:type="spellStart"/>
      <w:r w:rsidR="00D766A1">
        <w:rPr>
          <w:rFonts w:ascii="Times New Roman" w:eastAsia="Times New Roman" w:hAnsi="Times New Roman" w:cs="Times New Roman"/>
          <w:sz w:val="24"/>
          <w:szCs w:val="24"/>
          <w:lang w:eastAsia="hu-HU"/>
        </w:rPr>
        <w:t>hrsz</w:t>
      </w:r>
      <w:proofErr w:type="spellEnd"/>
      <w:r w:rsidR="00D766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-ú ingatlannak az előterjesztés mellékletét képező vázrajzon jelölt 20 m2 nagyságú területrészén targonca tárolása céljára mobil </w:t>
      </w:r>
      <w:proofErr w:type="spellStart"/>
      <w:r w:rsidR="00D766A1">
        <w:rPr>
          <w:rFonts w:ascii="Times New Roman" w:eastAsia="Times New Roman" w:hAnsi="Times New Roman" w:cs="Times New Roman"/>
          <w:sz w:val="24"/>
          <w:szCs w:val="24"/>
          <w:lang w:eastAsia="hu-HU"/>
        </w:rPr>
        <w:t>tárolóhelyet</w:t>
      </w:r>
      <w:proofErr w:type="spellEnd"/>
      <w:r w:rsidR="00D766A1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létesítsen. A terület használata visszavonásig érvényes.</w:t>
      </w:r>
    </w:p>
    <w:p w:rsidR="00D766A1" w:rsidRDefault="00D766A1" w:rsidP="00E37DB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bizottság felkéri a polgármester a fent leírtak szerint a tulajdonosi hozzájárulás megadására.</w:t>
      </w:r>
    </w:p>
    <w:p w:rsidR="00E37DB2" w:rsidRDefault="00D766A1" w:rsidP="00D766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66A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Határidő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 2022. május 31.</w:t>
      </w:r>
    </w:p>
    <w:p w:rsidR="00D766A1" w:rsidRDefault="00D766A1" w:rsidP="00E37DB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766A1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Felelős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 Bedő Tamás polgármester</w:t>
      </w:r>
    </w:p>
    <w:p w:rsidR="00D766A1" w:rsidRDefault="00D766A1" w:rsidP="00D766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37DB2" w:rsidRDefault="00E37DB2" w:rsidP="00E37DB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Csongrád, 2022. május 9.</w:t>
      </w:r>
    </w:p>
    <w:p w:rsidR="00E37DB2" w:rsidRDefault="00E37DB2" w:rsidP="00E37DB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37DB2" w:rsidRDefault="00E37DB2" w:rsidP="00E37D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Bedő Tamás</w:t>
      </w:r>
    </w:p>
    <w:p w:rsidR="001A186C" w:rsidRDefault="00E37DB2" w:rsidP="00E37DB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polgármester</w:t>
      </w:r>
      <w:proofErr w:type="gramEnd"/>
    </w:p>
    <w:p w:rsidR="001A186C" w:rsidRDefault="001A186C">
      <w:p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 w:type="page"/>
      </w:r>
    </w:p>
    <w:p w:rsidR="00E37DB2" w:rsidRDefault="001A186C" w:rsidP="00E37DB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A186C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50559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D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A6E"/>
    <w:rsid w:val="00057FE7"/>
    <w:rsid w:val="000D247E"/>
    <w:rsid w:val="000F72EC"/>
    <w:rsid w:val="001A186C"/>
    <w:rsid w:val="0043776C"/>
    <w:rsid w:val="00502272"/>
    <w:rsid w:val="00CC1A6E"/>
    <w:rsid w:val="00D00D81"/>
    <w:rsid w:val="00D766A1"/>
    <w:rsid w:val="00DF6615"/>
    <w:rsid w:val="00E3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741E2-BE8C-4D38-9AE8-8A75170EB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57FE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E37D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37D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Forgó Marianna</dc:creator>
  <cp:keywords/>
  <dc:description/>
  <cp:lastModifiedBy>Kabdebó Mariann</cp:lastModifiedBy>
  <cp:revision>3</cp:revision>
  <cp:lastPrinted>2022-05-09T14:26:00Z</cp:lastPrinted>
  <dcterms:created xsi:type="dcterms:W3CDTF">2022-05-10T05:59:00Z</dcterms:created>
  <dcterms:modified xsi:type="dcterms:W3CDTF">2022-05-10T06:04:00Z</dcterms:modified>
</cp:coreProperties>
</file>