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7E1160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7E1160">
        <w:rPr>
          <w:b/>
          <w:spacing w:val="-12"/>
          <w:szCs w:val="26"/>
        </w:rPr>
        <w:t>Városgazdasági, Ügyrendi</w:t>
      </w:r>
      <w:r w:rsidR="00926A71" w:rsidRPr="007E1160">
        <w:rPr>
          <w:b/>
          <w:spacing w:val="-12"/>
          <w:szCs w:val="26"/>
        </w:rPr>
        <w:t>-</w:t>
      </w:r>
      <w:r w:rsidR="00815F6C" w:rsidRPr="007E1160">
        <w:rPr>
          <w:b/>
          <w:spacing w:val="-12"/>
          <w:szCs w:val="26"/>
        </w:rPr>
        <w:t>és Összeférhetetlenségi Bizottság</w:t>
      </w:r>
      <w:r w:rsidR="00815F6C" w:rsidRPr="007E1160">
        <w:rPr>
          <w:b/>
          <w:szCs w:val="26"/>
        </w:rPr>
        <w:tab/>
      </w:r>
    </w:p>
    <w:p w:rsidR="007B7F32" w:rsidRPr="007E1160" w:rsidRDefault="00815F6C" w:rsidP="001E6CAE">
      <w:pPr>
        <w:jc w:val="both"/>
        <w:rPr>
          <w:b/>
          <w:szCs w:val="26"/>
        </w:rPr>
      </w:pPr>
      <w:r w:rsidRPr="007E1160">
        <w:rPr>
          <w:b/>
          <w:szCs w:val="26"/>
        </w:rPr>
        <w:t>E l n ö k é t ő l</w:t>
      </w:r>
    </w:p>
    <w:p w:rsidR="00723F5C" w:rsidRDefault="00723F5C" w:rsidP="001E6CAE">
      <w:pPr>
        <w:pStyle w:val="Cmsor5"/>
        <w:spacing w:before="0"/>
        <w:rPr>
          <w:sz w:val="26"/>
          <w:szCs w:val="26"/>
        </w:rPr>
      </w:pPr>
    </w:p>
    <w:p w:rsidR="007E1160" w:rsidRDefault="007E1160" w:rsidP="007E1160"/>
    <w:p w:rsidR="007E1160" w:rsidRPr="007E1160" w:rsidRDefault="007E1160" w:rsidP="007E1160"/>
    <w:p w:rsidR="00926A71" w:rsidRPr="007E1160" w:rsidRDefault="00815F6C" w:rsidP="001E6CAE">
      <w:pPr>
        <w:pStyle w:val="Cmsor5"/>
        <w:spacing w:before="0"/>
        <w:rPr>
          <w:sz w:val="26"/>
          <w:szCs w:val="26"/>
        </w:rPr>
      </w:pPr>
      <w:r w:rsidRPr="007E1160">
        <w:rPr>
          <w:sz w:val="26"/>
          <w:szCs w:val="26"/>
        </w:rPr>
        <w:t>M E G H Í V Ó</w:t>
      </w:r>
    </w:p>
    <w:p w:rsidR="00992B98" w:rsidRPr="007E1160" w:rsidRDefault="00992B98" w:rsidP="00992B98">
      <w:pPr>
        <w:rPr>
          <w:szCs w:val="26"/>
        </w:rPr>
      </w:pPr>
    </w:p>
    <w:p w:rsidR="00815F6C" w:rsidRPr="007E1160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7E1160">
        <w:rPr>
          <w:szCs w:val="26"/>
        </w:rPr>
        <w:t xml:space="preserve">A Városgazdasági, Ügyrendi-és Összeférhetetlenségi Bizottság </w:t>
      </w:r>
      <w:r w:rsidRPr="007E1160">
        <w:rPr>
          <w:b/>
          <w:szCs w:val="26"/>
          <w:u w:val="single"/>
        </w:rPr>
        <w:t>20</w:t>
      </w:r>
      <w:r w:rsidR="00906219" w:rsidRPr="007E1160">
        <w:rPr>
          <w:b/>
          <w:szCs w:val="26"/>
          <w:u w:val="single"/>
        </w:rPr>
        <w:t>22</w:t>
      </w:r>
      <w:r w:rsidR="00F2207B" w:rsidRPr="007E1160">
        <w:rPr>
          <w:b/>
          <w:szCs w:val="26"/>
          <w:u w:val="single"/>
        </w:rPr>
        <w:t>.</w:t>
      </w:r>
      <w:r w:rsidR="00B37061" w:rsidRPr="007E1160">
        <w:rPr>
          <w:b/>
          <w:szCs w:val="26"/>
          <w:u w:val="single"/>
        </w:rPr>
        <w:t xml:space="preserve"> </w:t>
      </w:r>
      <w:r w:rsidR="00723F5C" w:rsidRPr="007E1160">
        <w:rPr>
          <w:b/>
          <w:szCs w:val="26"/>
          <w:u w:val="single"/>
        </w:rPr>
        <w:t>május</w:t>
      </w:r>
      <w:r w:rsidR="0013123E" w:rsidRPr="007E1160">
        <w:rPr>
          <w:b/>
          <w:szCs w:val="26"/>
          <w:u w:val="single"/>
        </w:rPr>
        <w:t xml:space="preserve"> </w:t>
      </w:r>
      <w:r w:rsidR="00723F5C" w:rsidRPr="007E1160">
        <w:rPr>
          <w:b/>
          <w:szCs w:val="26"/>
          <w:u w:val="single"/>
        </w:rPr>
        <w:t>18</w:t>
      </w:r>
      <w:r w:rsidR="0013123E" w:rsidRPr="007E1160">
        <w:rPr>
          <w:b/>
          <w:szCs w:val="26"/>
          <w:u w:val="single"/>
        </w:rPr>
        <w:t>-</w:t>
      </w:r>
      <w:r w:rsidR="00723F5C" w:rsidRPr="007E1160">
        <w:rPr>
          <w:b/>
          <w:szCs w:val="26"/>
          <w:u w:val="single"/>
        </w:rPr>
        <w:t>á</w:t>
      </w:r>
      <w:r w:rsidRPr="007E1160">
        <w:rPr>
          <w:b/>
          <w:szCs w:val="26"/>
          <w:u w:val="single"/>
        </w:rPr>
        <w:t xml:space="preserve">n </w:t>
      </w:r>
      <w:r w:rsidRPr="007E1160">
        <w:rPr>
          <w:szCs w:val="26"/>
          <w:u w:val="single"/>
        </w:rPr>
        <w:t>(</w:t>
      </w:r>
      <w:r w:rsidR="00723F5C" w:rsidRPr="007E1160">
        <w:rPr>
          <w:i/>
          <w:szCs w:val="26"/>
          <w:u w:val="single"/>
        </w:rPr>
        <w:t>szerdán</w:t>
      </w:r>
      <w:r w:rsidRPr="007E1160">
        <w:rPr>
          <w:szCs w:val="26"/>
          <w:u w:val="single"/>
        </w:rPr>
        <w:t>),</w:t>
      </w:r>
      <w:r w:rsidR="001A5D61" w:rsidRPr="007E1160">
        <w:rPr>
          <w:szCs w:val="26"/>
          <w:u w:val="single"/>
        </w:rPr>
        <w:t xml:space="preserve"> </w:t>
      </w:r>
      <w:r w:rsidR="006D465B" w:rsidRPr="007E1160">
        <w:rPr>
          <w:b/>
          <w:szCs w:val="26"/>
          <w:u w:val="single"/>
        </w:rPr>
        <w:t>1</w:t>
      </w:r>
      <w:r w:rsidR="00723F5C" w:rsidRPr="007E1160">
        <w:rPr>
          <w:b/>
          <w:szCs w:val="26"/>
          <w:u w:val="single"/>
        </w:rPr>
        <w:t>5</w:t>
      </w:r>
      <w:r w:rsidRPr="007E1160">
        <w:rPr>
          <w:b/>
          <w:szCs w:val="26"/>
          <w:u w:val="single"/>
        </w:rPr>
        <w:t>.</w:t>
      </w:r>
      <w:r w:rsidR="006D465B" w:rsidRPr="007E1160">
        <w:rPr>
          <w:b/>
          <w:szCs w:val="26"/>
          <w:u w:val="single"/>
        </w:rPr>
        <w:t>3</w:t>
      </w:r>
      <w:r w:rsidR="00892845" w:rsidRPr="007E1160">
        <w:rPr>
          <w:b/>
          <w:szCs w:val="26"/>
          <w:u w:val="single"/>
        </w:rPr>
        <w:t>0</w:t>
      </w:r>
      <w:r w:rsidRPr="007E1160">
        <w:rPr>
          <w:b/>
          <w:szCs w:val="26"/>
        </w:rPr>
        <w:t xml:space="preserve"> órai </w:t>
      </w:r>
      <w:r w:rsidRPr="007E1160">
        <w:rPr>
          <w:szCs w:val="26"/>
        </w:rPr>
        <w:t>kezdettel</w:t>
      </w:r>
      <w:r w:rsidR="001A5D61" w:rsidRPr="007E1160">
        <w:rPr>
          <w:szCs w:val="26"/>
        </w:rPr>
        <w:t xml:space="preserve"> </w:t>
      </w:r>
      <w:r w:rsidR="007E1160">
        <w:rPr>
          <w:szCs w:val="26"/>
        </w:rPr>
        <w:t xml:space="preserve">rendkívüli </w:t>
      </w:r>
      <w:r w:rsidRPr="007E1160">
        <w:rPr>
          <w:szCs w:val="26"/>
        </w:rPr>
        <w:t>ülést tart, amelyre tisztelettel meghívom.</w:t>
      </w:r>
    </w:p>
    <w:p w:rsidR="00815F6C" w:rsidRPr="007E1160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7E1160" w:rsidRDefault="00815F6C" w:rsidP="007216D3">
      <w:pPr>
        <w:jc w:val="both"/>
        <w:rPr>
          <w:szCs w:val="26"/>
        </w:rPr>
      </w:pPr>
      <w:r w:rsidRPr="007E1160">
        <w:rPr>
          <w:b/>
          <w:szCs w:val="26"/>
          <w:u w:val="single"/>
        </w:rPr>
        <w:t xml:space="preserve">Az ülés helye: </w:t>
      </w:r>
      <w:r w:rsidRPr="007E1160">
        <w:rPr>
          <w:szCs w:val="26"/>
        </w:rPr>
        <w:t>Galéria kistárg</w:t>
      </w:r>
      <w:bookmarkStart w:id="0" w:name="_GoBack"/>
      <w:bookmarkEnd w:id="0"/>
      <w:r w:rsidRPr="007E1160">
        <w:rPr>
          <w:szCs w:val="26"/>
        </w:rPr>
        <w:t>yaló</w:t>
      </w:r>
    </w:p>
    <w:p w:rsidR="00815F6C" w:rsidRPr="007E1160" w:rsidRDefault="00815F6C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 w:rsidRPr="007E1160">
        <w:rPr>
          <w:b/>
          <w:szCs w:val="26"/>
          <w:u w:val="single"/>
        </w:rPr>
        <w:t>Napirend:</w:t>
      </w:r>
    </w:p>
    <w:p w:rsidR="00723F5C" w:rsidRPr="007E1160" w:rsidRDefault="00723F5C" w:rsidP="00723F5C">
      <w:pPr>
        <w:ind w:left="142" w:hanging="142"/>
        <w:jc w:val="both"/>
        <w:rPr>
          <w:szCs w:val="26"/>
        </w:rPr>
      </w:pPr>
      <w:r w:rsidRPr="007E1160">
        <w:rPr>
          <w:b/>
          <w:szCs w:val="26"/>
        </w:rPr>
        <w:t>1.</w:t>
      </w:r>
      <w:r w:rsidRPr="007E1160">
        <w:rPr>
          <w:szCs w:val="26"/>
        </w:rPr>
        <w:t xml:space="preserve"> </w:t>
      </w:r>
      <w:r w:rsidRPr="007E1160">
        <w:rPr>
          <w:szCs w:val="26"/>
        </w:rPr>
        <w:t>Beszámoló a 2021. évi önkormányzati költségvetés végrehajtásáról</w:t>
      </w:r>
    </w:p>
    <w:p w:rsidR="00723F5C" w:rsidRPr="007E1160" w:rsidRDefault="00723F5C" w:rsidP="00723F5C">
      <w:pPr>
        <w:ind w:left="142" w:hanging="142"/>
        <w:jc w:val="both"/>
        <w:rPr>
          <w:bCs/>
          <w:noProof/>
          <w:szCs w:val="26"/>
        </w:rPr>
      </w:pPr>
    </w:p>
    <w:p w:rsidR="00723F5C" w:rsidRPr="007E1160" w:rsidRDefault="00723F5C" w:rsidP="00723F5C">
      <w:pPr>
        <w:ind w:left="142" w:hanging="142"/>
        <w:jc w:val="both"/>
        <w:rPr>
          <w:bCs/>
          <w:noProof/>
          <w:szCs w:val="26"/>
        </w:rPr>
      </w:pPr>
      <w:r w:rsidRPr="007E1160">
        <w:rPr>
          <w:b/>
          <w:bCs/>
          <w:noProof/>
          <w:szCs w:val="26"/>
        </w:rPr>
        <w:t>2.</w:t>
      </w:r>
      <w:r w:rsidRPr="007E1160">
        <w:rPr>
          <w:bCs/>
          <w:noProof/>
          <w:szCs w:val="26"/>
        </w:rPr>
        <w:t xml:space="preserve"> Az Alsó- Tisza-menti Önkormányzati Társulás és az általa fenntartott intézmények 2021. évi költségvetése módosítása véleményezése</w:t>
      </w:r>
    </w:p>
    <w:p w:rsidR="00723F5C" w:rsidRPr="007E1160" w:rsidRDefault="00723F5C" w:rsidP="00723F5C">
      <w:pPr>
        <w:ind w:left="709" w:hanging="709"/>
        <w:contextualSpacing/>
        <w:jc w:val="both"/>
        <w:rPr>
          <w:bCs/>
          <w:noProof/>
          <w:szCs w:val="26"/>
        </w:rPr>
      </w:pPr>
    </w:p>
    <w:p w:rsidR="00723F5C" w:rsidRPr="007E1160" w:rsidRDefault="00723F5C" w:rsidP="00723F5C">
      <w:pPr>
        <w:ind w:left="142" w:hanging="142"/>
        <w:contextualSpacing/>
        <w:jc w:val="both"/>
        <w:rPr>
          <w:bCs/>
          <w:noProof/>
          <w:szCs w:val="26"/>
        </w:rPr>
      </w:pPr>
      <w:r w:rsidRPr="007E1160">
        <w:rPr>
          <w:b/>
          <w:bCs/>
          <w:noProof/>
          <w:szCs w:val="26"/>
        </w:rPr>
        <w:t>3.</w:t>
      </w:r>
      <w:r w:rsidRPr="007E1160">
        <w:rPr>
          <w:bCs/>
          <w:noProof/>
          <w:szCs w:val="26"/>
        </w:rPr>
        <w:t xml:space="preserve"> </w:t>
      </w:r>
      <w:r w:rsidRPr="007E1160">
        <w:rPr>
          <w:bCs/>
          <w:noProof/>
          <w:szCs w:val="26"/>
        </w:rPr>
        <w:t xml:space="preserve"> Az Alsó- Tisza-menti Önkormányzati Társulás és az általa fenntartott intézmények 2021. évi költségvetésének végrehajtásáról szóló beszámoló (zárszámadás) véleményezése</w:t>
      </w:r>
    </w:p>
    <w:p w:rsidR="00723F5C" w:rsidRPr="007E1160" w:rsidRDefault="00723F5C" w:rsidP="00E27906">
      <w:pPr>
        <w:rPr>
          <w:b/>
          <w:szCs w:val="26"/>
        </w:rPr>
      </w:pPr>
    </w:p>
    <w:p w:rsidR="00723F5C" w:rsidRPr="007E1160" w:rsidRDefault="00E27906" w:rsidP="00723F5C">
      <w:pPr>
        <w:rPr>
          <w:b/>
          <w:szCs w:val="26"/>
        </w:rPr>
      </w:pPr>
      <w:r w:rsidRPr="007E1160">
        <w:rPr>
          <w:b/>
          <w:szCs w:val="26"/>
        </w:rPr>
        <w:t>Zárt ülés:</w:t>
      </w:r>
    </w:p>
    <w:p w:rsidR="00723F5C" w:rsidRPr="007E1160" w:rsidRDefault="00723F5C" w:rsidP="00723F5C">
      <w:pPr>
        <w:rPr>
          <w:b/>
          <w:szCs w:val="26"/>
        </w:rPr>
      </w:pPr>
    </w:p>
    <w:p w:rsidR="007E1160" w:rsidRPr="007E1160" w:rsidRDefault="007E1160" w:rsidP="007E1160">
      <w:pPr>
        <w:pStyle w:val="Listaszerbekezds"/>
        <w:numPr>
          <w:ilvl w:val="0"/>
          <w:numId w:val="19"/>
        </w:numPr>
        <w:jc w:val="both"/>
        <w:rPr>
          <w:szCs w:val="26"/>
        </w:rPr>
      </w:pPr>
      <w:r w:rsidRPr="007E1160">
        <w:rPr>
          <w:szCs w:val="26"/>
        </w:rPr>
        <w:t xml:space="preserve">Csongrád, József </w:t>
      </w:r>
      <w:proofErr w:type="gramStart"/>
      <w:r w:rsidRPr="007E1160">
        <w:rPr>
          <w:szCs w:val="26"/>
        </w:rPr>
        <w:t>A</w:t>
      </w:r>
      <w:proofErr w:type="gramEnd"/>
      <w:r w:rsidRPr="007E1160">
        <w:rPr>
          <w:szCs w:val="26"/>
        </w:rPr>
        <w:t>. u. 1/</w:t>
      </w:r>
      <w:proofErr w:type="gramStart"/>
      <w:r w:rsidRPr="007E1160">
        <w:rPr>
          <w:szCs w:val="26"/>
        </w:rPr>
        <w:t>a.</w:t>
      </w:r>
      <w:proofErr w:type="gramEnd"/>
      <w:r w:rsidRPr="007E1160">
        <w:rPr>
          <w:szCs w:val="26"/>
        </w:rPr>
        <w:t xml:space="preserve"> szám alatti (Mentőállomás mögötti terület) ingatlanrész értékesítése garázssor építése céljából.</w:t>
      </w:r>
    </w:p>
    <w:p w:rsidR="00723F5C" w:rsidRPr="007E1160" w:rsidRDefault="00723F5C" w:rsidP="007E1160">
      <w:pPr>
        <w:pStyle w:val="Listaszerbekezds"/>
        <w:numPr>
          <w:ilvl w:val="0"/>
          <w:numId w:val="19"/>
        </w:numPr>
        <w:jc w:val="both"/>
        <w:rPr>
          <w:szCs w:val="26"/>
        </w:rPr>
      </w:pPr>
      <w:r w:rsidRPr="007E1160">
        <w:rPr>
          <w:szCs w:val="26"/>
        </w:rPr>
        <w:t>Kérelem a Csongrád, Hársfa utca 65. 1/5. sz. alatt garzonlakás bérleti szerződésének meghosszabbítására</w:t>
      </w:r>
    </w:p>
    <w:p w:rsidR="007E1160" w:rsidRPr="007E1160" w:rsidRDefault="007E1160" w:rsidP="00C64221">
      <w:pPr>
        <w:pStyle w:val="Listaszerbekezds"/>
        <w:numPr>
          <w:ilvl w:val="0"/>
          <w:numId w:val="19"/>
        </w:numPr>
        <w:spacing w:before="120" w:after="120"/>
        <w:jc w:val="both"/>
        <w:rPr>
          <w:szCs w:val="26"/>
        </w:rPr>
      </w:pPr>
      <w:r w:rsidRPr="007E1160">
        <w:rPr>
          <w:szCs w:val="26"/>
        </w:rPr>
        <w:t>L</w:t>
      </w:r>
      <w:r w:rsidRPr="007E1160">
        <w:rPr>
          <w:szCs w:val="26"/>
        </w:rPr>
        <w:t>akásbérleti díjtartozás elengedése</w:t>
      </w:r>
    </w:p>
    <w:p w:rsidR="00F155E0" w:rsidRPr="007E1160" w:rsidRDefault="00F155E0" w:rsidP="00E27906">
      <w:pPr>
        <w:pStyle w:val="Listaszerbekezds"/>
        <w:numPr>
          <w:ilvl w:val="0"/>
          <w:numId w:val="19"/>
        </w:numPr>
        <w:spacing w:before="120"/>
        <w:rPr>
          <w:szCs w:val="26"/>
        </w:rPr>
      </w:pPr>
      <w:r w:rsidRPr="007E1160">
        <w:rPr>
          <w:szCs w:val="26"/>
        </w:rPr>
        <w:t>Első lakáshoz jutási kérelem elbírálása</w:t>
      </w:r>
    </w:p>
    <w:p w:rsidR="00F155E0" w:rsidRDefault="00F155E0" w:rsidP="00521975">
      <w:pPr>
        <w:rPr>
          <w:szCs w:val="26"/>
        </w:rPr>
      </w:pPr>
    </w:p>
    <w:p w:rsidR="00140CC6" w:rsidRPr="007E1160" w:rsidRDefault="00140CC6" w:rsidP="00521975">
      <w:pPr>
        <w:rPr>
          <w:szCs w:val="26"/>
        </w:rPr>
      </w:pPr>
    </w:p>
    <w:p w:rsidR="0013123E" w:rsidRDefault="00723F5C" w:rsidP="00521975">
      <w:pPr>
        <w:rPr>
          <w:szCs w:val="26"/>
        </w:rPr>
      </w:pPr>
      <w:r w:rsidRPr="007E1160">
        <w:rPr>
          <w:szCs w:val="26"/>
        </w:rPr>
        <w:t>Csongrád, 2022. május 16.</w:t>
      </w:r>
    </w:p>
    <w:p w:rsidR="007E1160" w:rsidRDefault="007E1160" w:rsidP="00521975">
      <w:pPr>
        <w:rPr>
          <w:szCs w:val="26"/>
        </w:rPr>
      </w:pPr>
    </w:p>
    <w:p w:rsidR="00140CC6" w:rsidRDefault="00140CC6" w:rsidP="00521975">
      <w:pPr>
        <w:rPr>
          <w:szCs w:val="26"/>
        </w:rPr>
      </w:pPr>
    </w:p>
    <w:p w:rsidR="007E1160" w:rsidRPr="007E1160" w:rsidRDefault="007E1160" w:rsidP="00521975">
      <w:pPr>
        <w:rPr>
          <w:szCs w:val="26"/>
        </w:rPr>
      </w:pPr>
    </w:p>
    <w:p w:rsidR="00871510" w:rsidRPr="007E1160" w:rsidRDefault="007A0FC7" w:rsidP="00521975">
      <w:pPr>
        <w:rPr>
          <w:szCs w:val="26"/>
        </w:rPr>
      </w:pP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="00521975" w:rsidRPr="007E1160">
        <w:rPr>
          <w:szCs w:val="26"/>
        </w:rPr>
        <w:tab/>
      </w:r>
      <w:r w:rsidR="00521975" w:rsidRPr="007E1160">
        <w:rPr>
          <w:szCs w:val="26"/>
        </w:rPr>
        <w:tab/>
      </w:r>
      <w:r w:rsidR="00546CC9" w:rsidRPr="007E1160">
        <w:rPr>
          <w:szCs w:val="26"/>
        </w:rPr>
        <w:t xml:space="preserve">Murányi László </w:t>
      </w:r>
      <w:proofErr w:type="spellStart"/>
      <w:r w:rsidR="00546CC9" w:rsidRPr="007E1160">
        <w:rPr>
          <w:szCs w:val="26"/>
        </w:rPr>
        <w:t>sk</w:t>
      </w:r>
      <w:proofErr w:type="spellEnd"/>
      <w:r w:rsidR="00546CC9" w:rsidRPr="007E1160">
        <w:rPr>
          <w:szCs w:val="26"/>
        </w:rPr>
        <w:t>.</w:t>
      </w:r>
    </w:p>
    <w:p w:rsidR="00871510" w:rsidRPr="007E1160" w:rsidRDefault="00871510" w:rsidP="00871510">
      <w:pPr>
        <w:jc w:val="both"/>
        <w:rPr>
          <w:szCs w:val="26"/>
        </w:rPr>
      </w:pP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Pr="007E1160">
        <w:rPr>
          <w:szCs w:val="26"/>
        </w:rPr>
        <w:tab/>
      </w:r>
      <w:r w:rsidR="006E6BFF" w:rsidRPr="007E1160">
        <w:rPr>
          <w:szCs w:val="26"/>
        </w:rPr>
        <w:tab/>
      </w:r>
      <w:proofErr w:type="gramStart"/>
      <w:r w:rsidRPr="007E1160">
        <w:rPr>
          <w:szCs w:val="26"/>
        </w:rPr>
        <w:t>a</w:t>
      </w:r>
      <w:proofErr w:type="gramEnd"/>
      <w:r w:rsidRPr="007E1160">
        <w:rPr>
          <w:szCs w:val="26"/>
        </w:rPr>
        <w:t xml:space="preserve"> bizottság elnöke</w:t>
      </w:r>
    </w:p>
    <w:sectPr w:rsidR="00871510" w:rsidRPr="007E1160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56483"/>
    <w:multiLevelType w:val="hybridMultilevel"/>
    <w:tmpl w:val="BDF61AA6"/>
    <w:lvl w:ilvl="0" w:tplc="67DE44A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 w15:restartNumberingAfterBreak="0">
    <w:nsid w:val="67A73C00"/>
    <w:multiLevelType w:val="hybridMultilevel"/>
    <w:tmpl w:val="AF8E91B0"/>
    <w:lvl w:ilvl="0" w:tplc="E8C0A8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2"/>
  </w:num>
  <w:num w:numId="5">
    <w:abstractNumId w:val="8"/>
  </w:num>
  <w:num w:numId="6">
    <w:abstractNumId w:val="4"/>
  </w:num>
  <w:num w:numId="7">
    <w:abstractNumId w:val="17"/>
  </w:num>
  <w:num w:numId="8">
    <w:abstractNumId w:val="6"/>
  </w:num>
  <w:num w:numId="9">
    <w:abstractNumId w:val="11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9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24976"/>
    <w:rsid w:val="00026FCC"/>
    <w:rsid w:val="00076A1D"/>
    <w:rsid w:val="00084E18"/>
    <w:rsid w:val="00086AE3"/>
    <w:rsid w:val="00087324"/>
    <w:rsid w:val="00094015"/>
    <w:rsid w:val="000E1F0F"/>
    <w:rsid w:val="000E48F1"/>
    <w:rsid w:val="000F663E"/>
    <w:rsid w:val="000F6E8F"/>
    <w:rsid w:val="00100287"/>
    <w:rsid w:val="0013123E"/>
    <w:rsid w:val="00140CC6"/>
    <w:rsid w:val="001668D4"/>
    <w:rsid w:val="00190250"/>
    <w:rsid w:val="001A5D61"/>
    <w:rsid w:val="001D006B"/>
    <w:rsid w:val="001D3DD7"/>
    <w:rsid w:val="001D5A8A"/>
    <w:rsid w:val="001E6CAE"/>
    <w:rsid w:val="002503A6"/>
    <w:rsid w:val="00257FF6"/>
    <w:rsid w:val="002C6F0A"/>
    <w:rsid w:val="002D6101"/>
    <w:rsid w:val="002E04E8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4F7C9E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23F5C"/>
    <w:rsid w:val="00744F4C"/>
    <w:rsid w:val="0076569C"/>
    <w:rsid w:val="007A0FC7"/>
    <w:rsid w:val="007A1E4B"/>
    <w:rsid w:val="007B7F32"/>
    <w:rsid w:val="007D74F6"/>
    <w:rsid w:val="007E1160"/>
    <w:rsid w:val="007E4BD3"/>
    <w:rsid w:val="00815F6C"/>
    <w:rsid w:val="008252E2"/>
    <w:rsid w:val="00837657"/>
    <w:rsid w:val="00842E00"/>
    <w:rsid w:val="00871510"/>
    <w:rsid w:val="00883718"/>
    <w:rsid w:val="00892845"/>
    <w:rsid w:val="008A3D2D"/>
    <w:rsid w:val="008C0563"/>
    <w:rsid w:val="008F540F"/>
    <w:rsid w:val="00906219"/>
    <w:rsid w:val="00926A71"/>
    <w:rsid w:val="0093569F"/>
    <w:rsid w:val="00992B98"/>
    <w:rsid w:val="00992D0C"/>
    <w:rsid w:val="009B2A12"/>
    <w:rsid w:val="009B6484"/>
    <w:rsid w:val="009C0483"/>
    <w:rsid w:val="009C3AEA"/>
    <w:rsid w:val="00A360F5"/>
    <w:rsid w:val="00A421B7"/>
    <w:rsid w:val="00A45FC2"/>
    <w:rsid w:val="00A77AF8"/>
    <w:rsid w:val="00AB6E51"/>
    <w:rsid w:val="00AD3A50"/>
    <w:rsid w:val="00B37061"/>
    <w:rsid w:val="00B9302B"/>
    <w:rsid w:val="00BB0601"/>
    <w:rsid w:val="00BD0AB7"/>
    <w:rsid w:val="00C13434"/>
    <w:rsid w:val="00C64093"/>
    <w:rsid w:val="00C64221"/>
    <w:rsid w:val="00C876B1"/>
    <w:rsid w:val="00C949E2"/>
    <w:rsid w:val="00CA2BB5"/>
    <w:rsid w:val="00CC624A"/>
    <w:rsid w:val="00D02B7D"/>
    <w:rsid w:val="00D12072"/>
    <w:rsid w:val="00D454F5"/>
    <w:rsid w:val="00D641EF"/>
    <w:rsid w:val="00DB10CD"/>
    <w:rsid w:val="00DC41A9"/>
    <w:rsid w:val="00DC77CF"/>
    <w:rsid w:val="00DE4685"/>
    <w:rsid w:val="00DE5F53"/>
    <w:rsid w:val="00DF265D"/>
    <w:rsid w:val="00E12848"/>
    <w:rsid w:val="00E27906"/>
    <w:rsid w:val="00E3197B"/>
    <w:rsid w:val="00E60031"/>
    <w:rsid w:val="00E60F72"/>
    <w:rsid w:val="00E94F7C"/>
    <w:rsid w:val="00F05CDF"/>
    <w:rsid w:val="00F155E0"/>
    <w:rsid w:val="00F2207B"/>
    <w:rsid w:val="00F418A9"/>
    <w:rsid w:val="00F753DB"/>
    <w:rsid w:val="00F9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7008"/>
  <w15:docId w15:val="{8C6910CB-3023-4B8A-AED3-92435E13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27906"/>
    <w:pPr>
      <w:spacing w:before="100" w:beforeAutospacing="1" w:after="100" w:afterAutospacing="1"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6</cp:revision>
  <cp:lastPrinted>2022-05-16T12:02:00Z</cp:lastPrinted>
  <dcterms:created xsi:type="dcterms:W3CDTF">2022-05-16T09:24:00Z</dcterms:created>
  <dcterms:modified xsi:type="dcterms:W3CDTF">2022-05-16T12:03:00Z</dcterms:modified>
</cp:coreProperties>
</file>