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8E" w:rsidRPr="002F1454" w:rsidRDefault="00E6558E" w:rsidP="00E655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Csongrád Város Polgármesterétől                                            </w:t>
      </w:r>
    </w:p>
    <w:p w:rsidR="00E6558E" w:rsidRPr="002F1454" w:rsidRDefault="00E6558E" w:rsidP="00E655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Száma</w:t>
      </w:r>
      <w:r w:rsidR="0022218F"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: REF/ 101-2 </w:t>
      </w:r>
      <w:r w:rsidR="00756807"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/2022</w:t>
      </w: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E6558E" w:rsidRPr="002F1454" w:rsidRDefault="00E6558E" w:rsidP="00E6558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Témafelelős: Tóth Irén</w:t>
      </w:r>
    </w:p>
    <w:p w:rsidR="00E6558E" w:rsidRPr="002F1454" w:rsidRDefault="00E6558E" w:rsidP="00E6558E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52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E6558E" w:rsidRPr="002F1454" w:rsidRDefault="00E6558E" w:rsidP="00E655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E6558E" w:rsidRPr="002F1454" w:rsidRDefault="00756807" w:rsidP="00E655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2020. augusztus 25 - </w:t>
      </w:r>
      <w:proofErr w:type="spellStart"/>
      <w:r w:rsidRPr="002F1454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e</w:t>
      </w:r>
      <w:r w:rsidR="00E6558E" w:rsidRPr="002F1454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i</w:t>
      </w:r>
      <w:proofErr w:type="spellEnd"/>
      <w:r w:rsidR="00E6558E" w:rsidRPr="002F1454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 xml:space="preserve"> rendkívüli ülésére</w:t>
      </w:r>
    </w:p>
    <w:p w:rsidR="00E6558E" w:rsidRPr="002F1454" w:rsidRDefault="00E6558E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E6558E" w:rsidRPr="002F1454" w:rsidRDefault="00E6558E" w:rsidP="00E6558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sz w:val="24"/>
          <w:szCs w:val="24"/>
          <w:lang w:eastAsia="hu-HU"/>
        </w:rPr>
        <w:t>Tárgy: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Javaslat, </w:t>
      </w:r>
      <w:r w:rsidR="002A0750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fogászati </w:t>
      </w:r>
      <w:r w:rsidR="00756807" w:rsidRPr="002F1454">
        <w:rPr>
          <w:rFonts w:ascii="Times New Roman" w:eastAsia="Times New Roman" w:hAnsi="Times New Roman"/>
          <w:sz w:val="24"/>
          <w:szCs w:val="24"/>
          <w:lang w:eastAsia="hu-HU"/>
        </w:rPr>
        <w:t>magánrendeléshez való hozzájárulás kiadásához a Medenta Kft. részére.</w:t>
      </w:r>
    </w:p>
    <w:p w:rsidR="00E6558E" w:rsidRPr="002F1454" w:rsidRDefault="00E6558E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E6558E" w:rsidRPr="002F1454" w:rsidRDefault="00E6558E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ar-SA"/>
        </w:rPr>
      </w:pPr>
      <w:r w:rsidRPr="002F1454">
        <w:rPr>
          <w:rFonts w:ascii="Times New Roman" w:eastAsia="Batang" w:hAnsi="Times New Roman"/>
          <w:b/>
          <w:sz w:val="24"/>
          <w:szCs w:val="24"/>
          <w:lang w:eastAsia="ar-SA"/>
        </w:rPr>
        <w:t>Tisztelt Képviselő-testület!</w:t>
      </w:r>
    </w:p>
    <w:p w:rsidR="00756807" w:rsidRPr="002F1454" w:rsidRDefault="00756807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ar-SA"/>
        </w:rPr>
      </w:pPr>
    </w:p>
    <w:p w:rsidR="00756807" w:rsidRPr="002F1454" w:rsidRDefault="00756807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ar-SA"/>
        </w:rPr>
      </w:pPr>
    </w:p>
    <w:p w:rsidR="00A94801" w:rsidRPr="002F1454" w:rsidRDefault="00756807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A Medenta Kft. 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>(6640.</w:t>
      </w:r>
      <w:r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Csongrád Halpiac u 7. Cégjegyzék száma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>:06-09-023635) képviseletében Dr. Horváth Vanda ügyvezető azzal a kéréssel fordul</w:t>
      </w:r>
      <w:r w:rsidR="002A0750" w:rsidRPr="002F1454">
        <w:rPr>
          <w:rFonts w:ascii="Times New Roman" w:eastAsia="Batang" w:hAnsi="Times New Roman"/>
          <w:sz w:val="24"/>
          <w:szCs w:val="24"/>
          <w:lang w:eastAsia="ar-SA"/>
        </w:rPr>
        <w:t>t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a Polgármesterhez és a Dr. Szaka Ödön Egyesített Egészségügyi és Szociális Intézmény vezetőjéhez (6640 Csongrá</w:t>
      </w:r>
      <w:r w:rsidR="002F1454">
        <w:rPr>
          <w:rFonts w:ascii="Times New Roman" w:eastAsia="Batang" w:hAnsi="Times New Roman"/>
          <w:sz w:val="24"/>
          <w:szCs w:val="24"/>
          <w:lang w:eastAsia="ar-SA"/>
        </w:rPr>
        <w:t xml:space="preserve">d, </w:t>
      </w:r>
      <w:r w:rsidR="002A0750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Gyöngyvirág u 5.), hogy a 110 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>-</w:t>
      </w:r>
      <w:r w:rsidR="002A0750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>es és a 113 fogászati alapellátás</w:t>
      </w:r>
      <w:r w:rsidR="00651500" w:rsidRPr="002F1454">
        <w:rPr>
          <w:rFonts w:ascii="Times New Roman" w:eastAsia="Batang" w:hAnsi="Times New Roman"/>
          <w:sz w:val="24"/>
          <w:szCs w:val="24"/>
          <w:lang w:eastAsia="ar-SA"/>
        </w:rPr>
        <w:t>t biztosító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orvosi rendelő helyiségekben fogászat</w:t>
      </w:r>
      <w:r w:rsidR="002A0750" w:rsidRPr="002F1454">
        <w:rPr>
          <w:rFonts w:ascii="Times New Roman" w:eastAsia="Batang" w:hAnsi="Times New Roman"/>
          <w:sz w:val="24"/>
          <w:szCs w:val="24"/>
          <w:lang w:eastAsia="ar-SA"/>
        </w:rPr>
        <w:t>i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magánrendeléshez járuljanak hozzá.</w:t>
      </w:r>
      <w:r w:rsidR="00651500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</w:t>
      </w:r>
      <w:r w:rsidR="00A94801" w:rsidRPr="002F1454">
        <w:rPr>
          <w:rFonts w:ascii="Times New Roman" w:eastAsia="Batang" w:hAnsi="Times New Roman"/>
          <w:sz w:val="24"/>
          <w:szCs w:val="24"/>
          <w:lang w:eastAsia="ar-SA"/>
        </w:rPr>
        <w:t>A kérelem az előterjesztés mellékletét képezi.</w:t>
      </w:r>
    </w:p>
    <w:p w:rsidR="00F342B3" w:rsidRPr="002F1454" w:rsidRDefault="00F342B3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2F1454">
        <w:rPr>
          <w:rFonts w:ascii="Times New Roman" w:eastAsia="Batang" w:hAnsi="Times New Roman"/>
          <w:sz w:val="24"/>
          <w:szCs w:val="24"/>
          <w:lang w:eastAsia="ar-SA"/>
        </w:rPr>
        <w:t>Dr. Horvát Vanda fogorvos írásban vállalta, a magánrendelés ideje nem lépi túl a fogászati rendelőknek helyet adó Dr. Szarka Ödön Egyesített Egészségügyi és Szociális Intézmény 6640 Csongrád Gyöngyvirág u 5. nyitvatartási idejét.</w:t>
      </w:r>
    </w:p>
    <w:p w:rsidR="00E6558E" w:rsidRPr="002F1454" w:rsidRDefault="00E6558E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E6558E" w:rsidRPr="002F1454" w:rsidRDefault="00A94801" w:rsidP="00E6558E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F1454">
        <w:rPr>
          <w:rFonts w:ascii="Times New Roman" w:eastAsiaTheme="minorHAnsi" w:hAnsi="Times New Roman"/>
          <w:sz w:val="24"/>
          <w:szCs w:val="24"/>
        </w:rPr>
        <w:t>K</w:t>
      </w:r>
      <w:r w:rsidR="00E6558E" w:rsidRPr="002F1454">
        <w:rPr>
          <w:rFonts w:ascii="Times New Roman" w:eastAsiaTheme="minorHAnsi" w:hAnsi="Times New Roman"/>
          <w:sz w:val="24"/>
          <w:szCs w:val="24"/>
        </w:rPr>
        <w:t>érem</w:t>
      </w:r>
      <w:r w:rsidR="00E6558E" w:rsidRPr="002F1454">
        <w:rPr>
          <w:rFonts w:ascii="Times New Roman" w:eastAsia="Batang" w:hAnsi="Times New Roman"/>
          <w:sz w:val="24"/>
          <w:szCs w:val="24"/>
          <w:lang w:eastAsia="ar-SA"/>
        </w:rPr>
        <w:t xml:space="preserve"> a Tisztelt Képviselő-testületet az előterjesztés megvitatására és a határozati javaslat elfogadására.</w:t>
      </w:r>
    </w:p>
    <w:p w:rsidR="00E6558E" w:rsidRPr="002F1454" w:rsidRDefault="00E6558E" w:rsidP="00E655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HATÁROZATI JAVASLAT</w:t>
      </w:r>
    </w:p>
    <w:p w:rsidR="00E6558E" w:rsidRPr="002F1454" w:rsidRDefault="00E6558E" w:rsidP="00E655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6558E" w:rsidRPr="002F1454" w:rsidRDefault="00E6558E" w:rsidP="00A948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2F1454">
        <w:rPr>
          <w:rFonts w:ascii="Times New Roman" w:eastAsia="Times New Roman" w:hAnsi="Times New Roman"/>
          <w:i/>
          <w:sz w:val="24"/>
          <w:szCs w:val="24"/>
          <w:lang w:eastAsia="hu-HU"/>
        </w:rPr>
        <w:t>„</w:t>
      </w:r>
      <w:r w:rsidR="00A94801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Javaslat, 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fogászati magánrendeléshez</w:t>
      </w:r>
      <w:r w:rsidR="00A94801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való hozzájárulás kiadásához a Medenta Kft. részére 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>” tárgyú előterjesztést és az alábbi döntést hozza:</w:t>
      </w:r>
    </w:p>
    <w:p w:rsidR="00E6558E" w:rsidRPr="002F1454" w:rsidRDefault="00E6558E" w:rsidP="00E6558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23E6F" w:rsidRPr="002F1454" w:rsidRDefault="002F1454" w:rsidP="002F1454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A0750" w:rsidRPr="002F1454">
        <w:rPr>
          <w:rFonts w:ascii="Times New Roman" w:eastAsia="Times New Roman" w:hAnsi="Times New Roman"/>
          <w:sz w:val="24"/>
          <w:szCs w:val="24"/>
          <w:lang w:eastAsia="hu-HU"/>
        </w:rPr>
        <w:t>Felmérve a lakosság fogászati ellátás iránti szükségleteit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, figyelembe</w:t>
      </w:r>
      <w:r w:rsidR="00E6558E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véve </w:t>
      </w:r>
      <w:r w:rsidR="00A94801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Dr. Horváth 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>Vanda</w:t>
      </w:r>
      <w:r w:rsidR="002A0750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fogorvos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ügyvezető</w:t>
      </w:r>
      <w:r w:rsidR="002A0750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kérelmét, a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 – testül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et hozzájárulását adja az I. és II. körzet rendelési idején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túli magánrendelés lefolytatásához.  A magánrendelő működtetése, annak rendelési ideje nem lépheti túl a rendelőnek helyet adó, Dr.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Szarka Ödön Egyesített Egészségügyi és Szociális Intézmény Járóbeteg </w:t>
      </w:r>
      <w:r w:rsidR="005C6B2D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szakellátását biztosító rendelőintézet, 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6640.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Csongrád Gyöngy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vir</w:t>
      </w:r>
      <w:r w:rsidR="005C6B2D" w:rsidRPr="002F1454">
        <w:rPr>
          <w:rFonts w:ascii="Times New Roman" w:eastAsia="Times New Roman" w:hAnsi="Times New Roman"/>
          <w:sz w:val="24"/>
          <w:szCs w:val="24"/>
          <w:lang w:eastAsia="hu-HU"/>
        </w:rPr>
        <w:t>ág u 5. szám alatti épület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nyitva tartási idejét</w:t>
      </w:r>
      <w:r w:rsidR="00B23E6F" w:rsidRPr="002F14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B23E6F" w:rsidRPr="002F1454" w:rsidRDefault="00B23E6F" w:rsidP="00B23E6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94801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6558E" w:rsidRPr="002F1454" w:rsidRDefault="00A94801" w:rsidP="002F14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: 2022.augusztus </w:t>
      </w:r>
      <w:r w:rsidR="00E6558E" w:rsidRPr="002F1454">
        <w:rPr>
          <w:rFonts w:ascii="Times New Roman" w:eastAsia="Times New Roman" w:hAnsi="Times New Roman"/>
          <w:sz w:val="24"/>
          <w:szCs w:val="24"/>
          <w:lang w:eastAsia="hu-HU"/>
        </w:rPr>
        <w:t>31.</w:t>
      </w:r>
    </w:p>
    <w:p w:rsidR="00E6558E" w:rsidRPr="002F1454" w:rsidRDefault="001018C9" w:rsidP="002F14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651500" w:rsidRPr="002F1454">
        <w:rPr>
          <w:rFonts w:ascii="Times New Roman" w:eastAsia="Times New Roman" w:hAnsi="Times New Roman"/>
          <w:sz w:val="24"/>
          <w:szCs w:val="24"/>
          <w:lang w:eastAsia="hu-HU"/>
        </w:rPr>
        <w:t>Dr. Horváth Vanda Medenta Kft. ügyvezető</w:t>
      </w:r>
    </w:p>
    <w:p w:rsidR="00E6558E" w:rsidRPr="002F1454" w:rsidRDefault="00E6558E" w:rsidP="00E6558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1500" w:rsidRPr="002F1454" w:rsidRDefault="00651500" w:rsidP="002F1454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>A magánrendelőben folytatott fogászati orvosi ellátás vonatkozásában a használatos helyiségekre és azok rezsiköltségére a vállalkozás köteles külön megállapodást kötni a Dr. Szarka Ödön Egyesített Egészségügyi és Szociális Intézménnyel.</w:t>
      </w:r>
    </w:p>
    <w:p w:rsidR="002F1454" w:rsidRDefault="002F1454" w:rsidP="002F14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1018C9" w:rsidRPr="002F1454" w:rsidRDefault="00F342B3" w:rsidP="002F14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Határidő: 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>2022.augusztus 31.</w:t>
      </w:r>
      <w:r w:rsidR="001018C9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C6B2D" w:rsidRPr="002F1454" w:rsidRDefault="00E6558E" w:rsidP="002F14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Felelős:</w:t>
      </w:r>
      <w:r w:rsidR="005C6B2D"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Dr. Horváth Vanda ügyvezető </w:t>
      </w:r>
    </w:p>
    <w:p w:rsidR="00F342B3" w:rsidRPr="002F1454" w:rsidRDefault="005C6B2D" w:rsidP="00101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 w:rsid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>Tóth Irén intézményvezető</w:t>
      </w:r>
    </w:p>
    <w:p w:rsidR="00F342B3" w:rsidRDefault="00F342B3" w:rsidP="00101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1454" w:rsidRDefault="002F1454" w:rsidP="00101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1454" w:rsidRPr="002F1454" w:rsidRDefault="002F1454" w:rsidP="001018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342B3" w:rsidRPr="002F1454" w:rsidRDefault="002F1454" w:rsidP="002F1454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342B3" w:rsidRPr="002F1454">
        <w:rPr>
          <w:rFonts w:ascii="Times New Roman" w:eastAsia="Times New Roman" w:hAnsi="Times New Roman"/>
          <w:sz w:val="24"/>
          <w:szCs w:val="24"/>
          <w:lang w:eastAsia="hu-HU"/>
        </w:rPr>
        <w:t>A Képviselő-testület felhívja a vállalkozás figyelmét a szó és írásbeli betegtájékoztatásra, amely magában foglalja a térítési díjakat. A betegtájékoztatókat jól látható – olvasható helyen kötelesek kifüggeszteni.</w:t>
      </w:r>
    </w:p>
    <w:p w:rsidR="005C6B2D" w:rsidRPr="002F1454" w:rsidRDefault="00E6558E" w:rsidP="00F342B3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342B3" w:rsidRPr="002F1454" w:rsidRDefault="00F342B3" w:rsidP="002F14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lastRenderedPageBreak/>
        <w:t>Határidő</w:t>
      </w: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>: 2022.augusztus 31.</w:t>
      </w:r>
    </w:p>
    <w:p w:rsidR="00F342B3" w:rsidRPr="002F1454" w:rsidRDefault="002F1454" w:rsidP="002F1454">
      <w:pPr>
        <w:spacing w:after="0" w:line="240" w:lineRule="auto"/>
        <w:ind w:left="284" w:hanging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F342B3" w:rsidRPr="002F145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="00F342B3" w:rsidRPr="002F1454">
        <w:rPr>
          <w:rFonts w:ascii="Times New Roman" w:eastAsia="Times New Roman" w:hAnsi="Times New Roman"/>
          <w:sz w:val="24"/>
          <w:szCs w:val="24"/>
          <w:lang w:eastAsia="hu-HU"/>
        </w:rPr>
        <w:t>: Dr. Horváth Vanda Medenta Kft. ügyvezető</w:t>
      </w:r>
    </w:p>
    <w:p w:rsidR="00E6558E" w:rsidRPr="002F1454" w:rsidRDefault="00E6558E" w:rsidP="00E6558E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4"/>
          <w:szCs w:val="24"/>
          <w:lang w:eastAsia="ar-SA"/>
        </w:rPr>
      </w:pPr>
    </w:p>
    <w:p w:rsidR="00E6558E" w:rsidRPr="002F1454" w:rsidRDefault="00E6558E" w:rsidP="00E6558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Erről jegyzőkönyvi kivonaton értesítést kap:</w:t>
      </w:r>
    </w:p>
    <w:p w:rsidR="00E6558E" w:rsidRPr="002F1454" w:rsidRDefault="00E6558E" w:rsidP="00E6558E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:rsidR="00E6558E" w:rsidRPr="002F1454" w:rsidRDefault="00A94801" w:rsidP="00A94801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Dr. Horváth Vanda Medenta Kft. ügyvezető</w:t>
      </w:r>
    </w:p>
    <w:p w:rsidR="00E6558E" w:rsidRPr="002F1454" w:rsidRDefault="00E6558E" w:rsidP="00E6558E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Egészségügyi</w:t>
      </w:r>
      <w:r w:rsidR="00EC1564"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referens és általa az érintettek</w:t>
      </w:r>
    </w:p>
    <w:p w:rsidR="00E6558E" w:rsidRPr="002F1454" w:rsidRDefault="00E6558E" w:rsidP="00E6558E">
      <w:pPr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Default="00E6558E" w:rsidP="00E6558E">
      <w:pPr>
        <w:spacing w:after="0" w:line="240" w:lineRule="auto"/>
        <w:ind w:left="1080"/>
        <w:rPr>
          <w:rFonts w:ascii="Times New Roman" w:eastAsia="Times New Roman" w:hAnsi="Times New Roman"/>
          <w:bCs/>
          <w:color w:val="FF0000"/>
          <w:sz w:val="24"/>
          <w:szCs w:val="24"/>
          <w:lang w:eastAsia="hu-HU"/>
        </w:rPr>
      </w:pPr>
    </w:p>
    <w:p w:rsidR="002F1454" w:rsidRPr="002F1454" w:rsidRDefault="002F1454" w:rsidP="00E6558E">
      <w:pPr>
        <w:spacing w:after="0" w:line="240" w:lineRule="auto"/>
        <w:ind w:left="1080"/>
        <w:rPr>
          <w:rFonts w:ascii="Times New Roman" w:eastAsia="Times New Roman" w:hAnsi="Times New Roman"/>
          <w:bCs/>
          <w:color w:val="FF0000"/>
          <w:sz w:val="24"/>
          <w:szCs w:val="24"/>
          <w:lang w:eastAsia="hu-HU"/>
        </w:rPr>
      </w:pPr>
    </w:p>
    <w:p w:rsidR="00E6558E" w:rsidRPr="002F1454" w:rsidRDefault="00A94801" w:rsidP="00E6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Csongrád, 2022. augusztus </w:t>
      </w:r>
      <w:r w:rsidR="002F1454">
        <w:rPr>
          <w:rFonts w:ascii="Times New Roman" w:eastAsia="Times New Roman" w:hAnsi="Times New Roman"/>
          <w:sz w:val="24"/>
          <w:szCs w:val="24"/>
          <w:lang w:eastAsia="hu-HU"/>
        </w:rPr>
        <w:t>18.</w:t>
      </w:r>
    </w:p>
    <w:p w:rsidR="00E6558E" w:rsidRPr="002F1454" w:rsidRDefault="00E6558E" w:rsidP="00E655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6558E" w:rsidRDefault="00E6558E" w:rsidP="00E655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F1454" w:rsidRDefault="002F1454" w:rsidP="00E655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F1454" w:rsidRPr="002F1454" w:rsidRDefault="002F1454" w:rsidP="00E655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2F1454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  <w:proofErr w:type="gramEnd"/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color w:val="FF0000"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color w:val="FF0000"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color w:val="FF0000"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6558E" w:rsidRPr="002F1454" w:rsidRDefault="00E6558E" w:rsidP="00E6558E">
      <w:pPr>
        <w:suppressAutoHyphens/>
        <w:spacing w:after="0" w:line="240" w:lineRule="auto"/>
        <w:rPr>
          <w:rFonts w:ascii="Times New Roman" w:eastAsia="Batang" w:hAnsi="Times New Roman"/>
          <w:sz w:val="24"/>
          <w:szCs w:val="24"/>
          <w:lang w:eastAsia="ar-SA"/>
        </w:rPr>
      </w:pPr>
    </w:p>
    <w:p w:rsidR="00E6558E" w:rsidRPr="002F1454" w:rsidRDefault="00E6558E" w:rsidP="00E6558E">
      <w:pPr>
        <w:rPr>
          <w:rFonts w:ascii="Times New Roman" w:hAnsi="Times New Roman"/>
          <w:sz w:val="24"/>
          <w:szCs w:val="24"/>
        </w:rPr>
      </w:pPr>
    </w:p>
    <w:p w:rsidR="00E6558E" w:rsidRPr="002F1454" w:rsidRDefault="00E6558E" w:rsidP="00E6558E">
      <w:pPr>
        <w:rPr>
          <w:sz w:val="24"/>
          <w:szCs w:val="24"/>
        </w:rPr>
      </w:pPr>
    </w:p>
    <w:p w:rsidR="00E6558E" w:rsidRPr="002F1454" w:rsidRDefault="00E6558E" w:rsidP="00E6558E">
      <w:pPr>
        <w:rPr>
          <w:sz w:val="24"/>
          <w:szCs w:val="24"/>
        </w:rPr>
      </w:pPr>
    </w:p>
    <w:p w:rsidR="006F14C3" w:rsidRPr="002F1454" w:rsidRDefault="006F14C3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</w:p>
    <w:p w:rsidR="009048EC" w:rsidRPr="002F1454" w:rsidRDefault="009048EC">
      <w:pPr>
        <w:rPr>
          <w:sz w:val="24"/>
          <w:szCs w:val="24"/>
        </w:rPr>
      </w:pPr>
      <w:bookmarkStart w:id="0" w:name="_GoBack"/>
      <w:bookmarkEnd w:id="0"/>
    </w:p>
    <w:p w:rsidR="009048EC" w:rsidRPr="002F1454" w:rsidRDefault="009048EC">
      <w:pPr>
        <w:rPr>
          <w:sz w:val="24"/>
          <w:szCs w:val="24"/>
        </w:rPr>
      </w:pPr>
    </w:p>
    <w:p w:rsidR="009048EC" w:rsidRDefault="009048EC">
      <w:r>
        <w:rPr>
          <w:noProof/>
          <w:lang w:eastAsia="hu-HU"/>
        </w:rPr>
        <w:lastRenderedPageBreak/>
        <w:drawing>
          <wp:inline distT="0" distB="0" distL="0" distR="0">
            <wp:extent cx="5760720" cy="813605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8EC" w:rsidSect="002F145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A33FC"/>
    <w:multiLevelType w:val="hybridMultilevel"/>
    <w:tmpl w:val="EF5C63A8"/>
    <w:lvl w:ilvl="0" w:tplc="9FFC16E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8E"/>
    <w:rsid w:val="001018C9"/>
    <w:rsid w:val="0022218F"/>
    <w:rsid w:val="002A0750"/>
    <w:rsid w:val="002F1454"/>
    <w:rsid w:val="005C6B2D"/>
    <w:rsid w:val="00611974"/>
    <w:rsid w:val="00651500"/>
    <w:rsid w:val="006F14C3"/>
    <w:rsid w:val="00756807"/>
    <w:rsid w:val="009048EC"/>
    <w:rsid w:val="00A94801"/>
    <w:rsid w:val="00B23E6F"/>
    <w:rsid w:val="00D916EF"/>
    <w:rsid w:val="00E6558E"/>
    <w:rsid w:val="00EC1564"/>
    <w:rsid w:val="00F3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26DD"/>
  <w15:docId w15:val="{410B0B4A-3533-4DBF-888B-C9E54CD4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55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558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48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377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Irén</dc:creator>
  <cp:lastModifiedBy>Szvoboda Lászlóné</cp:lastModifiedBy>
  <cp:revision>3</cp:revision>
  <cp:lastPrinted>2022-08-17T14:30:00Z</cp:lastPrinted>
  <dcterms:created xsi:type="dcterms:W3CDTF">2022-08-17T14:26:00Z</dcterms:created>
  <dcterms:modified xsi:type="dcterms:W3CDTF">2022-08-17T14:32:00Z</dcterms:modified>
</cp:coreProperties>
</file>