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95116" w14:textId="77777777" w:rsidR="00FD58FD" w:rsidRDefault="00FD58FD" w:rsidP="00FD58FD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 w:rsidRPr="0068619C">
        <w:rPr>
          <w:sz w:val="26"/>
          <w:szCs w:val="26"/>
        </w:rPr>
        <w:tab/>
      </w: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14:paraId="16A87683" w14:textId="77777777" w:rsidR="00FD58FD" w:rsidRPr="0068619C" w:rsidRDefault="00FD58FD" w:rsidP="00FD58FD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Pr="0068619C">
        <w:rPr>
          <w:sz w:val="26"/>
          <w:szCs w:val="26"/>
        </w:rPr>
        <w:t>1./a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57D737EF" w14:textId="77777777" w:rsidR="00FD58FD" w:rsidRPr="0068619C" w:rsidRDefault="00FD58FD" w:rsidP="00FD58F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8619C">
        <w:rPr>
          <w:sz w:val="26"/>
          <w:szCs w:val="26"/>
        </w:rPr>
        <w:tab/>
      </w:r>
    </w:p>
    <w:p w14:paraId="7689BC70" w14:textId="77777777" w:rsidR="00FD58FD" w:rsidRPr="0068619C" w:rsidRDefault="00FD58FD" w:rsidP="00FD58F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adatlap </w:t>
      </w:r>
      <w:r w:rsidRPr="0068619C">
        <w:rPr>
          <w:b/>
          <w:bCs/>
          <w:sz w:val="26"/>
          <w:szCs w:val="26"/>
          <w:u w:val="single"/>
        </w:rPr>
        <w:t>sportegyesületek</w:t>
      </w:r>
      <w:r w:rsidRPr="0068619C">
        <w:rPr>
          <w:b/>
          <w:bCs/>
          <w:sz w:val="26"/>
          <w:szCs w:val="26"/>
        </w:rPr>
        <w:t xml:space="preserve"> támogatására</w:t>
      </w:r>
    </w:p>
    <w:p w14:paraId="1D0F151E" w14:textId="77777777" w:rsidR="00FD58FD" w:rsidRPr="0068619C" w:rsidRDefault="00FD58FD" w:rsidP="00FD58FD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Kérjük az adatlap géppel történő kitöltését.</w:t>
      </w:r>
    </w:p>
    <w:p w14:paraId="66A9E043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1E0D454E" w14:textId="77777777" w:rsidR="00FD58FD" w:rsidRPr="0068619C" w:rsidRDefault="00FD58FD" w:rsidP="00FD58FD">
      <w:pPr>
        <w:rPr>
          <w:sz w:val="26"/>
          <w:szCs w:val="26"/>
        </w:rPr>
      </w:pPr>
      <w:r w:rsidRPr="0068619C">
        <w:rPr>
          <w:b/>
          <w:bCs/>
          <w:sz w:val="26"/>
          <w:szCs w:val="26"/>
        </w:rPr>
        <w:t>1. Sportegyesület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0"/>
        <w:gridCol w:w="5722"/>
      </w:tblGrid>
      <w:tr w:rsidR="00FD58FD" w:rsidRPr="0068619C" w14:paraId="4FC418D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870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neve:</w:t>
            </w:r>
          </w:p>
          <w:p w14:paraId="74073F59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338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FF9C3B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A70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címe:</w:t>
            </w:r>
          </w:p>
          <w:p w14:paraId="1AE7BCF3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693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73968C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2D2C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az egyesület címétől):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E2F3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C95478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A44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Internetes elérhetőség </w:t>
            </w:r>
          </w:p>
          <w:p w14:paraId="45CF34D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(honlap, e-mail cím):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48D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D086C9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CCF5" w14:textId="77777777" w:rsidR="00FD58FD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Egyesület elnökének neve:</w:t>
            </w:r>
          </w:p>
          <w:p w14:paraId="52519996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ED6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20E6E05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D7B6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telefonszáma, e-mail címe: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1D35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64293EA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81A4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14:paraId="783D69E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064D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0EF97D7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269D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bankszámlaszáma:</w:t>
            </w:r>
          </w:p>
          <w:p w14:paraId="4FA32E20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5A5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4691A94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03F2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14:paraId="562149E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3D50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9AB3B4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648D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4553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590EAAA6" w14:textId="77777777" w:rsidR="00FD58FD" w:rsidRPr="0068619C" w:rsidRDefault="00FD58FD" w:rsidP="00FD58FD">
      <w:pPr>
        <w:rPr>
          <w:sz w:val="26"/>
          <w:szCs w:val="26"/>
        </w:rPr>
      </w:pPr>
    </w:p>
    <w:p w14:paraId="22B58C8E" w14:textId="77777777" w:rsidR="00FD58FD" w:rsidRPr="0068619C" w:rsidRDefault="00FD58FD" w:rsidP="00FD58FD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2. Taglétszám (a Központi Statisztikai Hivatalhoz és/vagy a szövetség(ek) felé hivatalosan lejelentett létszám alapján):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58FD" w:rsidRPr="0068619C" w14:paraId="2D7D2CB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ECCB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CFB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A6399AF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C9B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4BC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DD0D6D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B59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A56B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22EB6A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795C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842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1522B5C9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6FA49691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3. A sportegyesületben dolgozó edzők: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D58FD" w:rsidRPr="0068619C" w14:paraId="1271BA67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1B82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Száma: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142F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Minősítése/szakmai végzettsége: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0D44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Foglalkoztatatás jellege (főállású, részmunkaidős, határozott idejű, önkéntes munka):</w:t>
            </w:r>
          </w:p>
        </w:tc>
      </w:tr>
      <w:tr w:rsidR="00FD58FD" w:rsidRPr="0068619C" w14:paraId="0B1B3D2A" w14:textId="77777777" w:rsidTr="004941B7"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CCF2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D59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6C9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38A18382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2E1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7DF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B431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01E8DE4C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E58C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051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76BD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3F917DCA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AE79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FE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AF78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157EFE8F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772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61DD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478F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43F883F9" w14:textId="77777777" w:rsidR="00FD58FD" w:rsidRDefault="00FD58FD" w:rsidP="00FD58FD">
      <w:pPr>
        <w:rPr>
          <w:b/>
          <w:bCs/>
          <w:sz w:val="26"/>
          <w:szCs w:val="26"/>
        </w:rPr>
      </w:pPr>
    </w:p>
    <w:p w14:paraId="2FEBC0FF" w14:textId="77777777" w:rsidR="00FD58FD" w:rsidRPr="0014031E" w:rsidRDefault="00FD58FD" w:rsidP="00FD58FD">
      <w:pPr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2</w:t>
      </w:r>
    </w:p>
    <w:p w14:paraId="0257D2CD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7E3EC5FB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4. Egyesület tevékenységét jellemző szakmai 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14:paraId="6C1604E7" w14:textId="77777777" w:rsidTr="004941B7">
        <w:trPr>
          <w:trHeight w:val="79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214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Működő szakosztályok felsorolása: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6B58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2BD2E5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0E8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Versenyengedéllyel rendelkezők létszáma:</w:t>
            </w:r>
          </w:p>
          <w:p w14:paraId="26850738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AF55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B395271" w14:textId="77777777" w:rsidTr="004941B7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817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Edzések száma, helyszíne, időpontja:</w:t>
            </w:r>
          </w:p>
          <w:p w14:paraId="517CCB90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  <w:p w14:paraId="3B9A38D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  <w:p w14:paraId="26836EAB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A132B83" w14:textId="77777777" w:rsidTr="004941B7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74F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Biztosít-e sportolási lehetőséget a nem egyesületi tagok részére, milyen formában és milyen áron?</w:t>
            </w:r>
          </w:p>
          <w:p w14:paraId="3BC11A1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4C79449D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634A16F8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5. Egyesület által bérelt vagy fenntartott, illetve saját tulajdonú sportlétesítmények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FD58FD" w:rsidRPr="0068619C" w14:paraId="43CD07E8" w14:textId="77777777" w:rsidTr="004941B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236D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7F3BE5AF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37E769A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2BB519C3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5DAA1672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Pályázó sportegyesület előző évben elért sporteredményei: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989"/>
        <w:gridCol w:w="1813"/>
        <w:gridCol w:w="1838"/>
        <w:gridCol w:w="1834"/>
      </w:tblGrid>
      <w:tr w:rsidR="00FD58FD" w:rsidRPr="0068619C" w14:paraId="44EDCEA9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EDA0" w14:textId="77777777"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időpontja: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07A3" w14:textId="77777777"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megnevezése: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E35C" w14:textId="77777777"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helyszíne: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3709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Versenyen elért eredmény: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1C6D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Verseny szintje</w:t>
            </w:r>
          </w:p>
          <w:p w14:paraId="1EFF585E" w14:textId="77777777" w:rsidR="00FD58FD" w:rsidRPr="0068619C" w:rsidRDefault="00FD58FD" w:rsidP="004941B7">
            <w:pPr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(</w:t>
            </w:r>
            <w:proofErr w:type="gramStart"/>
            <w:r w:rsidRPr="0068619C">
              <w:rPr>
                <w:bCs/>
                <w:sz w:val="26"/>
                <w:szCs w:val="26"/>
              </w:rPr>
              <w:t>városi,megyei</w:t>
            </w:r>
            <w:proofErr w:type="gramEnd"/>
            <w:r w:rsidRPr="0068619C">
              <w:rPr>
                <w:bCs/>
                <w:sz w:val="26"/>
                <w:szCs w:val="26"/>
              </w:rPr>
              <w:t>, országos, stb)</w:t>
            </w:r>
          </w:p>
        </w:tc>
      </w:tr>
      <w:tr w:rsidR="00FD58FD" w:rsidRPr="0068619C" w14:paraId="57E3DBF3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124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AC7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871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046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99B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7BAC4E28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CF8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FDC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9AA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C188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3A59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2081E5DE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4EF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2C1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C6A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7770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F940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5029F007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326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F24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C171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E25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139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1D20F236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1F8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2F7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F07B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7454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8598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13F8BADE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4825816F" w14:textId="77777777" w:rsidR="00FD58FD" w:rsidRPr="0068619C" w:rsidRDefault="00FD58FD" w:rsidP="00FD58FD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7. Sportegyesület tárgyéves részletes versenynaptára.</w:t>
      </w:r>
    </w:p>
    <w:p w14:paraId="61E34E4C" w14:textId="77777777" w:rsidR="00FD58FD" w:rsidRPr="0068619C" w:rsidRDefault="00FD58FD" w:rsidP="00FD58FD">
      <w:pPr>
        <w:rPr>
          <w:sz w:val="26"/>
          <w:szCs w:val="26"/>
        </w:rPr>
      </w:pPr>
      <w:r w:rsidRPr="0068619C">
        <w:rPr>
          <w:sz w:val="26"/>
          <w:szCs w:val="26"/>
        </w:rPr>
        <w:t>(Saját rendezésű versenyek is.)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D58FD" w:rsidRPr="0068619C" w14:paraId="6CF6038E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A4AE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időpontja: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96B4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megnevezése: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B5C04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helyszíne:</w:t>
            </w:r>
          </w:p>
        </w:tc>
      </w:tr>
      <w:tr w:rsidR="00FD58FD" w:rsidRPr="0068619C" w14:paraId="1270B0C5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5366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50C9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1BF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22F0C90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2779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FF6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35C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D09394C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92ED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8B2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E1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51A0AEE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DEE5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B93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DAB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A99911E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F05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86C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A70E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4060D4E2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5DD3C9A7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lastRenderedPageBreak/>
        <w:t>8. Pályázó sportegyesület előző évi tagdíjból származó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14:paraId="2554846A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E68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Tagdíj bevételek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BC1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A3E8F0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A9FB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C2F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9525C5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941B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3F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9C57794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C3CF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egyéb (pl.: pártoló tag):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B13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5500FB1E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63BA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8CE4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BE2CE84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8425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358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3E7DF8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808E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C94A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4EBD43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B22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A07D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46385483" w14:textId="77777777" w:rsidR="00FD58FD" w:rsidRPr="0014031E" w:rsidRDefault="00FD58FD" w:rsidP="00FD58FD">
      <w:pPr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3</w:t>
      </w:r>
    </w:p>
    <w:p w14:paraId="7A0EF0F7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2A3F2998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9. 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799"/>
        <w:gridCol w:w="1260"/>
        <w:gridCol w:w="1260"/>
        <w:gridCol w:w="1440"/>
        <w:gridCol w:w="1260"/>
      </w:tblGrid>
      <w:tr w:rsidR="00FD58FD" w:rsidRPr="0068619C" w14:paraId="7F364490" w14:textId="77777777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7B6B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917D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C252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1519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Sikeresség</w:t>
            </w:r>
          </w:p>
          <w:p w14:paraId="5EF5538C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(igen/nem/részben):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2F82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B9C8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Nyert összeg </w:t>
            </w:r>
          </w:p>
          <w:p w14:paraId="7BAEE28D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Ft-ban:</w:t>
            </w:r>
          </w:p>
        </w:tc>
      </w:tr>
      <w:tr w:rsidR="00FD58FD" w:rsidRPr="0068619C" w14:paraId="6F990C63" w14:textId="77777777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4691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462D0510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0F3A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0ACC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0F1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1302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1C07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FD58FD" w:rsidRPr="0068619C" w14:paraId="6005B48A" w14:textId="77777777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159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22B33EB8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D709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44F8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A99F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63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6969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FD58FD" w:rsidRPr="0068619C" w14:paraId="3C41C6BB" w14:textId="77777777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F257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57BCD62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D117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00B4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A65A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949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A8FD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FD58FD" w:rsidRPr="0068619C" w14:paraId="0CC5C3B9" w14:textId="77777777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BF16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20BC8FF4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38C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88B9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1306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A3A6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E250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FD58FD" w:rsidRPr="0068619C" w14:paraId="56E8BD21" w14:textId="77777777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4D93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14:paraId="7F96D12C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7DD8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A0DC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E625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0B8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38EE" w14:textId="77777777"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39AC7D72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29554BD1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10. Pályázó sportegyesület egyesület előző évi kiadásai.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14:paraId="77E1BB35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5CC1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2B0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330BCD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DB83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02C9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3D644D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C264" w14:textId="77777777" w:rsidR="00FD58FD" w:rsidRPr="0068619C" w:rsidRDefault="00FD58FD" w:rsidP="004941B7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B1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AFB1446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BC63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DD3B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554A591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9460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03A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DF9547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594C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6F15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3670ED4A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33C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1037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656B180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0B86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CCC6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CCAE8F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7927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Sportverseny rendezésének költségei:</w:t>
            </w:r>
          </w:p>
          <w:p w14:paraId="3608BE8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60DE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1640EAE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D832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EF6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176EF1D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53813873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1F5F7004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11. Pályázó sportegyesület tárgyévre tervezett költségvetése:</w:t>
      </w:r>
    </w:p>
    <w:p w14:paraId="2B5913EF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Bevétel: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58FD" w:rsidRPr="0068619C" w14:paraId="49324A7F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806F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Tervezett bevétel megnevezése: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D62D" w14:textId="77777777"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Összeg:</w:t>
            </w:r>
          </w:p>
        </w:tc>
      </w:tr>
      <w:tr w:rsidR="00FD58FD" w:rsidRPr="0068619C" w14:paraId="5E8D8AE8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D549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219F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4181D336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BE52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510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732CE66E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8BA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084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4769343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0B3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FD3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61DDB5F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0B2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85A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72DA40D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EB7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0DCC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14:paraId="24811785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9FD7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D62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07700723" w14:textId="77777777" w:rsidR="00FD58FD" w:rsidRPr="0068619C" w:rsidRDefault="00FD58FD" w:rsidP="00FD58FD">
      <w:pPr>
        <w:rPr>
          <w:b/>
          <w:bCs/>
          <w:sz w:val="26"/>
          <w:szCs w:val="26"/>
        </w:rPr>
      </w:pPr>
    </w:p>
    <w:p w14:paraId="6FCE7792" w14:textId="77777777"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FD58FD" w:rsidRPr="0068619C" w14:paraId="1F4FFFA0" w14:textId="77777777" w:rsidTr="004941B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FC2C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5B0E5638" w14:textId="77777777" w:rsidR="00FD58FD" w:rsidRPr="0068619C" w:rsidRDefault="00FD58FD" w:rsidP="00FD58FD">
      <w:pPr>
        <w:rPr>
          <w:b/>
          <w:sz w:val="26"/>
          <w:szCs w:val="26"/>
        </w:rPr>
      </w:pPr>
    </w:p>
    <w:p w14:paraId="500E8BEB" w14:textId="77777777" w:rsidR="00FD58FD" w:rsidRPr="0014031E" w:rsidRDefault="00FD58FD" w:rsidP="00FD58FD">
      <w:pPr>
        <w:pStyle w:val="Szvegtrzs2"/>
        <w:tabs>
          <w:tab w:val="left" w:pos="2520"/>
        </w:tabs>
        <w:spacing w:after="0" w:line="240" w:lineRule="auto"/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4</w:t>
      </w:r>
    </w:p>
    <w:p w14:paraId="591A8D96" w14:textId="77777777" w:rsidR="00FD58FD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14:paraId="6AB69DD0" w14:textId="77777777"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Kiadás: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14:paraId="58CC52F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2B1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58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5CC657BA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D925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2202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BFDC038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72D5" w14:textId="77777777" w:rsidR="00FD58FD" w:rsidRPr="0068619C" w:rsidRDefault="00FD58FD" w:rsidP="004941B7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3450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6B8786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1868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58F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6DB1B24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FB61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F6C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412E2225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03CD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B38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0C97233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CDD2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A5BD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6F549E8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DFF58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A611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7B5DD8F3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D43E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Sportverseny rendezésének költségei:</w:t>
            </w:r>
          </w:p>
          <w:p w14:paraId="0A482179" w14:textId="77777777"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D55C" w14:textId="77777777"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14:paraId="26867B1F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DAC3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47AE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674393B5" w14:textId="77777777"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102E0B1D" w14:textId="77777777"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Cs/>
          <w:sz w:val="26"/>
          <w:szCs w:val="26"/>
        </w:rPr>
      </w:pPr>
    </w:p>
    <w:p w14:paraId="516D0983" w14:textId="77777777"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14:paraId="5F12C659" w14:textId="77777777"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14:paraId="6E50236A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14:paraId="136B869B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14:paraId="1F17ADC5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14:paraId="6A7220A7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14:paraId="375B8873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elfogadom, hogy a támogatás jogszerűtlen felhasználása esetén a megfizetésre irányuló követelés érvényesítése azonnali beszedési megbízás alkalmazásával </w:t>
      </w:r>
      <w:r w:rsidRPr="0068619C">
        <w:rPr>
          <w:sz w:val="26"/>
          <w:szCs w:val="26"/>
        </w:rPr>
        <w:lastRenderedPageBreak/>
        <w:t>történik</w:t>
      </w:r>
      <w:r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Pr="0014031E">
        <w:rPr>
          <w:i/>
          <w:sz w:val="26"/>
          <w:szCs w:val="26"/>
        </w:rPr>
        <w:t>„Meghatalmazás azonnali kifizetési megbízás teljesítésére”</w:t>
      </w:r>
      <w:r>
        <w:rPr>
          <w:sz w:val="26"/>
          <w:szCs w:val="26"/>
        </w:rPr>
        <w:t xml:space="preserve"> nyilatkozatot. </w:t>
      </w:r>
    </w:p>
    <w:p w14:paraId="4D8E7F30" w14:textId="77777777"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</w:tabs>
        <w:spacing w:after="0" w:line="240" w:lineRule="auto"/>
        <w:jc w:val="both"/>
        <w:rPr>
          <w:bCs/>
          <w:sz w:val="26"/>
          <w:szCs w:val="26"/>
        </w:rPr>
      </w:pPr>
      <w:r w:rsidRPr="0068619C">
        <w:rPr>
          <w:bCs/>
          <w:sz w:val="26"/>
          <w:szCs w:val="26"/>
        </w:rPr>
        <w:t>a sportegyesület lényegi szervezeti működését érintő változásokról tájékoztatja az Önkormányzat illetékes szakirodáját</w:t>
      </w:r>
    </w:p>
    <w:p w14:paraId="6EB2455A" w14:textId="77777777" w:rsidR="00FD58FD" w:rsidRPr="0068619C" w:rsidRDefault="00FD58FD" w:rsidP="00FD58FD">
      <w:pPr>
        <w:jc w:val="both"/>
        <w:rPr>
          <w:sz w:val="26"/>
          <w:szCs w:val="26"/>
        </w:rPr>
      </w:pPr>
    </w:p>
    <w:p w14:paraId="481B83A2" w14:textId="77777777" w:rsidR="00FD58FD" w:rsidRPr="0068619C" w:rsidRDefault="00FD58FD" w:rsidP="00FD58FD">
      <w:pPr>
        <w:jc w:val="both"/>
        <w:rPr>
          <w:sz w:val="26"/>
          <w:szCs w:val="26"/>
        </w:rPr>
      </w:pPr>
    </w:p>
    <w:p w14:paraId="6295B418" w14:textId="463B539C" w:rsidR="00FD58FD" w:rsidRPr="0068619C" w:rsidRDefault="00FD58FD" w:rsidP="00FD58FD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Csongrád,202</w:t>
      </w:r>
      <w:r w:rsidR="006B2572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68619C">
        <w:rPr>
          <w:sz w:val="26"/>
          <w:szCs w:val="26"/>
        </w:rPr>
        <w:t>…</w:t>
      </w:r>
      <w:proofErr w:type="gramEnd"/>
      <w:r w:rsidRPr="0068619C">
        <w:rPr>
          <w:sz w:val="26"/>
          <w:szCs w:val="26"/>
        </w:rPr>
        <w:t>……………</w:t>
      </w:r>
    </w:p>
    <w:p w14:paraId="242AD92F" w14:textId="77777777" w:rsidR="00FD58FD" w:rsidRPr="0068619C" w:rsidRDefault="00FD58FD" w:rsidP="00FD58FD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14:paraId="1ADA9919" w14:textId="77777777" w:rsidR="00FD58FD" w:rsidRPr="0068619C" w:rsidRDefault="00FD58FD" w:rsidP="00FD58FD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4F301053" w14:textId="77777777" w:rsidR="00FD58FD" w:rsidRPr="0068619C" w:rsidRDefault="00FD58FD" w:rsidP="00FD58FD">
      <w:pPr>
        <w:jc w:val="center"/>
        <w:rPr>
          <w:sz w:val="26"/>
          <w:szCs w:val="26"/>
        </w:rPr>
      </w:pPr>
    </w:p>
    <w:p w14:paraId="01EF1B7E" w14:textId="77777777" w:rsidR="00FD58FD" w:rsidRPr="0068619C" w:rsidRDefault="00FD58FD" w:rsidP="00FD58FD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4CFE745C" w14:textId="77777777" w:rsidR="00FD58FD" w:rsidRPr="0068619C" w:rsidRDefault="00FD58FD" w:rsidP="00FD58FD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58C2C11E" w14:textId="77777777"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4277889F" w14:textId="77777777"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</w:p>
    <w:p w14:paraId="7EC104BD" w14:textId="77777777"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</w:p>
    <w:p w14:paraId="4DDFC3B7" w14:textId="77777777" w:rsidR="006A593F" w:rsidRDefault="006A593F" w:rsidP="00FD58FD"/>
    <w:sectPr w:rsidR="006A5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82C06"/>
    <w:multiLevelType w:val="hybridMultilevel"/>
    <w:tmpl w:val="9C36748A"/>
    <w:lvl w:ilvl="0" w:tplc="370E97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9970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8FD"/>
    <w:rsid w:val="006A593F"/>
    <w:rsid w:val="006B2572"/>
    <w:rsid w:val="00FD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59DB"/>
  <w15:docId w15:val="{9EDE2212-17A5-48E5-AF1B-F8137C606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D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FD58F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FD58F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631</Words>
  <Characters>4357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Szepesi Dóra</cp:lastModifiedBy>
  <cp:revision>2</cp:revision>
  <dcterms:created xsi:type="dcterms:W3CDTF">2021-02-18T14:25:00Z</dcterms:created>
  <dcterms:modified xsi:type="dcterms:W3CDTF">2023-02-21T13:03:00Z</dcterms:modified>
</cp:coreProperties>
</file>