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35339B" w:rsidP="001311C5">
      <w:pPr>
        <w:pStyle w:val="lfej"/>
        <w:rPr>
          <w:rFonts w:ascii="Monotype Corsiva" w:hAnsi="Monotype Corsiva"/>
          <w:sz w:val="32"/>
          <w:szCs w:val="32"/>
        </w:rPr>
      </w:pPr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35339B" w:rsidRDefault="00D736DD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8D32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319">
        <w:rPr>
          <w:b/>
          <w:bCs/>
          <w:iCs/>
        </w:rPr>
        <w:tab/>
      </w:r>
      <w:r w:rsidR="00885319">
        <w:rPr>
          <w:b/>
          <w:bCs/>
          <w:iCs/>
        </w:rPr>
        <w:tab/>
      </w:r>
      <w:r w:rsidR="00885319">
        <w:rPr>
          <w:b/>
          <w:bCs/>
          <w:iCs/>
        </w:rPr>
        <w:tab/>
      </w:r>
      <w:r w:rsidR="00885319">
        <w:rPr>
          <w:b/>
          <w:bCs/>
          <w:iCs/>
        </w:rPr>
        <w:tab/>
        <w:t>M</w:t>
      </w: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jc w:val="both"/>
        <w:rPr>
          <w:b/>
          <w:bCs/>
          <w:i/>
          <w:iCs/>
        </w:rPr>
      </w:pPr>
    </w:p>
    <w:p w:rsidR="0035339B" w:rsidRDefault="0035339B" w:rsidP="001311C5">
      <w:pPr>
        <w:jc w:val="both"/>
      </w:pPr>
    </w:p>
    <w:p w:rsidR="00DA1D03" w:rsidRDefault="0035339B" w:rsidP="00DA1D03">
      <w:pPr>
        <w:pStyle w:val="Cmsor2"/>
      </w:pPr>
      <w:r>
        <w:tab/>
      </w:r>
      <w:r>
        <w:tab/>
      </w:r>
    </w:p>
    <w:p w:rsidR="00DA1D03" w:rsidRDefault="00DA1D03" w:rsidP="00DA1D03">
      <w:pPr>
        <w:pStyle w:val="Cmsor2"/>
      </w:pPr>
    </w:p>
    <w:p w:rsidR="00DA225A" w:rsidRPr="00333CBB" w:rsidRDefault="0035339B" w:rsidP="00DA225A">
      <w:pPr>
        <w:pStyle w:val="Cmsor2"/>
        <w:rPr>
          <w:b w:val="0"/>
          <w:bCs w:val="0"/>
          <w:sz w:val="22"/>
          <w:szCs w:val="22"/>
        </w:rPr>
      </w:pPr>
      <w:r w:rsidRPr="00333CBB">
        <w:rPr>
          <w:b w:val="0"/>
          <w:bCs w:val="0"/>
          <w:sz w:val="22"/>
          <w:szCs w:val="22"/>
        </w:rPr>
        <w:t>Száma:</w:t>
      </w:r>
      <w:r w:rsidR="00C0602C" w:rsidRPr="00333CBB">
        <w:rPr>
          <w:b w:val="0"/>
          <w:bCs w:val="0"/>
          <w:sz w:val="22"/>
          <w:szCs w:val="22"/>
        </w:rPr>
        <w:t xml:space="preserve"> </w:t>
      </w:r>
      <w:r w:rsidR="0039332B" w:rsidRPr="00333CBB">
        <w:rPr>
          <w:b w:val="0"/>
          <w:bCs w:val="0"/>
          <w:sz w:val="22"/>
          <w:szCs w:val="22"/>
        </w:rPr>
        <w:t>Fjl</w:t>
      </w:r>
      <w:r w:rsidR="0019154A" w:rsidRPr="00333CBB">
        <w:rPr>
          <w:b w:val="0"/>
          <w:bCs w:val="0"/>
          <w:sz w:val="22"/>
          <w:szCs w:val="22"/>
        </w:rPr>
        <w:t>/</w:t>
      </w:r>
      <w:r w:rsidR="0039332B" w:rsidRPr="00333CBB">
        <w:rPr>
          <w:b w:val="0"/>
          <w:bCs w:val="0"/>
          <w:sz w:val="22"/>
          <w:szCs w:val="22"/>
        </w:rPr>
        <w:t>366</w:t>
      </w:r>
      <w:r w:rsidR="00AA2179" w:rsidRPr="00333CBB">
        <w:rPr>
          <w:b w:val="0"/>
          <w:bCs w:val="0"/>
          <w:sz w:val="22"/>
          <w:szCs w:val="22"/>
        </w:rPr>
        <w:t>-1</w:t>
      </w:r>
      <w:r w:rsidR="004F3F93" w:rsidRPr="00333CBB">
        <w:rPr>
          <w:b w:val="0"/>
          <w:bCs w:val="0"/>
          <w:sz w:val="22"/>
          <w:szCs w:val="22"/>
        </w:rPr>
        <w:t>/202</w:t>
      </w:r>
      <w:r w:rsidR="00300757" w:rsidRPr="00333CBB">
        <w:rPr>
          <w:b w:val="0"/>
          <w:bCs w:val="0"/>
          <w:sz w:val="22"/>
          <w:szCs w:val="22"/>
        </w:rPr>
        <w:t>3</w:t>
      </w:r>
    </w:p>
    <w:p w:rsidR="0035339B" w:rsidRPr="00333CBB" w:rsidRDefault="00DA225A" w:rsidP="00DA225A">
      <w:pPr>
        <w:pStyle w:val="Cmsor2"/>
        <w:rPr>
          <w:b w:val="0"/>
          <w:sz w:val="22"/>
          <w:szCs w:val="22"/>
        </w:rPr>
      </w:pPr>
      <w:r w:rsidRPr="00333CBB">
        <w:rPr>
          <w:b w:val="0"/>
          <w:bCs w:val="0"/>
          <w:sz w:val="22"/>
          <w:szCs w:val="22"/>
        </w:rPr>
        <w:t>T</w:t>
      </w:r>
      <w:r w:rsidR="0035339B" w:rsidRPr="00333CBB">
        <w:rPr>
          <w:b w:val="0"/>
          <w:sz w:val="22"/>
          <w:szCs w:val="22"/>
        </w:rPr>
        <w:t xml:space="preserve">émafelelős: </w:t>
      </w:r>
      <w:r w:rsidR="00300757" w:rsidRPr="00333CBB">
        <w:rPr>
          <w:b w:val="0"/>
          <w:sz w:val="22"/>
          <w:szCs w:val="22"/>
        </w:rPr>
        <w:t>Ujszászi Erika/Bartáné Kocsis Andrea</w:t>
      </w:r>
    </w:p>
    <w:p w:rsidR="00300757" w:rsidRPr="00333CBB" w:rsidRDefault="00300757" w:rsidP="00300757">
      <w:pPr>
        <w:rPr>
          <w:sz w:val="22"/>
          <w:szCs w:val="22"/>
        </w:rPr>
      </w:pPr>
    </w:p>
    <w:p w:rsidR="00BF039F" w:rsidRPr="00300757" w:rsidRDefault="00BF039F" w:rsidP="00300757"/>
    <w:p w:rsidR="00CA3391" w:rsidRPr="00333CBB" w:rsidRDefault="00CA3391" w:rsidP="00CA3391">
      <w:pPr>
        <w:pStyle w:val="Cmsor1"/>
        <w:rPr>
          <w:sz w:val="24"/>
          <w:szCs w:val="24"/>
        </w:rPr>
      </w:pPr>
      <w:r w:rsidRPr="00333CBB">
        <w:rPr>
          <w:sz w:val="24"/>
          <w:szCs w:val="24"/>
        </w:rPr>
        <w:t>E l ő t e r j e s z t é s</w:t>
      </w:r>
    </w:p>
    <w:p w:rsidR="00CA3391" w:rsidRPr="00333CBB" w:rsidRDefault="00CA3391" w:rsidP="00CA3391">
      <w:pPr>
        <w:pStyle w:val="Cmsor1"/>
        <w:rPr>
          <w:sz w:val="24"/>
          <w:szCs w:val="24"/>
        </w:rPr>
      </w:pPr>
      <w:r w:rsidRPr="00333CBB">
        <w:rPr>
          <w:sz w:val="24"/>
          <w:szCs w:val="24"/>
        </w:rPr>
        <w:t xml:space="preserve">Csongrád Város Önkormányzata Képviselő-testületének </w:t>
      </w:r>
    </w:p>
    <w:p w:rsidR="00CA3391" w:rsidRPr="00333CBB" w:rsidRDefault="00300757" w:rsidP="00CA3391">
      <w:pPr>
        <w:jc w:val="center"/>
        <w:rPr>
          <w:b/>
          <w:sz w:val="24"/>
          <w:szCs w:val="24"/>
        </w:rPr>
      </w:pPr>
      <w:r w:rsidRPr="00333CBB">
        <w:rPr>
          <w:b/>
          <w:sz w:val="24"/>
          <w:szCs w:val="24"/>
        </w:rPr>
        <w:t>2023. április</w:t>
      </w:r>
      <w:r w:rsidR="00CA3391" w:rsidRPr="00333CBB">
        <w:rPr>
          <w:b/>
          <w:sz w:val="24"/>
          <w:szCs w:val="24"/>
        </w:rPr>
        <w:t xml:space="preserve"> </w:t>
      </w:r>
      <w:r w:rsidRPr="00333CBB">
        <w:rPr>
          <w:b/>
          <w:sz w:val="24"/>
          <w:szCs w:val="24"/>
        </w:rPr>
        <w:t>27</w:t>
      </w:r>
      <w:r w:rsidR="00CA3391" w:rsidRPr="00333CBB">
        <w:rPr>
          <w:b/>
          <w:sz w:val="24"/>
          <w:szCs w:val="24"/>
        </w:rPr>
        <w:t>-i ülésére</w:t>
      </w:r>
    </w:p>
    <w:p w:rsidR="004F3F93" w:rsidRPr="00333CBB" w:rsidRDefault="004F3F93" w:rsidP="004F3F93">
      <w:pPr>
        <w:jc w:val="center"/>
        <w:rPr>
          <w:b/>
          <w:sz w:val="24"/>
          <w:szCs w:val="24"/>
        </w:rPr>
      </w:pPr>
    </w:p>
    <w:p w:rsidR="00BF039F" w:rsidRPr="00333CBB" w:rsidRDefault="00BF039F" w:rsidP="004F3F93">
      <w:pPr>
        <w:jc w:val="center"/>
        <w:rPr>
          <w:b/>
          <w:sz w:val="24"/>
          <w:szCs w:val="24"/>
        </w:rPr>
      </w:pPr>
    </w:p>
    <w:p w:rsidR="00756870" w:rsidRPr="00333CBB" w:rsidRDefault="004F3F93" w:rsidP="00756870">
      <w:pPr>
        <w:jc w:val="both"/>
        <w:rPr>
          <w:iCs/>
          <w:sz w:val="24"/>
          <w:szCs w:val="24"/>
        </w:rPr>
      </w:pPr>
      <w:r w:rsidRPr="00333CBB">
        <w:rPr>
          <w:sz w:val="24"/>
          <w:szCs w:val="24"/>
          <w:u w:val="single"/>
        </w:rPr>
        <w:t>Tárgy</w:t>
      </w:r>
      <w:r w:rsidRPr="00333CBB">
        <w:rPr>
          <w:sz w:val="24"/>
          <w:szCs w:val="24"/>
        </w:rPr>
        <w:t xml:space="preserve">: a </w:t>
      </w:r>
      <w:r w:rsidR="00300757" w:rsidRPr="00333CBB">
        <w:rPr>
          <w:sz w:val="24"/>
          <w:szCs w:val="24"/>
        </w:rPr>
        <w:t xml:space="preserve">Körös-torok 73-74. (volt Honvéd Üdülő épület) bérbe adása </w:t>
      </w:r>
      <w:r w:rsidR="00756870" w:rsidRPr="00333CBB">
        <w:rPr>
          <w:iCs/>
          <w:sz w:val="24"/>
          <w:szCs w:val="24"/>
        </w:rPr>
        <w:t xml:space="preserve">CSONGRÁDI </w:t>
      </w:r>
      <w:r w:rsidR="00357187" w:rsidRPr="00333CBB">
        <w:rPr>
          <w:iCs/>
          <w:sz w:val="24"/>
          <w:szCs w:val="24"/>
        </w:rPr>
        <w:t>Homokföveny Idegenforgalmi</w:t>
      </w:r>
      <w:r w:rsidR="00065BCC" w:rsidRPr="00333CBB">
        <w:rPr>
          <w:iCs/>
          <w:sz w:val="24"/>
          <w:szCs w:val="24"/>
        </w:rPr>
        <w:t xml:space="preserve"> START</w:t>
      </w:r>
      <w:r w:rsidR="00357187" w:rsidRPr="00333CBB">
        <w:rPr>
          <w:iCs/>
          <w:sz w:val="24"/>
          <w:szCs w:val="24"/>
        </w:rPr>
        <w:t xml:space="preserve"> Szociális </w:t>
      </w:r>
      <w:r w:rsidR="00300757" w:rsidRPr="00333CBB">
        <w:rPr>
          <w:iCs/>
          <w:sz w:val="24"/>
          <w:szCs w:val="24"/>
        </w:rPr>
        <w:t>Szövetkezet részére üzemeltetés céljából</w:t>
      </w:r>
    </w:p>
    <w:p w:rsidR="00BF039F" w:rsidRPr="00333CBB" w:rsidRDefault="00BF039F" w:rsidP="00756870">
      <w:pPr>
        <w:jc w:val="both"/>
        <w:rPr>
          <w:b/>
          <w:bCs/>
          <w:sz w:val="24"/>
          <w:szCs w:val="24"/>
        </w:rPr>
      </w:pPr>
    </w:p>
    <w:p w:rsidR="00756870" w:rsidRPr="00333CBB" w:rsidRDefault="00756870" w:rsidP="00756870">
      <w:pPr>
        <w:jc w:val="both"/>
        <w:rPr>
          <w:sz w:val="24"/>
          <w:szCs w:val="24"/>
        </w:rPr>
      </w:pPr>
    </w:p>
    <w:p w:rsidR="006428E3" w:rsidRPr="00333CBB" w:rsidRDefault="00EF2BC4" w:rsidP="003F4424">
      <w:pPr>
        <w:jc w:val="both"/>
        <w:rPr>
          <w:sz w:val="24"/>
          <w:szCs w:val="24"/>
        </w:rPr>
      </w:pPr>
      <w:r w:rsidRPr="00333CBB">
        <w:rPr>
          <w:sz w:val="24"/>
          <w:szCs w:val="24"/>
        </w:rPr>
        <w:t>A</w:t>
      </w:r>
      <w:r w:rsidR="00CA3391" w:rsidRPr="00333CBB">
        <w:rPr>
          <w:sz w:val="24"/>
          <w:szCs w:val="24"/>
        </w:rPr>
        <w:t xml:space="preserve"> </w:t>
      </w:r>
      <w:r w:rsidR="00CA3391" w:rsidRPr="00333CBB">
        <w:rPr>
          <w:iCs/>
          <w:sz w:val="24"/>
          <w:szCs w:val="24"/>
        </w:rPr>
        <w:t xml:space="preserve">CSONGRÁDI </w:t>
      </w:r>
      <w:r w:rsidR="00357187" w:rsidRPr="00333CBB">
        <w:rPr>
          <w:iCs/>
          <w:sz w:val="24"/>
          <w:szCs w:val="24"/>
        </w:rPr>
        <w:t>Homokföveny</w:t>
      </w:r>
      <w:r w:rsidR="00E6763A" w:rsidRPr="00333CBB">
        <w:rPr>
          <w:iCs/>
          <w:sz w:val="24"/>
          <w:szCs w:val="24"/>
        </w:rPr>
        <w:t xml:space="preserve"> </w:t>
      </w:r>
      <w:r w:rsidR="00357187" w:rsidRPr="00333CBB">
        <w:rPr>
          <w:iCs/>
          <w:sz w:val="24"/>
          <w:szCs w:val="24"/>
        </w:rPr>
        <w:t xml:space="preserve">Idegenforgalmi </w:t>
      </w:r>
      <w:r w:rsidR="00E6763A" w:rsidRPr="00333CBB">
        <w:rPr>
          <w:iCs/>
          <w:sz w:val="24"/>
          <w:szCs w:val="24"/>
        </w:rPr>
        <w:t xml:space="preserve">START </w:t>
      </w:r>
      <w:r w:rsidR="00CA3391" w:rsidRPr="00333CBB">
        <w:rPr>
          <w:iCs/>
          <w:sz w:val="24"/>
          <w:szCs w:val="24"/>
        </w:rPr>
        <w:t>Szociális Szövetkezet</w:t>
      </w:r>
      <w:r w:rsidR="003F4424" w:rsidRPr="00333CBB">
        <w:rPr>
          <w:sz w:val="24"/>
          <w:szCs w:val="24"/>
        </w:rPr>
        <w:t xml:space="preserve"> </w:t>
      </w:r>
      <w:r w:rsidR="00B56B0F" w:rsidRPr="00333CBB">
        <w:rPr>
          <w:sz w:val="24"/>
          <w:szCs w:val="24"/>
        </w:rPr>
        <w:t>(továbbiakban: Szövetkezet)</w:t>
      </w:r>
      <w:r w:rsidR="003F4424" w:rsidRPr="00333CBB">
        <w:rPr>
          <w:sz w:val="24"/>
          <w:szCs w:val="24"/>
        </w:rPr>
        <w:t>2017. január 26-i megalakulása óta folyamatosan ellátja a telephelyei üzemeltetését. Működési területe a Körös-toroki üdülő terület és a Belvárosi vendégházak. A Körös-torok vonatkozásában a</w:t>
      </w:r>
      <w:r w:rsidR="00E6763A" w:rsidRPr="00333CBB">
        <w:rPr>
          <w:sz w:val="24"/>
          <w:szCs w:val="24"/>
        </w:rPr>
        <w:t xml:space="preserve"> kemping, az ott lévő faházak továbbá</w:t>
      </w:r>
      <w:r w:rsidR="003F4424" w:rsidRPr="00333CBB">
        <w:rPr>
          <w:sz w:val="24"/>
          <w:szCs w:val="24"/>
        </w:rPr>
        <w:t xml:space="preserve"> a Honvéd üdülő felső szintjén lévő </w:t>
      </w:r>
      <w:r w:rsidR="00E6763A" w:rsidRPr="00333CBB">
        <w:rPr>
          <w:sz w:val="24"/>
          <w:szCs w:val="24"/>
        </w:rPr>
        <w:t xml:space="preserve">vendégek fogadására és elszállásolására alkalmas szobák bérbeadását végzi. </w:t>
      </w:r>
    </w:p>
    <w:p w:rsidR="00E6763A" w:rsidRPr="00333CBB" w:rsidRDefault="00E6763A" w:rsidP="003F4424">
      <w:pPr>
        <w:jc w:val="both"/>
        <w:rPr>
          <w:sz w:val="24"/>
          <w:szCs w:val="24"/>
        </w:rPr>
      </w:pPr>
    </w:p>
    <w:p w:rsidR="00E6763A" w:rsidRPr="00333CBB" w:rsidRDefault="00E6763A" w:rsidP="003F4424">
      <w:pPr>
        <w:jc w:val="both"/>
        <w:rPr>
          <w:sz w:val="24"/>
          <w:szCs w:val="24"/>
        </w:rPr>
      </w:pPr>
      <w:r w:rsidRPr="00333CBB">
        <w:rPr>
          <w:sz w:val="24"/>
          <w:szCs w:val="24"/>
        </w:rPr>
        <w:t>2023. évben az Országos Foglalkoztatási Közhasznú Nonprofit Kft. Komplex Energetikai Program címen pályázati kiírást tett közzé, melyre a Magyarországon székhellyel rendelkező - a szövetkezetekről szóló 2006. évi X. törvény szerinti szövetkezetek pályázhatnak. Az elbírálás során előnyt élveznek a Fókusz Támogatási Programot eredményesen lezáró Start szociális szövetkezetek, mely feltételnek a csongrádi</w:t>
      </w:r>
      <w:r w:rsidR="00B56B0F" w:rsidRPr="00333CBB">
        <w:rPr>
          <w:sz w:val="24"/>
          <w:szCs w:val="24"/>
        </w:rPr>
        <w:t xml:space="preserve"> Szövetkezet</w:t>
      </w:r>
      <w:r w:rsidRPr="00333CBB">
        <w:rPr>
          <w:sz w:val="24"/>
          <w:szCs w:val="24"/>
        </w:rPr>
        <w:t xml:space="preserve"> eleget tett.</w:t>
      </w:r>
    </w:p>
    <w:p w:rsidR="00E6763A" w:rsidRPr="00333CBB" w:rsidRDefault="00E6763A" w:rsidP="003F4424">
      <w:pPr>
        <w:jc w:val="both"/>
        <w:rPr>
          <w:sz w:val="24"/>
          <w:szCs w:val="24"/>
        </w:rPr>
      </w:pPr>
    </w:p>
    <w:p w:rsidR="00E6763A" w:rsidRPr="00333CBB" w:rsidRDefault="00E6763A" w:rsidP="003F4424">
      <w:pPr>
        <w:jc w:val="both"/>
        <w:rPr>
          <w:sz w:val="24"/>
          <w:szCs w:val="24"/>
        </w:rPr>
      </w:pPr>
      <w:r w:rsidRPr="00333CBB">
        <w:rPr>
          <w:sz w:val="24"/>
          <w:szCs w:val="24"/>
        </w:rPr>
        <w:t>A program a részbeni vagy teljes energetikai függetlenséget elősegítő, hatékonyságot növelő beruházásokat támogatja vissza nem térítendő 100%-os támogatási intenzitás mellett, 15 millió forint támogatási keretösszegig.</w:t>
      </w:r>
      <w:r w:rsidR="00B56B0F" w:rsidRPr="00333CBB">
        <w:rPr>
          <w:sz w:val="24"/>
          <w:szCs w:val="24"/>
        </w:rPr>
        <w:t xml:space="preserve"> A pályázat benyújtási határideje 2023. május 30.</w:t>
      </w:r>
    </w:p>
    <w:p w:rsidR="00E6763A" w:rsidRPr="00333CBB" w:rsidRDefault="00E6763A" w:rsidP="003F4424">
      <w:pPr>
        <w:jc w:val="both"/>
        <w:rPr>
          <w:sz w:val="24"/>
          <w:szCs w:val="24"/>
        </w:rPr>
      </w:pPr>
    </w:p>
    <w:p w:rsidR="00E6763A" w:rsidRPr="00333CBB" w:rsidRDefault="00E6763A" w:rsidP="003F4424">
      <w:pPr>
        <w:jc w:val="both"/>
        <w:rPr>
          <w:sz w:val="24"/>
          <w:szCs w:val="24"/>
        </w:rPr>
      </w:pPr>
      <w:r w:rsidRPr="00333CBB">
        <w:rPr>
          <w:sz w:val="24"/>
          <w:szCs w:val="24"/>
        </w:rPr>
        <w:t xml:space="preserve">A támogatás </w:t>
      </w:r>
      <w:r w:rsidR="00B56B0F" w:rsidRPr="00333CBB">
        <w:rPr>
          <w:sz w:val="24"/>
          <w:szCs w:val="24"/>
        </w:rPr>
        <w:t xml:space="preserve">feltétele többek között nem saját tulajdonon megvalósuló beruházás esetében tulajdonosi hozzájárulás megléte továbbá bérelt ingatlan esetében hosszú távú bérleti szerződés bemutatása szükséges. </w:t>
      </w:r>
    </w:p>
    <w:p w:rsidR="00A95511" w:rsidRPr="00333CBB" w:rsidRDefault="00A95511" w:rsidP="003F4424">
      <w:pPr>
        <w:jc w:val="both"/>
        <w:rPr>
          <w:sz w:val="24"/>
          <w:szCs w:val="24"/>
        </w:rPr>
      </w:pPr>
    </w:p>
    <w:p w:rsidR="00A95511" w:rsidRPr="00333CBB" w:rsidRDefault="00A95511" w:rsidP="003F4424">
      <w:pPr>
        <w:jc w:val="both"/>
        <w:rPr>
          <w:sz w:val="24"/>
          <w:szCs w:val="24"/>
        </w:rPr>
      </w:pPr>
      <w:r w:rsidRPr="00333CBB">
        <w:rPr>
          <w:sz w:val="24"/>
          <w:szCs w:val="24"/>
        </w:rPr>
        <w:t xml:space="preserve">Szövetkezet a pályázat megjelenését követően a támogatott beruházási tevékenységek tükrében felmérte lehetőségeit, mely alapján a pályázat beadását indokoltnak és szükségesnek tartja. A tervezett beruházást az ingatlanok meleg víz ellátásának napkollektorral való kiváltására kívánja benyújtani, csökkentve ezzel az elektromos áram felhasználási mennyiségét és a hálózat terheltségét. </w:t>
      </w:r>
    </w:p>
    <w:p w:rsidR="00B56B0F" w:rsidRPr="00333CBB" w:rsidRDefault="00B56B0F" w:rsidP="003F4424">
      <w:pPr>
        <w:jc w:val="both"/>
        <w:rPr>
          <w:sz w:val="24"/>
          <w:szCs w:val="24"/>
        </w:rPr>
      </w:pPr>
    </w:p>
    <w:p w:rsidR="00A95511" w:rsidRPr="00333CBB" w:rsidRDefault="00A95511" w:rsidP="003F4424">
      <w:pPr>
        <w:jc w:val="both"/>
        <w:rPr>
          <w:sz w:val="24"/>
          <w:szCs w:val="24"/>
        </w:rPr>
      </w:pPr>
      <w:r w:rsidRPr="00333CBB">
        <w:rPr>
          <w:sz w:val="24"/>
          <w:szCs w:val="24"/>
        </w:rPr>
        <w:t>A pályázat benyújtása érdekében javaslom a Körös-torok 73-74 épület felső szintjének üzemeltetésbe adását továbbá a tulajdonosi hozzájáruló nyilatkozat kiállítását is mely dokumentumok előterjesztés mellékletét képezik.</w:t>
      </w:r>
    </w:p>
    <w:p w:rsidR="00A95511" w:rsidRPr="00333CBB" w:rsidRDefault="00A95511" w:rsidP="003F4424">
      <w:pPr>
        <w:jc w:val="both"/>
        <w:rPr>
          <w:sz w:val="24"/>
          <w:szCs w:val="24"/>
        </w:rPr>
      </w:pPr>
    </w:p>
    <w:p w:rsidR="00A95511" w:rsidRPr="00333CBB" w:rsidRDefault="00A95511" w:rsidP="00A95511">
      <w:pPr>
        <w:jc w:val="both"/>
        <w:rPr>
          <w:sz w:val="24"/>
          <w:szCs w:val="24"/>
        </w:rPr>
      </w:pPr>
      <w:r w:rsidRPr="00333CBB">
        <w:rPr>
          <w:sz w:val="24"/>
          <w:szCs w:val="24"/>
        </w:rPr>
        <w:t>Kérem a Tisztelt Képviselő-testületet az előterjesztés megvitatására és a határozati javaslat elfogadására.</w:t>
      </w:r>
    </w:p>
    <w:p w:rsidR="00A95511" w:rsidRPr="00333CBB" w:rsidRDefault="00A95511" w:rsidP="00A95511">
      <w:pPr>
        <w:jc w:val="center"/>
        <w:rPr>
          <w:b/>
          <w:bCs/>
          <w:sz w:val="24"/>
          <w:szCs w:val="24"/>
        </w:rPr>
      </w:pPr>
    </w:p>
    <w:p w:rsidR="00482024" w:rsidRDefault="00482024" w:rsidP="00A95511">
      <w:pPr>
        <w:jc w:val="center"/>
        <w:rPr>
          <w:b/>
          <w:bCs/>
          <w:sz w:val="24"/>
          <w:szCs w:val="24"/>
        </w:rPr>
      </w:pPr>
    </w:p>
    <w:p w:rsidR="00482024" w:rsidRDefault="00482024" w:rsidP="00A95511">
      <w:pPr>
        <w:jc w:val="center"/>
        <w:rPr>
          <w:b/>
          <w:bCs/>
          <w:sz w:val="24"/>
          <w:szCs w:val="24"/>
        </w:rPr>
      </w:pPr>
    </w:p>
    <w:p w:rsidR="00A95511" w:rsidRPr="00333CBB" w:rsidRDefault="00A95511" w:rsidP="00A95511">
      <w:pPr>
        <w:jc w:val="center"/>
        <w:rPr>
          <w:b/>
          <w:bCs/>
          <w:sz w:val="24"/>
          <w:szCs w:val="24"/>
        </w:rPr>
      </w:pPr>
      <w:r w:rsidRPr="00333CBB">
        <w:rPr>
          <w:b/>
          <w:bCs/>
          <w:sz w:val="24"/>
          <w:szCs w:val="24"/>
        </w:rPr>
        <w:lastRenderedPageBreak/>
        <w:t>Határozati javaslat</w:t>
      </w:r>
    </w:p>
    <w:p w:rsidR="00A95511" w:rsidRPr="00333CBB" w:rsidRDefault="00A95511" w:rsidP="00A95511">
      <w:pPr>
        <w:jc w:val="center"/>
        <w:rPr>
          <w:b/>
          <w:bCs/>
          <w:sz w:val="24"/>
          <w:szCs w:val="24"/>
        </w:rPr>
      </w:pPr>
    </w:p>
    <w:p w:rsidR="00A95511" w:rsidRPr="00333CBB" w:rsidRDefault="00A95511" w:rsidP="00A95511">
      <w:pPr>
        <w:jc w:val="both"/>
        <w:rPr>
          <w:sz w:val="24"/>
          <w:szCs w:val="24"/>
        </w:rPr>
      </w:pPr>
      <w:r w:rsidRPr="00333CBB">
        <w:rPr>
          <w:sz w:val="24"/>
          <w:szCs w:val="24"/>
        </w:rPr>
        <w:t xml:space="preserve">Csongrád Város Önkormányzatának Képviselő-testülete megtárgyalta „a Körös-torok 73-74. (volt Honvéd Üdülő épület) bérbe adása </w:t>
      </w:r>
      <w:r w:rsidRPr="00333CBB">
        <w:rPr>
          <w:iCs/>
          <w:sz w:val="24"/>
          <w:szCs w:val="24"/>
        </w:rPr>
        <w:t>CSONGRÁDI Homokföveny Idegenforgalmi START Szociális Szövetkezet részére üzemeltetés céljából</w:t>
      </w:r>
      <w:r w:rsidRPr="00333CBB">
        <w:rPr>
          <w:sz w:val="24"/>
          <w:szCs w:val="24"/>
        </w:rPr>
        <w:t>” tárgyú előterjesztést és az alábbi döntést hozza.</w:t>
      </w:r>
    </w:p>
    <w:p w:rsidR="00885319" w:rsidRPr="00333CBB" w:rsidRDefault="00A95511" w:rsidP="00A95511">
      <w:pPr>
        <w:jc w:val="both"/>
        <w:rPr>
          <w:iCs/>
          <w:sz w:val="24"/>
          <w:szCs w:val="24"/>
        </w:rPr>
      </w:pPr>
      <w:r w:rsidRPr="00333CBB">
        <w:rPr>
          <w:sz w:val="24"/>
          <w:szCs w:val="24"/>
        </w:rPr>
        <w:t xml:space="preserve">A Képviselő-testület </w:t>
      </w:r>
      <w:r w:rsidR="00885319" w:rsidRPr="00333CBB">
        <w:rPr>
          <w:sz w:val="24"/>
          <w:szCs w:val="24"/>
        </w:rPr>
        <w:t xml:space="preserve">támogatja </w:t>
      </w:r>
      <w:r w:rsidRPr="00333CBB">
        <w:rPr>
          <w:sz w:val="24"/>
          <w:szCs w:val="24"/>
        </w:rPr>
        <w:t xml:space="preserve">a </w:t>
      </w:r>
      <w:r w:rsidRPr="00333CBB">
        <w:rPr>
          <w:iCs/>
          <w:sz w:val="24"/>
          <w:szCs w:val="24"/>
        </w:rPr>
        <w:t xml:space="preserve">CSONGRÁDI Homokföveny Idegenforgalmi START Szociális Szövetkezet </w:t>
      </w:r>
      <w:r w:rsidR="00885319" w:rsidRPr="00333CBB">
        <w:rPr>
          <w:iCs/>
          <w:sz w:val="24"/>
          <w:szCs w:val="24"/>
        </w:rPr>
        <w:t xml:space="preserve">részvételét </w:t>
      </w:r>
      <w:r w:rsidR="00885319" w:rsidRPr="00333CBB">
        <w:rPr>
          <w:sz w:val="24"/>
          <w:szCs w:val="24"/>
        </w:rPr>
        <w:t>az Országos Foglalkoztatási Közhasznú Nonprofit Kft. Komplex Energetikai Program című pályázatán.</w:t>
      </w:r>
    </w:p>
    <w:p w:rsidR="00A95511" w:rsidRPr="00333CBB" w:rsidRDefault="00A95511" w:rsidP="00A95511">
      <w:pPr>
        <w:pStyle w:val="Szvegtrzs"/>
        <w:rPr>
          <w:szCs w:val="24"/>
        </w:rPr>
      </w:pPr>
      <w:r w:rsidRPr="00333CBB">
        <w:rPr>
          <w:szCs w:val="24"/>
        </w:rPr>
        <w:t>Felkéri Iga</w:t>
      </w:r>
      <w:r w:rsidR="00885319" w:rsidRPr="00333CBB">
        <w:rPr>
          <w:szCs w:val="24"/>
        </w:rPr>
        <w:t>zgató Elnököt, hogy a pályázat benyújtása</w:t>
      </w:r>
      <w:r w:rsidRPr="00333CBB">
        <w:rPr>
          <w:szCs w:val="24"/>
        </w:rPr>
        <w:t xml:space="preserve"> érdekében szükséges intézkedéseket tegye meg.</w:t>
      </w:r>
    </w:p>
    <w:p w:rsidR="00885319" w:rsidRPr="00333CBB" w:rsidRDefault="00885319" w:rsidP="00A95511">
      <w:pPr>
        <w:pStyle w:val="Szvegtrzs"/>
        <w:rPr>
          <w:szCs w:val="24"/>
        </w:rPr>
      </w:pPr>
    </w:p>
    <w:p w:rsidR="00885319" w:rsidRPr="00333CBB" w:rsidRDefault="00885319" w:rsidP="00885319">
      <w:pPr>
        <w:pStyle w:val="Szvegtrzs"/>
        <w:rPr>
          <w:szCs w:val="24"/>
        </w:rPr>
      </w:pPr>
      <w:r w:rsidRPr="00333CBB">
        <w:rPr>
          <w:szCs w:val="24"/>
        </w:rPr>
        <w:t>A Képviselő-testület támogatja az előterjesztés 1. számú melléklete szerinti bérleti szerződés megkötését és a 2. számú melléklet szerinti tulajdonosi hozzájáruló nyilatkozat kiállítását.</w:t>
      </w:r>
    </w:p>
    <w:p w:rsidR="00A95511" w:rsidRPr="00333CBB" w:rsidRDefault="00A95511" w:rsidP="003F4424">
      <w:pPr>
        <w:jc w:val="both"/>
        <w:rPr>
          <w:sz w:val="24"/>
          <w:szCs w:val="24"/>
        </w:rPr>
      </w:pPr>
    </w:p>
    <w:p w:rsidR="00885319" w:rsidRPr="00333CBB" w:rsidRDefault="006428E3" w:rsidP="006428E3">
      <w:pPr>
        <w:jc w:val="both"/>
        <w:rPr>
          <w:sz w:val="24"/>
          <w:szCs w:val="24"/>
        </w:rPr>
      </w:pPr>
      <w:r w:rsidRPr="00333CBB">
        <w:rPr>
          <w:sz w:val="24"/>
          <w:szCs w:val="24"/>
          <w:u w:val="single"/>
        </w:rPr>
        <w:t>Felelős</w:t>
      </w:r>
      <w:r w:rsidRPr="00333CBB">
        <w:rPr>
          <w:sz w:val="24"/>
          <w:szCs w:val="24"/>
        </w:rPr>
        <w:t>:</w:t>
      </w:r>
      <w:r w:rsidR="00333CBB">
        <w:rPr>
          <w:sz w:val="24"/>
          <w:szCs w:val="24"/>
        </w:rPr>
        <w:t xml:space="preserve"> </w:t>
      </w:r>
      <w:r w:rsidR="00885319" w:rsidRPr="00333CBB">
        <w:rPr>
          <w:sz w:val="24"/>
          <w:szCs w:val="24"/>
        </w:rPr>
        <w:t>Bedő Tamás/tulajdonosi hozzájáruló nyilatkozat aláírása</w:t>
      </w:r>
    </w:p>
    <w:p w:rsidR="00885319" w:rsidRPr="00333CBB" w:rsidRDefault="00333CBB" w:rsidP="00885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5319" w:rsidRPr="00333CBB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r w:rsidR="00885319" w:rsidRPr="00333CBB">
        <w:rPr>
          <w:sz w:val="24"/>
          <w:szCs w:val="24"/>
        </w:rPr>
        <w:t>Juhász László/bérleti szerződés megkötése</w:t>
      </w:r>
    </w:p>
    <w:p w:rsidR="006428E3" w:rsidRPr="00333CBB" w:rsidRDefault="00333CBB" w:rsidP="00885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62C5" w:rsidRPr="00333CBB">
        <w:rPr>
          <w:sz w:val="24"/>
          <w:szCs w:val="24"/>
        </w:rPr>
        <w:t>Ujszászi Erika</w:t>
      </w:r>
      <w:r w:rsidR="006F10D3" w:rsidRPr="00333CBB">
        <w:rPr>
          <w:sz w:val="24"/>
          <w:szCs w:val="24"/>
        </w:rPr>
        <w:t xml:space="preserve"> Igazgató Elnök </w:t>
      </w:r>
      <w:r w:rsidR="00885319" w:rsidRPr="00333CBB">
        <w:rPr>
          <w:sz w:val="24"/>
          <w:szCs w:val="24"/>
        </w:rPr>
        <w:t>/pályázat benyújtása</w:t>
      </w:r>
    </w:p>
    <w:p w:rsidR="00885319" w:rsidRPr="00333CBB" w:rsidRDefault="00885319" w:rsidP="006428E3">
      <w:pPr>
        <w:jc w:val="both"/>
        <w:rPr>
          <w:sz w:val="24"/>
          <w:szCs w:val="24"/>
        </w:rPr>
      </w:pPr>
    </w:p>
    <w:p w:rsidR="006428E3" w:rsidRPr="00333CBB" w:rsidRDefault="00885319" w:rsidP="006428E3">
      <w:pPr>
        <w:jc w:val="both"/>
        <w:rPr>
          <w:sz w:val="24"/>
          <w:szCs w:val="24"/>
        </w:rPr>
      </w:pPr>
      <w:r w:rsidRPr="00333CBB">
        <w:rPr>
          <w:sz w:val="24"/>
          <w:szCs w:val="24"/>
          <w:u w:val="single"/>
        </w:rPr>
        <w:t>Határidő</w:t>
      </w:r>
      <w:r w:rsidRPr="00333CBB">
        <w:rPr>
          <w:sz w:val="24"/>
          <w:szCs w:val="24"/>
        </w:rPr>
        <w:t>: 2023. május 30.</w:t>
      </w:r>
    </w:p>
    <w:p w:rsidR="006428E3" w:rsidRPr="00333CBB" w:rsidRDefault="006428E3" w:rsidP="006428E3">
      <w:pPr>
        <w:jc w:val="both"/>
        <w:rPr>
          <w:sz w:val="24"/>
          <w:szCs w:val="24"/>
        </w:rPr>
      </w:pPr>
    </w:p>
    <w:p w:rsidR="006F10D3" w:rsidRPr="00333CBB" w:rsidRDefault="006F10D3" w:rsidP="00333CBB">
      <w:pPr>
        <w:jc w:val="both"/>
        <w:rPr>
          <w:sz w:val="24"/>
          <w:szCs w:val="24"/>
        </w:rPr>
      </w:pPr>
      <w:r w:rsidRPr="00333CBB">
        <w:rPr>
          <w:sz w:val="24"/>
          <w:szCs w:val="24"/>
        </w:rPr>
        <w:t>Erről értesítést kapnak:</w:t>
      </w:r>
    </w:p>
    <w:p w:rsidR="006F10D3" w:rsidRPr="00333CBB" w:rsidRDefault="006F10D3" w:rsidP="00333CBB">
      <w:pPr>
        <w:numPr>
          <w:ilvl w:val="0"/>
          <w:numId w:val="8"/>
        </w:numPr>
        <w:jc w:val="both"/>
        <w:rPr>
          <w:sz w:val="24"/>
          <w:szCs w:val="24"/>
        </w:rPr>
      </w:pPr>
      <w:r w:rsidRPr="00333CBB">
        <w:rPr>
          <w:sz w:val="24"/>
          <w:szCs w:val="24"/>
        </w:rPr>
        <w:t>Képviselő-testület tagjai,</w:t>
      </w:r>
    </w:p>
    <w:p w:rsidR="006F10D3" w:rsidRPr="00333CBB" w:rsidRDefault="006F10D3" w:rsidP="00333CBB">
      <w:pPr>
        <w:numPr>
          <w:ilvl w:val="0"/>
          <w:numId w:val="8"/>
        </w:numPr>
        <w:jc w:val="both"/>
        <w:rPr>
          <w:sz w:val="24"/>
          <w:szCs w:val="24"/>
        </w:rPr>
      </w:pPr>
      <w:r w:rsidRPr="00333CBB">
        <w:rPr>
          <w:sz w:val="24"/>
          <w:szCs w:val="24"/>
        </w:rPr>
        <w:t>Fejlesztési és Üzemeltetési Iroda és általa</w:t>
      </w:r>
    </w:p>
    <w:p w:rsidR="006F10D3" w:rsidRPr="00333CBB" w:rsidRDefault="00885319" w:rsidP="00333CBB">
      <w:pPr>
        <w:numPr>
          <w:ilvl w:val="0"/>
          <w:numId w:val="8"/>
        </w:numPr>
        <w:jc w:val="both"/>
        <w:rPr>
          <w:sz w:val="24"/>
          <w:szCs w:val="24"/>
        </w:rPr>
      </w:pPr>
      <w:r w:rsidRPr="00333CBB">
        <w:rPr>
          <w:sz w:val="24"/>
          <w:szCs w:val="24"/>
        </w:rPr>
        <w:t>Csongrádi</w:t>
      </w:r>
      <w:r w:rsidRPr="00333CBB">
        <w:rPr>
          <w:iCs/>
          <w:sz w:val="24"/>
          <w:szCs w:val="24"/>
        </w:rPr>
        <w:t xml:space="preserve"> Homokföveny Idegenforgalmi START Szociális Szövetkezet</w:t>
      </w:r>
    </w:p>
    <w:p w:rsidR="006F10D3" w:rsidRPr="00333CBB" w:rsidRDefault="006F10D3" w:rsidP="00333CBB">
      <w:pPr>
        <w:numPr>
          <w:ilvl w:val="0"/>
          <w:numId w:val="8"/>
        </w:numPr>
        <w:jc w:val="both"/>
        <w:rPr>
          <w:rStyle w:val="Kiemels2"/>
          <w:b w:val="0"/>
          <w:bCs w:val="0"/>
          <w:sz w:val="24"/>
          <w:szCs w:val="24"/>
        </w:rPr>
      </w:pPr>
      <w:r w:rsidRPr="00333CBB">
        <w:rPr>
          <w:sz w:val="24"/>
          <w:szCs w:val="24"/>
        </w:rPr>
        <w:t>Irattár</w:t>
      </w:r>
    </w:p>
    <w:p w:rsidR="006F10D3" w:rsidRDefault="006F10D3" w:rsidP="006F10D3">
      <w:pPr>
        <w:pStyle w:val="Szvegtrzs"/>
        <w:rPr>
          <w:szCs w:val="24"/>
        </w:rPr>
      </w:pPr>
    </w:p>
    <w:p w:rsidR="00333CBB" w:rsidRPr="00333CBB" w:rsidRDefault="00333CBB" w:rsidP="006F10D3">
      <w:pPr>
        <w:pStyle w:val="Szvegtrzs"/>
        <w:rPr>
          <w:szCs w:val="24"/>
        </w:rPr>
      </w:pPr>
    </w:p>
    <w:p w:rsidR="006428E3" w:rsidRPr="00333CBB" w:rsidRDefault="006428E3" w:rsidP="006428E3">
      <w:pPr>
        <w:rPr>
          <w:sz w:val="24"/>
          <w:szCs w:val="24"/>
        </w:rPr>
      </w:pPr>
      <w:r w:rsidRPr="00333CBB">
        <w:rPr>
          <w:sz w:val="24"/>
          <w:szCs w:val="24"/>
        </w:rPr>
        <w:t>Csongrád, 20</w:t>
      </w:r>
      <w:r w:rsidR="00EC206F" w:rsidRPr="00333CBB">
        <w:rPr>
          <w:sz w:val="24"/>
          <w:szCs w:val="24"/>
        </w:rPr>
        <w:t>2</w:t>
      </w:r>
      <w:r w:rsidR="00885319" w:rsidRPr="00333CBB">
        <w:rPr>
          <w:sz w:val="24"/>
          <w:szCs w:val="24"/>
        </w:rPr>
        <w:t>3</w:t>
      </w:r>
      <w:r w:rsidR="004C17DB" w:rsidRPr="00333CBB">
        <w:rPr>
          <w:sz w:val="24"/>
          <w:szCs w:val="24"/>
        </w:rPr>
        <w:t>.</w:t>
      </w:r>
      <w:r w:rsidR="00EC206F" w:rsidRPr="00333CBB">
        <w:rPr>
          <w:sz w:val="24"/>
          <w:szCs w:val="24"/>
        </w:rPr>
        <w:t xml:space="preserve"> </w:t>
      </w:r>
      <w:r w:rsidR="00885319" w:rsidRPr="00333CBB">
        <w:rPr>
          <w:sz w:val="24"/>
          <w:szCs w:val="24"/>
        </w:rPr>
        <w:t>április</w:t>
      </w:r>
      <w:r w:rsidR="006C4439" w:rsidRPr="00333CBB">
        <w:rPr>
          <w:sz w:val="24"/>
          <w:szCs w:val="24"/>
        </w:rPr>
        <w:t xml:space="preserve"> </w:t>
      </w:r>
      <w:r w:rsidR="008D44CB">
        <w:rPr>
          <w:sz w:val="24"/>
          <w:szCs w:val="24"/>
        </w:rPr>
        <w:t>26</w:t>
      </w:r>
      <w:r w:rsidRPr="00333CBB">
        <w:rPr>
          <w:sz w:val="24"/>
          <w:szCs w:val="24"/>
        </w:rPr>
        <w:t xml:space="preserve">. </w:t>
      </w:r>
    </w:p>
    <w:p w:rsidR="006428E3" w:rsidRPr="00333CBB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333CBB" w:rsidRPr="00333CBB" w:rsidRDefault="00333CBB" w:rsidP="006428E3">
      <w:pPr>
        <w:rPr>
          <w:sz w:val="24"/>
          <w:szCs w:val="24"/>
        </w:rPr>
      </w:pPr>
    </w:p>
    <w:p w:rsidR="006428E3" w:rsidRPr="00333CBB" w:rsidRDefault="006428E3" w:rsidP="006428E3">
      <w:pPr>
        <w:rPr>
          <w:sz w:val="24"/>
          <w:szCs w:val="24"/>
        </w:rPr>
      </w:pPr>
      <w:r w:rsidRPr="00333CBB">
        <w:rPr>
          <w:sz w:val="24"/>
          <w:szCs w:val="24"/>
        </w:rPr>
        <w:tab/>
      </w:r>
      <w:r w:rsidRPr="00333CBB">
        <w:rPr>
          <w:sz w:val="24"/>
          <w:szCs w:val="24"/>
        </w:rPr>
        <w:tab/>
      </w:r>
      <w:r w:rsidRPr="00333CBB">
        <w:rPr>
          <w:sz w:val="24"/>
          <w:szCs w:val="24"/>
        </w:rPr>
        <w:tab/>
      </w:r>
      <w:r w:rsidRPr="00333CBB">
        <w:rPr>
          <w:sz w:val="24"/>
          <w:szCs w:val="24"/>
        </w:rPr>
        <w:tab/>
      </w:r>
      <w:r w:rsidRPr="00333CBB">
        <w:rPr>
          <w:sz w:val="24"/>
          <w:szCs w:val="24"/>
        </w:rPr>
        <w:tab/>
      </w:r>
      <w:r w:rsidRPr="00333CBB">
        <w:rPr>
          <w:sz w:val="24"/>
          <w:szCs w:val="24"/>
        </w:rPr>
        <w:tab/>
      </w:r>
      <w:r w:rsidRPr="00333CBB">
        <w:rPr>
          <w:sz w:val="24"/>
          <w:szCs w:val="24"/>
        </w:rPr>
        <w:tab/>
      </w:r>
      <w:r w:rsidRPr="00333CBB">
        <w:rPr>
          <w:sz w:val="24"/>
          <w:szCs w:val="24"/>
        </w:rPr>
        <w:tab/>
      </w:r>
      <w:r w:rsidRPr="00333CBB">
        <w:rPr>
          <w:sz w:val="24"/>
          <w:szCs w:val="24"/>
        </w:rPr>
        <w:tab/>
      </w:r>
      <w:r w:rsidRPr="00333CBB">
        <w:rPr>
          <w:sz w:val="24"/>
          <w:szCs w:val="24"/>
        </w:rPr>
        <w:tab/>
        <w:t>Bedő Tamás</w:t>
      </w:r>
    </w:p>
    <w:p w:rsidR="006428E3" w:rsidRPr="00333CBB" w:rsidRDefault="006428E3" w:rsidP="006428E3">
      <w:pPr>
        <w:ind w:left="6372" w:firstLine="708"/>
        <w:rPr>
          <w:sz w:val="24"/>
          <w:szCs w:val="24"/>
        </w:rPr>
      </w:pPr>
      <w:r w:rsidRPr="00333CBB">
        <w:rPr>
          <w:sz w:val="24"/>
          <w:szCs w:val="24"/>
        </w:rPr>
        <w:t>polgármester</w:t>
      </w:r>
    </w:p>
    <w:p w:rsidR="00333CBB" w:rsidRDefault="00333CB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33CBB" w:rsidRPr="00F50477" w:rsidRDefault="00333CBB" w:rsidP="00333CBB">
      <w:pPr>
        <w:pStyle w:val="Listaszerbekezds"/>
        <w:numPr>
          <w:ilvl w:val="0"/>
          <w:numId w:val="9"/>
        </w:numPr>
        <w:spacing w:after="160" w:line="259" w:lineRule="auto"/>
        <w:jc w:val="right"/>
        <w:rPr>
          <w:rFonts w:ascii="Times New Roman" w:hAnsi="Times New Roman"/>
        </w:rPr>
      </w:pPr>
      <w:r w:rsidRPr="00F011B0">
        <w:rPr>
          <w:rFonts w:ascii="Times New Roman" w:hAnsi="Times New Roman"/>
        </w:rPr>
        <w:lastRenderedPageBreak/>
        <w:t>melléklet</w:t>
      </w:r>
    </w:p>
    <w:p w:rsidR="00333CBB" w:rsidRPr="00F50477" w:rsidRDefault="00333CBB" w:rsidP="00333CBB">
      <w:pPr>
        <w:pStyle w:val="Listaszerbekezds"/>
        <w:jc w:val="center"/>
        <w:rPr>
          <w:rFonts w:ascii="Times New Roman" w:hAnsi="Times New Roman"/>
          <w:b/>
        </w:rPr>
      </w:pPr>
      <w:r w:rsidRPr="00F50477">
        <w:rPr>
          <w:rFonts w:ascii="Times New Roman" w:hAnsi="Times New Roman"/>
          <w:b/>
        </w:rPr>
        <w:t>Üzemeltetési megállapodás</w:t>
      </w:r>
    </w:p>
    <w:p w:rsidR="00333CBB" w:rsidRDefault="00333CBB" w:rsidP="00333CBB">
      <w:pPr>
        <w:pStyle w:val="Listaszerbekezds"/>
        <w:jc w:val="center"/>
        <w:rPr>
          <w:rFonts w:ascii="Times New Roman" w:hAnsi="Times New Roman"/>
        </w:rPr>
      </w:pPr>
    </w:p>
    <w:p w:rsidR="00333CBB" w:rsidRDefault="00333CBB" w:rsidP="00333CBB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Amely létrejött egyrészről </w:t>
      </w:r>
      <w:r w:rsidRPr="00F50477">
        <w:rPr>
          <w:rFonts w:ascii="Times New Roman" w:hAnsi="Times New Roman"/>
          <w:b/>
        </w:rPr>
        <w:t>Csongrád Városi Önkormányzat</w:t>
      </w:r>
      <w:r>
        <w:rPr>
          <w:rFonts w:ascii="Times New Roman" w:hAnsi="Times New Roman"/>
        </w:rPr>
        <w:t xml:space="preserve"> (6640 Csongrád, Kossuth tér 7., adószám: 15726896-2-06, képv.: Bedő Tamás polgármester), mint üzemeltetésbe adó ( a továbbiakban: Önkormányzat), másrészről a</w:t>
      </w:r>
    </w:p>
    <w:p w:rsidR="00333CBB" w:rsidRDefault="00333CBB" w:rsidP="00333CBB">
      <w:pPr>
        <w:pStyle w:val="Listaszerbekezds"/>
        <w:rPr>
          <w:rFonts w:ascii="Times New Roman" w:hAnsi="Times New Roman"/>
        </w:rPr>
      </w:pPr>
    </w:p>
    <w:p w:rsidR="00333CBB" w:rsidRDefault="00333CBB" w:rsidP="00333CBB">
      <w:pPr>
        <w:pStyle w:val="Listaszerbekezds"/>
        <w:rPr>
          <w:rFonts w:ascii="Times New Roman" w:hAnsi="Times New Roman"/>
        </w:rPr>
      </w:pPr>
      <w:r w:rsidRPr="00F50477">
        <w:rPr>
          <w:rFonts w:ascii="Times New Roman" w:hAnsi="Times New Roman"/>
          <w:b/>
        </w:rPr>
        <w:t>Csongrádi Homokföveny Idegenforgalmi START Szociális Szövetkezet</w:t>
      </w:r>
      <w:r>
        <w:rPr>
          <w:rFonts w:ascii="Times New Roman" w:hAnsi="Times New Roman"/>
        </w:rPr>
        <w:t xml:space="preserve"> (székhely: 6640 Csongrád, Kossuth tér 7., adószám: 25862982-2-06, képv.: Ujszászi Erika igazgató elnök), mint üzemeltetésbe vevő (a továbbiakban Szövetkezet) között az alulírott helyen és napon az alábbi feltételek szerint:</w:t>
      </w:r>
    </w:p>
    <w:p w:rsidR="00333CBB" w:rsidRDefault="00333CBB" w:rsidP="00333CBB">
      <w:pPr>
        <w:pStyle w:val="Listaszerbekezds"/>
        <w:rPr>
          <w:rFonts w:ascii="Times New Roman" w:hAnsi="Times New Roman"/>
        </w:rPr>
      </w:pPr>
    </w:p>
    <w:p w:rsidR="00333CBB" w:rsidRDefault="00333CBB" w:rsidP="00333CBB">
      <w:pPr>
        <w:pStyle w:val="Listaszerbekezds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Szerződő felek megállapodnak abban, hogy 2023. május 1. napjától Önkormányzat üzemeltetésbe adja Szövetkezet részére a</w:t>
      </w:r>
      <w:r w:rsidRPr="00187FE6">
        <w:rPr>
          <w:rFonts w:ascii="Times New Roman" w:hAnsi="Times New Roman"/>
        </w:rPr>
        <w:t xml:space="preserve"> Körös-torok 73-74. (volt Honvéd Üdülő épület)</w:t>
      </w:r>
      <w:r w:rsidRPr="00885319">
        <w:t xml:space="preserve"> </w:t>
      </w:r>
      <w:r w:rsidRPr="00E27FFC">
        <w:rPr>
          <w:rFonts w:ascii="Times New Roman" w:hAnsi="Times New Roman"/>
        </w:rPr>
        <w:t>felső szintjén lévő vendégek fogadására és elszállásolására alkalmas szobák</w:t>
      </w:r>
      <w:r>
        <w:rPr>
          <w:rFonts w:ascii="Times New Roman" w:hAnsi="Times New Roman"/>
        </w:rPr>
        <w:t>at.</w:t>
      </w:r>
    </w:p>
    <w:p w:rsidR="00333CBB" w:rsidRDefault="00333CBB" w:rsidP="00333CBB">
      <w:pPr>
        <w:pStyle w:val="Listaszerbekezds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Szerződő felek rögzítik, hogy az ingatlan üzemeltetésbe adása kapcsán a Szövetkezet alapszabályába telephelyként haladéktalanul be kell jelenteni az érintett ingatlant.</w:t>
      </w:r>
    </w:p>
    <w:p w:rsidR="00333CBB" w:rsidRDefault="00333CBB" w:rsidP="00333CBB">
      <w:pPr>
        <w:pStyle w:val="Listaszerbekezds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Jelen üzemeltetési megállapodás alapja, hogy a Körös-torok 73-74 üzemeltetési szerződése a korábbi üzemeltetővel felmondásra került.</w:t>
      </w:r>
    </w:p>
    <w:p w:rsidR="00333CBB" w:rsidRDefault="00333CBB" w:rsidP="00333CBB">
      <w:pPr>
        <w:pStyle w:val="Listaszerbekezds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Felek megállapodnak abban, hogy az üzemeltetés térítésmentes, az üzemeltetésbe vevőt díj fizetési kötelezettség nem terheli.</w:t>
      </w:r>
    </w:p>
    <w:p w:rsidR="00333CBB" w:rsidRDefault="00333CBB" w:rsidP="00333CBB">
      <w:pPr>
        <w:pStyle w:val="Listaszerbekezds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Az üzemeltetési szerződést a felek határozatlan időre kötik azzal a kitétellel, hogy annak időtartama legalább az Országos Foglalkoztatási Közhasznú Nonprofit Kft. által meghirdetett Komplex Energetikai Program pályázat fenntartási idejére vonatkozóan érvényben kell maradnia.</w:t>
      </w:r>
    </w:p>
    <w:p w:rsidR="00333CBB" w:rsidRDefault="00333CBB" w:rsidP="00333CBB">
      <w:pPr>
        <w:pStyle w:val="Listaszerbekezds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Megszűnik az üzemeltetési megállapodás:</w:t>
      </w:r>
    </w:p>
    <w:p w:rsidR="00333CBB" w:rsidRDefault="00333CBB" w:rsidP="00333CBB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felek közös megegyezésével megállapított időpontban, </w:t>
      </w:r>
    </w:p>
    <w:p w:rsidR="00333CBB" w:rsidRDefault="00333CBB" w:rsidP="00333CBB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a felek rögzítik, hogy nyertes pályázat esetén a projekt fenntartási időszakának a végéig (melynek időpontja a támogatási szerződés megkötésével válik ismertté) jelen üzemeltetési megállapodást egyoldalú felmondással nem mondják fel,</w:t>
      </w:r>
    </w:p>
    <w:p w:rsidR="00333CBB" w:rsidRDefault="00333CBB" w:rsidP="00333CBB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felmondás mentes időszakot követően a felek 3 hónapos egyoldalú felmondási időtartamot kötnek ki, írásbeli formában.</w:t>
      </w:r>
    </w:p>
    <w:p w:rsidR="00333CBB" w:rsidRDefault="00333CBB" w:rsidP="00333CBB">
      <w:pPr>
        <w:pStyle w:val="Listaszerbekezds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Jelen üzemeltetési megállapodás aláírása napján lép hatályba.</w:t>
      </w:r>
    </w:p>
    <w:p w:rsidR="00333CBB" w:rsidRDefault="00333CBB" w:rsidP="00333CBB">
      <w:pPr>
        <w:pStyle w:val="Listaszerbekezds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Jelen üzemeltetési megállapodásban nem szabályozott kérdésekben a Ptk. rendelkezései az irányadók.</w:t>
      </w:r>
    </w:p>
    <w:p w:rsidR="00333CBB" w:rsidRDefault="00333CBB" w:rsidP="00333CBB">
      <w:pPr>
        <w:jc w:val="both"/>
      </w:pPr>
    </w:p>
    <w:p w:rsidR="00333CBB" w:rsidRDefault="00333CBB" w:rsidP="00333CBB">
      <w:pPr>
        <w:jc w:val="both"/>
      </w:pPr>
      <w:r>
        <w:t>Felek jelen üzemeltetési megállapodást, mint akaratukkal mindenben megegyezőt helybenhagyólag írták alá.</w:t>
      </w:r>
    </w:p>
    <w:p w:rsidR="00333CBB" w:rsidRDefault="00333CBB" w:rsidP="00333CBB">
      <w:pPr>
        <w:jc w:val="both"/>
      </w:pPr>
    </w:p>
    <w:p w:rsidR="00333CBB" w:rsidRDefault="00333CBB" w:rsidP="00333CBB">
      <w:pPr>
        <w:jc w:val="both"/>
      </w:pPr>
      <w:r>
        <w:t>Csongrád, 2023. május 1.</w:t>
      </w:r>
    </w:p>
    <w:p w:rsidR="00333CBB" w:rsidRDefault="00333CBB" w:rsidP="00333CBB">
      <w:pPr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3CBB" w:rsidTr="00A00ADF">
        <w:tc>
          <w:tcPr>
            <w:tcW w:w="4531" w:type="dxa"/>
          </w:tcPr>
          <w:p w:rsidR="00333CBB" w:rsidRDefault="00333CBB" w:rsidP="00A00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4531" w:type="dxa"/>
          </w:tcPr>
          <w:p w:rsidR="00333CBB" w:rsidRDefault="00333CBB" w:rsidP="00A00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</w:tr>
      <w:tr w:rsidR="00333CBB" w:rsidTr="00A00ADF">
        <w:tc>
          <w:tcPr>
            <w:tcW w:w="4531" w:type="dxa"/>
          </w:tcPr>
          <w:p w:rsidR="00333CBB" w:rsidRDefault="00333CBB" w:rsidP="00A00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 Városi Önkormányzat</w:t>
            </w:r>
          </w:p>
        </w:tc>
        <w:tc>
          <w:tcPr>
            <w:tcW w:w="4531" w:type="dxa"/>
          </w:tcPr>
          <w:p w:rsidR="00333CBB" w:rsidRDefault="00333CBB" w:rsidP="00A00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Csongrádi Homokföveny Idegenforgalmi START Szociális Szövetkezet</w:t>
            </w:r>
          </w:p>
        </w:tc>
      </w:tr>
      <w:tr w:rsidR="00333CBB" w:rsidTr="00A00ADF">
        <w:tc>
          <w:tcPr>
            <w:tcW w:w="4531" w:type="dxa"/>
          </w:tcPr>
          <w:p w:rsidR="00333CBB" w:rsidRDefault="00333CBB" w:rsidP="00A00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mint üzemeltetésbe adó</w:t>
            </w:r>
          </w:p>
        </w:tc>
        <w:tc>
          <w:tcPr>
            <w:tcW w:w="4531" w:type="dxa"/>
          </w:tcPr>
          <w:p w:rsidR="00333CBB" w:rsidRDefault="00333CBB" w:rsidP="00A00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mint üzemeltetésbe vevő</w:t>
            </w:r>
          </w:p>
        </w:tc>
      </w:tr>
      <w:tr w:rsidR="00333CBB" w:rsidTr="00A00ADF">
        <w:tc>
          <w:tcPr>
            <w:tcW w:w="4531" w:type="dxa"/>
          </w:tcPr>
          <w:p w:rsidR="00333CBB" w:rsidRDefault="00333CBB" w:rsidP="00A00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Képv.: Bedő Tamás</w:t>
            </w:r>
          </w:p>
        </w:tc>
        <w:tc>
          <w:tcPr>
            <w:tcW w:w="4531" w:type="dxa"/>
          </w:tcPr>
          <w:p w:rsidR="00333CBB" w:rsidRDefault="00333CBB" w:rsidP="00A00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Képv.: Ujszászi Erika</w:t>
            </w:r>
          </w:p>
        </w:tc>
      </w:tr>
      <w:tr w:rsidR="00333CBB" w:rsidTr="00A00ADF">
        <w:tc>
          <w:tcPr>
            <w:tcW w:w="4531" w:type="dxa"/>
          </w:tcPr>
          <w:p w:rsidR="00333CBB" w:rsidRDefault="00333CBB" w:rsidP="00A00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polgármester</w:t>
            </w:r>
          </w:p>
        </w:tc>
        <w:tc>
          <w:tcPr>
            <w:tcW w:w="4531" w:type="dxa"/>
          </w:tcPr>
          <w:p w:rsidR="00333CBB" w:rsidRDefault="00333CBB" w:rsidP="00A00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igazgató elnök</w:t>
            </w:r>
          </w:p>
        </w:tc>
      </w:tr>
    </w:tbl>
    <w:p w:rsidR="00333CBB" w:rsidRPr="00F50477" w:rsidRDefault="00333CBB" w:rsidP="00333CBB">
      <w:pPr>
        <w:jc w:val="both"/>
      </w:pPr>
    </w:p>
    <w:p w:rsidR="00333CBB" w:rsidRDefault="00333CBB">
      <w:pPr>
        <w:rPr>
          <w:sz w:val="22"/>
          <w:szCs w:val="22"/>
        </w:rPr>
      </w:pPr>
    </w:p>
    <w:p w:rsidR="00333CBB" w:rsidRDefault="00333CBB">
      <w:pPr>
        <w:rPr>
          <w:b/>
        </w:rPr>
      </w:pPr>
      <w:r>
        <w:rPr>
          <w:b/>
        </w:rPr>
        <w:br w:type="page"/>
      </w:r>
    </w:p>
    <w:p w:rsidR="00333CBB" w:rsidRDefault="00333CBB" w:rsidP="00333CBB">
      <w:pPr>
        <w:jc w:val="right"/>
        <w:rPr>
          <w:b/>
        </w:rPr>
      </w:pPr>
      <w:r w:rsidRPr="00C61022">
        <w:rPr>
          <w:b/>
        </w:rPr>
        <w:lastRenderedPageBreak/>
        <w:t>2. melléklet</w:t>
      </w:r>
    </w:p>
    <w:p w:rsidR="00333CBB" w:rsidRDefault="00333CBB" w:rsidP="00333CBB">
      <w:pPr>
        <w:jc w:val="right"/>
        <w:rPr>
          <w:b/>
        </w:rPr>
      </w:pPr>
    </w:p>
    <w:p w:rsidR="00333CBB" w:rsidRPr="00C61022" w:rsidRDefault="00333CBB" w:rsidP="00333CBB">
      <w:pPr>
        <w:jc w:val="right"/>
        <w:rPr>
          <w:b/>
        </w:rPr>
      </w:pPr>
    </w:p>
    <w:p w:rsidR="00333CBB" w:rsidRPr="00333CBB" w:rsidRDefault="00333CBB" w:rsidP="00333CBB">
      <w:pPr>
        <w:jc w:val="center"/>
        <w:rPr>
          <w:b/>
          <w:sz w:val="24"/>
          <w:szCs w:val="24"/>
        </w:rPr>
      </w:pPr>
      <w:r w:rsidRPr="00333CBB">
        <w:rPr>
          <w:b/>
          <w:sz w:val="24"/>
          <w:szCs w:val="24"/>
        </w:rPr>
        <w:t>Tulajdonosi hozzájáruló nyilatkozat</w:t>
      </w:r>
    </w:p>
    <w:p w:rsidR="00333CBB" w:rsidRPr="00333CBB" w:rsidRDefault="00333CBB" w:rsidP="00333CBB">
      <w:pPr>
        <w:jc w:val="both"/>
        <w:rPr>
          <w:sz w:val="24"/>
          <w:szCs w:val="24"/>
        </w:rPr>
      </w:pPr>
    </w:p>
    <w:p w:rsidR="00333CBB" w:rsidRDefault="00333CBB" w:rsidP="00333CBB">
      <w:pPr>
        <w:jc w:val="both"/>
        <w:rPr>
          <w:sz w:val="24"/>
          <w:szCs w:val="24"/>
        </w:rPr>
      </w:pPr>
      <w:r w:rsidRPr="00333CBB">
        <w:rPr>
          <w:sz w:val="24"/>
          <w:szCs w:val="24"/>
        </w:rPr>
        <w:t>Alulírott Bedő Tamás (polgármester), mint a Csongrád Városi Önkormányzat nevében aláírásra jogosult személy, hozzájárulok, hogy az alábbi címen jegyzett tulajdonunkban álló intézmény kapcsán, üzemeltetője</w:t>
      </w:r>
      <w:r w:rsidR="00482024">
        <w:rPr>
          <w:sz w:val="24"/>
          <w:szCs w:val="24"/>
        </w:rPr>
        <w:t xml:space="preserve"> a</w:t>
      </w:r>
      <w:r w:rsidRPr="00333CBB">
        <w:rPr>
          <w:sz w:val="24"/>
          <w:szCs w:val="24"/>
        </w:rPr>
        <w:t xml:space="preserve"> </w:t>
      </w:r>
      <w:bookmarkStart w:id="0" w:name="_GoBack"/>
      <w:bookmarkEnd w:id="0"/>
      <w:r w:rsidRPr="00333CBB">
        <w:rPr>
          <w:rFonts w:eastAsia="PMingLiU"/>
          <w:sz w:val="24"/>
          <w:szCs w:val="24"/>
          <w:lang w:val="en-US" w:eastAsia="zh-TW"/>
        </w:rPr>
        <w:t xml:space="preserve">Csongrádi </w:t>
      </w:r>
      <w:r w:rsidRPr="00333CBB">
        <w:rPr>
          <w:iCs/>
          <w:sz w:val="24"/>
          <w:szCs w:val="24"/>
        </w:rPr>
        <w:t xml:space="preserve">Homokföveny Idegenforgalmi </w:t>
      </w:r>
      <w:r w:rsidRPr="00333CBB">
        <w:rPr>
          <w:rFonts w:eastAsia="PMingLiU"/>
          <w:sz w:val="24"/>
          <w:szCs w:val="24"/>
          <w:lang w:val="en-US" w:eastAsia="zh-TW"/>
        </w:rPr>
        <w:t xml:space="preserve">Start Szociális </w:t>
      </w:r>
      <w:r w:rsidRPr="00333CBB">
        <w:rPr>
          <w:sz w:val="24"/>
          <w:szCs w:val="24"/>
        </w:rPr>
        <w:t>Szövetkezet (6640 Csongrád, Kossuth tér 7.) az Országos Foglalkoztatási Közhasznú Nonprofit Kft. által kiírt Komplex Energetikai Program című konstrukció keretében pályázatot nyújtson be.</w:t>
      </w:r>
    </w:p>
    <w:p w:rsidR="00333CBB" w:rsidRPr="00333CBB" w:rsidRDefault="00333CBB" w:rsidP="00333CBB">
      <w:pPr>
        <w:jc w:val="both"/>
        <w:rPr>
          <w:rFonts w:eastAsia="PMingLiU"/>
          <w:sz w:val="24"/>
          <w:szCs w:val="24"/>
          <w:lang w:eastAsia="zh-TW"/>
        </w:rPr>
      </w:pPr>
    </w:p>
    <w:p w:rsidR="00333CBB" w:rsidRPr="00333CBB" w:rsidRDefault="00333CBB" w:rsidP="00333CB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33CBB">
        <w:rPr>
          <w:b/>
          <w:sz w:val="24"/>
          <w:szCs w:val="24"/>
        </w:rPr>
        <w:t>Ingatlan neve: Csongrád, Körös-torok kemping</w:t>
      </w:r>
    </w:p>
    <w:p w:rsidR="00333CBB" w:rsidRPr="00333CBB" w:rsidRDefault="00333CBB" w:rsidP="00333C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3CBB">
        <w:rPr>
          <w:sz w:val="24"/>
          <w:szCs w:val="24"/>
        </w:rPr>
        <w:t xml:space="preserve">Ingatlan címe: 6640 Csongrád, Körös-torok üdülő telep 77 </w:t>
      </w:r>
      <w:r w:rsidRPr="00333CBB">
        <w:rPr>
          <w:sz w:val="24"/>
          <w:szCs w:val="24"/>
        </w:rPr>
        <w:tab/>
        <w:t>HRSZ: 6026</w:t>
      </w:r>
    </w:p>
    <w:p w:rsidR="00333CBB" w:rsidRPr="00333CBB" w:rsidRDefault="00333CBB" w:rsidP="00333C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3CBB">
        <w:rPr>
          <w:sz w:val="24"/>
          <w:szCs w:val="24"/>
        </w:rPr>
        <w:t>Funkció: szálláshely/kemping</w:t>
      </w:r>
    </w:p>
    <w:p w:rsidR="00333CBB" w:rsidRPr="00333CBB" w:rsidRDefault="00333CBB" w:rsidP="00333C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33CBB" w:rsidRPr="00333CBB" w:rsidRDefault="00333CBB" w:rsidP="00333CB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33CBB">
        <w:rPr>
          <w:b/>
          <w:sz w:val="24"/>
          <w:szCs w:val="24"/>
        </w:rPr>
        <w:t xml:space="preserve">Ingatlan neve: Csongrád, Körös-torok </w:t>
      </w:r>
      <w:r w:rsidRPr="00333CBB">
        <w:rPr>
          <w:sz w:val="24"/>
          <w:szCs w:val="24"/>
        </w:rPr>
        <w:t>73-74. (volt Honvéd Üdülő épülete)</w:t>
      </w:r>
    </w:p>
    <w:p w:rsidR="00333CBB" w:rsidRPr="00333CBB" w:rsidRDefault="00333CBB" w:rsidP="00333C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3CBB">
        <w:rPr>
          <w:sz w:val="24"/>
          <w:szCs w:val="24"/>
        </w:rPr>
        <w:t xml:space="preserve">Ingatlan címe: 6640 Csongrád, Körös-torok üdülő telep 73-74 </w:t>
      </w:r>
      <w:r w:rsidRPr="00333CBB">
        <w:rPr>
          <w:sz w:val="24"/>
          <w:szCs w:val="24"/>
        </w:rPr>
        <w:tab/>
        <w:t>HRSZ: 6032</w:t>
      </w:r>
    </w:p>
    <w:p w:rsidR="00333CBB" w:rsidRPr="00333CBB" w:rsidRDefault="00333CBB" w:rsidP="00333C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3CBB">
        <w:rPr>
          <w:sz w:val="24"/>
          <w:szCs w:val="24"/>
        </w:rPr>
        <w:t>Funkció: szálláshely</w:t>
      </w:r>
    </w:p>
    <w:p w:rsidR="00333CBB" w:rsidRPr="00333CBB" w:rsidRDefault="00333CBB" w:rsidP="00333C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33CBB" w:rsidRPr="00333CBB" w:rsidRDefault="00333CBB" w:rsidP="00333C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3CBB">
        <w:rPr>
          <w:sz w:val="24"/>
          <w:szCs w:val="24"/>
        </w:rPr>
        <w:t xml:space="preserve">Alulírott Bedő Tamás (polgármester), mint a Csongrád Városi Önkormányzat nevében aláírásra jogosult személy kijelentem, hogy a tulajdonosi hozzájárulásban feltüntetett címen szereplő ingatlanokat a </w:t>
      </w:r>
      <w:r w:rsidRPr="00333CBB">
        <w:rPr>
          <w:rFonts w:eastAsia="PMingLiU"/>
          <w:sz w:val="24"/>
          <w:szCs w:val="24"/>
          <w:lang w:val="en-US" w:eastAsia="zh-TW"/>
        </w:rPr>
        <w:t>Csongrádi Homokföveny</w:t>
      </w:r>
      <w:r>
        <w:rPr>
          <w:rFonts w:eastAsia="PMingLiU"/>
          <w:sz w:val="24"/>
          <w:szCs w:val="24"/>
          <w:lang w:val="en-US" w:eastAsia="zh-TW"/>
        </w:rPr>
        <w:t xml:space="preserve"> </w:t>
      </w:r>
      <w:r w:rsidRPr="00333CBB">
        <w:rPr>
          <w:rFonts w:eastAsia="PMingLiU"/>
          <w:sz w:val="24"/>
          <w:szCs w:val="24"/>
          <w:lang w:val="en-US" w:eastAsia="zh-TW"/>
        </w:rPr>
        <w:t xml:space="preserve">Idegenforgalmi Start Szociális </w:t>
      </w:r>
      <w:r w:rsidRPr="00333CBB">
        <w:rPr>
          <w:sz w:val="24"/>
          <w:szCs w:val="24"/>
        </w:rPr>
        <w:t>Szövetkezet üzemelteti határozatlan idejű szerződés alapján. Az üzemeltetési szerződést a felek legalább a Komplex Energetikai Program fenntartási időszakának végéig fenntartják, illetve ez idő alatt az önkormányzat a fejlesztéssel érintett tulajdonát nem idegeníti el.</w:t>
      </w:r>
    </w:p>
    <w:p w:rsidR="00333CBB" w:rsidRPr="00333CBB" w:rsidRDefault="00333CBB" w:rsidP="00333CB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33CBB" w:rsidRPr="00333CBB" w:rsidRDefault="00333CBB" w:rsidP="00333CBB">
      <w:pPr>
        <w:jc w:val="both"/>
        <w:rPr>
          <w:iCs/>
          <w:sz w:val="24"/>
          <w:szCs w:val="24"/>
        </w:rPr>
      </w:pPr>
      <w:r w:rsidRPr="00333CBB">
        <w:rPr>
          <w:iCs/>
          <w:sz w:val="24"/>
          <w:szCs w:val="24"/>
        </w:rPr>
        <w:t>Kelt.: Csongrád, 2023. április 27.</w:t>
      </w:r>
    </w:p>
    <w:p w:rsidR="00333CBB" w:rsidRPr="00333CBB" w:rsidRDefault="00333CBB" w:rsidP="00333CBB">
      <w:pPr>
        <w:jc w:val="both"/>
        <w:rPr>
          <w:iCs/>
          <w:sz w:val="24"/>
          <w:szCs w:val="24"/>
        </w:rPr>
      </w:pPr>
    </w:p>
    <w:p w:rsidR="00333CBB" w:rsidRPr="00C61022" w:rsidRDefault="00333CBB" w:rsidP="00333CBB">
      <w:pPr>
        <w:jc w:val="both"/>
        <w:rPr>
          <w:iCs/>
        </w:rPr>
      </w:pPr>
    </w:p>
    <w:p w:rsidR="00333CBB" w:rsidRPr="00C61022" w:rsidRDefault="00333CBB" w:rsidP="00333CBB">
      <w:pPr>
        <w:jc w:val="right"/>
        <w:rPr>
          <w:iCs/>
        </w:rPr>
      </w:pPr>
    </w:p>
    <w:tbl>
      <w:tblPr>
        <w:tblW w:w="4531" w:type="dxa"/>
        <w:tblInd w:w="4549" w:type="dxa"/>
        <w:tblLook w:val="00A0" w:firstRow="1" w:lastRow="0" w:firstColumn="1" w:lastColumn="0" w:noHBand="0" w:noVBand="0"/>
      </w:tblPr>
      <w:tblGrid>
        <w:gridCol w:w="4531"/>
      </w:tblGrid>
      <w:tr w:rsidR="00333CBB" w:rsidRPr="008B61D4" w:rsidTr="00A00ADF">
        <w:tc>
          <w:tcPr>
            <w:tcW w:w="4531" w:type="dxa"/>
          </w:tcPr>
          <w:p w:rsidR="00333CBB" w:rsidRPr="008B61D4" w:rsidRDefault="00333CBB" w:rsidP="00A00ADF">
            <w:pPr>
              <w:jc w:val="center"/>
              <w:rPr>
                <w:sz w:val="24"/>
                <w:szCs w:val="24"/>
              </w:rPr>
            </w:pPr>
            <w:r w:rsidRPr="008B61D4">
              <w:rPr>
                <w:sz w:val="24"/>
                <w:szCs w:val="24"/>
              </w:rPr>
              <w:t>………………………………………..…….</w:t>
            </w:r>
          </w:p>
        </w:tc>
      </w:tr>
      <w:tr w:rsidR="00333CBB" w:rsidRPr="008B61D4" w:rsidTr="00A00ADF">
        <w:tc>
          <w:tcPr>
            <w:tcW w:w="4531" w:type="dxa"/>
          </w:tcPr>
          <w:p w:rsidR="00333CBB" w:rsidRPr="008B61D4" w:rsidRDefault="00333CBB" w:rsidP="00A00A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1D4">
              <w:rPr>
                <w:sz w:val="24"/>
                <w:szCs w:val="24"/>
              </w:rPr>
              <w:t>Bedő Tamás</w:t>
            </w:r>
          </w:p>
          <w:p w:rsidR="00333CBB" w:rsidRPr="008B61D4" w:rsidRDefault="00333CBB" w:rsidP="00A00A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1D4">
              <w:rPr>
                <w:sz w:val="24"/>
                <w:szCs w:val="24"/>
              </w:rPr>
              <w:t>Csongrád Városi Önkormányzat</w:t>
            </w:r>
          </w:p>
          <w:p w:rsidR="00333CBB" w:rsidRPr="008B61D4" w:rsidRDefault="00333CBB" w:rsidP="00A00A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1D4">
              <w:rPr>
                <w:sz w:val="24"/>
                <w:szCs w:val="24"/>
              </w:rPr>
              <w:t>polgármester</w:t>
            </w:r>
          </w:p>
        </w:tc>
      </w:tr>
    </w:tbl>
    <w:p w:rsidR="00333CBB" w:rsidRPr="00E521BC" w:rsidRDefault="00333CBB" w:rsidP="00333CBB">
      <w:pPr>
        <w:jc w:val="both"/>
      </w:pPr>
    </w:p>
    <w:p w:rsidR="00333CBB" w:rsidRDefault="00333CBB" w:rsidP="00333CBB">
      <w:pPr>
        <w:jc w:val="both"/>
      </w:pPr>
    </w:p>
    <w:p w:rsidR="00333CBB" w:rsidRPr="00084A0C" w:rsidRDefault="00333CBB" w:rsidP="00333CBB">
      <w:pPr>
        <w:jc w:val="both"/>
        <w:rPr>
          <w:iCs/>
          <w:sz w:val="28"/>
          <w:szCs w:val="28"/>
        </w:rPr>
      </w:pPr>
    </w:p>
    <w:p w:rsidR="00333CBB" w:rsidRDefault="00333CBB" w:rsidP="00333CBB">
      <w:pPr>
        <w:jc w:val="both"/>
      </w:pPr>
    </w:p>
    <w:p w:rsidR="0035339B" w:rsidRPr="00885319" w:rsidRDefault="0035339B" w:rsidP="006428E3">
      <w:pPr>
        <w:rPr>
          <w:sz w:val="22"/>
          <w:szCs w:val="22"/>
        </w:rPr>
      </w:pPr>
    </w:p>
    <w:sectPr w:rsidR="0035339B" w:rsidRPr="00885319" w:rsidSect="00BF039F">
      <w:pgSz w:w="11906" w:h="16838"/>
      <w:pgMar w:top="720" w:right="1134" w:bottom="720" w:left="1134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32" w:rsidRDefault="00787732">
      <w:r>
        <w:separator/>
      </w:r>
    </w:p>
  </w:endnote>
  <w:endnote w:type="continuationSeparator" w:id="0">
    <w:p w:rsidR="00787732" w:rsidRDefault="0078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32" w:rsidRDefault="00787732">
      <w:r>
        <w:separator/>
      </w:r>
    </w:p>
  </w:footnote>
  <w:footnote w:type="continuationSeparator" w:id="0">
    <w:p w:rsidR="00787732" w:rsidRDefault="00787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1EC1"/>
    <w:multiLevelType w:val="hybridMultilevel"/>
    <w:tmpl w:val="9FCAAB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7A233D"/>
    <w:multiLevelType w:val="hybridMultilevel"/>
    <w:tmpl w:val="34422692"/>
    <w:lvl w:ilvl="0" w:tplc="2B2460B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97B10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96A26"/>
    <w:multiLevelType w:val="hybridMultilevel"/>
    <w:tmpl w:val="4DA05AD0"/>
    <w:lvl w:ilvl="0" w:tplc="BE7E6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6015"/>
    <w:rsid w:val="00037BD8"/>
    <w:rsid w:val="000565BE"/>
    <w:rsid w:val="00063033"/>
    <w:rsid w:val="00065BCC"/>
    <w:rsid w:val="00076CCE"/>
    <w:rsid w:val="00087BBA"/>
    <w:rsid w:val="000C0362"/>
    <w:rsid w:val="000C4010"/>
    <w:rsid w:val="000C47AB"/>
    <w:rsid w:val="000C5ABB"/>
    <w:rsid w:val="000E0B9D"/>
    <w:rsid w:val="000E4B98"/>
    <w:rsid w:val="000F1F91"/>
    <w:rsid w:val="000F45DA"/>
    <w:rsid w:val="000F5C67"/>
    <w:rsid w:val="001006A3"/>
    <w:rsid w:val="00111D2C"/>
    <w:rsid w:val="001149B6"/>
    <w:rsid w:val="001200D7"/>
    <w:rsid w:val="00124A06"/>
    <w:rsid w:val="001311C5"/>
    <w:rsid w:val="001320B6"/>
    <w:rsid w:val="00132D79"/>
    <w:rsid w:val="001367C3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1724"/>
    <w:rsid w:val="00186FB5"/>
    <w:rsid w:val="0019154A"/>
    <w:rsid w:val="00194546"/>
    <w:rsid w:val="001A1C2F"/>
    <w:rsid w:val="001D6175"/>
    <w:rsid w:val="001E1438"/>
    <w:rsid w:val="001E1853"/>
    <w:rsid w:val="001E206F"/>
    <w:rsid w:val="001E69A0"/>
    <w:rsid w:val="001F783D"/>
    <w:rsid w:val="0020285E"/>
    <w:rsid w:val="00206644"/>
    <w:rsid w:val="00211921"/>
    <w:rsid w:val="00225F13"/>
    <w:rsid w:val="002316DB"/>
    <w:rsid w:val="00234D2B"/>
    <w:rsid w:val="00237B22"/>
    <w:rsid w:val="00245242"/>
    <w:rsid w:val="00261009"/>
    <w:rsid w:val="00263B82"/>
    <w:rsid w:val="00267BD5"/>
    <w:rsid w:val="002738B1"/>
    <w:rsid w:val="002812AF"/>
    <w:rsid w:val="00290073"/>
    <w:rsid w:val="0029660D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2F6895"/>
    <w:rsid w:val="00300757"/>
    <w:rsid w:val="00300C21"/>
    <w:rsid w:val="00303A0F"/>
    <w:rsid w:val="003127EF"/>
    <w:rsid w:val="00332D01"/>
    <w:rsid w:val="00333CBB"/>
    <w:rsid w:val="00334983"/>
    <w:rsid w:val="00342D34"/>
    <w:rsid w:val="0035339B"/>
    <w:rsid w:val="00357187"/>
    <w:rsid w:val="0036750D"/>
    <w:rsid w:val="00377628"/>
    <w:rsid w:val="0039061B"/>
    <w:rsid w:val="00391CCB"/>
    <w:rsid w:val="0039332B"/>
    <w:rsid w:val="003A5EB3"/>
    <w:rsid w:val="003B3713"/>
    <w:rsid w:val="003B6910"/>
    <w:rsid w:val="003C1213"/>
    <w:rsid w:val="003D2AA6"/>
    <w:rsid w:val="003E53DD"/>
    <w:rsid w:val="003E61C6"/>
    <w:rsid w:val="003F1A28"/>
    <w:rsid w:val="003F414C"/>
    <w:rsid w:val="003F4424"/>
    <w:rsid w:val="00406D74"/>
    <w:rsid w:val="00411C45"/>
    <w:rsid w:val="00417192"/>
    <w:rsid w:val="004458CE"/>
    <w:rsid w:val="0044640B"/>
    <w:rsid w:val="00456FE5"/>
    <w:rsid w:val="004619C6"/>
    <w:rsid w:val="0046653E"/>
    <w:rsid w:val="00482024"/>
    <w:rsid w:val="004930F4"/>
    <w:rsid w:val="00493AA8"/>
    <w:rsid w:val="00496C61"/>
    <w:rsid w:val="004B4D31"/>
    <w:rsid w:val="004B5589"/>
    <w:rsid w:val="004C17DB"/>
    <w:rsid w:val="004C392D"/>
    <w:rsid w:val="004C39C3"/>
    <w:rsid w:val="004D3B7C"/>
    <w:rsid w:val="004E747B"/>
    <w:rsid w:val="004F21BA"/>
    <w:rsid w:val="004F3F7A"/>
    <w:rsid w:val="004F3F93"/>
    <w:rsid w:val="004F46F2"/>
    <w:rsid w:val="004F798C"/>
    <w:rsid w:val="00515877"/>
    <w:rsid w:val="00516DE8"/>
    <w:rsid w:val="005176F4"/>
    <w:rsid w:val="00520085"/>
    <w:rsid w:val="00522C26"/>
    <w:rsid w:val="005274E8"/>
    <w:rsid w:val="00531D5C"/>
    <w:rsid w:val="00536599"/>
    <w:rsid w:val="005368AA"/>
    <w:rsid w:val="00546B15"/>
    <w:rsid w:val="00550D5A"/>
    <w:rsid w:val="00566E9A"/>
    <w:rsid w:val="005708ED"/>
    <w:rsid w:val="005762E3"/>
    <w:rsid w:val="0059378A"/>
    <w:rsid w:val="005A542D"/>
    <w:rsid w:val="005B00C8"/>
    <w:rsid w:val="005B3508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22FD6"/>
    <w:rsid w:val="00632844"/>
    <w:rsid w:val="006428E3"/>
    <w:rsid w:val="006438AA"/>
    <w:rsid w:val="006448AC"/>
    <w:rsid w:val="00653C67"/>
    <w:rsid w:val="006557E8"/>
    <w:rsid w:val="006756E7"/>
    <w:rsid w:val="006851FE"/>
    <w:rsid w:val="00686357"/>
    <w:rsid w:val="006A39B0"/>
    <w:rsid w:val="006A4881"/>
    <w:rsid w:val="006A75EA"/>
    <w:rsid w:val="006B31AD"/>
    <w:rsid w:val="006C4439"/>
    <w:rsid w:val="006C4A59"/>
    <w:rsid w:val="006D0AC6"/>
    <w:rsid w:val="006E36C7"/>
    <w:rsid w:val="006F0D7C"/>
    <w:rsid w:val="006F10D3"/>
    <w:rsid w:val="006F1C07"/>
    <w:rsid w:val="007060AE"/>
    <w:rsid w:val="00717781"/>
    <w:rsid w:val="00723064"/>
    <w:rsid w:val="007325D8"/>
    <w:rsid w:val="00732F35"/>
    <w:rsid w:val="00734E74"/>
    <w:rsid w:val="00751456"/>
    <w:rsid w:val="00751AF6"/>
    <w:rsid w:val="00752E58"/>
    <w:rsid w:val="00756870"/>
    <w:rsid w:val="00773867"/>
    <w:rsid w:val="007771BA"/>
    <w:rsid w:val="00777997"/>
    <w:rsid w:val="00787732"/>
    <w:rsid w:val="00792EE1"/>
    <w:rsid w:val="007971B2"/>
    <w:rsid w:val="007A083A"/>
    <w:rsid w:val="007A0846"/>
    <w:rsid w:val="007C46BB"/>
    <w:rsid w:val="007C4E44"/>
    <w:rsid w:val="007D2CFD"/>
    <w:rsid w:val="007F3FD6"/>
    <w:rsid w:val="00804DD3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546EF"/>
    <w:rsid w:val="00854B00"/>
    <w:rsid w:val="00864DBD"/>
    <w:rsid w:val="008762C5"/>
    <w:rsid w:val="00884834"/>
    <w:rsid w:val="00885319"/>
    <w:rsid w:val="008913D5"/>
    <w:rsid w:val="008C0E67"/>
    <w:rsid w:val="008D3211"/>
    <w:rsid w:val="008D44CB"/>
    <w:rsid w:val="008F1021"/>
    <w:rsid w:val="008F207F"/>
    <w:rsid w:val="008F36D8"/>
    <w:rsid w:val="008F683B"/>
    <w:rsid w:val="0090119E"/>
    <w:rsid w:val="00905804"/>
    <w:rsid w:val="00913E68"/>
    <w:rsid w:val="0092571C"/>
    <w:rsid w:val="00926611"/>
    <w:rsid w:val="0093004B"/>
    <w:rsid w:val="00935E02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A62E2"/>
    <w:rsid w:val="009B0A6E"/>
    <w:rsid w:val="009B52D0"/>
    <w:rsid w:val="009C49DB"/>
    <w:rsid w:val="009D63C7"/>
    <w:rsid w:val="009E0F8D"/>
    <w:rsid w:val="009E4BA4"/>
    <w:rsid w:val="009F4853"/>
    <w:rsid w:val="00A00794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4C9"/>
    <w:rsid w:val="00A55FE6"/>
    <w:rsid w:val="00A6312C"/>
    <w:rsid w:val="00A660D5"/>
    <w:rsid w:val="00A721D5"/>
    <w:rsid w:val="00A72EDE"/>
    <w:rsid w:val="00A925B9"/>
    <w:rsid w:val="00A937C4"/>
    <w:rsid w:val="00A9510C"/>
    <w:rsid w:val="00A95511"/>
    <w:rsid w:val="00AA2179"/>
    <w:rsid w:val="00AC31A6"/>
    <w:rsid w:val="00AC758C"/>
    <w:rsid w:val="00AC7EDE"/>
    <w:rsid w:val="00AD5F56"/>
    <w:rsid w:val="00AE213F"/>
    <w:rsid w:val="00AE47E0"/>
    <w:rsid w:val="00AE7D2E"/>
    <w:rsid w:val="00AF7A01"/>
    <w:rsid w:val="00B029CB"/>
    <w:rsid w:val="00B044B5"/>
    <w:rsid w:val="00B204E7"/>
    <w:rsid w:val="00B2124D"/>
    <w:rsid w:val="00B21948"/>
    <w:rsid w:val="00B247D0"/>
    <w:rsid w:val="00B26F0B"/>
    <w:rsid w:val="00B30E43"/>
    <w:rsid w:val="00B5621F"/>
    <w:rsid w:val="00B56B0F"/>
    <w:rsid w:val="00B56CDB"/>
    <w:rsid w:val="00B84B7E"/>
    <w:rsid w:val="00B8512D"/>
    <w:rsid w:val="00B91206"/>
    <w:rsid w:val="00B95FAF"/>
    <w:rsid w:val="00BB5511"/>
    <w:rsid w:val="00BC4D31"/>
    <w:rsid w:val="00BD4D49"/>
    <w:rsid w:val="00BD7424"/>
    <w:rsid w:val="00BE6130"/>
    <w:rsid w:val="00BF039F"/>
    <w:rsid w:val="00BF28CB"/>
    <w:rsid w:val="00BF45F6"/>
    <w:rsid w:val="00BF54B6"/>
    <w:rsid w:val="00C0602C"/>
    <w:rsid w:val="00C060CD"/>
    <w:rsid w:val="00C060D6"/>
    <w:rsid w:val="00C12B7F"/>
    <w:rsid w:val="00C2581E"/>
    <w:rsid w:val="00C30593"/>
    <w:rsid w:val="00C31A9E"/>
    <w:rsid w:val="00C367BA"/>
    <w:rsid w:val="00C4359C"/>
    <w:rsid w:val="00C5460E"/>
    <w:rsid w:val="00C606B0"/>
    <w:rsid w:val="00C63A0C"/>
    <w:rsid w:val="00C64522"/>
    <w:rsid w:val="00C65C45"/>
    <w:rsid w:val="00C67F6D"/>
    <w:rsid w:val="00C82E1A"/>
    <w:rsid w:val="00C835CA"/>
    <w:rsid w:val="00C94E60"/>
    <w:rsid w:val="00CA3391"/>
    <w:rsid w:val="00CB1174"/>
    <w:rsid w:val="00CB364F"/>
    <w:rsid w:val="00CC1882"/>
    <w:rsid w:val="00CC708F"/>
    <w:rsid w:val="00CD295F"/>
    <w:rsid w:val="00CD3E4D"/>
    <w:rsid w:val="00CD6E80"/>
    <w:rsid w:val="00D12442"/>
    <w:rsid w:val="00D17B72"/>
    <w:rsid w:val="00D17BD9"/>
    <w:rsid w:val="00D223C6"/>
    <w:rsid w:val="00D24591"/>
    <w:rsid w:val="00D245D1"/>
    <w:rsid w:val="00D255DC"/>
    <w:rsid w:val="00D2716A"/>
    <w:rsid w:val="00D3754E"/>
    <w:rsid w:val="00D401B9"/>
    <w:rsid w:val="00D45023"/>
    <w:rsid w:val="00D5243F"/>
    <w:rsid w:val="00D5655E"/>
    <w:rsid w:val="00D607EF"/>
    <w:rsid w:val="00D618FD"/>
    <w:rsid w:val="00D736DD"/>
    <w:rsid w:val="00D77FB3"/>
    <w:rsid w:val="00D84F69"/>
    <w:rsid w:val="00D90924"/>
    <w:rsid w:val="00DA1D03"/>
    <w:rsid w:val="00DA225A"/>
    <w:rsid w:val="00DB08B8"/>
    <w:rsid w:val="00DB2D37"/>
    <w:rsid w:val="00DB3237"/>
    <w:rsid w:val="00DC403E"/>
    <w:rsid w:val="00DD1D20"/>
    <w:rsid w:val="00DE777C"/>
    <w:rsid w:val="00DF1ABD"/>
    <w:rsid w:val="00E11B4B"/>
    <w:rsid w:val="00E140E1"/>
    <w:rsid w:val="00E16DB2"/>
    <w:rsid w:val="00E20543"/>
    <w:rsid w:val="00E307F2"/>
    <w:rsid w:val="00E3317A"/>
    <w:rsid w:val="00E37116"/>
    <w:rsid w:val="00E4332C"/>
    <w:rsid w:val="00E6763A"/>
    <w:rsid w:val="00E84786"/>
    <w:rsid w:val="00E90524"/>
    <w:rsid w:val="00E91F64"/>
    <w:rsid w:val="00E92C8E"/>
    <w:rsid w:val="00EA1885"/>
    <w:rsid w:val="00EA3D40"/>
    <w:rsid w:val="00EB18A9"/>
    <w:rsid w:val="00EB41B1"/>
    <w:rsid w:val="00EC0105"/>
    <w:rsid w:val="00EC1B89"/>
    <w:rsid w:val="00EC206F"/>
    <w:rsid w:val="00EC3F4F"/>
    <w:rsid w:val="00EC65C5"/>
    <w:rsid w:val="00ED05D3"/>
    <w:rsid w:val="00EF19D6"/>
    <w:rsid w:val="00EF2BC4"/>
    <w:rsid w:val="00EF37AE"/>
    <w:rsid w:val="00EF6B73"/>
    <w:rsid w:val="00F03C48"/>
    <w:rsid w:val="00F07087"/>
    <w:rsid w:val="00F14F14"/>
    <w:rsid w:val="00F1747F"/>
    <w:rsid w:val="00F2131A"/>
    <w:rsid w:val="00F24343"/>
    <w:rsid w:val="00F2706B"/>
    <w:rsid w:val="00F30C72"/>
    <w:rsid w:val="00F37854"/>
    <w:rsid w:val="00F44492"/>
    <w:rsid w:val="00F538E6"/>
    <w:rsid w:val="00F70415"/>
    <w:rsid w:val="00F7072D"/>
    <w:rsid w:val="00F86512"/>
    <w:rsid w:val="00F91F37"/>
    <w:rsid w:val="00F9626D"/>
    <w:rsid w:val="00FA11C9"/>
    <w:rsid w:val="00FA31A5"/>
    <w:rsid w:val="00FA3758"/>
    <w:rsid w:val="00FA6514"/>
    <w:rsid w:val="00FC531C"/>
    <w:rsid w:val="00FC5FB1"/>
    <w:rsid w:val="00FD1349"/>
    <w:rsid w:val="00FD1AFB"/>
    <w:rsid w:val="00FE113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4B250"/>
  <w15:chartTrackingRefBased/>
  <w15:docId w15:val="{D48A8EAC-A47A-43EA-849F-DB304668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Kiemels2">
    <w:name w:val="Kiemelés2"/>
    <w:basedOn w:val="Bekezdsalapbettpusa"/>
    <w:uiPriority w:val="22"/>
    <w:qFormat/>
    <w:locked/>
    <w:rsid w:val="006F10D3"/>
    <w:rPr>
      <w:b/>
      <w:bCs/>
    </w:rPr>
  </w:style>
  <w:style w:type="table" w:styleId="Rcsostblzat">
    <w:name w:val="Table Grid"/>
    <w:basedOn w:val="Normltblzat"/>
    <w:uiPriority w:val="39"/>
    <w:locked/>
    <w:rsid w:val="00333C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964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5</cp:revision>
  <cp:lastPrinted>2023-04-26T12:51:00Z</cp:lastPrinted>
  <dcterms:created xsi:type="dcterms:W3CDTF">2023-04-18T11:34:00Z</dcterms:created>
  <dcterms:modified xsi:type="dcterms:W3CDTF">2023-04-26T13:18:00Z</dcterms:modified>
</cp:coreProperties>
</file>