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D7D45" w14:textId="3E33F6E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 Polgármesterétől</w:t>
      </w:r>
    </w:p>
    <w:p w14:paraId="5DEB9449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1A494A7" w14:textId="61778DEB" w:rsidR="00C43251" w:rsidRPr="00C43251" w:rsidRDefault="00C43251" w:rsidP="00C43251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Száma: </w:t>
      </w:r>
      <w:proofErr w:type="spellStart"/>
      <w:r w:rsidRPr="00C43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</w:t>
      </w:r>
      <w:proofErr w:type="spellEnd"/>
      <w:r w:rsidRPr="00C43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/ </w:t>
      </w:r>
      <w:r w:rsidR="00196E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67</w:t>
      </w:r>
      <w:r w:rsidRPr="00C43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-1 </w:t>
      </w:r>
      <w:r w:rsidR="00196E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2023</w:t>
      </w:r>
      <w:r w:rsidRPr="00C43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Pr="00C4325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hu-HU"/>
        </w:rPr>
        <w:tab/>
      </w:r>
    </w:p>
    <w:p w14:paraId="11E7A63C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Témafelelős: Tóth Irén</w:t>
      </w:r>
    </w:p>
    <w:p w14:paraId="7EE0FDEC" w14:textId="77777777" w:rsidR="00C43251" w:rsidRPr="00C43251" w:rsidRDefault="00C43251" w:rsidP="00C43251">
      <w:pPr>
        <w:tabs>
          <w:tab w:val="left" w:pos="8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87A346F" w14:textId="77777777" w:rsidR="00C43251" w:rsidRPr="00C43251" w:rsidRDefault="00C43251" w:rsidP="00C4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</w:pPr>
    </w:p>
    <w:p w14:paraId="233A36CE" w14:textId="77777777" w:rsidR="00C43251" w:rsidRPr="00C43251" w:rsidRDefault="00C43251" w:rsidP="00C4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</w:pPr>
      <w:r w:rsidRPr="00C43251">
        <w:rPr>
          <w:rFonts w:ascii="Times New Roman" w:eastAsia="Times New Roman" w:hAnsi="Times New Roman" w:cs="Times New Roman"/>
          <w:b/>
          <w:bCs/>
          <w:spacing w:val="52"/>
          <w:sz w:val="28"/>
          <w:szCs w:val="28"/>
          <w:lang w:eastAsia="hu-HU"/>
        </w:rPr>
        <w:t>ELŐTERJESZTÉS</w:t>
      </w:r>
    </w:p>
    <w:p w14:paraId="0B554452" w14:textId="77777777" w:rsidR="00C43251" w:rsidRPr="00C43251" w:rsidRDefault="00C43251" w:rsidP="00C4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12ABC34" w14:textId="77777777" w:rsidR="00C43251" w:rsidRPr="00C43251" w:rsidRDefault="00C43251" w:rsidP="00C432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Csongrád Városi Önkormányzat Képviselő-testületének</w:t>
      </w:r>
    </w:p>
    <w:p w14:paraId="3F82FC7E" w14:textId="5101423E" w:rsidR="00C43251" w:rsidRPr="00C43251" w:rsidRDefault="006F078F" w:rsidP="00C432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2023. augusztus 3-a</w:t>
      </w:r>
      <w:r w:rsidR="00C43251" w:rsidRPr="00C432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i </w:t>
      </w:r>
      <w:r w:rsidR="00196E7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rendkívüli </w:t>
      </w:r>
      <w:r w:rsidR="00C43251" w:rsidRPr="00C432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ülésére</w:t>
      </w:r>
    </w:p>
    <w:p w14:paraId="1F1D534E" w14:textId="77777777" w:rsidR="00C43251" w:rsidRPr="00C43251" w:rsidRDefault="00C43251" w:rsidP="00C432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</w:p>
    <w:p w14:paraId="43118F88" w14:textId="77777777" w:rsidR="00C43251" w:rsidRPr="00C43251" w:rsidRDefault="00C43251" w:rsidP="00C4325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color w:val="FF0000"/>
          <w:sz w:val="23"/>
          <w:szCs w:val="23"/>
          <w:lang w:eastAsia="hu-HU"/>
        </w:rPr>
      </w:pPr>
    </w:p>
    <w:p w14:paraId="13BC3717" w14:textId="78879132" w:rsidR="00C43251" w:rsidRPr="00C43251" w:rsidRDefault="00C43251" w:rsidP="00C43251">
      <w:pPr>
        <w:spacing w:after="0" w:line="240" w:lineRule="auto"/>
        <w:ind w:left="720" w:hanging="720"/>
        <w:jc w:val="both"/>
        <w:rPr>
          <w:rFonts w:ascii="Times New Roman" w:eastAsia="Times New Roman" w:hAnsi="Times New Roman"/>
          <w:b/>
          <w:bCs/>
          <w:sz w:val="23"/>
          <w:szCs w:val="23"/>
          <w:lang w:eastAsia="hu-HU"/>
        </w:rPr>
      </w:pPr>
      <w:r w:rsidRPr="00C43251">
        <w:rPr>
          <w:rFonts w:ascii="Times New Roman" w:eastAsia="Times New Roman" w:hAnsi="Times New Roman"/>
          <w:b/>
          <w:sz w:val="23"/>
          <w:szCs w:val="23"/>
          <w:lang w:eastAsia="hu-HU"/>
        </w:rPr>
        <w:t>Tárgy:</w:t>
      </w:r>
      <w:r w:rsidRPr="00C43251">
        <w:rPr>
          <w:rFonts w:ascii="Times New Roman" w:eastAsia="Times New Roman" w:hAnsi="Times New Roman"/>
          <w:sz w:val="23"/>
          <w:szCs w:val="23"/>
          <w:lang w:eastAsia="hu-HU"/>
        </w:rPr>
        <w:t xml:space="preserve"> Javaslat a </w:t>
      </w:r>
      <w:r w:rsidR="00196E73">
        <w:rPr>
          <w:rFonts w:ascii="Times New Roman" w:eastAsia="Times New Roman" w:hAnsi="Times New Roman"/>
          <w:sz w:val="23"/>
          <w:szCs w:val="23"/>
          <w:lang w:eastAsia="hu-HU"/>
        </w:rPr>
        <w:t xml:space="preserve">19/2022. (I.27.) </w:t>
      </w:r>
      <w:r w:rsidR="00196E73" w:rsidRPr="00C43251">
        <w:rPr>
          <w:rFonts w:ascii="Times New Roman" w:eastAsia="Times New Roman" w:hAnsi="Times New Roman"/>
          <w:sz w:val="23"/>
          <w:szCs w:val="23"/>
          <w:lang w:eastAsia="hu-HU"/>
        </w:rPr>
        <w:t>önkormányzati</w:t>
      </w:r>
      <w:r w:rsidRPr="00C43251">
        <w:rPr>
          <w:rFonts w:ascii="Times New Roman" w:eastAsia="Times New Roman" w:hAnsi="Times New Roman"/>
          <w:sz w:val="23"/>
          <w:szCs w:val="23"/>
          <w:lang w:eastAsia="hu-HU"/>
        </w:rPr>
        <w:t xml:space="preserve"> határozat módosítására.</w:t>
      </w:r>
    </w:p>
    <w:p w14:paraId="369A294D" w14:textId="77777777" w:rsidR="00C43251" w:rsidRPr="00C43251" w:rsidRDefault="00C43251" w:rsidP="00C43251">
      <w:pPr>
        <w:suppressAutoHyphens/>
        <w:spacing w:after="0" w:line="240" w:lineRule="auto"/>
        <w:jc w:val="both"/>
        <w:rPr>
          <w:rFonts w:ascii="Times New Roman" w:eastAsia="Batang" w:hAnsi="Times New Roman"/>
          <w:color w:val="FF0000"/>
          <w:sz w:val="23"/>
          <w:szCs w:val="23"/>
          <w:lang w:eastAsia="ar-SA"/>
        </w:rPr>
      </w:pPr>
    </w:p>
    <w:p w14:paraId="532F2E70" w14:textId="77777777" w:rsidR="00C43251" w:rsidRPr="00C43251" w:rsidRDefault="00C43251" w:rsidP="00C43251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3"/>
          <w:szCs w:val="23"/>
          <w:lang w:eastAsia="ar-SA"/>
        </w:rPr>
      </w:pPr>
      <w:r w:rsidRPr="00C43251">
        <w:rPr>
          <w:rFonts w:ascii="Times New Roman" w:eastAsia="Batang" w:hAnsi="Times New Roman"/>
          <w:b/>
          <w:sz w:val="23"/>
          <w:szCs w:val="23"/>
          <w:lang w:eastAsia="ar-SA"/>
        </w:rPr>
        <w:t>Tisztelt Képviselő-testület!</w:t>
      </w:r>
    </w:p>
    <w:p w14:paraId="541552C2" w14:textId="77777777" w:rsidR="00C43251" w:rsidRPr="00C43251" w:rsidRDefault="00C43251" w:rsidP="00C43251">
      <w:pPr>
        <w:suppressAutoHyphens/>
        <w:spacing w:after="0" w:line="240" w:lineRule="auto"/>
        <w:jc w:val="both"/>
        <w:rPr>
          <w:rFonts w:ascii="Times New Roman" w:eastAsia="Batang" w:hAnsi="Times New Roman"/>
          <w:b/>
          <w:sz w:val="23"/>
          <w:szCs w:val="23"/>
          <w:lang w:eastAsia="ar-SA"/>
        </w:rPr>
      </w:pPr>
    </w:p>
    <w:p w14:paraId="5114AEAC" w14:textId="6C9B2783" w:rsidR="00C43251" w:rsidRPr="00C43251" w:rsidRDefault="00C43251" w:rsidP="00C43251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C43251">
        <w:rPr>
          <w:rFonts w:ascii="Times New Roman" w:eastAsia="Times New Roman" w:hAnsi="Times New Roman"/>
          <w:sz w:val="24"/>
          <w:szCs w:val="24"/>
          <w:lang w:eastAsia="hu-HU"/>
        </w:rPr>
        <w:t xml:space="preserve">Csongrád Városi Önkormányzat Képviselő-testülete </w:t>
      </w:r>
      <w:r w:rsidR="0058008F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bookmarkStart w:id="0" w:name="_GoBack"/>
      <w:bookmarkEnd w:id="0"/>
      <w:r w:rsidR="00196E73">
        <w:rPr>
          <w:rFonts w:ascii="Times New Roman" w:eastAsia="Times New Roman" w:hAnsi="Times New Roman"/>
          <w:sz w:val="23"/>
          <w:szCs w:val="23"/>
          <w:lang w:eastAsia="hu-HU"/>
        </w:rPr>
        <w:t xml:space="preserve">19/2022. (I.27.) </w:t>
      </w:r>
      <w:r w:rsidRPr="00C43251">
        <w:rPr>
          <w:rFonts w:ascii="Times New Roman" w:eastAsia="Times New Roman" w:hAnsi="Times New Roman"/>
          <w:sz w:val="24"/>
          <w:szCs w:val="24"/>
          <w:lang w:eastAsia="hu-HU"/>
        </w:rPr>
        <w:t xml:space="preserve">önkormányzati határozattal hozzájárulását adta, a </w:t>
      </w:r>
      <w:r w:rsidR="00196E73">
        <w:rPr>
          <w:rFonts w:ascii="Times New Roman" w:eastAsia="Times New Roman" w:hAnsi="Times New Roman"/>
          <w:sz w:val="24"/>
          <w:szCs w:val="24"/>
          <w:lang w:eastAsia="hu-HU"/>
        </w:rPr>
        <w:t>3</w:t>
      </w:r>
      <w:r w:rsidRPr="00C43251">
        <w:rPr>
          <w:rFonts w:ascii="Times New Roman" w:eastAsia="Times New Roman" w:hAnsi="Times New Roman"/>
          <w:sz w:val="24"/>
          <w:szCs w:val="24"/>
          <w:lang w:eastAsia="hu-HU"/>
        </w:rPr>
        <w:t xml:space="preserve">. sz. fogorvosi </w:t>
      </w:r>
      <w:r w:rsidR="00196E73">
        <w:rPr>
          <w:rFonts w:ascii="Times New Roman" w:eastAsia="Times New Roman" w:hAnsi="Times New Roman"/>
          <w:sz w:val="24"/>
          <w:szCs w:val="24"/>
          <w:lang w:eastAsia="hu-HU"/>
        </w:rPr>
        <w:t xml:space="preserve">egészségügyi alapellátást biztosító </w:t>
      </w:r>
      <w:r w:rsidR="002C090A">
        <w:rPr>
          <w:rFonts w:ascii="Times New Roman" w:eastAsia="Times New Roman" w:hAnsi="Times New Roman"/>
          <w:sz w:val="24"/>
          <w:szCs w:val="24"/>
          <w:lang w:eastAsia="hu-HU"/>
        </w:rPr>
        <w:t>körzet működtetéséhez</w:t>
      </w:r>
      <w:r w:rsidRPr="00C43251">
        <w:rPr>
          <w:rFonts w:ascii="Times New Roman" w:eastAsia="Times New Roman" w:hAnsi="Times New Roman"/>
          <w:sz w:val="24"/>
          <w:szCs w:val="24"/>
          <w:lang w:eastAsia="hu-HU"/>
        </w:rPr>
        <w:t xml:space="preserve"> Dr. Makra Imre ev. fogorvos részére.  A feladat –</w:t>
      </w:r>
      <w:r w:rsidR="00196E73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C43251">
        <w:rPr>
          <w:rFonts w:ascii="Times New Roman" w:eastAsia="Times New Roman" w:hAnsi="Times New Roman"/>
          <w:sz w:val="24"/>
          <w:szCs w:val="24"/>
          <w:lang w:eastAsia="hu-HU"/>
        </w:rPr>
        <w:t>ellátási szerződés fenti határozat szerint aláírásra került. A feladat-ellátási szerződében a praxis jogát megszerző Dr. Makra Imre</w:t>
      </w:r>
      <w:r w:rsidR="00196E73">
        <w:rPr>
          <w:rFonts w:ascii="Times New Roman" w:eastAsia="Times New Roman" w:hAnsi="Times New Roman"/>
          <w:sz w:val="24"/>
          <w:szCs w:val="24"/>
          <w:lang w:eastAsia="hu-HU"/>
        </w:rPr>
        <w:t xml:space="preserve"> fogorvos egyéni vállalkozóként működteti a praxist a betegek megelégedésére.</w:t>
      </w:r>
      <w:r w:rsidRPr="00C43251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217DE04B" w14:textId="77777777" w:rsidR="00C43251" w:rsidRPr="00C43251" w:rsidRDefault="00C43251" w:rsidP="00C43251">
      <w:pPr>
        <w:suppressAutoHyphens/>
        <w:spacing w:after="0" w:line="240" w:lineRule="auto"/>
        <w:jc w:val="both"/>
        <w:rPr>
          <w:rFonts w:ascii="Times New Roman" w:eastAsia="Batang" w:hAnsi="Times New Roman"/>
          <w:color w:val="FF0000"/>
          <w:sz w:val="24"/>
          <w:szCs w:val="24"/>
          <w:lang w:eastAsia="ar-SA"/>
        </w:rPr>
      </w:pPr>
    </w:p>
    <w:p w14:paraId="0F481AF0" w14:textId="54BA0B68" w:rsidR="00196E73" w:rsidRDefault="00C43251" w:rsidP="00C4325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/>
          <w:bCs/>
          <w:sz w:val="24"/>
          <w:szCs w:val="24"/>
          <w:lang w:eastAsia="hu-HU"/>
        </w:rPr>
        <w:t>Dr. Makra Imre kérel</w:t>
      </w:r>
      <w:r w:rsidR="00A47124">
        <w:rPr>
          <w:rFonts w:ascii="Times New Roman" w:eastAsia="Times New Roman" w:hAnsi="Times New Roman"/>
          <w:bCs/>
          <w:sz w:val="24"/>
          <w:szCs w:val="24"/>
          <w:lang w:eastAsia="hu-HU"/>
        </w:rPr>
        <w:t>emmel fordult P</w:t>
      </w:r>
      <w:r w:rsidR="00196E7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olgármester </w:t>
      </w:r>
      <w:r w:rsidR="00A47124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úr </w:t>
      </w:r>
      <w:r w:rsidR="00196E73">
        <w:rPr>
          <w:rFonts w:ascii="Times New Roman" w:eastAsia="Times New Roman" w:hAnsi="Times New Roman"/>
          <w:bCs/>
          <w:sz w:val="24"/>
          <w:szCs w:val="24"/>
          <w:lang w:eastAsia="hu-HU"/>
        </w:rPr>
        <w:t>felé, hogy tervezetten legkésőbb 2023. október 01-től a működtetést Korlátolt Felelősségű Társaság (továbbiakban KFT.) formájában kívánja megvalósítani, és kérte ehhez a változáshoz a Képviselő-testület szíves hozzájárulását.</w:t>
      </w:r>
    </w:p>
    <w:p w14:paraId="157B2318" w14:textId="3BCC482F" w:rsidR="00196E73" w:rsidRDefault="00196E73" w:rsidP="00C4325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Dr. Makra Imre fogorvos kijelenti, hogy a KFT. </w:t>
      </w:r>
      <w:proofErr w:type="gramStart"/>
      <w:r w:rsidR="003E6357">
        <w:rPr>
          <w:rFonts w:ascii="Times New Roman" w:eastAsia="Times New Roman" w:hAnsi="Times New Roman"/>
          <w:bCs/>
          <w:sz w:val="24"/>
          <w:szCs w:val="24"/>
          <w:lang w:eastAsia="hu-HU"/>
        </w:rPr>
        <w:t>t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ulajdonosa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, tisztsége ügyvezető. </w:t>
      </w:r>
    </w:p>
    <w:p w14:paraId="0E21EE58" w14:textId="391113C6" w:rsidR="00C43251" w:rsidRDefault="00196E73" w:rsidP="00196E7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 KFT.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alap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adatai: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Makradent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KFT. </w:t>
      </w:r>
      <w:proofErr w:type="gramStart"/>
      <w:r w:rsidR="0000270B">
        <w:rPr>
          <w:rFonts w:ascii="Times New Roman" w:eastAsia="Times New Roman" w:hAnsi="Times New Roman"/>
          <w:bCs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zékhelye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: 660. Csongrád Gyöngyvirág u 37. Adószáma: 32310597-1-06, Főtevékenység kódja 8623, megnevezése Fogorvosi járóbeteg ellátás. A működtetési forma megváltoztatása esetében is a </w:t>
      </w:r>
      <w:r w:rsidR="00C43251" w:rsidRPr="00C43251">
        <w:rPr>
          <w:rFonts w:ascii="Times New Roman" w:eastAsia="Times New Roman" w:hAnsi="Times New Roman"/>
          <w:bCs/>
          <w:sz w:val="24"/>
          <w:szCs w:val="24"/>
          <w:lang w:eastAsia="hu-HU"/>
        </w:rPr>
        <w:t>praxis működtetésének alapfeltétele a Csongrád – Csan</w:t>
      </w:r>
      <w:r w:rsidR="00CF047B">
        <w:rPr>
          <w:rFonts w:ascii="Times New Roman" w:eastAsia="Times New Roman" w:hAnsi="Times New Roman"/>
          <w:bCs/>
          <w:sz w:val="24"/>
          <w:szCs w:val="24"/>
          <w:lang w:eastAsia="hu-HU"/>
        </w:rPr>
        <w:t>ád Várm</w:t>
      </w:r>
      <w:r w:rsidR="00C43251" w:rsidRPr="00C4325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egyei Kormányhivatal Szentesi Járási Hivatal Népegészségügyi Osztálya által kiadott működési engedély, és a Nemzeti Egészségbiztosítási Alapkezelővel megkötött </w:t>
      </w:r>
      <w:proofErr w:type="gramStart"/>
      <w:r w:rsidR="00C43251" w:rsidRPr="00C43251">
        <w:rPr>
          <w:rFonts w:ascii="Times New Roman" w:eastAsia="Times New Roman" w:hAnsi="Times New Roman"/>
          <w:bCs/>
          <w:sz w:val="24"/>
          <w:szCs w:val="24"/>
          <w:lang w:eastAsia="hu-HU"/>
        </w:rPr>
        <w:t>finanszírozási</w:t>
      </w:r>
      <w:proofErr w:type="gramEnd"/>
      <w:r w:rsidR="00C43251" w:rsidRPr="00C43251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szerződés, melynek elengedhetetlen feltétele a feladat - ellátási szerződés megkötése. </w:t>
      </w:r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Az engedélyek kiadásának és a 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>finanszírozási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 megkötésének az alapfeltétele Csongrád Városi Önkormányzat Képviselő-testületének változtatást elfogadó határozata.</w:t>
      </w:r>
      <w:r w:rsidR="00B73C2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A működési engedély kiadásának és a </w:t>
      </w:r>
      <w:proofErr w:type="gramStart"/>
      <w:r w:rsidR="00B73C23">
        <w:rPr>
          <w:rFonts w:ascii="Times New Roman" w:eastAsia="Times New Roman" w:hAnsi="Times New Roman"/>
          <w:bCs/>
          <w:sz w:val="24"/>
          <w:szCs w:val="24"/>
          <w:lang w:eastAsia="hu-HU"/>
        </w:rPr>
        <w:t>finanszírozási</w:t>
      </w:r>
      <w:proofErr w:type="gramEnd"/>
      <w:r w:rsidR="00B73C2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szerződés megkötésének alapfeltétele a változtatásoknak megfelelően aláírt feladat-ellátási szerződés.</w:t>
      </w:r>
    </w:p>
    <w:p w14:paraId="0DB66401" w14:textId="77777777" w:rsidR="00B73C23" w:rsidRPr="00C43251" w:rsidRDefault="00B73C23" w:rsidP="00196E7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0157EA30" w14:textId="77777777" w:rsidR="00C43251" w:rsidRPr="00123693" w:rsidRDefault="00C43251" w:rsidP="00C43251">
      <w:pPr>
        <w:suppressAutoHyphens/>
        <w:spacing w:after="0" w:line="240" w:lineRule="auto"/>
        <w:jc w:val="both"/>
        <w:rPr>
          <w:rFonts w:ascii="Times New Roman" w:eastAsia="Batang" w:hAnsi="Times New Roman"/>
          <w:i/>
          <w:color w:val="FF0000"/>
          <w:sz w:val="24"/>
          <w:szCs w:val="24"/>
          <w:lang w:eastAsia="ar-SA"/>
        </w:rPr>
      </w:pPr>
    </w:p>
    <w:p w14:paraId="24BFDB4D" w14:textId="5251CD56" w:rsidR="00C43251" w:rsidRPr="00123693" w:rsidRDefault="00C43251" w:rsidP="00C43251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 w:rsidRPr="00123693">
        <w:rPr>
          <w:rFonts w:ascii="Times New Roman" w:eastAsia="Batang" w:hAnsi="Times New Roman"/>
          <w:sz w:val="24"/>
          <w:szCs w:val="24"/>
          <w:lang w:eastAsia="ar-SA"/>
        </w:rPr>
        <w:t>Kérem a Tisztelt Képviselő-testületet</w:t>
      </w:r>
      <w:r w:rsidR="001B7FC7" w:rsidRPr="00123693">
        <w:rPr>
          <w:rFonts w:ascii="Times New Roman" w:eastAsia="Batang" w:hAnsi="Times New Roman"/>
          <w:sz w:val="24"/>
          <w:szCs w:val="24"/>
          <w:lang w:eastAsia="ar-SA"/>
        </w:rPr>
        <w:t>,</w:t>
      </w:r>
      <w:r w:rsidRPr="00123693">
        <w:rPr>
          <w:rFonts w:ascii="Times New Roman" w:eastAsia="Batang" w:hAnsi="Times New Roman"/>
          <w:sz w:val="24"/>
          <w:szCs w:val="24"/>
          <w:lang w:eastAsia="ar-SA"/>
        </w:rPr>
        <w:t xml:space="preserve"> az előterjesztés megvitatására és a határozati javaslat elfogadására!</w:t>
      </w:r>
    </w:p>
    <w:p w14:paraId="6F4CE4B9" w14:textId="77777777" w:rsidR="00C43251" w:rsidRPr="00123693" w:rsidRDefault="00C43251" w:rsidP="00C432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hu-HU"/>
        </w:rPr>
      </w:pPr>
    </w:p>
    <w:p w14:paraId="73EF8B0C" w14:textId="77777777" w:rsidR="00C43251" w:rsidRPr="00123693" w:rsidRDefault="00C43251" w:rsidP="00C432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HATÁROZATI JAVASLAT</w:t>
      </w:r>
    </w:p>
    <w:p w14:paraId="47B63AED" w14:textId="77777777" w:rsidR="00C43251" w:rsidRPr="00123693" w:rsidRDefault="00C43251" w:rsidP="00C4325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34FF81C5" w14:textId="39CBC411" w:rsidR="00C43251" w:rsidRPr="00123693" w:rsidRDefault="00C43251" w:rsidP="00C432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sz w:val="24"/>
          <w:szCs w:val="24"/>
          <w:lang w:eastAsia="hu-HU"/>
        </w:rPr>
        <w:t>Csongrád Városi Önkormányzat Képviselő-testülete megtárgyalta a „</w:t>
      </w:r>
      <w:r w:rsidR="00CF047B" w:rsidRPr="00123693">
        <w:rPr>
          <w:rFonts w:ascii="Times New Roman" w:eastAsia="Times New Roman" w:hAnsi="Times New Roman"/>
          <w:sz w:val="24"/>
          <w:szCs w:val="24"/>
          <w:lang w:eastAsia="hu-HU"/>
        </w:rPr>
        <w:t>Javaslat a 19/2022. (I.27.) önkormányzati határozat módosítására</w:t>
      </w:r>
      <w:r w:rsidRPr="00123693">
        <w:rPr>
          <w:rFonts w:ascii="Times New Roman" w:eastAsia="Times New Roman" w:hAnsi="Times New Roman"/>
          <w:sz w:val="24"/>
          <w:szCs w:val="24"/>
          <w:lang w:eastAsia="hu-HU"/>
        </w:rPr>
        <w:t>” tárgyú előterjesztést és az alábbi döntést hozza:</w:t>
      </w:r>
    </w:p>
    <w:p w14:paraId="49223D14" w14:textId="77777777" w:rsidR="00C43251" w:rsidRPr="00123693" w:rsidRDefault="00C43251" w:rsidP="00C432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583D09ED" w14:textId="31C4595D" w:rsidR="00C43251" w:rsidRPr="00123693" w:rsidRDefault="00C43251" w:rsidP="00C4325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Csongrád Városi Önkormányzat Képviselő - testülete </w:t>
      </w:r>
      <w:r w:rsidR="00CF047B"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tudomásul veszi </w:t>
      </w:r>
      <w:r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Dr. Makra </w:t>
      </w:r>
      <w:r w:rsidR="009D2A21"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t>Imre ev. fogorvos kérését és hozzájárulását adja</w:t>
      </w:r>
      <w:r w:rsidR="00CF047B"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a 3</w:t>
      </w:r>
      <w:r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sz. fogászati alapellátást biztosító körzet működtetéséhez </w:t>
      </w:r>
      <w:r w:rsidR="009D2A21"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a </w:t>
      </w:r>
      <w:proofErr w:type="spellStart"/>
      <w:r w:rsidR="009D2A21"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t>Makradent</w:t>
      </w:r>
      <w:proofErr w:type="spellEnd"/>
      <w:r w:rsidR="009D2A21"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t xml:space="preserve"> KFT. által, (Székhely, 6640. Csongrád Gyöngyvirág u.37.) </w:t>
      </w:r>
      <w:r w:rsidR="009D2A21" w:rsidRPr="00123693">
        <w:rPr>
          <w:rFonts w:ascii="Times New Roman" w:eastAsia="Batang" w:hAnsi="Times New Roman" w:cs="Times New Roman"/>
          <w:sz w:val="24"/>
          <w:szCs w:val="24"/>
          <w:lang w:eastAsia="ar-SA"/>
        </w:rPr>
        <w:lastRenderedPageBreak/>
        <w:t xml:space="preserve">ügyvezető Dr. Makra Imre fogorvos, a 3 sz. fogorvosi alapellátást biztosító körzet praxis jogának tulajdonosa. </w:t>
      </w:r>
    </w:p>
    <w:p w14:paraId="38B2B273" w14:textId="39906B9A" w:rsidR="00C43251" w:rsidRPr="00123693" w:rsidRDefault="00C43251" w:rsidP="00C4325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</w:t>
      </w:r>
      <w:r w:rsidR="001B7FC7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1B7FC7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testület felhatalmazza a polgármestert az előterjesztés mellékletét képező feladat-ellátási szerződés</w:t>
      </w:r>
      <w:r w:rsidR="001B7FC7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aláírására a </w:t>
      </w:r>
      <w:proofErr w:type="spellStart"/>
      <w:r w:rsidR="001B7FC7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Makradent</w:t>
      </w:r>
      <w:proofErr w:type="spellEnd"/>
      <w:r w:rsidR="001B7FC7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KFT.-</w:t>
      </w:r>
      <w:proofErr w:type="spellStart"/>
      <w:r w:rsidR="001B7FC7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vel</w:t>
      </w:r>
      <w:proofErr w:type="spellEnd"/>
      <w:r w:rsidR="001B7FC7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A74A817" w14:textId="77777777" w:rsidR="00C43251" w:rsidRPr="00123693" w:rsidRDefault="00C43251" w:rsidP="00C43251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8614AAE" w14:textId="77777777" w:rsidR="00C43251" w:rsidRPr="00123693" w:rsidRDefault="00C43251" w:rsidP="00C43251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77AC443" w14:textId="77777777" w:rsidR="00C43251" w:rsidRPr="00123693" w:rsidRDefault="00C43251" w:rsidP="00C4325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Felelős</w:t>
      </w:r>
      <w:r w:rsidRPr="00123693">
        <w:rPr>
          <w:rFonts w:ascii="Times New Roman" w:eastAsia="Times New Roman" w:hAnsi="Times New Roman"/>
          <w:sz w:val="24"/>
          <w:szCs w:val="24"/>
          <w:lang w:eastAsia="hu-HU"/>
        </w:rPr>
        <w:t>: Bedő Tamás polgármester</w:t>
      </w:r>
    </w:p>
    <w:p w14:paraId="747CBBB3" w14:textId="41A2ABD0" w:rsidR="001B7FC7" w:rsidRPr="00123693" w:rsidRDefault="001B7FC7" w:rsidP="00C4325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Dr. Makra Imre ügyvezető</w:t>
      </w:r>
    </w:p>
    <w:p w14:paraId="7BC80A04" w14:textId="77777777" w:rsidR="00C43251" w:rsidRPr="00123693" w:rsidRDefault="00C43251" w:rsidP="00C4325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Határidő</w:t>
      </w:r>
      <w:r w:rsidRPr="00123693">
        <w:rPr>
          <w:rFonts w:ascii="Times New Roman" w:eastAsia="Times New Roman" w:hAnsi="Times New Roman"/>
          <w:sz w:val="24"/>
          <w:szCs w:val="24"/>
          <w:lang w:eastAsia="hu-HU"/>
        </w:rPr>
        <w:t>: azonnal</w:t>
      </w:r>
    </w:p>
    <w:p w14:paraId="443526D3" w14:textId="77777777" w:rsidR="00C43251" w:rsidRPr="00123693" w:rsidRDefault="00C43251" w:rsidP="00C4325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61F51BB" w14:textId="77777777" w:rsidR="00C43251" w:rsidRPr="00123693" w:rsidRDefault="00C43251" w:rsidP="00C4325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A8F4E0C" w14:textId="792F94BF" w:rsidR="00C43251" w:rsidRPr="00123693" w:rsidRDefault="00C43251" w:rsidP="00C43251">
      <w:pPr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képviselő – testület felhívja Dr Makra Imre fog</w:t>
      </w:r>
      <w:r w:rsidR="009D2A21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orvos figyelmét</w:t>
      </w:r>
      <w:r w:rsidR="00CF047B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="00CF047B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működtetésben bekövetkezett változást és az újonnan aláírt feladat-ellátási szerződéssel </w:t>
      </w: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kapcsolatos hivatalos bejelentését az Országos Kórházi Főigazgatóság Alapellátásfejlesztési Igazgatóságon</w:t>
      </w:r>
      <w:r w:rsidR="00CF047B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F047B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F047B"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Csongrád – Csanád Vármegyei Kormányhivatal Szentesi Járási Hivatal Népegészségügyi Osztályán, </w:t>
      </w:r>
      <w:r w:rsidR="00B02379"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>és a</w:t>
      </w:r>
      <w:r w:rsidR="00CF047B"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Nemzeti Egészségbiztosítási Alapkezelőnél </w:t>
      </w: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tegye meg.</w:t>
      </w:r>
    </w:p>
    <w:p w14:paraId="7301D5EE" w14:textId="36E0EB56" w:rsidR="00B02379" w:rsidRPr="00123693" w:rsidRDefault="00B02379" w:rsidP="00B02379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Nemzeti Egészségbiztosítási Alapkezelő és a </w:t>
      </w:r>
      <w:proofErr w:type="spellStart"/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Makradent</w:t>
      </w:r>
      <w:proofErr w:type="spellEnd"/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1B7FC7"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KFT. </w:t>
      </w: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 megkötött érvényes </w:t>
      </w:r>
      <w:proofErr w:type="gramStart"/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finanszírozási</w:t>
      </w:r>
      <w:proofErr w:type="gramEnd"/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 aláírása után, legkésőbb 2023. október 01., a </w:t>
      </w:r>
      <w:r w:rsidRPr="00123693">
        <w:rPr>
          <w:rFonts w:ascii="Times New Roman" w:eastAsia="Times New Roman" w:hAnsi="Times New Roman"/>
          <w:sz w:val="24"/>
          <w:szCs w:val="24"/>
          <w:lang w:eastAsia="hu-HU"/>
        </w:rPr>
        <w:t>19/2022. (I. 27.) Önkormányzati határozat alapján megkötött feladat-ellátási szerződés hatályát veszti</w:t>
      </w:r>
    </w:p>
    <w:p w14:paraId="26B1F768" w14:textId="1791A6C6" w:rsidR="00C43251" w:rsidRPr="00123693" w:rsidRDefault="00C43251" w:rsidP="00123693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6D0A7B" w14:textId="77777777" w:rsidR="00C43251" w:rsidRPr="00123693" w:rsidRDefault="00C43251" w:rsidP="00C43251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Felelős</w:t>
      </w: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Dr. Makra Imre </w:t>
      </w:r>
    </w:p>
    <w:p w14:paraId="3637BEEA" w14:textId="77777777" w:rsidR="00C43251" w:rsidRPr="00123693" w:rsidRDefault="00C43251" w:rsidP="00C43251">
      <w:pPr>
        <w:suppressAutoHyphens/>
        <w:spacing w:after="0" w:line="240" w:lineRule="auto"/>
        <w:ind w:left="64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Határidő</w:t>
      </w:r>
      <w:r w:rsidRPr="00123693">
        <w:rPr>
          <w:rFonts w:ascii="Times New Roman" w:eastAsia="Times New Roman" w:hAnsi="Times New Roman" w:cs="Times New Roman"/>
          <w:sz w:val="24"/>
          <w:szCs w:val="24"/>
          <w:lang w:eastAsia="hu-HU"/>
        </w:rPr>
        <w:t>: a feladat-ellátási szerződés aláírást követően, azonnal</w:t>
      </w:r>
    </w:p>
    <w:p w14:paraId="13A3F39F" w14:textId="77777777" w:rsidR="00C43251" w:rsidRPr="00123693" w:rsidRDefault="00C43251" w:rsidP="00C432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3C5E1B9" w14:textId="77777777" w:rsidR="00C43251" w:rsidRPr="00123693" w:rsidRDefault="00C43251" w:rsidP="00C4325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>Erről jegyzőkönyvi kivonaton értesítést kap:</w:t>
      </w:r>
    </w:p>
    <w:p w14:paraId="29712A35" w14:textId="77777777" w:rsidR="00C43251" w:rsidRPr="00123693" w:rsidRDefault="00C43251" w:rsidP="00C4325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>Képviselő-testület tagjai</w:t>
      </w:r>
    </w:p>
    <w:p w14:paraId="756D0F56" w14:textId="77777777" w:rsidR="00C43251" w:rsidRPr="00123693" w:rsidRDefault="00C43251" w:rsidP="00C4325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Egészségügyi referens és </w:t>
      </w:r>
      <w:r w:rsidRPr="00123693">
        <w:rPr>
          <w:rFonts w:ascii="Times New Roman" w:eastAsia="Times New Roman" w:hAnsi="Times New Roman"/>
          <w:bCs/>
          <w:sz w:val="24"/>
          <w:szCs w:val="24"/>
          <w:u w:val="single"/>
          <w:lang w:eastAsia="hu-HU"/>
        </w:rPr>
        <w:t>általa:</w:t>
      </w:r>
    </w:p>
    <w:p w14:paraId="73F25F82" w14:textId="77777777" w:rsidR="00C43251" w:rsidRPr="00123693" w:rsidRDefault="00C43251" w:rsidP="00C43251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>az érintettek</w:t>
      </w:r>
    </w:p>
    <w:p w14:paraId="3446F570" w14:textId="77777777" w:rsidR="00C43251" w:rsidRPr="00123693" w:rsidRDefault="00C43251" w:rsidP="00C43251">
      <w:pPr>
        <w:suppressAutoHyphens/>
        <w:spacing w:after="0" w:line="240" w:lineRule="auto"/>
        <w:ind w:left="284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2142A33B" w14:textId="09C9716D" w:rsidR="00C43251" w:rsidRPr="00123693" w:rsidRDefault="00CF047B" w:rsidP="00C43251">
      <w:pPr>
        <w:spacing w:after="0" w:line="240" w:lineRule="auto"/>
        <w:ind w:left="426" w:hanging="426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>Csongrád, 2023</w:t>
      </w:r>
      <w:r w:rsidR="00C43251"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. </w:t>
      </w:r>
      <w:r w:rsidR="003E67DB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július </w:t>
      </w:r>
      <w:r w:rsidR="006F078F">
        <w:rPr>
          <w:rFonts w:ascii="Times New Roman" w:eastAsia="Times New Roman" w:hAnsi="Times New Roman"/>
          <w:bCs/>
          <w:sz w:val="24"/>
          <w:szCs w:val="24"/>
          <w:lang w:eastAsia="hu-HU"/>
        </w:rPr>
        <w:t>31.</w:t>
      </w:r>
    </w:p>
    <w:p w14:paraId="147CC43C" w14:textId="77777777" w:rsidR="00C43251" w:rsidRPr="00123693" w:rsidRDefault="00C43251" w:rsidP="00C4325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1180F54F" w14:textId="4B9CED66" w:rsidR="00C43251" w:rsidRPr="00123693" w:rsidRDefault="00C43251" w:rsidP="00C43251">
      <w:pPr>
        <w:spacing w:after="0" w:line="240" w:lineRule="auto"/>
        <w:ind w:left="2832" w:firstLine="708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                         </w:t>
      </w:r>
      <w:r w:rsidR="006F078F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</w:t>
      </w:r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Bedő Tamás</w:t>
      </w:r>
    </w:p>
    <w:p w14:paraId="1B4FA46E" w14:textId="18564908" w:rsidR="00C43251" w:rsidRPr="00123693" w:rsidRDefault="00C43251" w:rsidP="00C4325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</w:t>
      </w:r>
      <w:r w:rsidR="006F078F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</w:t>
      </w:r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 xml:space="preserve">      </w:t>
      </w:r>
      <w:proofErr w:type="gramStart"/>
      <w:r w:rsidRPr="00123693">
        <w:rPr>
          <w:rFonts w:ascii="Times New Roman" w:eastAsia="Times New Roman" w:hAnsi="Times New Roman"/>
          <w:bCs/>
          <w:sz w:val="24"/>
          <w:szCs w:val="24"/>
          <w:lang w:eastAsia="hu-HU"/>
        </w:rPr>
        <w:t>polgármester</w:t>
      </w:r>
      <w:proofErr w:type="gramEnd"/>
    </w:p>
    <w:p w14:paraId="5963C36F" w14:textId="77777777" w:rsidR="00C43251" w:rsidRPr="00123693" w:rsidRDefault="00C43251" w:rsidP="00C4325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634D715C" w14:textId="77777777" w:rsidR="00C43251" w:rsidRPr="00123693" w:rsidRDefault="00C43251" w:rsidP="00C4325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2D02AFD0" w14:textId="77777777" w:rsidR="00C43251" w:rsidRPr="00123693" w:rsidRDefault="00C43251" w:rsidP="00C4325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5B1F8CC9" w14:textId="77777777" w:rsidR="00C43251" w:rsidRPr="00123693" w:rsidRDefault="00C43251" w:rsidP="00C4325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6468ED22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sz w:val="23"/>
          <w:szCs w:val="23"/>
          <w:lang w:eastAsia="hu-HU"/>
        </w:rPr>
      </w:pPr>
    </w:p>
    <w:p w14:paraId="285E23B2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3E8C1E2F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206EC598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549F2DDC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79AF425C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5391C3C6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1A10629E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01A3F928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0A9A1806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54986344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7524F8CF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266A2246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50B1A1AF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499490A3" w14:textId="77777777" w:rsidR="00C43251" w:rsidRPr="00C43251" w:rsidRDefault="00C43251" w:rsidP="00C43251">
      <w:pPr>
        <w:spacing w:after="0" w:line="240" w:lineRule="auto"/>
        <w:rPr>
          <w:rFonts w:ascii="Times New Roman" w:eastAsia="Times New Roman" w:hAnsi="Times New Roman"/>
          <w:bCs/>
          <w:color w:val="FF0000"/>
          <w:sz w:val="23"/>
          <w:szCs w:val="23"/>
          <w:lang w:eastAsia="hu-HU"/>
        </w:rPr>
      </w:pPr>
    </w:p>
    <w:p w14:paraId="25F8A530" w14:textId="77777777" w:rsidR="00C43251" w:rsidRPr="00C43251" w:rsidRDefault="00C43251" w:rsidP="004239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68C4C427" w14:textId="77777777" w:rsidR="00335D31" w:rsidRDefault="00335D31" w:rsidP="00335D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lang w:eastAsia="hu-HU"/>
        </w:rPr>
      </w:pPr>
    </w:p>
    <w:p w14:paraId="66D86F4D" w14:textId="00214B18" w:rsidR="00C43251" w:rsidRPr="00C43251" w:rsidRDefault="00335D31" w:rsidP="00335D3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lang w:eastAsia="hu-HU"/>
        </w:rPr>
      </w:pPr>
      <w:r>
        <w:rPr>
          <w:rFonts w:ascii="Times New Roman" w:eastAsia="Times New Roman" w:hAnsi="Times New Roman" w:cs="Times New Roman"/>
          <w:smallCaps/>
          <w:lang w:eastAsia="hu-HU"/>
        </w:rPr>
        <w:t xml:space="preserve">     </w:t>
      </w:r>
      <w:r w:rsidR="00C43251" w:rsidRPr="00C43251">
        <w:rPr>
          <w:rFonts w:ascii="Times New Roman" w:eastAsia="Times New Roman" w:hAnsi="Times New Roman" w:cs="Times New Roman"/>
          <w:smallCaps/>
          <w:lang w:eastAsia="hu-HU"/>
        </w:rPr>
        <w:t xml:space="preserve">  </w:t>
      </w:r>
      <w:proofErr w:type="spellStart"/>
      <w:r w:rsidR="0042392A" w:rsidRPr="00C43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Ref</w:t>
      </w:r>
      <w:proofErr w:type="spellEnd"/>
      <w:r w:rsidR="0042392A" w:rsidRPr="00C43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/ </w:t>
      </w:r>
      <w:r w:rsidR="004239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67</w:t>
      </w:r>
      <w:r w:rsidR="0042392A" w:rsidRPr="00C43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-1 </w:t>
      </w:r>
      <w:r w:rsidR="004239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2023</w:t>
      </w:r>
      <w:r w:rsidR="0042392A" w:rsidRPr="00C4325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C43251" w:rsidRPr="00C43251">
        <w:rPr>
          <w:rFonts w:ascii="Times New Roman" w:eastAsia="Times New Roman" w:hAnsi="Times New Roman" w:cs="Times New Roman"/>
          <w:smallCaps/>
          <w:lang w:eastAsia="hu-HU"/>
        </w:rPr>
        <w:t xml:space="preserve"> ELŐTERJESZTÉS MELLÉKLETE</w:t>
      </w:r>
    </w:p>
    <w:p w14:paraId="1832C952" w14:textId="77777777" w:rsidR="00C43251" w:rsidRPr="00C43251" w:rsidRDefault="00C43251" w:rsidP="00C4325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</w:pPr>
    </w:p>
    <w:p w14:paraId="6F621B4A" w14:textId="30ABA023" w:rsidR="00C43251" w:rsidRPr="00C43251" w:rsidRDefault="00CA713C" w:rsidP="00C432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i/>
          <w:smallCaps/>
          <w:sz w:val="28"/>
          <w:szCs w:val="28"/>
          <w:lang w:eastAsia="hu-HU"/>
        </w:rPr>
        <w:t xml:space="preserve">Feladat- ellátási szerződés </w:t>
      </w:r>
    </w:p>
    <w:p w14:paraId="21BDD12F" w14:textId="77777777" w:rsidR="00C43251" w:rsidRPr="00C43251" w:rsidRDefault="00C43251" w:rsidP="00C432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</w:pPr>
      <w:proofErr w:type="gramStart"/>
      <w:r w:rsidRPr="00C43251">
        <w:rPr>
          <w:rFonts w:ascii="Times New Roman" w:eastAsia="Times New Roman" w:hAnsi="Times New Roman" w:cs="Times New Roman"/>
          <w:smallCaps/>
          <w:sz w:val="28"/>
          <w:szCs w:val="28"/>
          <w:lang w:eastAsia="hu-HU"/>
        </w:rPr>
        <w:t>tervezet</w:t>
      </w:r>
      <w:proofErr w:type="gramEnd"/>
    </w:p>
    <w:p w14:paraId="0A0EAFC0" w14:textId="77777777" w:rsidR="00C43251" w:rsidRPr="00C43251" w:rsidRDefault="00C43251" w:rsidP="00C432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0790AA6" w14:textId="189D3354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mely</w:t>
      </w:r>
      <w:proofErr w:type="gramEnd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létrejött </w:t>
      </w:r>
      <w:r w:rsidRPr="00C4325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Csongrád Városi Önkormányzat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Csongrád, Kossuth tér 7. képviseletében, a ………………………önkormányzati határozatában foglalt felhatalmazás alapján Bedő Tamás polgármester, másrészről </w:t>
      </w:r>
      <w:proofErr w:type="spellStart"/>
      <w:r w:rsidR="00021AE2">
        <w:rPr>
          <w:rFonts w:ascii="Times New Roman" w:eastAsia="Times New Roman" w:hAnsi="Times New Roman" w:cs="Times New Roman"/>
          <w:sz w:val="24"/>
          <w:szCs w:val="24"/>
          <w:lang w:eastAsia="hu-HU"/>
        </w:rPr>
        <w:t>Makradent</w:t>
      </w:r>
      <w:proofErr w:type="spellEnd"/>
      <w:r w:rsidR="00021A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6640. Csongrád Gyöngyvirág u 37. Adószáma: 32310597-1-06</w:t>
      </w:r>
      <w:r w:rsidR="00041C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(továbbiakban T</w:t>
      </w:r>
      <w:r w:rsidR="00021AE2">
        <w:rPr>
          <w:rFonts w:ascii="Times New Roman" w:eastAsia="Times New Roman" w:hAnsi="Times New Roman" w:cs="Times New Roman"/>
          <w:sz w:val="24"/>
          <w:szCs w:val="24"/>
          <w:lang w:eastAsia="hu-HU"/>
        </w:rPr>
        <w:t>ársaság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) képviseletében</w:t>
      </w:r>
      <w:r w:rsidRPr="00C432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Dr. Makra Imre </w:t>
      </w:r>
      <w:r w:rsidR="00021A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ügyvezető</w:t>
      </w:r>
      <w:r w:rsidR="00836CB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,</w:t>
      </w:r>
      <w:r w:rsidR="00021AE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fogorvos</w:t>
      </w:r>
      <w:r w:rsidRPr="00C4325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021AE2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között, Csongrád város 3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fogorvosi körzetében, fogászati egészségügyi alapellátás feladatainak, vállalkozás keretén belül történő működtetésére alulírott napon és helyen, a következő feltételekkel.</w:t>
      </w:r>
    </w:p>
    <w:p w14:paraId="6E9A8175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6548C9" w14:textId="0A63A832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Jelen feladat - ellátási szerződésben foglalt kötelezettség teljesítésében köteles </w:t>
      </w:r>
      <w:r w:rsidR="00021AE2">
        <w:rPr>
          <w:rFonts w:ascii="Times New Roman" w:eastAsia="Times New Roman" w:hAnsi="Times New Roman" w:cs="Times New Roman"/>
          <w:sz w:val="24"/>
          <w:szCs w:val="24"/>
          <w:lang w:eastAsia="hu-HU"/>
        </w:rPr>
        <w:t>Dr. Makra Imre ügyvezető</w:t>
      </w:r>
      <w:r w:rsidR="00FD0BEF">
        <w:rPr>
          <w:rFonts w:ascii="Times New Roman" w:eastAsia="Times New Roman" w:hAnsi="Times New Roman" w:cs="Times New Roman"/>
          <w:sz w:val="24"/>
          <w:szCs w:val="24"/>
          <w:lang w:eastAsia="hu-HU"/>
        </w:rPr>
        <w:t>, fogorvos</w:t>
      </w:r>
      <w:r w:rsidR="00021AE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 eljárni. Ezek teljesítéséért személyes felelősség terheli. </w:t>
      </w:r>
    </w:p>
    <w:p w14:paraId="20A6146C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6A3F10" w14:textId="77777777" w:rsidR="00C43251" w:rsidRPr="00C43251" w:rsidRDefault="00C43251" w:rsidP="00C43251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a 4/2000. (II.24.) EüM. rendeletben szabályozott feltételek figyelembe vételével, alkalmazásával, a fogorvosi feladatok egészségügyi vállalkozás keretében történő ellátására szerződést kötnek. </w:t>
      </w:r>
    </w:p>
    <w:p w14:paraId="6D021BC1" w14:textId="2E7AD987" w:rsidR="00C43251" w:rsidRPr="00C43251" w:rsidRDefault="00C43251" w:rsidP="00C43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A felek rögzítik, Dr. Makra Imre fog</w:t>
      </w:r>
      <w:r w:rsidR="00836C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orvos a </w:t>
      </w:r>
      <w:proofErr w:type="spellStart"/>
      <w:r w:rsidR="00836CB2">
        <w:rPr>
          <w:rFonts w:ascii="Times New Roman" w:eastAsia="Times New Roman" w:hAnsi="Times New Roman" w:cs="Times New Roman"/>
          <w:sz w:val="24"/>
          <w:szCs w:val="24"/>
          <w:lang w:eastAsia="hu-HU"/>
        </w:rPr>
        <w:t>Makradent</w:t>
      </w:r>
      <w:proofErr w:type="spellEnd"/>
      <w:r w:rsidR="00836CB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tulajdonosa, ügyvezető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4EFBE3E" w14:textId="77777777" w:rsidR="00C43251" w:rsidRPr="00C43251" w:rsidRDefault="00C43251" w:rsidP="00C432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Nyilvántartási száma: 76040</w:t>
      </w:r>
    </w:p>
    <w:p w14:paraId="7C61FF33" w14:textId="77777777" w:rsidR="00C43251" w:rsidRPr="00C43251" w:rsidRDefault="00C43251" w:rsidP="00C43251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Oklevél sorszám: FOK-00018/2013/OKL</w:t>
      </w:r>
    </w:p>
    <w:p w14:paraId="56884DF3" w14:textId="77777777" w:rsidR="00C43251" w:rsidRPr="00C43251" w:rsidRDefault="00C43251" w:rsidP="00C43251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Jelen megállapodásra a Magyarország helyi önkormányzatairól szóló 2011. évi CLXXXIX. törvény; az egészségügyről szóló 1997. évi CLIV. törvény; a kötelező egészségbiztosítás ellátásairól szóló 1997. évi LXXXIII. törvény; az egészségügyi közszolgáltatások nyújtásáról, valamint az egészségügyi alapellátásról szóló 2015. évi CXXIII. tv</w:t>
      </w:r>
      <w:proofErr w:type="gram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.;</w:t>
      </w:r>
      <w:proofErr w:type="gramEnd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257/2001. (XII. 19.) Korm. rendelettel módosított, az egészségügyi alapból történő </w:t>
      </w:r>
      <w:proofErr w:type="gram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</w:t>
      </w:r>
      <w:proofErr w:type="gramEnd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részletes szabályairól szóló 43/1999. (III.03.) Korm. rendelet az irányadó.</w:t>
      </w:r>
    </w:p>
    <w:p w14:paraId="46233805" w14:textId="77777777" w:rsidR="00C43251" w:rsidRPr="00C43251" w:rsidRDefault="00C43251" w:rsidP="00C43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feladatellátási szerződésre az egészségügyről szóló 1997. évi CLIV. tv. az önálló orvosi tevékenységről szóló 2000. évi II. tv. és a társadalombiztosítás pénzügyi alapjairól szóló többször módosított 1992. évi LXXXIV. tv</w:t>
      </w:r>
      <w:proofErr w:type="gram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43/1999. (III. 03.) Korm. rendelet és a módosított 4/2000. (II. 25.) EüM. r. az irányadó. </w:t>
      </w:r>
    </w:p>
    <w:p w14:paraId="5029025D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04C8EDD" w14:textId="5FC59EC2" w:rsidR="00C43251" w:rsidRPr="00C43251" w:rsidRDefault="00C43251" w:rsidP="00C43251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 a megállapodásban foglalt feltételek fennállása esetén, </w:t>
      </w:r>
      <w:r w:rsidR="00041C9D">
        <w:rPr>
          <w:rFonts w:ascii="Times New Roman" w:eastAsia="Times New Roman" w:hAnsi="Times New Roman" w:cs="Times New Roman"/>
          <w:sz w:val="24"/>
          <w:szCs w:val="24"/>
          <w:lang w:eastAsia="hu-HU"/>
        </w:rPr>
        <w:t>2023.  október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01-jétől, határozatlan időtartamra ho</w:t>
      </w:r>
      <w:r w:rsidR="00041C9D">
        <w:rPr>
          <w:rFonts w:ascii="Times New Roman" w:eastAsia="Times New Roman" w:hAnsi="Times New Roman" w:cs="Times New Roman"/>
          <w:sz w:val="24"/>
          <w:szCs w:val="24"/>
          <w:lang w:eastAsia="hu-HU"/>
        </w:rPr>
        <w:t>zzájárult a városban működő 3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sz. fogorvosi vegyes körzet (felnőtt és 0-18 éves korú) lakossága gyógyító és megelőző fogorvosi alapellátásának területi ellátási kötelezettséggel, 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 vállalkozás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keretében történő működtetéséhez, azzal, hogy jelen megállapodás a Nemzeti Egészségbiztosítási Alapkezelővel kötött finanszírozási szerződéssel a szükséges működési engedélyen utcanévjegyzékkel, melyre a területi ellátási kötelezettség kiterjed és az orvosi felelősségbiztosítás</w:t>
      </w:r>
      <w:proofErr w:type="gramEnd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szerződéssel együtt érvényes. </w:t>
      </w:r>
    </w:p>
    <w:p w14:paraId="24118F66" w14:textId="77777777" w:rsidR="00C43251" w:rsidRPr="00C43251" w:rsidRDefault="00C43251" w:rsidP="00C432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orvosi körzethatárok módosítása, új körzet kialakítása a Képviselő-testület hatásköre, melyet a vállalkozó tudomásul vesz. </w:t>
      </w:r>
    </w:p>
    <w:p w14:paraId="50B71119" w14:textId="77777777" w:rsidR="00C43251" w:rsidRPr="00C43251" w:rsidRDefault="00C43251" w:rsidP="00C43251">
      <w:pPr>
        <w:spacing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A17CC25" w14:textId="77777777" w:rsidR="00C43251" w:rsidRPr="00C43251" w:rsidRDefault="00C43251" w:rsidP="00C432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FF55AD" w14:textId="77777777" w:rsidR="00C43251" w:rsidRPr="00C43251" w:rsidRDefault="00C43251" w:rsidP="00C432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7868418" w14:textId="77777777" w:rsidR="00C43251" w:rsidRPr="00C43251" w:rsidRDefault="00C43251" w:rsidP="00C43251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E867A0A" w14:textId="2BDA42B8" w:rsidR="00C43251" w:rsidRPr="00C43251" w:rsidRDefault="00041C9D" w:rsidP="00C43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Társaság</w:t>
      </w:r>
      <w:r w:rsidR="00C43251"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önkormányzattal egyeztetett rendelési idejét köteles kifüggeszteni és betartani.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 </w:t>
      </w:r>
      <w:r w:rsidR="00C43251"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rendelőben köteles jól látható hirdetményben tételesen felsorolni azokat a fogászati szolgáltatásokat, melyek a biztosítottak részére az alapellátás körében térítésmentesen vehetők igénybe, és azokat is – a díjak megjelölésével, - melyek térítéskötelesek. Vállalkozó szolgáltatásainak, rendeletekben nem szabályozott körben, díjtételeit maga szabadon állapítja meg.</w:t>
      </w:r>
    </w:p>
    <w:p w14:paraId="7804ABFE" w14:textId="1E6325F5" w:rsidR="00C43251" w:rsidRPr="00C43251" w:rsidRDefault="00041C9D" w:rsidP="00C43251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 </w:t>
      </w:r>
      <w:r w:rsidR="00C43251"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köteles a jogszabályokban előírt nyilvántartások vezetésére, az adatok megőrzésére és a személyiségi jogok védelméről szóló rendelkezések maradéktalan betartására. </w:t>
      </w:r>
    </w:p>
    <w:p w14:paraId="664731B9" w14:textId="77777777" w:rsidR="00C43251" w:rsidRPr="00C43251" w:rsidRDefault="00C43251" w:rsidP="00C43251">
      <w:pPr>
        <w:tabs>
          <w:tab w:val="left" w:pos="795"/>
        </w:tabs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4B6930" w14:textId="56AF0334" w:rsidR="00C43251" w:rsidRPr="00C43251" w:rsidRDefault="00C43251" w:rsidP="00C43251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fogászati ellátást 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alkalmazásában álló, fogászati tevékenységet végző fogászati szakasszisztenssel együttműködve végzi és ellátja annak szakmai felügyeletét. Erre vonatkozó megfelelő alkalmazási ajánlatot 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elsőként a feladatot jelenleg is ellátó dolgozónak tesz, vállalja alkalmazását.</w:t>
      </w:r>
    </w:p>
    <w:p w14:paraId="6C0F2E40" w14:textId="131ABF08" w:rsidR="00C43251" w:rsidRPr="00C43251" w:rsidRDefault="00C43251" w:rsidP="00C43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kötelezettséget vállal arra, hogy a jelen megállapodásban meghatározott működési területén a Nemzeti Egészségbiztosítási Alapkezelővel kötött szerződés alapján a fogászati szolgáltatás és az iskola-egészségügyi ellátás körébe tartozó fogászati feladatainak a mindenkor érvényes jogszabályok és szakmai előírások szerint eleget tesz. </w:t>
      </w:r>
    </w:p>
    <w:p w14:paraId="1D6E48F6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F1B4A6" w14:textId="7B34D399" w:rsidR="00C43251" w:rsidRPr="00C43251" w:rsidRDefault="00C43251" w:rsidP="00C432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gramStart"/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elsődleges</w:t>
      </w:r>
      <w:proofErr w:type="gramEnd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, személyes és folyamatos ellátást nyújt a fogászati egészségi állapot megőrzése, a fogbetegségek megelőzése és gyógyítása céljából.</w:t>
      </w:r>
    </w:p>
    <w:p w14:paraId="15AC0F63" w14:textId="77777777" w:rsidR="00C43251" w:rsidRPr="00C43251" w:rsidRDefault="00C43251" w:rsidP="00C432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D6FC98" w14:textId="75AF5473" w:rsidR="00C43251" w:rsidRPr="00C43251" w:rsidRDefault="00C43251" w:rsidP="00C43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megszervezi a saját helyettesítését. 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helyettesítését csak olyan orvos láthatja el, aki a feladatkörre előírt feltételekkel rendelkezik. </w:t>
      </w:r>
    </w:p>
    <w:p w14:paraId="46A50C77" w14:textId="77777777" w:rsidR="00C43251" w:rsidRPr="00C43251" w:rsidRDefault="00C43251" w:rsidP="00C432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Annak pénzügyi feltételeit, és a helyettesítést ellátó tevékenységéért úgy felel, mint a sajátjáért.</w:t>
      </w:r>
    </w:p>
    <w:p w14:paraId="44DC0261" w14:textId="77777777" w:rsidR="00C43251" w:rsidRPr="00C43251" w:rsidRDefault="00C43251" w:rsidP="00C432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541236" w14:textId="75C7F010" w:rsidR="00C43251" w:rsidRPr="00C43251" w:rsidRDefault="00C43251" w:rsidP="00C43251">
      <w:pPr>
        <w:numPr>
          <w:ilvl w:val="0"/>
          <w:numId w:val="1"/>
        </w:numPr>
        <w:spacing w:after="120" w:line="240" w:lineRule="auto"/>
        <w:ind w:left="794" w:hanging="43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 tudomásul veszi, hogy a Nemzeti Egészségbiztosítási Alapkezelő jelen szerződés hatálybalépését követően az egészségbiztosítási támogatási összegeket közvetlenül 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utalja át. </w:t>
      </w:r>
    </w:p>
    <w:p w14:paraId="7F4B8CB0" w14:textId="1FD4204B" w:rsidR="00C43251" w:rsidRPr="00C43251" w:rsidRDefault="00C43251" w:rsidP="00C43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fel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>ügyeletét a Csongrád - Csanád Várm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egyei Kormányhivatal Népegészségügyi Osztály és a Nemzeti Egészségbiztosítási Alapkezelő, az utóbbi </w:t>
      </w:r>
      <w:proofErr w:type="gram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finanszírozásában</w:t>
      </w:r>
      <w:proofErr w:type="gramEnd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való részvétele miatt érvényesítheti a meghatározott jogát. </w:t>
      </w:r>
    </w:p>
    <w:p w14:paraId="10612B6F" w14:textId="13661106" w:rsidR="00C43251" w:rsidRPr="00C43251" w:rsidRDefault="00C43251" w:rsidP="00C43251">
      <w:pPr>
        <w:spacing w:before="120" w:after="12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Amennyiben a felügyelő szervek 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Társaság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szakmai munkáját nem találják megfelelőnek, akkor az önkormányzat kezdeményez</w:t>
      </w:r>
      <w:r w:rsidR="00BD1830">
        <w:rPr>
          <w:rFonts w:ascii="Times New Roman" w:eastAsia="Times New Roman" w:hAnsi="Times New Roman" w:cs="Times New Roman"/>
          <w:sz w:val="24"/>
          <w:szCs w:val="24"/>
          <w:lang w:eastAsia="hu-HU"/>
        </w:rPr>
        <w:t>het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a szerződés felbontását. </w:t>
      </w:r>
    </w:p>
    <w:p w14:paraId="7ACBFF96" w14:textId="77777777" w:rsidR="00C43251" w:rsidRPr="00C43251" w:rsidRDefault="00C43251" w:rsidP="00C4325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Szerződő felek jelen határozatlan időre szóló megállapodást 60 napos felmondási idővel jogosultak felmondani. </w:t>
      </w:r>
    </w:p>
    <w:p w14:paraId="7F191B85" w14:textId="77777777" w:rsidR="00C43251" w:rsidRPr="00C43251" w:rsidRDefault="00C43251" w:rsidP="00C43251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Csongrád Város Önkormányzata jelen feladat ellátási szerződést indokolással akkor mondhatja fel, ha </w:t>
      </w:r>
    </w:p>
    <w:p w14:paraId="0141AB3E" w14:textId="6396AC10" w:rsidR="00C43251" w:rsidRPr="00C43251" w:rsidRDefault="00C43251" w:rsidP="00C432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="00FB1C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a feladat ellátási szerződésben vállalt kötelezettségeit írásbeli felszólítás ellenére sem teljesíti, vagy folytatólagosan megszedi a jogszabályban foglalt működésre vonatkozó előírásokat,</w:t>
      </w:r>
    </w:p>
    <w:p w14:paraId="4F53089E" w14:textId="2653CC4A" w:rsidR="00C43251" w:rsidRPr="00C43251" w:rsidRDefault="00C43251" w:rsidP="00C4325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="00FB1C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önálló egészségügyi tevékenység végzésére való jogosultságát bármely okból elveszti. </w:t>
      </w:r>
    </w:p>
    <w:p w14:paraId="3F7E7DDA" w14:textId="77777777" w:rsidR="00C43251" w:rsidRPr="00C43251" w:rsidRDefault="00C43251" w:rsidP="00C43251">
      <w:pPr>
        <w:spacing w:after="0" w:line="240" w:lineRule="auto"/>
        <w:ind w:left="115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AEDB13" w14:textId="77777777" w:rsidR="00C43251" w:rsidRPr="00C43251" w:rsidRDefault="00C43251" w:rsidP="00C4325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feladat ellátási szerződést a felek hat hónapos felmondási határidővel írásban mondhatják fel. </w:t>
      </w:r>
    </w:p>
    <w:p w14:paraId="391761A9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0A70AD" w14:textId="0025C1BC" w:rsidR="00C43251" w:rsidRPr="00C43251" w:rsidRDefault="00C43251" w:rsidP="00C43251">
      <w:p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Ilyen ok hiányában jelen megállapodás hat hónapos felmondási idővel, a tárgyév végére mondható fel írásban, a másik féllel közölt egyoldalú írásbeli nyilatkozattal. A szerződés bármilyen formában történő megszüntetésekor a szerződő felek kötelesek az utolsó napon egymás felé hiánytalanul elszámolni. </w:t>
      </w:r>
      <w:r w:rsidR="0019388B">
        <w:rPr>
          <w:rFonts w:ascii="Times New Roman" w:eastAsia="Times New Roman" w:hAnsi="Times New Roman" w:cs="Times New Roman"/>
          <w:sz w:val="24"/>
          <w:szCs w:val="24"/>
          <w:lang w:eastAsia="hu-HU"/>
        </w:rPr>
        <w:t>Társaság</w:t>
      </w:r>
      <w:r w:rsidR="00FB1C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köteles az általa használt helyiségeket minden további elhelyezési igény nélkül ugyanezen a napon elhagyni.</w:t>
      </w:r>
      <w:r w:rsidR="00FB1CB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Jelen megállapodás 2023. október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01 - </w:t>
      </w:r>
      <w:proofErr w:type="spell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től</w:t>
      </w:r>
      <w:proofErr w:type="spellEnd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lép hatályba és határozatlan időre szól. Megszüntetése, módosítása a felek közös megegyezésével írásban bármikor lehetséges.</w:t>
      </w:r>
    </w:p>
    <w:p w14:paraId="18918659" w14:textId="77777777" w:rsidR="00C43251" w:rsidRPr="00C43251" w:rsidRDefault="00C43251" w:rsidP="00C43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szerződő felek, kötelesek a jelen szerződésben foglaltaktól eltérő feltételéről egymást kölcsönösen tájékoztatni és egyben tudomásul veszik, hogy a szerződés módosítására, illetve felbontására a bejelentést követő 60 napon túl kerülhet csak sor.</w:t>
      </w:r>
    </w:p>
    <w:p w14:paraId="21DBD495" w14:textId="77777777" w:rsidR="00C43251" w:rsidRPr="00C43251" w:rsidRDefault="00C43251" w:rsidP="00C43251">
      <w:pPr>
        <w:spacing w:after="0" w:line="240" w:lineRule="auto"/>
        <w:ind w:left="795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9772037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3A1B876B" w14:textId="77777777" w:rsidR="00C43251" w:rsidRPr="00C43251" w:rsidRDefault="00C43251" w:rsidP="00C43251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vállalkozást önhibáján kívül megszüntető – ideértve az estleges jogszabályváltozás miatti megszüntetést – a fogorvos esetében, Csongrád Városi Önkormányzat az akkor hatályos jogszabályok szerint jár el. </w:t>
      </w:r>
    </w:p>
    <w:p w14:paraId="4D26D881" w14:textId="77777777" w:rsidR="00C43251" w:rsidRPr="00C43251" w:rsidRDefault="00C43251" w:rsidP="00C43251">
      <w:pPr>
        <w:spacing w:after="120" w:line="240" w:lineRule="auto"/>
        <w:ind w:left="7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664CB563" w14:textId="77777777" w:rsidR="00C43251" w:rsidRPr="00C43251" w:rsidRDefault="00C43251" w:rsidP="00C432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Felek a jelen megállapodásból eredő per- vagy jogvita esetére kölcsönösen a Csongrádi Járásbíróság kizárólagos illetékességét kötik ki.</w:t>
      </w:r>
    </w:p>
    <w:p w14:paraId="27D77FB7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14B66C6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B284DC" w14:textId="18F0BB40" w:rsidR="00C43251" w:rsidRPr="00C43251" w:rsidRDefault="00EA3898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Csongrád, 2023</w:t>
      </w:r>
      <w:proofErr w:type="gramStart"/>
      <w:r w:rsidR="00C43251"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…………..</w:t>
      </w:r>
      <w:proofErr w:type="gramEnd"/>
    </w:p>
    <w:p w14:paraId="1F9FB7FA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61B34F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_____________________________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69C069D" w14:textId="77777777" w:rsidR="00EA3898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Csongrád Városi </w:t>
      </w:r>
      <w:proofErr w:type="gram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              </w:t>
      </w:r>
      <w:proofErr w:type="spellStart"/>
      <w:r w:rsidR="00EA3898">
        <w:rPr>
          <w:rFonts w:ascii="Times New Roman" w:eastAsia="Times New Roman" w:hAnsi="Times New Roman" w:cs="Times New Roman"/>
          <w:sz w:val="24"/>
          <w:szCs w:val="24"/>
          <w:lang w:eastAsia="hu-HU"/>
        </w:rPr>
        <w:t>Makradent</w:t>
      </w:r>
      <w:proofErr w:type="spellEnd"/>
      <w:proofErr w:type="gramEnd"/>
      <w:r w:rsidR="00EA38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KFT. </w:t>
      </w:r>
    </w:p>
    <w:p w14:paraId="3828AE19" w14:textId="56329477" w:rsidR="00C43251" w:rsidRPr="00C43251" w:rsidRDefault="00EA3898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</w:t>
      </w:r>
      <w:r w:rsidR="00C43251"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Dr. Makra Imre </w:t>
      </w:r>
    </w:p>
    <w:p w14:paraId="0BABCB1A" w14:textId="61A8B958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spell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képv</w:t>
      </w:r>
      <w:proofErr w:type="spellEnd"/>
      <w:proofErr w:type="gramStart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Bedő Tamás polgármester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</w:t>
      </w:r>
      <w:r w:rsidR="00EA389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4325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A3898">
        <w:rPr>
          <w:rFonts w:ascii="Times New Roman" w:eastAsia="Times New Roman" w:hAnsi="Times New Roman" w:cs="Times New Roman"/>
          <w:sz w:val="24"/>
          <w:szCs w:val="24"/>
          <w:lang w:eastAsia="hu-HU"/>
        </w:rPr>
        <w:t>ügyvezető</w:t>
      </w:r>
    </w:p>
    <w:p w14:paraId="589B6C00" w14:textId="77777777" w:rsidR="00C43251" w:rsidRPr="00C43251" w:rsidRDefault="00C43251" w:rsidP="00C432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D8B27BF" w14:textId="77777777" w:rsidR="00C43251" w:rsidRPr="00C43251" w:rsidRDefault="00C43251" w:rsidP="00C43251">
      <w:pPr>
        <w:spacing w:after="200" w:line="276" w:lineRule="auto"/>
        <w:rPr>
          <w:rFonts w:ascii="Calibri" w:eastAsia="Calibri" w:hAnsi="Calibri" w:cs="Times New Roman"/>
        </w:rPr>
      </w:pPr>
    </w:p>
    <w:p w14:paraId="3E80ABDE" w14:textId="77777777" w:rsidR="00C43251" w:rsidRPr="00C43251" w:rsidRDefault="00C43251" w:rsidP="00C43251"/>
    <w:p w14:paraId="694E498C" w14:textId="77777777" w:rsidR="00C43251" w:rsidRPr="00C43251" w:rsidRDefault="00C43251" w:rsidP="00C43251"/>
    <w:p w14:paraId="7B688142" w14:textId="77777777" w:rsidR="00AC043A" w:rsidRDefault="00AC043A"/>
    <w:sectPr w:rsidR="00AC043A" w:rsidSect="000F614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E7EB4" w14:textId="77777777" w:rsidR="00866D0D" w:rsidRDefault="00123693">
      <w:pPr>
        <w:spacing w:after="0" w:line="240" w:lineRule="auto"/>
      </w:pPr>
      <w:r>
        <w:separator/>
      </w:r>
    </w:p>
  </w:endnote>
  <w:endnote w:type="continuationSeparator" w:id="0">
    <w:p w14:paraId="52F5F310" w14:textId="77777777" w:rsidR="00866D0D" w:rsidRDefault="0012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39E02" w14:textId="1FBA7FDF" w:rsidR="00856211" w:rsidRDefault="00335D3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58008F">
      <w:rPr>
        <w:noProof/>
      </w:rPr>
      <w:t>5</w:t>
    </w:r>
    <w:r>
      <w:fldChar w:fldCharType="end"/>
    </w:r>
  </w:p>
  <w:p w14:paraId="2521A00D" w14:textId="77777777" w:rsidR="00856211" w:rsidRDefault="0058008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48AEFC" w14:textId="77777777" w:rsidR="00866D0D" w:rsidRDefault="00123693">
      <w:pPr>
        <w:spacing w:after="0" w:line="240" w:lineRule="auto"/>
      </w:pPr>
      <w:r>
        <w:separator/>
      </w:r>
    </w:p>
  </w:footnote>
  <w:footnote w:type="continuationSeparator" w:id="0">
    <w:p w14:paraId="704543F6" w14:textId="77777777" w:rsidR="00866D0D" w:rsidRDefault="00123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8A4"/>
    <w:multiLevelType w:val="hybridMultilevel"/>
    <w:tmpl w:val="53D45B32"/>
    <w:lvl w:ilvl="0" w:tplc="A34663AA">
      <w:start w:val="1"/>
      <w:numFmt w:val="decimal"/>
      <w:lvlText w:val="%1.)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415271"/>
    <w:multiLevelType w:val="hybridMultilevel"/>
    <w:tmpl w:val="AEAA48F8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5233D8"/>
    <w:multiLevelType w:val="hybridMultilevel"/>
    <w:tmpl w:val="6436078A"/>
    <w:lvl w:ilvl="0" w:tplc="0560A7A2">
      <w:start w:val="1"/>
      <w:numFmt w:val="lowerLetter"/>
      <w:lvlText w:val="%1.)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51"/>
    <w:rsid w:val="0000270B"/>
    <w:rsid w:val="00021AE2"/>
    <w:rsid w:val="00041C9D"/>
    <w:rsid w:val="00123693"/>
    <w:rsid w:val="0019388B"/>
    <w:rsid w:val="00196E73"/>
    <w:rsid w:val="001B7FC7"/>
    <w:rsid w:val="002C090A"/>
    <w:rsid w:val="00335D31"/>
    <w:rsid w:val="003E6357"/>
    <w:rsid w:val="003E67DB"/>
    <w:rsid w:val="0042392A"/>
    <w:rsid w:val="0058008F"/>
    <w:rsid w:val="006F078F"/>
    <w:rsid w:val="00836CB2"/>
    <w:rsid w:val="00866D0D"/>
    <w:rsid w:val="009D2A21"/>
    <w:rsid w:val="00A47124"/>
    <w:rsid w:val="00AA0C66"/>
    <w:rsid w:val="00AC043A"/>
    <w:rsid w:val="00B02379"/>
    <w:rsid w:val="00B05AA8"/>
    <w:rsid w:val="00B406D1"/>
    <w:rsid w:val="00B73C23"/>
    <w:rsid w:val="00BD1830"/>
    <w:rsid w:val="00C43251"/>
    <w:rsid w:val="00CA713C"/>
    <w:rsid w:val="00CF047B"/>
    <w:rsid w:val="00EA3898"/>
    <w:rsid w:val="00FB1CB4"/>
    <w:rsid w:val="00F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BA91"/>
  <w15:chartTrackingRefBased/>
  <w15:docId w15:val="{88148EBE-9085-407F-B536-2CC95318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C4325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uiPriority w:val="99"/>
    <w:rsid w:val="00C43251"/>
    <w:rPr>
      <w:rFonts w:ascii="Calibri" w:eastAsia="Calibri" w:hAnsi="Calibri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C4325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325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3251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3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3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1423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Irén</dc:creator>
  <cp:keywords/>
  <dc:description/>
  <cp:lastModifiedBy>Szvoboda Lászlóné</cp:lastModifiedBy>
  <cp:revision>7</cp:revision>
  <cp:lastPrinted>2023-07-20T09:28:00Z</cp:lastPrinted>
  <dcterms:created xsi:type="dcterms:W3CDTF">2023-07-20T09:41:00Z</dcterms:created>
  <dcterms:modified xsi:type="dcterms:W3CDTF">2023-07-28T07:41:00Z</dcterms:modified>
</cp:coreProperties>
</file>