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1917A6">
        <w:rPr>
          <w:rFonts w:ascii="Times New Roman" w:hAnsi="Times New Roman"/>
          <w:b/>
          <w:sz w:val="26"/>
          <w:szCs w:val="26"/>
          <w:u w:val="single"/>
        </w:rPr>
        <w:t>augusztus 3-á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1917A6">
        <w:rPr>
          <w:rFonts w:ascii="Times New Roman" w:hAnsi="Times New Roman"/>
          <w:i/>
          <w:sz w:val="26"/>
          <w:szCs w:val="26"/>
          <w:u w:val="single"/>
        </w:rPr>
        <w:t>csütörtökön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917A6">
        <w:rPr>
          <w:rFonts w:ascii="Times New Roman" w:hAnsi="Times New Roman"/>
          <w:b/>
          <w:sz w:val="26"/>
          <w:szCs w:val="26"/>
          <w:u w:val="single"/>
        </w:rPr>
        <w:t>08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:</w:t>
      </w:r>
      <w:r w:rsidR="00927775">
        <w:rPr>
          <w:rFonts w:ascii="Times New Roman" w:hAnsi="Times New Roman"/>
          <w:b/>
          <w:sz w:val="26"/>
          <w:szCs w:val="26"/>
          <w:u w:val="single"/>
        </w:rPr>
        <w:t>3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1917A6" w:rsidRPr="003C636C" w:rsidRDefault="001917A6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56A2" w:rsidRPr="003C636C" w:rsidRDefault="00FC56A2" w:rsidP="003C636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hAnsi="Times New Roman"/>
          <w:sz w:val="26"/>
          <w:szCs w:val="26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3C636C" w:rsidRDefault="003C636C" w:rsidP="003C636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3C636C" w:rsidRPr="003C636C" w:rsidRDefault="003C636C" w:rsidP="003C636C">
      <w:pPr>
        <w:pStyle w:val="Listaszerbekezds"/>
        <w:numPr>
          <w:ilvl w:val="0"/>
          <w:numId w:val="5"/>
        </w:numPr>
        <w:spacing w:after="0" w:line="240" w:lineRule="auto"/>
        <w:ind w:right="425"/>
        <w:jc w:val="both"/>
        <w:rPr>
          <w:rFonts w:ascii="Times New Roman" w:eastAsia="Times New Roman" w:hAnsi="Times New Roman"/>
          <w:i/>
          <w:sz w:val="26"/>
          <w:szCs w:val="26"/>
          <w:lang w:eastAsia="hu-HU"/>
        </w:rPr>
      </w:pPr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szóló ….</w:t>
      </w:r>
      <w:proofErr w:type="gramEnd"/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./2023. (VIII. ..) önkormányzati rendelet tervezet véleményezése</w:t>
      </w:r>
    </w:p>
    <w:p w:rsidR="003C636C" w:rsidRDefault="003C636C" w:rsidP="003C636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3C636C" w:rsidRPr="003C636C" w:rsidRDefault="003C636C" w:rsidP="003C636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Javaslat a 19/2022. (I.27.) önkormányzati határozat módosítására.</w:t>
      </w:r>
    </w:p>
    <w:p w:rsidR="003C636C" w:rsidRPr="003C636C" w:rsidRDefault="003C636C" w:rsidP="003C636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3C636C" w:rsidRPr="003C636C" w:rsidRDefault="003C636C" w:rsidP="003C636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hAnsi="Times New Roman"/>
          <w:sz w:val="26"/>
          <w:szCs w:val="26"/>
        </w:rPr>
        <w:t>Fedeze</w:t>
      </w:r>
      <w:r>
        <w:rPr>
          <w:rFonts w:ascii="Times New Roman" w:hAnsi="Times New Roman"/>
          <w:sz w:val="26"/>
          <w:szCs w:val="26"/>
        </w:rPr>
        <w:t>t biztosítása a járdajavításokra</w:t>
      </w:r>
      <w:r w:rsidRPr="003C636C">
        <w:rPr>
          <w:rFonts w:ascii="Times New Roman" w:hAnsi="Times New Roman"/>
          <w:sz w:val="26"/>
          <w:szCs w:val="26"/>
        </w:rPr>
        <w:t xml:space="preserve"> (</w:t>
      </w:r>
      <w:r w:rsidRPr="003C636C">
        <w:rPr>
          <w:rFonts w:ascii="Times New Roman" w:hAnsi="Times New Roman"/>
          <w:b/>
          <w:i/>
          <w:sz w:val="26"/>
          <w:szCs w:val="26"/>
        </w:rPr>
        <w:t>Később kerül kiküldésre</w:t>
      </w:r>
      <w:r w:rsidRPr="003C636C">
        <w:rPr>
          <w:rFonts w:ascii="Times New Roman" w:hAnsi="Times New Roman"/>
          <w:sz w:val="26"/>
          <w:szCs w:val="26"/>
        </w:rPr>
        <w:t>)</w:t>
      </w:r>
    </w:p>
    <w:p w:rsidR="00FC56A2" w:rsidRDefault="00FC56A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56A2" w:rsidRDefault="00FC56A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56A2" w:rsidRPr="00A06860" w:rsidRDefault="00FC56A2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06860">
        <w:rPr>
          <w:rFonts w:ascii="Times New Roman" w:hAnsi="Times New Roman"/>
          <w:b/>
          <w:sz w:val="26"/>
          <w:szCs w:val="26"/>
        </w:rPr>
        <w:t>Zárt ülés:</w:t>
      </w:r>
    </w:p>
    <w:p w:rsidR="00FC56A2" w:rsidRDefault="00FC56A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56A2" w:rsidRPr="003C636C" w:rsidRDefault="003C636C" w:rsidP="003C63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hAnsi="Times New Roman"/>
          <w:b/>
          <w:sz w:val="26"/>
          <w:szCs w:val="26"/>
        </w:rPr>
        <w:t>Z/1.</w:t>
      </w:r>
      <w:r>
        <w:rPr>
          <w:rFonts w:ascii="Times New Roman" w:hAnsi="Times New Roman"/>
          <w:sz w:val="26"/>
          <w:szCs w:val="26"/>
        </w:rPr>
        <w:t xml:space="preserve"> </w:t>
      </w:r>
      <w:r w:rsidR="00FC56A2" w:rsidRPr="003C636C">
        <w:rPr>
          <w:rFonts w:ascii="Times New Roman" w:hAnsi="Times New Roman"/>
          <w:sz w:val="26"/>
          <w:szCs w:val="26"/>
        </w:rPr>
        <w:t>Egyedi térítési díj megállapítása</w:t>
      </w:r>
    </w:p>
    <w:p w:rsidR="001917A6" w:rsidRPr="00BE6E0D" w:rsidRDefault="001917A6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1917A6">
        <w:rPr>
          <w:rFonts w:ascii="Times New Roman" w:hAnsi="Times New Roman"/>
          <w:sz w:val="26"/>
          <w:szCs w:val="26"/>
        </w:rPr>
        <w:t>2023. július 31.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37D"/>
    <w:multiLevelType w:val="hybridMultilevel"/>
    <w:tmpl w:val="B484C8AA"/>
    <w:lvl w:ilvl="0" w:tplc="E7F65D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2636"/>
    <w:multiLevelType w:val="hybridMultilevel"/>
    <w:tmpl w:val="82D239F6"/>
    <w:lvl w:ilvl="0" w:tplc="28BAF4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8312D"/>
    <w:multiLevelType w:val="hybridMultilevel"/>
    <w:tmpl w:val="60703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F44C3"/>
    <w:multiLevelType w:val="hybridMultilevel"/>
    <w:tmpl w:val="1A84833E"/>
    <w:lvl w:ilvl="0" w:tplc="3B6CFA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8526E"/>
    <w:multiLevelType w:val="hybridMultilevel"/>
    <w:tmpl w:val="501E1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C555C"/>
    <w:rsid w:val="000D021C"/>
    <w:rsid w:val="000E028F"/>
    <w:rsid w:val="00100DCD"/>
    <w:rsid w:val="00186406"/>
    <w:rsid w:val="001917A6"/>
    <w:rsid w:val="00232928"/>
    <w:rsid w:val="002C552A"/>
    <w:rsid w:val="00307348"/>
    <w:rsid w:val="003206E2"/>
    <w:rsid w:val="003550FE"/>
    <w:rsid w:val="003725B7"/>
    <w:rsid w:val="003A01EA"/>
    <w:rsid w:val="003A1943"/>
    <w:rsid w:val="003C636C"/>
    <w:rsid w:val="004719A6"/>
    <w:rsid w:val="00492A0D"/>
    <w:rsid w:val="005151E1"/>
    <w:rsid w:val="005229FF"/>
    <w:rsid w:val="005471DF"/>
    <w:rsid w:val="005D0927"/>
    <w:rsid w:val="005D76E9"/>
    <w:rsid w:val="005E7832"/>
    <w:rsid w:val="006037C5"/>
    <w:rsid w:val="006B3A92"/>
    <w:rsid w:val="006F2860"/>
    <w:rsid w:val="007150B5"/>
    <w:rsid w:val="00777000"/>
    <w:rsid w:val="0078464C"/>
    <w:rsid w:val="00870EB2"/>
    <w:rsid w:val="00872DFC"/>
    <w:rsid w:val="00896A08"/>
    <w:rsid w:val="008A469C"/>
    <w:rsid w:val="008A7805"/>
    <w:rsid w:val="008C2655"/>
    <w:rsid w:val="008C6F25"/>
    <w:rsid w:val="00927775"/>
    <w:rsid w:val="00955817"/>
    <w:rsid w:val="00A06860"/>
    <w:rsid w:val="00AE7817"/>
    <w:rsid w:val="00B220AE"/>
    <w:rsid w:val="00B86840"/>
    <w:rsid w:val="00BA2703"/>
    <w:rsid w:val="00C01AB9"/>
    <w:rsid w:val="00CF1BA0"/>
    <w:rsid w:val="00D01D8B"/>
    <w:rsid w:val="00D56651"/>
    <w:rsid w:val="00D72F8D"/>
    <w:rsid w:val="00E75271"/>
    <w:rsid w:val="00EC661B"/>
    <w:rsid w:val="00EE66CA"/>
    <w:rsid w:val="00F27298"/>
    <w:rsid w:val="00F37ADA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D058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8</cp:revision>
  <cp:lastPrinted>2023-05-26T10:18:00Z</cp:lastPrinted>
  <dcterms:created xsi:type="dcterms:W3CDTF">2023-07-07T06:04:00Z</dcterms:created>
  <dcterms:modified xsi:type="dcterms:W3CDTF">2023-07-31T12:02:00Z</dcterms:modified>
</cp:coreProperties>
</file>