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3365AE">
        <w:rPr>
          <w:rFonts w:ascii="Times New Roman" w:hAnsi="Times New Roman"/>
          <w:b/>
          <w:sz w:val="26"/>
          <w:szCs w:val="26"/>
          <w:u w:val="single"/>
        </w:rPr>
        <w:t>szeptember 25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A944E4">
        <w:rPr>
          <w:rFonts w:ascii="Times New Roman" w:hAnsi="Times New Roman"/>
          <w:b/>
          <w:sz w:val="26"/>
          <w:szCs w:val="26"/>
          <w:u w:val="single"/>
        </w:rPr>
        <w:t>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3365AE">
        <w:rPr>
          <w:rFonts w:ascii="Times New Roman" w:hAnsi="Times New Roman"/>
          <w:i/>
          <w:sz w:val="26"/>
          <w:szCs w:val="26"/>
          <w:u w:val="single"/>
        </w:rPr>
        <w:t>hétfőn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365AE">
        <w:rPr>
          <w:rFonts w:ascii="Times New Roman" w:hAnsi="Times New Roman"/>
          <w:b/>
          <w:sz w:val="26"/>
          <w:szCs w:val="26"/>
          <w:u w:val="single"/>
        </w:rPr>
        <w:t>14:15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F7815" w:rsidRDefault="00BF7815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530F36" w:rsidRDefault="00530F36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5AE" w:rsidRDefault="00BF7815" w:rsidP="003365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Napelemes rendszer kiépít</w:t>
      </w:r>
      <w:r w:rsidR="005477E8">
        <w:rPr>
          <w:rFonts w:ascii="Times New Roman" w:hAnsi="Times New Roman"/>
          <w:sz w:val="26"/>
          <w:szCs w:val="26"/>
        </w:rPr>
        <w:t>ése a csongrádi intézményekben</w:t>
      </w:r>
      <w:r>
        <w:rPr>
          <w:rFonts w:ascii="Times New Roman" w:hAnsi="Times New Roman"/>
          <w:sz w:val="26"/>
          <w:szCs w:val="26"/>
        </w:rPr>
        <w:t xml:space="preserve"> – ROHU pályázat benyújtása</w:t>
      </w:r>
    </w:p>
    <w:p w:rsidR="00BF7815" w:rsidRPr="003365AE" w:rsidRDefault="00BF7815" w:rsidP="00BF7815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7815" w:rsidRDefault="00BF7815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BF7815">
        <w:rPr>
          <w:rFonts w:ascii="Times New Roman" w:hAnsi="Times New Roman"/>
          <w:sz w:val="26"/>
          <w:szCs w:val="26"/>
        </w:rPr>
        <w:t>2023. szeptember 20.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12D"/>
    <w:multiLevelType w:val="hybridMultilevel"/>
    <w:tmpl w:val="6070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D46F1"/>
    <w:multiLevelType w:val="hybridMultilevel"/>
    <w:tmpl w:val="0BF27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C555C"/>
    <w:rsid w:val="000D021C"/>
    <w:rsid w:val="00186406"/>
    <w:rsid w:val="00232928"/>
    <w:rsid w:val="002C552A"/>
    <w:rsid w:val="00307348"/>
    <w:rsid w:val="003206E2"/>
    <w:rsid w:val="003365AE"/>
    <w:rsid w:val="00351FA8"/>
    <w:rsid w:val="003A01EA"/>
    <w:rsid w:val="003A1943"/>
    <w:rsid w:val="00492A0D"/>
    <w:rsid w:val="005151E1"/>
    <w:rsid w:val="005229FF"/>
    <w:rsid w:val="00530F36"/>
    <w:rsid w:val="005471DF"/>
    <w:rsid w:val="005477E8"/>
    <w:rsid w:val="005D0927"/>
    <w:rsid w:val="005D76E9"/>
    <w:rsid w:val="005E7832"/>
    <w:rsid w:val="006037C5"/>
    <w:rsid w:val="0062200D"/>
    <w:rsid w:val="006B3A92"/>
    <w:rsid w:val="006F2860"/>
    <w:rsid w:val="0078464C"/>
    <w:rsid w:val="00870EB2"/>
    <w:rsid w:val="00872DFC"/>
    <w:rsid w:val="00896A08"/>
    <w:rsid w:val="008A469C"/>
    <w:rsid w:val="008C2655"/>
    <w:rsid w:val="009050E7"/>
    <w:rsid w:val="00955817"/>
    <w:rsid w:val="00A472A6"/>
    <w:rsid w:val="00A944E4"/>
    <w:rsid w:val="00AE7817"/>
    <w:rsid w:val="00B220AE"/>
    <w:rsid w:val="00BA2703"/>
    <w:rsid w:val="00BF7815"/>
    <w:rsid w:val="00C01AB9"/>
    <w:rsid w:val="00D01D8B"/>
    <w:rsid w:val="00D56651"/>
    <w:rsid w:val="00D72F8D"/>
    <w:rsid w:val="00E75271"/>
    <w:rsid w:val="00EC661B"/>
    <w:rsid w:val="00EE66CA"/>
    <w:rsid w:val="00F27298"/>
    <w:rsid w:val="00F37ADA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2702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Kincses Olga</cp:lastModifiedBy>
  <cp:revision>4</cp:revision>
  <cp:lastPrinted>2023-04-19T11:36:00Z</cp:lastPrinted>
  <dcterms:created xsi:type="dcterms:W3CDTF">2023-09-19T06:38:00Z</dcterms:created>
  <dcterms:modified xsi:type="dcterms:W3CDTF">2023-09-19T07:06:00Z</dcterms:modified>
</cp:coreProperties>
</file>