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CE" w:rsidRDefault="003411CE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356D31">
        <w:rPr>
          <w:b/>
          <w:szCs w:val="26"/>
          <w:u w:val="single"/>
        </w:rPr>
        <w:t xml:space="preserve"> </w:t>
      </w:r>
      <w:r w:rsidR="00E858FA">
        <w:rPr>
          <w:b/>
          <w:szCs w:val="26"/>
          <w:u w:val="single"/>
        </w:rPr>
        <w:t>szeptember 25</w:t>
      </w:r>
      <w:r w:rsidR="006B60C9"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E858FA">
        <w:rPr>
          <w:i/>
          <w:szCs w:val="26"/>
          <w:u w:val="single"/>
        </w:rPr>
        <w:t>hétfőn</w:t>
      </w:r>
      <w:r w:rsidRPr="00163EE7">
        <w:rPr>
          <w:szCs w:val="26"/>
          <w:u w:val="single"/>
        </w:rPr>
        <w:t>),</w:t>
      </w:r>
      <w:r w:rsidR="001B5D3E">
        <w:rPr>
          <w:szCs w:val="26"/>
          <w:u w:val="single"/>
        </w:rPr>
        <w:t xml:space="preserve"> </w:t>
      </w:r>
      <w:r w:rsidR="00E858FA">
        <w:rPr>
          <w:b/>
          <w:szCs w:val="26"/>
          <w:u w:val="single"/>
        </w:rPr>
        <w:t>14,00</w:t>
      </w:r>
      <w:r w:rsidR="001B5D3E" w:rsidRPr="001B5D3E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1B5D3E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>Az ülés helye:</w:t>
      </w:r>
      <w:r w:rsidRPr="001A4EA2">
        <w:rPr>
          <w:szCs w:val="26"/>
        </w:rPr>
        <w:t>Polgármesteri tárgyaló (120-as szoba)</w:t>
      </w:r>
    </w:p>
    <w:p w:rsidR="00977C51" w:rsidRDefault="00977C51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F479FD" w:rsidRDefault="00F479FD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Pr="005C0AB8" w:rsidRDefault="00765B47" w:rsidP="005C0AB8">
      <w:pPr>
        <w:spacing w:before="120" w:line="276" w:lineRule="auto"/>
        <w:jc w:val="both"/>
        <w:rPr>
          <w:rFonts w:eastAsia="Calibri"/>
          <w:szCs w:val="26"/>
          <w:lang w:eastAsia="en-US"/>
        </w:rPr>
      </w:pPr>
      <w:r w:rsidRPr="00765B47">
        <w:rPr>
          <w:rFonts w:eastAsia="Calibri"/>
          <w:b/>
          <w:szCs w:val="26"/>
          <w:lang w:eastAsia="en-US"/>
        </w:rPr>
        <w:t xml:space="preserve">1. </w:t>
      </w:r>
      <w:r w:rsidR="005C0AB8" w:rsidRPr="005C0AB8">
        <w:rPr>
          <w:rFonts w:eastAsia="Calibri"/>
          <w:b/>
          <w:szCs w:val="26"/>
          <w:lang w:eastAsia="en-US"/>
        </w:rPr>
        <w:t>1.</w:t>
      </w:r>
      <w:r w:rsidR="00E858FA">
        <w:rPr>
          <w:rFonts w:eastAsia="Calibri"/>
          <w:szCs w:val="26"/>
          <w:lang w:eastAsia="en-US"/>
        </w:rPr>
        <w:t xml:space="preserve"> Napelemes rendszer kiépítése a csongrádi intézményekben – ROHU pályázat benyújtása</w:t>
      </w: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AB8" w:rsidRDefault="005C0AB8" w:rsidP="00F479FD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BC1E03">
        <w:rPr>
          <w:rFonts w:ascii="Times New Roman" w:hAnsi="Times New Roman"/>
          <w:sz w:val="26"/>
          <w:szCs w:val="26"/>
        </w:rPr>
        <w:t>2023</w:t>
      </w:r>
      <w:r w:rsidR="00E858FA">
        <w:rPr>
          <w:rFonts w:ascii="Times New Roman" w:hAnsi="Times New Roman"/>
          <w:sz w:val="26"/>
          <w:szCs w:val="26"/>
        </w:rPr>
        <w:t>. szeptember 20.</w:t>
      </w:r>
      <w:bookmarkStart w:id="0" w:name="_GoBack"/>
      <w:bookmarkEnd w:id="0"/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690A47">
        <w:rPr>
          <w:szCs w:val="26"/>
        </w:rPr>
        <w:tab/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E858FA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50C8"/>
    <w:multiLevelType w:val="hybridMultilevel"/>
    <w:tmpl w:val="30162D0A"/>
    <w:lvl w:ilvl="0" w:tplc="E220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4926"/>
    <w:multiLevelType w:val="hybridMultilevel"/>
    <w:tmpl w:val="1FC8A846"/>
    <w:lvl w:ilvl="0" w:tplc="0D5CC6D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4342"/>
    <w:multiLevelType w:val="hybridMultilevel"/>
    <w:tmpl w:val="EBB40A5A"/>
    <w:lvl w:ilvl="0" w:tplc="81087A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8526E"/>
    <w:multiLevelType w:val="hybridMultilevel"/>
    <w:tmpl w:val="501E1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02544F"/>
    <w:rsid w:val="00035378"/>
    <w:rsid w:val="001B5D3E"/>
    <w:rsid w:val="001E5027"/>
    <w:rsid w:val="00277B11"/>
    <w:rsid w:val="002A1BCE"/>
    <w:rsid w:val="002B1ED2"/>
    <w:rsid w:val="003411CE"/>
    <w:rsid w:val="00356D31"/>
    <w:rsid w:val="004959CF"/>
    <w:rsid w:val="004A33EE"/>
    <w:rsid w:val="00504869"/>
    <w:rsid w:val="005151E1"/>
    <w:rsid w:val="005214AA"/>
    <w:rsid w:val="005C0AB8"/>
    <w:rsid w:val="005D1925"/>
    <w:rsid w:val="005E6C36"/>
    <w:rsid w:val="00690A47"/>
    <w:rsid w:val="006B60C9"/>
    <w:rsid w:val="006C5F05"/>
    <w:rsid w:val="006D4356"/>
    <w:rsid w:val="00765B47"/>
    <w:rsid w:val="007F054F"/>
    <w:rsid w:val="00870EB2"/>
    <w:rsid w:val="008D578B"/>
    <w:rsid w:val="008E77DE"/>
    <w:rsid w:val="008F40CC"/>
    <w:rsid w:val="00917B19"/>
    <w:rsid w:val="00977C51"/>
    <w:rsid w:val="009934BC"/>
    <w:rsid w:val="00A44283"/>
    <w:rsid w:val="00AB799D"/>
    <w:rsid w:val="00B03F3A"/>
    <w:rsid w:val="00BC1E03"/>
    <w:rsid w:val="00C46DFE"/>
    <w:rsid w:val="00C734CE"/>
    <w:rsid w:val="00C91B42"/>
    <w:rsid w:val="00CE3508"/>
    <w:rsid w:val="00D25435"/>
    <w:rsid w:val="00DD3D80"/>
    <w:rsid w:val="00E22745"/>
    <w:rsid w:val="00E409D6"/>
    <w:rsid w:val="00E61149"/>
    <w:rsid w:val="00E7380F"/>
    <w:rsid w:val="00E858FA"/>
    <w:rsid w:val="00F479FD"/>
    <w:rsid w:val="00FC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015F"/>
  <w15:docId w15:val="{9AC13207-1BC3-402E-9848-F638D5F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C0AB8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C0AB8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Kincses Olga</cp:lastModifiedBy>
  <cp:revision>3</cp:revision>
  <cp:lastPrinted>2023-08-01T07:30:00Z</cp:lastPrinted>
  <dcterms:created xsi:type="dcterms:W3CDTF">2023-09-19T06:39:00Z</dcterms:created>
  <dcterms:modified xsi:type="dcterms:W3CDTF">2023-09-19T06:41:00Z</dcterms:modified>
</cp:coreProperties>
</file>