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51" w:rsidRPr="00CF7151" w:rsidRDefault="00CF7151" w:rsidP="00CF7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CF7151" w:rsidRPr="00CF7151" w:rsidRDefault="00CF7151" w:rsidP="00CF7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31197D">
        <w:rPr>
          <w:rFonts w:ascii="Times New Roman" w:eastAsia="Times New Roman" w:hAnsi="Times New Roman" w:cs="Times New Roman"/>
          <w:sz w:val="24"/>
          <w:szCs w:val="24"/>
          <w:lang w:eastAsia="hu-HU"/>
        </w:rPr>
        <w:t>873-2/2023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F71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</w:t>
      </w:r>
    </w:p>
    <w:p w:rsidR="00CF7151" w:rsidRDefault="00CF7151" w:rsidP="00CF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CF1DDF" w:rsidRPr="00CF7151" w:rsidRDefault="00CF1DDF" w:rsidP="00CF1D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1" w:rsidRPr="00CF7151" w:rsidRDefault="00CF7151" w:rsidP="00CF71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</w:t>
      </w:r>
    </w:p>
    <w:p w:rsidR="00CF7151" w:rsidRPr="00CF7151" w:rsidRDefault="00CF7151" w:rsidP="00CF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Csongrád Városi Önkormányzat 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Városgazdasági, Ügyrendi és Összeférhetetlenségi </w:t>
      </w:r>
    </w:p>
    <w:p w:rsidR="00CF7151" w:rsidRPr="00CF7151" w:rsidRDefault="00CF7151" w:rsidP="00CF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 202</w:t>
      </w:r>
      <w:r w:rsidR="003119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F76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15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-i </w:t>
      </w:r>
      <w:r w:rsidR="00F768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soron kívüli </w:t>
      </w:r>
      <w:r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ülésére</w:t>
      </w: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F7151" w:rsidRPr="00CF7151" w:rsidRDefault="00CF7151" w:rsidP="00CF7151">
      <w:pPr>
        <w:spacing w:after="24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Tárgy</w:t>
      </w:r>
      <w:r w:rsidRPr="00CF715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: Vételi kérelem külterületi önkormányzati ingatlanra</w:t>
      </w:r>
    </w:p>
    <w:p w:rsidR="00CF7151" w:rsidRPr="00CF7151" w:rsidRDefault="00CF7151" w:rsidP="00CF7151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Tisztelt Bizottság!</w:t>
      </w:r>
    </w:p>
    <w:p w:rsidR="00CF7151" w:rsidRPr="00CF7151" w:rsidRDefault="00CF7151" w:rsidP="00CF7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tulajdonát képezi a csongrádi 0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383/25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2350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m2 nagyságú,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1.88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 értékű, szántó művelési ágú külterületi ingatlan (térképmásolat mellékelve).</w:t>
      </w:r>
    </w:p>
    <w:p w:rsidR="00CF7151" w:rsidRPr="00CF7151" w:rsidRDefault="00CF1DDF" w:rsidP="00CF7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Illés Emese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6640 Csongrád,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Gyöngyvirág u. 27. szám alatti lakos 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kérelmet nyújtott be önkormányzatunkhoz a tárgyi ingatlan megvásárlása érdekében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7151" w:rsidRPr="00CF7151" w:rsidRDefault="00CF1DDF" w:rsidP="00CF7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hogy a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csongrádi </w:t>
      </w:r>
      <w:r w:rsidR="001225E0">
        <w:rPr>
          <w:rFonts w:ascii="Times New Roman" w:eastAsia="Times New Roman" w:hAnsi="Times New Roman" w:cs="Times New Roman"/>
          <w:sz w:val="24"/>
          <w:szCs w:val="24"/>
          <w:lang w:eastAsia="hu-HU"/>
        </w:rPr>
        <w:t>0383/25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jelenleg használaton kívüli, elhanyagolt, javasolom az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Városgazdasági, Ügyrendi és Összeférhetetlenségi</w:t>
      </w:r>
      <w:r w:rsidR="00CF7151" w:rsidRPr="00CF7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Bizottság árverés és pályáztatás alól való mentesítése esetén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Illés Emese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6640 Csongrád,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Gyöngyvirág u. 27. szám alatti lakos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által javasol</w:t>
      </w:r>
      <w:r w:rsidR="001225E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 Ft vételáron</w:t>
      </w:r>
      <w:r w:rsidR="00CF7151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határozati javaslat elfogadását.</w:t>
      </w:r>
    </w:p>
    <w:p w:rsidR="00CF7151" w:rsidRPr="00CF7151" w:rsidRDefault="00CF7151" w:rsidP="00CF71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7151" w:rsidRPr="00CF7151" w:rsidRDefault="00CF7151" w:rsidP="00CF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CF7151" w:rsidRPr="00CF7151" w:rsidRDefault="00CF7151" w:rsidP="00CF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CF7151" w:rsidRPr="00CF7151" w:rsidRDefault="00CF7151" w:rsidP="00CF7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 Városi Önkormányzat 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Városgazdasági, Ügyrendi és Összeférhetetlenségi Bizottsága </w:t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megtárgyalta a „</w:t>
      </w:r>
      <w:r w:rsidRPr="00CF7151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Vételi kérelem külterületi önkormányzati ingatlanra”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döntést hozza.</w:t>
      </w:r>
    </w:p>
    <w:p w:rsidR="00CF7151" w:rsidRPr="00CF7151" w:rsidRDefault="00CF7151" w:rsidP="00CF1D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a csongrádi 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383/25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2350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m2 nagyságú,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1.88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 értékű, szántó művelési ágú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külterületi ingatlant kijelöli értékesítésre, és mentesítést ad a pályázat és árverés kötelezettsége alól, egyidejűleg a terület értékesítéséről dönt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Illés Emese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6640 Csongrád,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Gyöngyvirág u. 27. szám alatti lakos</w:t>
      </w:r>
      <w:r w:rsidR="00CF1DDF"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bruttó </w:t>
      </w:r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CF1DD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vételáron.</w:t>
      </w:r>
    </w:p>
    <w:p w:rsidR="00CF7151" w:rsidRPr="00CF7151" w:rsidRDefault="00CF7151" w:rsidP="00CF71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felhatalmazza a polgármester</w:t>
      </w:r>
      <w:r w:rsidR="001225E0">
        <w:rPr>
          <w:rFonts w:ascii="Times New Roman" w:eastAsia="Times New Roman" w:hAnsi="Times New Roman" w:cs="Times New Roman"/>
          <w:sz w:val="24"/>
          <w:szCs w:val="24"/>
          <w:lang w:eastAsia="hu-HU"/>
        </w:rPr>
        <w:t>t a fenti feltételek figyelembe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vételével az adásvételi szerződés megkötésére.</w:t>
      </w: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CF7151" w:rsidRPr="00CF7151" w:rsidRDefault="00CF7151" w:rsidP="001225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CF7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1">
        <w:rPr>
          <w:rFonts w:ascii="Times New Roman" w:eastAsia="Times New Roman" w:hAnsi="Times New Roman" w:cs="Times New Roman"/>
          <w:sz w:val="20"/>
          <w:szCs w:val="20"/>
          <w:lang w:eastAsia="hu-HU"/>
        </w:rPr>
        <w:t>Erről jegyzőkönyvi kivonaton értesítést kapnak:</w:t>
      </w:r>
    </w:p>
    <w:p w:rsidR="00CF7151" w:rsidRDefault="00CF7151" w:rsidP="00CF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7151">
        <w:rPr>
          <w:rFonts w:ascii="Times New Roman" w:eastAsia="Times New Roman" w:hAnsi="Times New Roman" w:cs="Times New Roman"/>
          <w:sz w:val="20"/>
          <w:szCs w:val="20"/>
          <w:lang w:eastAsia="hu-HU"/>
        </w:rPr>
        <w:t>Fejlesztési és Üzemeltetési Iroda és általa</w:t>
      </w:r>
    </w:p>
    <w:p w:rsidR="00CF7151" w:rsidRDefault="00CF1DDF" w:rsidP="00CF71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F1DDF">
        <w:rPr>
          <w:rFonts w:ascii="Times New Roman" w:eastAsia="Times New Roman" w:hAnsi="Times New Roman" w:cs="Times New Roman"/>
          <w:sz w:val="20"/>
          <w:szCs w:val="20"/>
          <w:lang w:eastAsia="hu-HU"/>
        </w:rPr>
        <w:t>Illés Emese</w:t>
      </w:r>
      <w:r w:rsidRPr="00CF715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6640 Csongrád, </w:t>
      </w:r>
      <w:r w:rsidRPr="00CF1D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Gyöngyvirág u. 27. </w:t>
      </w:r>
    </w:p>
    <w:p w:rsidR="00CF1DDF" w:rsidRPr="00CF7151" w:rsidRDefault="00CF1DDF" w:rsidP="001225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7151" w:rsidRDefault="00CF7151" w:rsidP="0095520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Csongrád, </w:t>
      </w:r>
      <w:r w:rsidR="009552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2023. november </w:t>
      </w:r>
      <w:r w:rsidR="001077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</w:t>
      </w:r>
      <w:r w:rsidR="009552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CF1DDF" w:rsidRPr="00CF7151" w:rsidRDefault="00CF1DDF" w:rsidP="00CF1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F7151" w:rsidRPr="00CF7151" w:rsidRDefault="00CF7151" w:rsidP="00CF7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Bedő Tamás </w:t>
      </w:r>
    </w:p>
    <w:p w:rsidR="005B1506" w:rsidRDefault="00CF7151" w:rsidP="00CF7151">
      <w:pPr>
        <w:spacing w:after="0" w:line="240" w:lineRule="auto"/>
        <w:jc w:val="both"/>
      </w:pP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</w:t>
      </w:r>
      <w:proofErr w:type="gramStart"/>
      <w:r w:rsidRPr="00CF71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5B1506" w:rsidSect="0095520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6"/>
    <w:rsid w:val="00107796"/>
    <w:rsid w:val="001225E0"/>
    <w:rsid w:val="0031197D"/>
    <w:rsid w:val="005B1506"/>
    <w:rsid w:val="007059D4"/>
    <w:rsid w:val="00955201"/>
    <w:rsid w:val="00BF1496"/>
    <w:rsid w:val="00CF1DDF"/>
    <w:rsid w:val="00CF7151"/>
    <w:rsid w:val="00F2476B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8568-2926-48A2-BCB4-2F099F29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2023-11-10T09:12:00Z</dcterms:created>
  <dcterms:modified xsi:type="dcterms:W3CDTF">2023-11-10T09:12:00Z</dcterms:modified>
</cp:coreProperties>
</file>