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9" w:rsidRPr="00346941" w:rsidRDefault="003763A9" w:rsidP="003763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 Város Polgármesterétől</w:t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  <w:t xml:space="preserve">         </w:t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  <w:t>M</w:t>
      </w:r>
    </w:p>
    <w:p w:rsidR="00346941" w:rsidRPr="00346941" w:rsidRDefault="00346941" w:rsidP="003763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3763A9" w:rsidRPr="00346941" w:rsidRDefault="003763A9" w:rsidP="003763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Száma</w:t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  <w:proofErr w:type="spellStart"/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>Ig</w:t>
      </w:r>
      <w:proofErr w:type="spellEnd"/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>/2525-1/2023.</w:t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3469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</w:p>
    <w:p w:rsidR="003763A9" w:rsidRPr="00346941" w:rsidRDefault="003763A9" w:rsidP="003763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Forgó M.</w:t>
      </w:r>
    </w:p>
    <w:p w:rsidR="003763A9" w:rsidRPr="00346941" w:rsidRDefault="003763A9" w:rsidP="003763A9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46941" w:rsidRPr="00346941" w:rsidRDefault="00346941" w:rsidP="003763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763A9" w:rsidRPr="00346941" w:rsidRDefault="003763A9" w:rsidP="003763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ELŐTERJESZTÉS</w:t>
      </w:r>
    </w:p>
    <w:p w:rsidR="003763A9" w:rsidRPr="00346941" w:rsidRDefault="003763A9" w:rsidP="003763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Városi Önkormányzat Képviselő testülete</w:t>
      </w:r>
    </w:p>
    <w:p w:rsidR="003763A9" w:rsidRPr="00346941" w:rsidRDefault="003763A9" w:rsidP="003763A9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2023. december 21-i ülésére</w:t>
      </w:r>
    </w:p>
    <w:p w:rsidR="003763A9" w:rsidRPr="00346941" w:rsidRDefault="003763A9" w:rsidP="003763A9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763A9" w:rsidRPr="00346941" w:rsidRDefault="003763A9" w:rsidP="003763A9">
      <w:pPr>
        <w:spacing w:after="3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941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hu-HU"/>
        </w:rPr>
        <w:t>Tárgy</w:t>
      </w:r>
      <w:r w:rsidRPr="00346941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: Javaslat a </w:t>
      </w:r>
      <w:r w:rsidRPr="00346941">
        <w:rPr>
          <w:rFonts w:ascii="Times New Roman" w:hAnsi="Times New Roman" w:cs="Times New Roman"/>
          <w:bCs/>
          <w:iCs/>
          <w:sz w:val="26"/>
          <w:szCs w:val="26"/>
        </w:rPr>
        <w:t>lakástulajdon megszerzésének helyi támogatási rendszeréről és a garzonlakáshoz jutás feltételeiről szóló</w:t>
      </w:r>
      <w:r w:rsidRPr="003469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6941">
        <w:rPr>
          <w:rFonts w:ascii="Times New Roman" w:hAnsi="Times New Roman" w:cs="Times New Roman"/>
          <w:sz w:val="26"/>
          <w:szCs w:val="26"/>
        </w:rPr>
        <w:t>7/2016.(II.22.) önkormányzati rendelet módosítására</w:t>
      </w:r>
    </w:p>
    <w:p w:rsidR="003763A9" w:rsidRPr="00346941" w:rsidRDefault="003763A9" w:rsidP="00346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Tisztelt Képviselő testület!</w:t>
      </w:r>
    </w:p>
    <w:p w:rsidR="003763A9" w:rsidRPr="00346941" w:rsidRDefault="003763A9" w:rsidP="001B03D1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</w:p>
    <w:p w:rsidR="00346941" w:rsidRDefault="001B03D1" w:rsidP="00E075BC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46941">
        <w:rPr>
          <w:rFonts w:ascii="Times New Roman" w:hAnsi="Times New Roman" w:cs="Times New Roman"/>
          <w:iCs/>
          <w:sz w:val="26"/>
          <w:szCs w:val="26"/>
        </w:rPr>
        <w:t xml:space="preserve">Csongrád Városi Önkormányzat </w:t>
      </w:r>
      <w:r w:rsidR="00346941">
        <w:rPr>
          <w:rFonts w:ascii="Times New Roman" w:hAnsi="Times New Roman" w:cs="Times New Roman"/>
          <w:iCs/>
          <w:sz w:val="26"/>
          <w:szCs w:val="26"/>
        </w:rPr>
        <w:t>K</w:t>
      </w:r>
      <w:r w:rsidR="00E075BC" w:rsidRPr="00346941">
        <w:rPr>
          <w:rFonts w:ascii="Times New Roman" w:hAnsi="Times New Roman" w:cs="Times New Roman"/>
          <w:iCs/>
          <w:sz w:val="26"/>
          <w:szCs w:val="26"/>
        </w:rPr>
        <w:t xml:space="preserve">épviselő testülete </w:t>
      </w:r>
      <w:r w:rsidR="00346941">
        <w:rPr>
          <w:rFonts w:ascii="Times New Roman" w:hAnsi="Times New Roman" w:cs="Times New Roman"/>
          <w:iCs/>
          <w:sz w:val="26"/>
          <w:szCs w:val="26"/>
        </w:rPr>
        <w:t xml:space="preserve">a </w:t>
      </w:r>
      <w:r w:rsidR="00E075BC" w:rsidRPr="00346941">
        <w:rPr>
          <w:rFonts w:ascii="Times New Roman" w:hAnsi="Times New Roman" w:cs="Times New Roman"/>
          <w:iCs/>
          <w:sz w:val="26"/>
          <w:szCs w:val="26"/>
        </w:rPr>
        <w:t>7/2016.(II.22.) önkormányzati</w:t>
      </w:r>
      <w:r w:rsidR="00E075BC" w:rsidRPr="0034694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E075BC" w:rsidRPr="00346941">
        <w:rPr>
          <w:rFonts w:ascii="Times New Roman" w:hAnsi="Times New Roman" w:cs="Times New Roman"/>
          <w:iCs/>
          <w:sz w:val="26"/>
          <w:szCs w:val="26"/>
        </w:rPr>
        <w:t xml:space="preserve">rendeletével újra alkotta a lakástulajdon megszerzésének helyi támogatási rendszeréről és a garzonlakáshoz jutás feltételeiről szóló rendeletét. </w:t>
      </w:r>
    </w:p>
    <w:p w:rsidR="00346941" w:rsidRDefault="00E075BC" w:rsidP="00E075BC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46941">
        <w:rPr>
          <w:rFonts w:ascii="Times New Roman" w:hAnsi="Times New Roman" w:cs="Times New Roman"/>
          <w:iCs/>
          <w:sz w:val="26"/>
          <w:szCs w:val="26"/>
        </w:rPr>
        <w:t xml:space="preserve">A rendelet I. fejezete az első lakáshoz jutás pénzügyi támogatásáról szól, míg a II. fejezet megalkotásával bevezette a CSOK kedvezménnyel érintett új lakóingatlan építéséhez nyújtott önkormányzati támogatás </w:t>
      </w:r>
      <w:r w:rsidR="001B03D1" w:rsidRPr="00346941">
        <w:rPr>
          <w:rFonts w:ascii="Times New Roman" w:hAnsi="Times New Roman" w:cs="Times New Roman"/>
          <w:iCs/>
          <w:sz w:val="26"/>
          <w:szCs w:val="26"/>
        </w:rPr>
        <w:t>lehetőségét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E075BC" w:rsidRPr="00346941" w:rsidRDefault="00E075BC" w:rsidP="00E075BC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46941">
        <w:rPr>
          <w:rFonts w:ascii="Times New Roman" w:hAnsi="Times New Roman" w:cs="Times New Roman"/>
          <w:iCs/>
          <w:sz w:val="26"/>
          <w:szCs w:val="26"/>
        </w:rPr>
        <w:t>A III. fejezet a garzonlakáshoz jutás rendszerét szabályozza.</w:t>
      </w:r>
    </w:p>
    <w:p w:rsidR="00E075BC" w:rsidRPr="00346941" w:rsidRDefault="00E075BC" w:rsidP="00E075BC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46941">
        <w:rPr>
          <w:rFonts w:ascii="Times New Roman" w:hAnsi="Times New Roman" w:cs="Times New Roman"/>
          <w:iCs/>
          <w:sz w:val="26"/>
          <w:szCs w:val="26"/>
        </w:rPr>
        <w:t xml:space="preserve">Az elmúlt években az ingatlanpiacon történt jelentős </w:t>
      </w:r>
      <w:r w:rsidR="001B03D1" w:rsidRPr="00346941">
        <w:rPr>
          <w:rFonts w:ascii="Times New Roman" w:hAnsi="Times New Roman" w:cs="Times New Roman"/>
          <w:iCs/>
          <w:sz w:val="26"/>
          <w:szCs w:val="26"/>
        </w:rPr>
        <w:t>lakás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árváltozások indokolttá tették, hogy a korábban megállapított támogatási összegeket önkormányzatunk </w:t>
      </w:r>
      <w:proofErr w:type="spellStart"/>
      <w:r w:rsidRPr="00346941">
        <w:rPr>
          <w:rFonts w:ascii="Times New Roman" w:hAnsi="Times New Roman" w:cs="Times New Roman"/>
          <w:iCs/>
          <w:sz w:val="26"/>
          <w:szCs w:val="26"/>
        </w:rPr>
        <w:t>áttekintse</w:t>
      </w:r>
      <w:proofErr w:type="spellEnd"/>
      <w:r w:rsidRPr="00346941">
        <w:rPr>
          <w:rFonts w:ascii="Times New Roman" w:hAnsi="Times New Roman" w:cs="Times New Roman"/>
          <w:iCs/>
          <w:sz w:val="26"/>
          <w:szCs w:val="26"/>
        </w:rPr>
        <w:t>, és – alkalmazkodva a megemelkedett lakás és építőanyag</w:t>
      </w:r>
      <w:r w:rsidR="001B03D1" w:rsidRPr="0034694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árakhoz – megemelje. </w:t>
      </w:r>
    </w:p>
    <w:p w:rsidR="003763A9" w:rsidRPr="00346941" w:rsidRDefault="00E075BC" w:rsidP="003763A9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46941">
        <w:rPr>
          <w:rFonts w:ascii="Times New Roman" w:hAnsi="Times New Roman" w:cs="Times New Roman"/>
          <w:iCs/>
          <w:sz w:val="26"/>
          <w:szCs w:val="26"/>
        </w:rPr>
        <w:t xml:space="preserve">Jelen előterjesztéssel javaslatot teszek a fiatalok </w:t>
      </w:r>
      <w:r w:rsidR="00BA5751" w:rsidRPr="00346941">
        <w:rPr>
          <w:rFonts w:ascii="Times New Roman" w:hAnsi="Times New Roman" w:cs="Times New Roman"/>
          <w:iCs/>
          <w:sz w:val="26"/>
          <w:szCs w:val="26"/>
        </w:rPr>
        <w:t>lakó</w:t>
      </w:r>
      <w:r w:rsidR="003C3DA3" w:rsidRPr="00346941">
        <w:rPr>
          <w:rFonts w:ascii="Times New Roman" w:hAnsi="Times New Roman" w:cs="Times New Roman"/>
          <w:iCs/>
          <w:sz w:val="26"/>
          <w:szCs w:val="26"/>
        </w:rPr>
        <w:t>ingatlanhoz</w:t>
      </w:r>
      <w:r w:rsidR="00BA5751" w:rsidRPr="0034694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46941">
        <w:rPr>
          <w:rFonts w:ascii="Times New Roman" w:hAnsi="Times New Roman" w:cs="Times New Roman"/>
          <w:iCs/>
          <w:sz w:val="26"/>
          <w:szCs w:val="26"/>
        </w:rPr>
        <w:t>jutásána</w:t>
      </w:r>
      <w:r w:rsidR="00BA5751" w:rsidRPr="00346941">
        <w:rPr>
          <w:rFonts w:ascii="Times New Roman" w:hAnsi="Times New Roman" w:cs="Times New Roman"/>
          <w:iCs/>
          <w:sz w:val="26"/>
          <w:szCs w:val="26"/>
        </w:rPr>
        <w:t>k, illetve a lakóingatlan építése helyi támogatási formájának emelésére. A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 város </w:t>
      </w:r>
      <w:r w:rsidR="00BA5751" w:rsidRPr="00346941">
        <w:rPr>
          <w:rFonts w:ascii="Times New Roman" w:hAnsi="Times New Roman" w:cs="Times New Roman"/>
          <w:iCs/>
          <w:sz w:val="26"/>
          <w:szCs w:val="26"/>
        </w:rPr>
        <w:t>ily módon is meg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próbálja helyben tartani fiataljait, illetve </w:t>
      </w:r>
      <w:r w:rsidR="00BA5751" w:rsidRPr="00346941">
        <w:rPr>
          <w:rFonts w:ascii="Times New Roman" w:hAnsi="Times New Roman" w:cs="Times New Roman"/>
          <w:iCs/>
          <w:sz w:val="26"/>
          <w:szCs w:val="26"/>
        </w:rPr>
        <w:t>elősegíti</w:t>
      </w:r>
      <w:r w:rsidRPr="00346941">
        <w:rPr>
          <w:rFonts w:ascii="Times New Roman" w:hAnsi="Times New Roman" w:cs="Times New Roman"/>
          <w:iCs/>
          <w:sz w:val="26"/>
          <w:szCs w:val="26"/>
        </w:rPr>
        <w:t xml:space="preserve"> az idetelepülni szándékozók lakhatási helyzetének megoldását.</w:t>
      </w:r>
    </w:p>
    <w:p w:rsidR="003763A9" w:rsidRPr="00346941" w:rsidRDefault="003763A9" w:rsidP="003763A9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  <w:r w:rsidRPr="00346941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A fentiek alapján kérem a rendelet módosítás elfogadását.</w:t>
      </w:r>
    </w:p>
    <w:p w:rsidR="003763A9" w:rsidRPr="00346941" w:rsidRDefault="003763A9" w:rsidP="003763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</w:p>
    <w:p w:rsidR="003763A9" w:rsidRPr="00346941" w:rsidRDefault="003763A9" w:rsidP="003763A9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6941">
        <w:rPr>
          <w:rFonts w:ascii="Times New Roman" w:hAnsi="Times New Roman" w:cs="Times New Roman"/>
          <w:sz w:val="26"/>
          <w:szCs w:val="26"/>
        </w:rPr>
        <w:t>Csongrád, 2023. december 14.</w:t>
      </w:r>
    </w:p>
    <w:p w:rsidR="003763A9" w:rsidRDefault="003763A9" w:rsidP="0037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941" w:rsidRPr="00346941" w:rsidRDefault="00346941" w:rsidP="0037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3A9" w:rsidRPr="00346941" w:rsidRDefault="003763A9" w:rsidP="0037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  <w:t>Bedő Tamás</w:t>
      </w:r>
    </w:p>
    <w:p w:rsidR="003763A9" w:rsidRPr="00346941" w:rsidRDefault="003763A9" w:rsidP="00376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r w:rsidRPr="0034694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4694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25756F" w:rsidRDefault="0025756F">
      <w:r>
        <w:br w:type="page"/>
      </w:r>
    </w:p>
    <w:p w:rsidR="0025756F" w:rsidRDefault="0025756F" w:rsidP="0025756F">
      <w:pPr>
        <w:pStyle w:val="Szvegtrzs"/>
        <w:spacing w:before="240" w:after="36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</w:t>
      </w:r>
      <w:bookmarkStart w:id="0" w:name="_GoBack"/>
      <w:bookmarkEnd w:id="0"/>
      <w:r>
        <w:rPr>
          <w:b/>
          <w:bCs/>
        </w:rPr>
        <w:t>stületének ..</w:t>
      </w:r>
      <w:proofErr w:type="gramEnd"/>
      <w:r>
        <w:rPr>
          <w:b/>
          <w:bCs/>
        </w:rPr>
        <w:t>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25756F" w:rsidRDefault="0025756F" w:rsidP="0025756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lakástulajdon megszerzésének helyi támogatási rendszeréről és a garzonlakáshoz jutás feltételeiről szóló 7/2016.(II.22.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25756F" w:rsidRDefault="0025756F" w:rsidP="0025756F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(2) bekezdése szerinti eredeti jogalkotói hatáskörében eljárva, a következőket rendeli el:</w:t>
      </w:r>
    </w:p>
    <w:p w:rsidR="0025756F" w:rsidRDefault="0025756F" w:rsidP="002575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5756F" w:rsidRDefault="0025756F" w:rsidP="0025756F">
      <w:pPr>
        <w:pStyle w:val="Szvegtrzs"/>
        <w:spacing w:after="0" w:line="240" w:lineRule="auto"/>
        <w:jc w:val="both"/>
      </w:pPr>
      <w:r>
        <w:t>A lakástulajdon megszerzésének helyi támogatási rendszeréről és a garzonlakáshoz jutás feltételeiről szóló 7/2016.(II.22.) önkormányzati rendelet 9. § (1) bekezdése helyébe a következő rendelkezés lép:</w:t>
      </w:r>
    </w:p>
    <w:p w:rsidR="0025756F" w:rsidRDefault="0025756F" w:rsidP="0025756F">
      <w:pPr>
        <w:pStyle w:val="Szvegtrzs"/>
        <w:spacing w:before="240" w:after="240" w:line="240" w:lineRule="auto"/>
        <w:jc w:val="both"/>
      </w:pPr>
      <w:r>
        <w:t xml:space="preserve">„(1) Aki Csongrád város közigazgatási belterületén leromlott, rossz műszaki állapotú lakóingatlanra új lakóépület építését vállalja és a régit elbontja, az új lakások építéséhez, vásárlásához kapcsolódó lakáscélú támogatásról szóló 16/2016. (II.10.) Korm. rendelet igénybevétele feltételével vissza nem térítendő önkormányzati támogatást igényelhet, az ingatlan tulajdonjogának megszerzésétől számított két éven belül, amennyiben a régi ingatlan elbontását fotókkal, egyéb </w:t>
      </w:r>
      <w:proofErr w:type="gramStart"/>
      <w:r>
        <w:t>dokumentumokkal</w:t>
      </w:r>
      <w:proofErr w:type="gramEnd"/>
      <w:r>
        <w:t xml:space="preserve"> megfelelően igazolja. ”</w:t>
      </w:r>
    </w:p>
    <w:p w:rsidR="0025756F" w:rsidRDefault="0025756F" w:rsidP="002575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25756F" w:rsidRDefault="0025756F" w:rsidP="0025756F">
      <w:pPr>
        <w:pStyle w:val="Szvegtrzs"/>
        <w:spacing w:after="0" w:line="240" w:lineRule="auto"/>
        <w:jc w:val="both"/>
      </w:pPr>
      <w:r>
        <w:t>A lakástulajdon megszerzésének helyi támogatási rendszeréről és a garzonlakáshoz jutás feltételeiről szóló 7/2016.(II.22.) önkormányzati rendelet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3. § (3) bekezdés a) pont ab) alpontjában a „használt lakás vásárlása esetén 600.000 Ft,” szövegrész helyébe a „használt lakás vásárlása esetén 800.000 Ft,” szöveg,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3. § (3) bekezdés a) pont </w:t>
      </w:r>
      <w:proofErr w:type="spellStart"/>
      <w:r>
        <w:t>ac</w:t>
      </w:r>
      <w:proofErr w:type="spellEnd"/>
      <w:r>
        <w:t>) alpontjában az „új lakás építése esetén 900.000 Ft,” szövegrész helyébe az „új lakás építése esetén 1.200.000 Ft,” szöveg,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3. § (3) bekezdés a) pont ad) alpontjában a „bővítés esetén 450.000 Ft,” szövegrész helyébe a „bővítés esetén 600.000 Ft,” szöveg,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3. § (3) bekezdés b) pont </w:t>
      </w:r>
      <w:proofErr w:type="spellStart"/>
      <w:r>
        <w:t>bb</w:t>
      </w:r>
      <w:proofErr w:type="spellEnd"/>
      <w:r>
        <w:t>) alpontjában a „használt lakás vásárlása esetén 500.000 Ft,” szövegrész helyébe a „használt lakás vásárlása esetén 700.000 Ft,” szöveg,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3. § (3) bekezdés b) pont </w:t>
      </w:r>
      <w:proofErr w:type="spellStart"/>
      <w:r>
        <w:t>bc</w:t>
      </w:r>
      <w:proofErr w:type="spellEnd"/>
      <w:r>
        <w:t>) alpontjában az „új lakás építése esetén 600.000 Ft,” szövegrész helyébe az „új lakás építése esetén 900.000 Ft,” szöveg,</w:t>
      </w:r>
    </w:p>
    <w:p w:rsidR="0025756F" w:rsidRDefault="0025756F" w:rsidP="0025756F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9. § (2) bekezdésében az „</w:t>
      </w:r>
      <w:proofErr w:type="gramStart"/>
      <w:r>
        <w:t>A</w:t>
      </w:r>
      <w:proofErr w:type="gramEnd"/>
      <w:r>
        <w:t xml:space="preserve"> támogatás mértéke 1.000.000,- Ft.” szövegrész helyébe az „A támogatás mértéke 1.500.000,- Ft.” szöveg</w:t>
      </w:r>
    </w:p>
    <w:p w:rsidR="0025756F" w:rsidRDefault="0025756F" w:rsidP="0025756F">
      <w:pPr>
        <w:pStyle w:val="Szvegtrzs"/>
        <w:spacing w:after="0" w:line="240" w:lineRule="auto"/>
        <w:jc w:val="both"/>
      </w:pPr>
      <w:proofErr w:type="gramStart"/>
      <w:r>
        <w:t>lép</w:t>
      </w:r>
      <w:proofErr w:type="gramEnd"/>
      <w:r>
        <w:t>.</w:t>
      </w:r>
    </w:p>
    <w:p w:rsidR="0025756F" w:rsidRDefault="0025756F" w:rsidP="002575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25756F" w:rsidRDefault="0025756F" w:rsidP="0025756F">
      <w:pPr>
        <w:pStyle w:val="Szvegtrzs"/>
        <w:spacing w:after="0" w:line="240" w:lineRule="auto"/>
        <w:jc w:val="both"/>
      </w:pPr>
      <w:r>
        <w:t>Ez a rendelet 2024. január 1-jén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5756F" w:rsidTr="00E228AA">
        <w:tc>
          <w:tcPr>
            <w:tcW w:w="4818" w:type="dxa"/>
          </w:tcPr>
          <w:p w:rsidR="0025756F" w:rsidRDefault="0025756F" w:rsidP="00E228AA">
            <w:pPr>
              <w:pStyle w:val="Szvegtrzs"/>
              <w:spacing w:after="0" w:line="240" w:lineRule="auto"/>
              <w:jc w:val="center"/>
            </w:pPr>
          </w:p>
          <w:p w:rsidR="0025756F" w:rsidRDefault="0025756F" w:rsidP="00E228AA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25756F" w:rsidRDefault="0025756F" w:rsidP="00E228AA">
            <w:pPr>
              <w:pStyle w:val="Szvegtrzs"/>
              <w:spacing w:after="0" w:line="240" w:lineRule="auto"/>
              <w:jc w:val="center"/>
            </w:pPr>
          </w:p>
          <w:p w:rsidR="0025756F" w:rsidRDefault="0025756F" w:rsidP="00E228AA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25756F" w:rsidRDefault="0025756F" w:rsidP="0025756F">
      <w:pPr>
        <w:pStyle w:val="Szvegtrzs"/>
        <w:spacing w:after="0"/>
        <w:jc w:val="center"/>
      </w:pPr>
    </w:p>
    <w:p w:rsidR="0025756F" w:rsidRDefault="0025756F" w:rsidP="0025756F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25756F" w:rsidRDefault="0025756F" w:rsidP="0025756F">
      <w:pPr>
        <w:pStyle w:val="Szvegtrzs"/>
        <w:spacing w:before="159" w:after="159" w:line="240" w:lineRule="auto"/>
        <w:ind w:right="159"/>
        <w:jc w:val="both"/>
      </w:pPr>
      <w:r>
        <w:t xml:space="preserve">A lakóingatlanok megszerzésének helyi támogatását a képviselő-testület 2016-ban </w:t>
      </w:r>
      <w:proofErr w:type="spellStart"/>
      <w:r>
        <w:t>újraszabályozta</w:t>
      </w:r>
      <w:proofErr w:type="spellEnd"/>
      <w:r>
        <w:t>. Az eltelt hosszabb idő alatt bekövetkező ingatlan áremelkedésekre figyelemmel, indokolt a helyi támogatások összegének emelése, ez által biztosítva a támogatások értékállóságának megőrzését. </w:t>
      </w:r>
    </w:p>
    <w:sectPr w:rsidR="0025756F" w:rsidSect="0025756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54"/>
    <w:rsid w:val="001B03D1"/>
    <w:rsid w:val="0025756F"/>
    <w:rsid w:val="00346941"/>
    <w:rsid w:val="003763A9"/>
    <w:rsid w:val="003C3DA3"/>
    <w:rsid w:val="004C22FF"/>
    <w:rsid w:val="00917034"/>
    <w:rsid w:val="00BA5751"/>
    <w:rsid w:val="00BE5454"/>
    <w:rsid w:val="00E0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3A4F"/>
  <w15:chartTrackingRefBased/>
  <w15:docId w15:val="{D884BD7D-D2FD-4434-80AF-85B23875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3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941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25756F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5756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4</cp:revision>
  <cp:lastPrinted>2023-12-14T12:58:00Z</cp:lastPrinted>
  <dcterms:created xsi:type="dcterms:W3CDTF">2023-12-14T12:48:00Z</dcterms:created>
  <dcterms:modified xsi:type="dcterms:W3CDTF">2023-12-14T13:33:00Z</dcterms:modified>
</cp:coreProperties>
</file>