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709" w:right="0" w:hanging="709"/>
        <w:jc w:val="left"/>
        <w:rPr>
          <w:rStyle w:val="Egyik sem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Csongr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  <w:lang w:val="pt-PT"/>
        </w:rPr>
        <w:t>ros Polg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rmester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t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ő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 xml:space="preserve">l 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709" w:right="0" w:hanging="709"/>
        <w:jc w:val="left"/>
        <w:rPr>
          <w:rStyle w:val="Egyik sem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Egyik sem"/>
          <w:rFonts w:ascii="Times New Roman" w:cs="Times New Roman" w:hAnsi="Times New Roman" w:eastAsia="Times New Roman"/>
          <w:sz w:val="26"/>
          <w:szCs w:val="26"/>
          <w:u w:color="000000"/>
          <w:rtl w:val="0"/>
        </w:rPr>
      </w:pP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Sz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  <w:lang w:val="it-IT"/>
        </w:rPr>
        <w:t xml:space="preserve">ma: 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Ö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nk/181-1/2023.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709" w:right="0" w:hanging="709"/>
        <w:jc w:val="left"/>
        <w:rPr>
          <w:rStyle w:val="Egyik sem"/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T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mafelel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ő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s: Dr. Juh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sz L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szl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 xml:space="preserve">ó 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jegyz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ő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Egyik sem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709" w:right="0" w:hanging="709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709" w:right="0" w:hanging="709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  <w:lang w:val="it-IT"/>
        </w:rPr>
        <w:t xml:space="preserve">E l 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 xml:space="preserve">ő 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  <w:lang w:val="it-IT"/>
        </w:rPr>
        <w:t xml:space="preserve">t e r j e s z t 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s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709" w:right="0" w:hanging="709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709" w:right="0" w:hanging="709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Csongr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  <w:lang w:val="it-IT"/>
        </w:rPr>
        <w:t xml:space="preserve">rosi 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Ö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nkorm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nyzat K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pvisel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ő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-test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ü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let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 xml:space="preserve">nek 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709" w:right="0" w:hanging="709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2023. december 21-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n tartand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ó ü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l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 xml:space="preserve">re 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Egyik sem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851" w:right="0" w:hanging="851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sz w:val="26"/>
          <w:szCs w:val="26"/>
          <w:u w:val="single" w:color="000000"/>
          <w:rtl w:val="0"/>
        </w:rPr>
        <w:t>T</w:t>
      </w:r>
      <w:r>
        <w:rPr>
          <w:rStyle w:val="Egyik sem"/>
          <w:rFonts w:ascii="Times New Roman" w:hAnsi="Times New Roman" w:hint="default"/>
          <w:sz w:val="26"/>
          <w:szCs w:val="26"/>
          <w:u w:val="single"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val="single" w:color="000000"/>
          <w:rtl w:val="0"/>
        </w:rPr>
        <w:t>rgy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: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 A Csongr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Tiszapart Sportegyes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let besz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mol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ja a V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rosi Sporttelep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 az Ifj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gi H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z 2023.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vi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zemeltet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709" w:right="0" w:hanging="709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Egyik sem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Egyik sem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Tisztelt K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pvisel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ő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-test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ü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  <w:lang w:val="ru-RU"/>
        </w:rPr>
        <w:t>let!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sz w:val="26"/>
          <w:szCs w:val="26"/>
          <w:u w:color="000000"/>
          <w:rtl w:val="0"/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Csongr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  <w:lang w:val="it-IT"/>
        </w:rPr>
        <w:t xml:space="preserve">rosi 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Ö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nkorm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nyzat K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pvisel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ő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-test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ü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  <w:lang w:val="pt-PT"/>
        </w:rPr>
        <w:t xml:space="preserve">lete a 135/2022. (VI. 30.) 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nkorm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nyzati hat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rozat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 xml:space="preserve">val a 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Csongr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Tiszapart Sportegyes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let (tov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bbiakban: Sportegyes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let)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zemeltet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be adta a csongr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4932/3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 a 4932/4 hrsz-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ingatlanon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rosi Sporttelepet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 a csongr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di 4925 hrsz-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ingatlanon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Ifj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gi H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zat. 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pvisel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-test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let 234/2022.(XII. 15.)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nkorm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nyzati hat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rozat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ban k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rte az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zemeltet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t,  hogy minden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 v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n sz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moljon be az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zemeltet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si tapasztalatair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l. 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sz w:val="26"/>
          <w:szCs w:val="26"/>
          <w:u w:color="000000"/>
          <w:rtl w:val="0"/>
        </w:rPr>
      </w:pP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Jelen el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terjeszt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shez mell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kelem a Sportegyes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let 2023.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vi besz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mol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t, k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rem annak megt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rgyal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 megvitat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t.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sz w:val="26"/>
          <w:szCs w:val="26"/>
          <w:u w:color="000000"/>
          <w:rtl w:val="0"/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Hat</w:t>
      </w:r>
      <w:r>
        <w:rPr>
          <w:rStyle w:val="Egyik sem"/>
          <w:rFonts w:ascii="Times New Roman" w:hAnsi="Times New Roman" w:hint="default"/>
          <w:b w:val="1"/>
          <w:bCs w:val="1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rozati javaslat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sz w:val="26"/>
          <w:szCs w:val="26"/>
          <w:u w:color="000000"/>
          <w:rtl w:val="0"/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Csongr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  <w:lang w:val="de-DE"/>
        </w:rPr>
        <w:t>d V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  <w:lang w:val="it-IT"/>
        </w:rPr>
        <w:t xml:space="preserve">rosi 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Ö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nkorm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nyzat K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pvisel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ő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-test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ü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lete megt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 xml:space="preserve">rgyalta 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s elfogadja a</w:t>
      </w:r>
      <w:r>
        <w:rPr>
          <w:rStyle w:val="Egyik sem"/>
          <w:rFonts w:ascii="Times New Roman" w:hAnsi="Times New Roman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Csongr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Tiszapart Sportegyes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let besz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mol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t a V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rosi Sporttelep 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 az Ifj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gi H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z 2023. 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vi 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zemeltet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sz w:val="26"/>
          <w:szCs w:val="26"/>
          <w:u w:color="000000"/>
          <w:rtl w:val="0"/>
        </w:rPr>
      </w:pPr>
      <w:r>
        <w:rPr>
          <w:rStyle w:val="Egyik sem"/>
          <w:rFonts w:ascii="Times New Roman" w:hAnsi="Times New Roman"/>
          <w:sz w:val="26"/>
          <w:szCs w:val="26"/>
          <w:u w:color="000000"/>
          <w:rtl w:val="0"/>
          <w:lang w:val="it-IT"/>
        </w:rPr>
        <w:t>Err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ő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l jegyz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ő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k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  <w:lang w:val="sv-SE"/>
        </w:rPr>
        <w:t>ö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 xml:space="preserve">nyvi kivonaton 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  <w:lang w:val="es-ES_tradnl"/>
        </w:rPr>
        <w:t>rtes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í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t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  <w:lang w:val="nl-NL"/>
        </w:rPr>
        <w:t>st kpa:</w:t>
      </w:r>
    </w:p>
    <w:p>
      <w:pPr>
        <w:pStyle w:val="Alapértelmezet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</w:rPr>
      </w:pP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K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pvisel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ő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-test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ü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let tagjai</w:t>
      </w:r>
    </w:p>
    <w:p>
      <w:pPr>
        <w:pStyle w:val="Alapértelmezet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</w:rPr>
      </w:pP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Dr. Juh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sz L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szl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 xml:space="preserve">ó 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jegyz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ő é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 xml:space="preserve">s 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ltala</w:t>
      </w:r>
    </w:p>
    <w:p>
      <w:pPr>
        <w:pStyle w:val="Alapértelmezett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</w:rPr>
      </w:pP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a Csongr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di Tiszapart Sportegyes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ü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let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sz w:val="26"/>
          <w:szCs w:val="26"/>
          <w:u w:color="000000"/>
          <w:rtl w:val="0"/>
        </w:rPr>
      </w:pP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sz w:val="26"/>
          <w:szCs w:val="26"/>
          <w:u w:color="000000"/>
          <w:rtl w:val="0"/>
        </w:rPr>
      </w:pP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Csongr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d, 2023. december 1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4.</w:t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sz w:val="26"/>
          <w:szCs w:val="26"/>
          <w:u w:color="000000"/>
          <w:rtl w:val="0"/>
        </w:rPr>
      </w:pPr>
    </w:p>
    <w:p>
      <w:pPr>
        <w:pStyle w:val="Alapértelmezett"/>
        <w:tabs>
          <w:tab w:val="center" w:pos="5244"/>
          <w:tab w:val="left" w:pos="6874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708" w:right="0" w:firstLine="708"/>
        <w:jc w:val="left"/>
        <w:rPr>
          <w:rStyle w:val="Egyik sem"/>
          <w:rFonts w:ascii="Times New Roman" w:cs="Times New Roman" w:hAnsi="Times New Roman" w:eastAsia="Times New Roman"/>
          <w:sz w:val="26"/>
          <w:szCs w:val="26"/>
          <w:u w:color="000000"/>
          <w:rtl w:val="0"/>
        </w:rPr>
      </w:pPr>
      <w:r>
        <w:rPr>
          <w:rStyle w:val="Egyik sem"/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  <w:tab/>
        <w:t xml:space="preserve">             </w:t>
        <w:tab/>
        <w:t xml:space="preserve">   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  <w:lang w:val="de-DE"/>
        </w:rPr>
        <w:t>Bed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 xml:space="preserve">ő 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Tam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s</w:t>
        <w:tab/>
      </w:r>
    </w:p>
    <w:p>
      <w:pPr>
        <w:pStyle w:val="Alapértelmezet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1416" w:right="0" w:firstLine="708"/>
        <w:jc w:val="center"/>
        <w:rPr>
          <w:rtl w:val="0"/>
        </w:rPr>
      </w:pP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 xml:space="preserve">   </w:t>
        <w:tab/>
        <w:tab/>
        <w:tab/>
        <w:tab/>
        <w:tab/>
        <w:tab/>
        <w:t xml:space="preserve"> polg</w:t>
      </w:r>
      <w:r>
        <w:rPr>
          <w:rStyle w:val="Egyik sem"/>
          <w:rFonts w:ascii="Times New Roman" w:hAnsi="Times New Roman" w:hint="default"/>
          <w:sz w:val="26"/>
          <w:szCs w:val="26"/>
          <w:u w:color="000000"/>
          <w:rtl w:val="0"/>
        </w:rPr>
        <w:t>á</w:t>
      </w:r>
      <w:r>
        <w:rPr>
          <w:rStyle w:val="Egyik sem"/>
          <w:rFonts w:ascii="Times New Roman" w:hAnsi="Times New Roman"/>
          <w:sz w:val="26"/>
          <w:szCs w:val="26"/>
          <w:u w:color="000000"/>
          <w:rtl w:val="0"/>
        </w:rPr>
        <w:t>rmester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8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4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lapértelmezett">
    <w:name w:val="Alapértelmezett"/>
    <w:next w:val="Alapértelmezet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Egyik sem">
    <w:name w:val="Egyik sem"/>
  </w:style>
  <w:style w:type="numbering" w:styleId="Importált 1 stílus">
    <w:name w:val="Importált 1 stílu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