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Csongrád Város Polgármesterétől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M”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Száma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Szo/</w:t>
      </w:r>
      <w:r w:rsidR="008A41C4">
        <w:rPr>
          <w:rFonts w:ascii="Times New Roman" w:eastAsia="Times New Roman" w:hAnsi="Times New Roman" w:cs="Times New Roman"/>
          <w:color w:val="000000"/>
          <w:sz w:val="24"/>
          <w:szCs w:val="24"/>
        </w:rPr>
        <w:t>2385-1/20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Témafelelős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Vinczéné Dudás Katalin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ELŐTERJESZTÉS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Csongrád Városi Önkormányzat Képviselő-testületének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december 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="00180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ülésére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Tárgy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</w:t>
      </w:r>
      <w:r w:rsidR="00DC66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évi kistérségi járási startmunka program indításához.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Tisztelt Képviselő-testület!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előző évekhez hasonlóan 202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évben is kérelmet kíván benyújtani a Csongrád-Csanád 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Várm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egyei Kormányhivatal Csongrádi Járási Hivatalán keresztül a Belügyminisztériumhoz kistérségi járási startmunka (közfoglalkoztatási) programok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indítása érdekében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évben </w:t>
      </w:r>
      <w:r w:rsidR="00F75615">
        <w:rPr>
          <w:rFonts w:ascii="Times New Roman" w:eastAsia="Times New Roman" w:hAnsi="Times New Roman" w:cs="Times New Roman"/>
          <w:color w:val="000000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projektre nyert támogatást az önkormányzat 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615">
        <w:rPr>
          <w:rFonts w:ascii="Times New Roman" w:eastAsia="Times New Roman" w:hAnsi="Times New Roman" w:cs="Times New Roman"/>
          <w:color w:val="000000"/>
          <w:sz w:val="24"/>
          <w:szCs w:val="24"/>
        </w:rPr>
        <w:t>fő álláskereső bevonásával, melynek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időtartama 202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március 01. naptól 202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február 28. napjáig tart.</w:t>
      </w:r>
    </w:p>
    <w:p w:rsidR="00CE151E" w:rsidRDefault="00D41F73" w:rsidP="001B17F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elnyert támogatás összege 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32.910.017 Ft volt.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fő közfoglalkoztatott munkabére és járuléka </w:t>
      </w: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C66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29.797.848</w:t>
      </w:r>
      <w:r w:rsidR="001B17F1" w:rsidRPr="001B1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</w:t>
      </w: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t) valamint (</w:t>
      </w:r>
      <w:r w:rsidR="00DC66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3.112.169</w:t>
      </w: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dologi kiadások, beruházás</w:t>
      </w:r>
      <w:r w:rsidR="008A41C4">
        <w:rPr>
          <w:rFonts w:ascii="Times New Roman" w:eastAsia="Times New Roman" w:hAnsi="Times New Roman" w:cs="Times New Roman"/>
          <w:color w:val="000000"/>
          <w:sz w:val="24"/>
          <w:szCs w:val="24"/>
        </w:rPr>
        <w:t>, önerő 79.798 Ft volt.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right="-1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Az 1. sz. melléklet mutatja be a foglalkoztatottak létszámát és az elnyert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7F1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évre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szociális jellegű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startmunka program k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erül</w:t>
      </w:r>
      <w:r w:rsid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benyújtásra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melyben </w:t>
      </w:r>
      <w:r w:rsidR="00DC669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főt tervezünk foglalkoztatni.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574F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7A2D5A">
        <w:rPr>
          <w:rFonts w:ascii="Times New Roman" w:eastAsia="Times New Roman" w:hAnsi="Times New Roman" w:cs="Times New Roman"/>
          <w:color w:val="000000"/>
          <w:sz w:val="24"/>
          <w:szCs w:val="24"/>
        </w:rPr>
        <w:t>2023. december 01. napjától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hatályos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közfoglalkoztatási bérminimummal számolva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fő közfoglalkoztatott tervezett munkabére és járuléka 12 hónap időtartamra 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32.562.672</w:t>
      </w:r>
      <w:r w:rsidR="00D34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1F7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Ft, 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tervezett beruházás, dologi kiadások összege 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3.999.230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8039D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Ft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:rsidR="0058039D" w:rsidRPr="00BE4171" w:rsidRDefault="00D41F73" w:rsidP="005803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Mindösszesen: </w:t>
      </w:r>
      <w:r w:rsidR="00DC6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36.561.902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Ft 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támogatásra kívánunk pályázatot benyújtani a Csongrád-Csanád 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Várm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egyei Kormányhivatal Csongrádi Járási Hivatalához.</w:t>
      </w:r>
      <w:r w:rsidR="0058039D" w:rsidRP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58039D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indításához az önkormányzatnak </w:t>
      </w:r>
      <w:r w:rsidR="0058039D" w:rsidRPr="005803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84.194</w:t>
      </w:r>
      <w:r w:rsidR="0058039D" w:rsidRPr="0058039D">
        <w:rPr>
          <w:rFonts w:ascii="Times New Roman" w:eastAsia="Times New Roman" w:hAnsi="Times New Roman" w:cs="Times New Roman"/>
          <w:bCs/>
          <w:color w:val="000000"/>
        </w:rPr>
        <w:t xml:space="preserve"> Ft</w:t>
      </w:r>
      <w:r w:rsidR="0058039D" w:rsidRPr="00D34413">
        <w:rPr>
          <w:rFonts w:eastAsia="Times New Roman"/>
          <w:b/>
          <w:bCs/>
          <w:color w:val="000000"/>
        </w:rPr>
        <w:t xml:space="preserve"> 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önerőt </w:t>
      </w:r>
      <w:r w:rsidR="0058039D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kell biztosítania.</w:t>
      </w:r>
    </w:p>
    <w:p w:rsidR="00CE151E" w:rsidRPr="00BE4171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pályázatok benyújtási határideje:202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január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Belügyminisztérium 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február 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19-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ig értesíti ki a Kormányhivatalokat. A járási startmunka mintaprogramok kezdő időpontja 202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. március 01. napja, időtartama 12 hónap.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2. sz. melléklet mutatja be a 202</w:t>
      </w:r>
      <w:r w:rsidR="005803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évre tervezett foglalkoztatottak létszámát és a megpályázandó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51E" w:rsidRPr="009234C4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BE4171"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zociális jellegű közfoglalkoztatási projektben</w:t>
      </w:r>
      <w:r w:rsidR="009234C4"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kész járdák 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balesetveszélyes 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szakasz</w:t>
      </w:r>
      <w:r w:rsidR="0025574F">
        <w:rPr>
          <w:rFonts w:ascii="Times New Roman" w:eastAsia="Times New Roman" w:hAnsi="Times New Roman" w:cs="Times New Roman"/>
          <w:color w:val="000000"/>
          <w:sz w:val="24"/>
          <w:szCs w:val="24"/>
        </w:rPr>
        <w:t>ainak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javítását tervezzük 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fő bevonásával. Az elvégzendő feladat összesen körülbelül </w:t>
      </w:r>
      <w:r w:rsidR="00580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34C4" w:rsidRPr="009234C4">
        <w:rPr>
          <w:rFonts w:ascii="Times New Roman" w:eastAsia="Times New Roman" w:hAnsi="Times New Roman" w:cs="Times New Roman"/>
          <w:sz w:val="24"/>
          <w:szCs w:val="24"/>
        </w:rPr>
        <w:t>00 m</w:t>
      </w:r>
      <w:r w:rsidRPr="009234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felújított járdát jelent.</w:t>
      </w:r>
    </w:p>
    <w:p w:rsidR="009234C4" w:rsidRDefault="00E62313" w:rsidP="00E623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keretében valósul</w:t>
      </w:r>
      <w:r w:rsid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meg:</w:t>
      </w:r>
    </w:p>
    <w:p w:rsidR="009234C4" w:rsidRDefault="009234C4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belterületi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utak űrszelvényeinek kitakarítás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vonalas létesítmények űrszelvényének karbantartás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:rsidR="00E62313" w:rsidRDefault="00E62313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parlagfű mentesítési 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feladatokat,</w:t>
      </w:r>
    </w:p>
    <w:p w:rsidR="009234C4" w:rsidRDefault="009234C4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illegális hulladék lerakó helyek ellenőrzése, megtisztítása.</w:t>
      </w:r>
    </w:p>
    <w:p w:rsidR="009234C4" w:rsidRPr="009234C4" w:rsidRDefault="009234C4" w:rsidP="009234C4">
      <w:pPr>
        <w:pStyle w:val="Listaszerbekezds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Kérem a Tisztelt Képviselő-testületet, hogy az előterjesztést vitassa meg és a 202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évi kistérségi járási startmunka program indításához járuljon hozzá.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Határozati javaslat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 Képviselő-testülete 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</w:t>
      </w:r>
      <w:r w:rsidR="005803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évi kistérségi járási startmunka program indításához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tárgyú előterjesztést megtárgyalta és támogatja az előterjesztés 2. sz. mellékletében </w:t>
      </w:r>
      <w:r w:rsidR="007A2D5A">
        <w:rPr>
          <w:rFonts w:ascii="Times New Roman" w:eastAsia="Times New Roman" w:hAnsi="Times New Roman" w:cs="Times New Roman"/>
          <w:color w:val="000000"/>
          <w:sz w:val="24"/>
          <w:szCs w:val="24"/>
        </w:rPr>
        <w:t>szereplő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közfoglalkoztatási programot.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Képviselő-testület felhatalmazza a polgármestert a szükséges intézkedések megtételére. 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Bedő Tamás polgármester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Határidő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január 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Erről jegyzőkönyvi kivonaton értesítést kap: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Képviselő-testület tagjai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és Lakásügyi Iroda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Csongrád–Csanád </w:t>
      </w:r>
      <w:r w:rsidR="0058039D">
        <w:rPr>
          <w:rFonts w:ascii="Times New Roman" w:eastAsia="Times New Roman" w:hAnsi="Times New Roman" w:cs="Times New Roman"/>
          <w:color w:val="000000"/>
          <w:sz w:val="24"/>
          <w:szCs w:val="24"/>
        </w:rPr>
        <w:t>Várm</w:t>
      </w: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egyei Kormányh</w:t>
      </w:r>
      <w:r w:rsidR="0025574F">
        <w:rPr>
          <w:rFonts w:ascii="Times New Roman" w:eastAsia="Times New Roman" w:hAnsi="Times New Roman" w:cs="Times New Roman"/>
          <w:color w:val="000000"/>
          <w:sz w:val="24"/>
          <w:szCs w:val="24"/>
        </w:rPr>
        <w:t>ivatal Csongrádi Járási Hivatal</w:t>
      </w: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Foglalkoztatási Osztály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A0840" w:rsidRDefault="0058039D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Csongrád, 2023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6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Bedő Tamás</w:t>
      </w:r>
    </w:p>
    <w:p w:rsidR="00CE151E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proofErr w:type="gramStart"/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polgármester</w:t>
      </w:r>
      <w:proofErr w:type="gramEnd"/>
    </w:p>
    <w:p w:rsidR="00CE151E" w:rsidRDefault="00CE151E" w:rsidP="00EA0840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EB5040" w:rsidRDefault="00EB504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EB5040" w:rsidRDefault="00EB5040">
      <w:pPr>
        <w:rPr>
          <w:rFonts w:ascii="Times New Roman" w:eastAsia="Times New Roman" w:hAnsi="Times New Roman" w:cs="Times New Roman"/>
          <w:b/>
        </w:rPr>
        <w:sectPr w:rsidR="00EB5040" w:rsidSect="003276E0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620"/>
        <w:gridCol w:w="2260"/>
        <w:gridCol w:w="2620"/>
        <w:gridCol w:w="1800"/>
      </w:tblGrid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sz. melléklet</w:t>
            </w:r>
          </w:p>
        </w:tc>
      </w:tr>
      <w:tr w:rsidR="00EB5040" w:rsidRPr="00EB5040" w:rsidTr="00EB5040">
        <w:trPr>
          <w:trHeight w:val="360"/>
        </w:trPr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2023.évi START munka mintaprogram 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Létszám (fő)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Bér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Dologi (Ft)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Összesen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+járulék (Ft)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jellegű ( közút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illegális</w:t>
            </w:r>
            <w:proofErr w:type="gramEnd"/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hulladéklerakók felszámolása)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29 797 848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3 112 169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32 910 017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79 798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ebből önerő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29 797 848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3 112 169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32 989 815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sz. melléklet</w:t>
            </w:r>
          </w:p>
        </w:tc>
      </w:tr>
      <w:tr w:rsidR="00EB5040" w:rsidRPr="00EB5040" w:rsidTr="00EB5040">
        <w:trPr>
          <w:trHeight w:val="360"/>
        </w:trPr>
        <w:tc>
          <w:tcPr>
            <w:tcW w:w="12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2024.évi START munka mintaprogram 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Létszám (fő)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Bér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Dologi (Ft)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Összesen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+járulék (Ft)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040" w:rsidRPr="00EB5040" w:rsidRDefault="00EB5040" w:rsidP="00EB504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jellegű ( közút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illegális</w:t>
            </w:r>
            <w:proofErr w:type="gramEnd"/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hulladéklerakók felszámolása)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32 562 672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3 999 230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36 561 902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84 194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ebből önerő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5040" w:rsidRPr="00EB5040" w:rsidTr="00EB504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32 562 672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3 999 230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40" w:rsidRPr="00EB5040" w:rsidRDefault="00EB5040" w:rsidP="00EB5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36 646 096</w:t>
            </w:r>
          </w:p>
        </w:tc>
      </w:tr>
    </w:tbl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sectPr w:rsidR="00CE151E" w:rsidSect="00EB5040"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EB" w:rsidRDefault="00A273EB" w:rsidP="00EA0840">
      <w:r>
        <w:separator/>
      </w:r>
    </w:p>
  </w:endnote>
  <w:endnote w:type="continuationSeparator" w:id="0">
    <w:p w:rsidR="00A273EB" w:rsidRDefault="00A273EB" w:rsidP="00EA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EB" w:rsidRDefault="00A273EB" w:rsidP="00EA0840">
      <w:r>
        <w:separator/>
      </w:r>
    </w:p>
  </w:footnote>
  <w:footnote w:type="continuationSeparator" w:id="0">
    <w:p w:rsidR="00A273EB" w:rsidRDefault="00A273EB" w:rsidP="00EA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125"/>
      <w:docPartObj>
        <w:docPartGallery w:val="Page Numbers (Top of Page)"/>
        <w:docPartUnique/>
      </w:docPartObj>
    </w:sdtPr>
    <w:sdtEndPr/>
    <w:sdtContent>
      <w:p w:rsidR="00EA0840" w:rsidRDefault="006B50CF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50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840" w:rsidRDefault="00EA08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03BC"/>
    <w:multiLevelType w:val="hybridMultilevel"/>
    <w:tmpl w:val="FD8217FA"/>
    <w:lvl w:ilvl="0" w:tplc="296A1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F611D"/>
    <w:multiLevelType w:val="multilevel"/>
    <w:tmpl w:val="F39E8BAE"/>
    <w:lvl w:ilvl="0">
      <w:start w:val="4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7BEF41BA"/>
    <w:multiLevelType w:val="multilevel"/>
    <w:tmpl w:val="67582F32"/>
    <w:lvl w:ilvl="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1E"/>
    <w:rsid w:val="00005C20"/>
    <w:rsid w:val="000277AC"/>
    <w:rsid w:val="000B2F26"/>
    <w:rsid w:val="00101CCC"/>
    <w:rsid w:val="00180070"/>
    <w:rsid w:val="001B17F1"/>
    <w:rsid w:val="0025574F"/>
    <w:rsid w:val="002D3ACB"/>
    <w:rsid w:val="003276E0"/>
    <w:rsid w:val="00471735"/>
    <w:rsid w:val="00496683"/>
    <w:rsid w:val="004A0F94"/>
    <w:rsid w:val="005177F2"/>
    <w:rsid w:val="0058039D"/>
    <w:rsid w:val="005D108F"/>
    <w:rsid w:val="00611B5F"/>
    <w:rsid w:val="00685C60"/>
    <w:rsid w:val="006B50CF"/>
    <w:rsid w:val="007A2D5A"/>
    <w:rsid w:val="00873A2E"/>
    <w:rsid w:val="008A41C4"/>
    <w:rsid w:val="008F7056"/>
    <w:rsid w:val="009234C4"/>
    <w:rsid w:val="009F3D7A"/>
    <w:rsid w:val="00A273EB"/>
    <w:rsid w:val="00B37861"/>
    <w:rsid w:val="00B80AF7"/>
    <w:rsid w:val="00BE4171"/>
    <w:rsid w:val="00C24E57"/>
    <w:rsid w:val="00C408E5"/>
    <w:rsid w:val="00CB06F0"/>
    <w:rsid w:val="00CE151E"/>
    <w:rsid w:val="00D04717"/>
    <w:rsid w:val="00D34413"/>
    <w:rsid w:val="00D41F73"/>
    <w:rsid w:val="00D9364F"/>
    <w:rsid w:val="00DC669C"/>
    <w:rsid w:val="00E01660"/>
    <w:rsid w:val="00E41E13"/>
    <w:rsid w:val="00E62313"/>
    <w:rsid w:val="00EA0840"/>
    <w:rsid w:val="00EB5040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9C9"/>
  <w15:docId w15:val="{C2C96290-E9B9-492F-A499-53740E0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5E3"/>
  </w:style>
  <w:style w:type="paragraph" w:styleId="Cmsor1">
    <w:name w:val="heading 1"/>
    <w:basedOn w:val="Norml1"/>
    <w:next w:val="Norml1"/>
    <w:rsid w:val="00CE15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CE15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CE15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CE15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CE151E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CE15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CE151E"/>
  </w:style>
  <w:style w:type="table" w:customStyle="1" w:styleId="TableNormal">
    <w:name w:val="Table Normal"/>
    <w:rsid w:val="00CE15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CE151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70543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8Num11">
    <w:name w:val="WW8Num11"/>
    <w:rsid w:val="00470543"/>
  </w:style>
  <w:style w:type="paragraph" w:styleId="Listaszerbekezds">
    <w:name w:val="List Paragraph"/>
    <w:basedOn w:val="Norml"/>
    <w:uiPriority w:val="34"/>
    <w:qFormat/>
    <w:rsid w:val="00812C9E"/>
    <w:pPr>
      <w:ind w:left="720"/>
      <w:contextualSpacing/>
    </w:pPr>
  </w:style>
  <w:style w:type="paragraph" w:styleId="Alcm">
    <w:name w:val="Subtitle"/>
    <w:basedOn w:val="Norml1"/>
    <w:next w:val="Norml1"/>
    <w:rsid w:val="00CE15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A08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840"/>
  </w:style>
  <w:style w:type="paragraph" w:styleId="llb">
    <w:name w:val="footer"/>
    <w:basedOn w:val="Norml"/>
    <w:link w:val="llbChar"/>
    <w:uiPriority w:val="99"/>
    <w:semiHidden/>
    <w:unhideWhenUsed/>
    <w:rsid w:val="00EA08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A0840"/>
  </w:style>
  <w:style w:type="paragraph" w:styleId="Buborkszveg">
    <w:name w:val="Balloon Text"/>
    <w:basedOn w:val="Norml"/>
    <w:link w:val="BuborkszvegChar"/>
    <w:uiPriority w:val="99"/>
    <w:semiHidden/>
    <w:unhideWhenUsed/>
    <w:rsid w:val="00E01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jhkGdQEa32fe6TqiCxnTI6NZw==">AMUW2mW1ntIGcT1OgABsNz8FCc9iUJusESIvF6mbMfgJ+Vz3z5KWpuSEtAbZ1ZbdGnVlR5dRi2cOWIQTaDP8zyWtwQkLoR/24Yj8uEQ5xHL9+eetOh9+7zo=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E2BFE3-A00A-4B8A-9EB9-A60EF345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2022-12-02T10:12:00Z</cp:lastPrinted>
  <dcterms:created xsi:type="dcterms:W3CDTF">2023-12-06T14:41:00Z</dcterms:created>
  <dcterms:modified xsi:type="dcterms:W3CDTF">2023-12-06T14:44:00Z</dcterms:modified>
</cp:coreProperties>
</file>