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52"/>
        <w:gridCol w:w="5611"/>
      </w:tblGrid>
      <w:tr w:rsidR="00A83C8E" w:rsidRPr="00A83C8E" w:rsidTr="009A13EB">
        <w:tc>
          <w:tcPr>
            <w:tcW w:w="3652" w:type="dxa"/>
          </w:tcPr>
          <w:p w:rsidR="00A83C8E" w:rsidRDefault="000A16E4" w:rsidP="009A13E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  <w:t>+</w:t>
            </w:r>
          </w:p>
          <w:p w:rsidR="000A16E4" w:rsidRPr="00A83C8E" w:rsidRDefault="000A16E4" w:rsidP="009A13E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bookmarkStart w:id="0" w:name="_GoBack"/>
            <w:bookmarkEnd w:id="0"/>
          </w:p>
          <w:p w:rsidR="00A83C8E" w:rsidRPr="00A83C8E" w:rsidRDefault="00A83C8E" w:rsidP="009A13E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A83C8E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  <w:t>Érkezett</w:t>
            </w:r>
            <w:proofErr w:type="gramStart"/>
            <w:r w:rsidRPr="00A83C8E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  <w:t>:……………...................</w:t>
            </w:r>
            <w:proofErr w:type="gramEnd"/>
          </w:p>
          <w:p w:rsidR="00A83C8E" w:rsidRPr="00A83C8E" w:rsidRDefault="00A83C8E" w:rsidP="00A1234D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611" w:type="dxa"/>
            <w:tcBorders>
              <w:top w:val="nil"/>
              <w:bottom w:val="nil"/>
              <w:right w:val="nil"/>
            </w:tcBorders>
          </w:tcPr>
          <w:p w:rsidR="00A83C8E" w:rsidRPr="00A83C8E" w:rsidRDefault="00A83C8E" w:rsidP="009A13E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A83C8E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  <w:t>Csongrádi Polgármesteri Hivatal</w:t>
            </w:r>
          </w:p>
          <w:p w:rsidR="00A83C8E" w:rsidRPr="00A83C8E" w:rsidRDefault="00A83C8E" w:rsidP="009A13E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A83C8E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  <w:t>6640 Csongrád, Kossuth tér 7.</w:t>
            </w:r>
          </w:p>
          <w:p w:rsidR="00A83C8E" w:rsidRPr="00A83C8E" w:rsidRDefault="00A83C8E" w:rsidP="009A13EB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A83C8E" w:rsidRPr="00A83C8E" w:rsidRDefault="00A83C8E" w:rsidP="00E6527C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u-HU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8"/>
        <w:gridCol w:w="7901"/>
      </w:tblGrid>
      <w:tr w:rsidR="00E6527C" w:rsidRPr="00A83C8E" w:rsidTr="00A83C8E">
        <w:trPr>
          <w:trHeight w:val="54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527C" w:rsidRPr="00A83C8E" w:rsidRDefault="00E6527C" w:rsidP="00E6527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6527C" w:rsidRPr="00A83C8E" w:rsidRDefault="00E6527C" w:rsidP="009B7B0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i/>
                <w:iCs/>
                <w:smallCaps/>
                <w:color w:val="000000"/>
                <w:sz w:val="24"/>
                <w:szCs w:val="24"/>
                <w:lang w:eastAsia="hu-HU"/>
              </w:rPr>
            </w:pPr>
            <w:r w:rsidRPr="00A83C8E">
              <w:rPr>
                <w:rFonts w:ascii="Garamond" w:eastAsia="Times New Roman" w:hAnsi="Garamond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N</w:t>
            </w:r>
            <w:r w:rsidR="009B7B05" w:rsidRPr="00A83C8E">
              <w:rPr>
                <w:rFonts w:ascii="Garamond" w:eastAsia="Times New Roman" w:hAnsi="Garamond" w:cs="Times New Roman"/>
                <w:b/>
                <w:bCs/>
                <w:i/>
                <w:iCs/>
                <w:smallCaps/>
                <w:color w:val="000000"/>
                <w:sz w:val="24"/>
                <w:szCs w:val="24"/>
                <w:lang w:eastAsia="hu-HU"/>
              </w:rPr>
              <w:t xml:space="preserve">yilvántartásba </w:t>
            </w:r>
            <w:r w:rsidRPr="00A83C8E">
              <w:rPr>
                <w:rFonts w:ascii="Garamond" w:eastAsia="Times New Roman" w:hAnsi="Garamond" w:cs="Times New Roman"/>
                <w:b/>
                <w:bCs/>
                <w:i/>
                <w:iCs/>
                <w:smallCaps/>
                <w:color w:val="000000"/>
                <w:sz w:val="24"/>
                <w:szCs w:val="24"/>
                <w:lang w:eastAsia="hu-HU"/>
              </w:rPr>
              <w:t xml:space="preserve">vett kereskedelmi tevékenységgel </w:t>
            </w:r>
          </w:p>
          <w:p w:rsidR="00E6527C" w:rsidRPr="00A83C8E" w:rsidRDefault="00E6527C" w:rsidP="009B7B0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i/>
                <w:iCs/>
                <w:smallCaps/>
                <w:color w:val="000000"/>
                <w:sz w:val="24"/>
                <w:szCs w:val="24"/>
                <w:lang w:eastAsia="hu-HU"/>
              </w:rPr>
            </w:pPr>
            <w:r w:rsidRPr="00A83C8E">
              <w:rPr>
                <w:rFonts w:ascii="Garamond" w:eastAsia="Times New Roman" w:hAnsi="Garamond" w:cs="Times New Roman"/>
                <w:b/>
                <w:bCs/>
                <w:i/>
                <w:iCs/>
                <w:smallCaps/>
                <w:color w:val="000000"/>
                <w:sz w:val="24"/>
                <w:szCs w:val="24"/>
                <w:lang w:eastAsia="hu-HU"/>
              </w:rPr>
              <w:t xml:space="preserve">kapcsolatos </w:t>
            </w:r>
          </w:p>
        </w:tc>
      </w:tr>
      <w:tr w:rsidR="00E6527C" w:rsidRPr="00A83C8E" w:rsidTr="00A83C8E">
        <w:trPr>
          <w:trHeight w:val="278"/>
        </w:trPr>
        <w:tc>
          <w:tcPr>
            <w:tcW w:w="17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527C" w:rsidRPr="00A83C8E" w:rsidRDefault="00E6527C" w:rsidP="00E652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A83C8E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hu-HU"/>
              </w:rPr>
              <w:t>I</w:t>
            </w:r>
            <w:r w:rsidRPr="00A83C8E">
              <w:rPr>
                <w:rFonts w:ascii="Garamond" w:eastAsia="Times New Roman" w:hAnsi="Garamond" w:cs="Arial"/>
                <w:smallCaps/>
                <w:color w:val="000000"/>
                <w:sz w:val="24"/>
                <w:szCs w:val="24"/>
                <w:lang w:eastAsia="hu-HU"/>
              </w:rPr>
              <w:t>lletékmentes</w:t>
            </w:r>
          </w:p>
        </w:tc>
        <w:tc>
          <w:tcPr>
            <w:tcW w:w="7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6527C" w:rsidRPr="00A83C8E" w:rsidRDefault="009B7B05" w:rsidP="009B7B0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A83C8E">
              <w:rPr>
                <w:rFonts w:ascii="Garamond" w:eastAsia="Times New Roman" w:hAnsi="Garamond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ADATVÁLTOZÁS BEJELENTÉSE</w:t>
            </w:r>
          </w:p>
        </w:tc>
      </w:tr>
      <w:tr w:rsidR="00E6527C" w:rsidRPr="00A83C8E" w:rsidTr="00A83C8E">
        <w:trPr>
          <w:trHeight w:val="250"/>
        </w:trPr>
        <w:tc>
          <w:tcPr>
            <w:tcW w:w="17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6527C" w:rsidRPr="00A83C8E" w:rsidRDefault="00E6527C" w:rsidP="00E6527C">
            <w:pPr>
              <w:spacing w:after="0" w:line="150" w:lineRule="exact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6527C" w:rsidRPr="00A83C8E" w:rsidRDefault="00E6527C" w:rsidP="009B7B0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E6527C" w:rsidRPr="00A83C8E" w:rsidTr="00A83C8E">
        <w:trPr>
          <w:trHeight w:val="278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527C" w:rsidRPr="00A83C8E" w:rsidRDefault="00E6527C" w:rsidP="00E6527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27C" w:rsidRPr="00A83C8E" w:rsidRDefault="00A83C8E" w:rsidP="00E6527C">
            <w:pPr>
              <w:spacing w:after="0" w:line="200" w:lineRule="exact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A83C8E">
              <w:rPr>
                <w:rFonts w:ascii="Garamond" w:eastAsia="Times New Roman" w:hAnsi="Garamond" w:cs="Arial"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a </w:t>
            </w:r>
            <w:r w:rsidR="00E6527C" w:rsidRPr="00A83C8E">
              <w:rPr>
                <w:rFonts w:ascii="Garamond" w:eastAsia="Times New Roman" w:hAnsi="Garamond" w:cs="Arial"/>
                <w:bCs/>
                <w:i/>
                <w:iCs/>
                <w:color w:val="000000"/>
                <w:sz w:val="24"/>
                <w:szCs w:val="24"/>
                <w:lang w:eastAsia="hu-HU"/>
              </w:rPr>
              <w:t>210/2009. (IX.29.) K</w:t>
            </w:r>
            <w:r w:rsidR="00E6527C" w:rsidRPr="00A83C8E">
              <w:rPr>
                <w:rFonts w:ascii="Garamond" w:eastAsia="Times New Roman" w:hAnsi="Garamond" w:cs="Arial"/>
                <w:i/>
                <w:iCs/>
                <w:smallCaps/>
                <w:color w:val="000000"/>
                <w:sz w:val="24"/>
                <w:szCs w:val="24"/>
                <w:lang w:eastAsia="hu-HU"/>
              </w:rPr>
              <w:t>orm</w:t>
            </w:r>
            <w:r w:rsidR="00E6527C" w:rsidRPr="00A83C8E">
              <w:rPr>
                <w:rFonts w:ascii="Garamond" w:eastAsia="Times New Roman" w:hAnsi="Garamond" w:cs="Arial"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. </w:t>
            </w:r>
            <w:r w:rsidR="00E6527C" w:rsidRPr="00A83C8E">
              <w:rPr>
                <w:rFonts w:ascii="Garamond" w:eastAsia="Times New Roman" w:hAnsi="Garamond" w:cs="Arial"/>
                <w:i/>
                <w:iCs/>
                <w:smallCaps/>
                <w:color w:val="000000"/>
                <w:sz w:val="24"/>
                <w:szCs w:val="24"/>
                <w:lang w:eastAsia="hu-HU"/>
              </w:rPr>
              <w:t xml:space="preserve">rendelet </w:t>
            </w:r>
            <w:r w:rsidR="00E6527C" w:rsidRPr="00A83C8E">
              <w:rPr>
                <w:rFonts w:ascii="Garamond" w:eastAsia="Times New Roman" w:hAnsi="Garamond" w:cs="Arial"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6. § (5) </w:t>
            </w:r>
            <w:r w:rsidR="00E6527C" w:rsidRPr="00A83C8E">
              <w:rPr>
                <w:rFonts w:ascii="Garamond" w:eastAsia="Times New Roman" w:hAnsi="Garamond" w:cs="Arial"/>
                <w:i/>
                <w:iCs/>
                <w:smallCaps/>
                <w:color w:val="000000"/>
                <w:sz w:val="24"/>
                <w:szCs w:val="24"/>
                <w:lang w:eastAsia="hu-HU"/>
              </w:rPr>
              <w:t>alapján</w:t>
            </w:r>
          </w:p>
        </w:tc>
      </w:tr>
    </w:tbl>
    <w:p w:rsidR="00A83C8E" w:rsidRPr="00A83C8E" w:rsidRDefault="00A83C8E" w:rsidP="00A83C8E">
      <w:pPr>
        <w:pStyle w:val="Listaszerbekezds"/>
        <w:spacing w:after="0" w:line="240" w:lineRule="auto"/>
        <w:ind w:left="709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u-HU"/>
        </w:rPr>
      </w:pPr>
    </w:p>
    <w:p w:rsidR="00E6527C" w:rsidRPr="00A83C8E" w:rsidRDefault="00E6527C" w:rsidP="00E6527C">
      <w:pPr>
        <w:pStyle w:val="Listaszerbekezds"/>
        <w:numPr>
          <w:ilvl w:val="0"/>
          <w:numId w:val="5"/>
        </w:numPr>
        <w:spacing w:after="0" w:line="240" w:lineRule="auto"/>
        <w:ind w:left="709" w:hanging="567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u-HU"/>
        </w:rPr>
      </w:pPr>
      <w:r w:rsidRPr="00A83C8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u-HU"/>
        </w:rPr>
        <w:t>A kereskedelmi tevékenységet végző adatai</w:t>
      </w:r>
    </w:p>
    <w:p w:rsidR="00E6527C" w:rsidRPr="00A83C8E" w:rsidRDefault="00E6527C" w:rsidP="00E6527C">
      <w:pPr>
        <w:spacing w:after="0" w:line="240" w:lineRule="auto"/>
        <w:ind w:left="709" w:hanging="567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</w:p>
    <w:p w:rsidR="00E6527C" w:rsidRPr="00A83C8E" w:rsidRDefault="00E6527C" w:rsidP="009B7B05">
      <w:pPr>
        <w:spacing w:after="0" w:line="360" w:lineRule="auto"/>
        <w:ind w:left="709" w:hanging="567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Név</w:t>
      </w:r>
      <w:proofErr w:type="gramStart"/>
      <w:r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: …</w:t>
      </w:r>
      <w:proofErr w:type="gramEnd"/>
      <w:r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………………………………………………………………………………………</w:t>
      </w:r>
      <w:r w:rsid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………</w:t>
      </w:r>
    </w:p>
    <w:p w:rsidR="00E6527C" w:rsidRPr="00A83C8E" w:rsidRDefault="00E6527C" w:rsidP="009B7B05">
      <w:pPr>
        <w:spacing w:after="0" w:line="360" w:lineRule="auto"/>
        <w:ind w:left="709" w:hanging="567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Cím / székhelye</w:t>
      </w:r>
      <w:proofErr w:type="gramStart"/>
      <w:r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: …</w:t>
      </w:r>
      <w:proofErr w:type="gramEnd"/>
      <w:r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…………………………………………………………………………</w:t>
      </w:r>
      <w:r w:rsid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……….</w:t>
      </w:r>
    </w:p>
    <w:p w:rsidR="00E6527C" w:rsidRPr="00A83C8E" w:rsidRDefault="00E6527C" w:rsidP="009B7B05">
      <w:pPr>
        <w:spacing w:after="0" w:line="360" w:lineRule="auto"/>
        <w:ind w:left="709" w:hanging="567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Cégjegyzékszám / egyéni vállalkozó nyilvántartási száma /a kistermelő regisztrációs száma:</w:t>
      </w:r>
    </w:p>
    <w:p w:rsidR="00E6527C" w:rsidRPr="00A83C8E" w:rsidRDefault="00E6527C" w:rsidP="009B7B05">
      <w:pPr>
        <w:spacing w:after="0" w:line="360" w:lineRule="auto"/>
        <w:ind w:left="709" w:hanging="567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………………………………………………………………………………………………</w:t>
      </w:r>
      <w:r w:rsid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……….</w:t>
      </w:r>
    </w:p>
    <w:p w:rsidR="00E6527C" w:rsidRDefault="00E6527C" w:rsidP="009B7B05">
      <w:pPr>
        <w:numPr>
          <w:ilvl w:val="0"/>
          <w:numId w:val="5"/>
        </w:numPr>
        <w:spacing w:after="0" w:line="240" w:lineRule="auto"/>
        <w:ind w:left="709" w:hanging="567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u-HU"/>
        </w:rPr>
      </w:pPr>
      <w:r w:rsidRPr="00A83C8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u-HU"/>
        </w:rPr>
        <w:t>Az üzlet (kereskedelmi tevékenység) adatai</w:t>
      </w:r>
    </w:p>
    <w:p w:rsidR="00295184" w:rsidRPr="00A83C8E" w:rsidRDefault="00295184" w:rsidP="00295184">
      <w:pPr>
        <w:spacing w:after="0" w:line="240" w:lineRule="auto"/>
        <w:ind w:left="709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u-HU"/>
        </w:rPr>
      </w:pPr>
    </w:p>
    <w:p w:rsidR="00E6527C" w:rsidRPr="00A83C8E" w:rsidRDefault="00E6527C" w:rsidP="009B7B05">
      <w:pPr>
        <w:spacing w:after="0" w:line="360" w:lineRule="auto"/>
        <w:ind w:left="709" w:hanging="567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Név</w:t>
      </w:r>
      <w:proofErr w:type="gramStart"/>
      <w:r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: …</w:t>
      </w:r>
      <w:proofErr w:type="gramEnd"/>
      <w:r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………………………………………………………………………………………</w:t>
      </w:r>
      <w:r w:rsid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………</w:t>
      </w:r>
    </w:p>
    <w:p w:rsidR="00E6527C" w:rsidRPr="00A83C8E" w:rsidRDefault="00E6527C" w:rsidP="009B7B05">
      <w:pPr>
        <w:spacing w:after="0" w:line="360" w:lineRule="auto"/>
        <w:ind w:left="709" w:hanging="567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Cím</w:t>
      </w:r>
      <w:proofErr w:type="gramStart"/>
      <w:r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: …</w:t>
      </w:r>
      <w:proofErr w:type="gramEnd"/>
      <w:r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………………………………………………………………………………………</w:t>
      </w:r>
      <w:r w:rsid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………</w:t>
      </w:r>
    </w:p>
    <w:p w:rsidR="00E6527C" w:rsidRPr="00A83C8E" w:rsidRDefault="00E6527C" w:rsidP="009B7B05">
      <w:pPr>
        <w:spacing w:after="0" w:line="240" w:lineRule="auto"/>
        <w:ind w:left="709" w:hanging="567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Kereskedelmi nyilvántartási szám</w:t>
      </w:r>
      <w:proofErr w:type="gramStart"/>
      <w:r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 xml:space="preserve">: </w:t>
      </w:r>
      <w:r w:rsidR="00D75785"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…</w:t>
      </w:r>
      <w:proofErr w:type="gramEnd"/>
      <w:r w:rsidR="00D75785"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………………………………………………………</w:t>
      </w:r>
      <w:r w:rsid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……….</w:t>
      </w:r>
    </w:p>
    <w:p w:rsidR="00D75785" w:rsidRPr="00A83C8E" w:rsidRDefault="00D75785" w:rsidP="009B7B05">
      <w:pPr>
        <w:spacing w:after="0" w:line="240" w:lineRule="auto"/>
        <w:ind w:left="709" w:hanging="567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E6527C" w:rsidRPr="00A83C8E" w:rsidRDefault="00E6527C" w:rsidP="009B7B05">
      <w:pPr>
        <w:numPr>
          <w:ilvl w:val="0"/>
          <w:numId w:val="5"/>
        </w:numPr>
        <w:spacing w:after="0" w:line="240" w:lineRule="auto"/>
        <w:ind w:left="709" w:hanging="567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u-HU"/>
        </w:rPr>
      </w:pPr>
      <w:r w:rsidRPr="00A83C8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u-HU"/>
        </w:rPr>
        <w:t>Mit módosít?</w:t>
      </w:r>
    </w:p>
    <w:p w:rsidR="00E6527C" w:rsidRPr="00A83C8E" w:rsidRDefault="00E6527C" w:rsidP="009B7B05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nyitva tartás</w:t>
      </w:r>
      <w:r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ab/>
      </w:r>
      <w:r w:rsidR="00D75785"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ab/>
      </w:r>
      <w:r w:rsidR="00D75785"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ab/>
      </w:r>
      <w:r w:rsidR="00D75785"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ab/>
      </w:r>
      <w:r w:rsidR="00D75785"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ab/>
      </w:r>
      <w:r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□ kereskedő adatai</w:t>
      </w:r>
    </w:p>
    <w:p w:rsidR="00E6527C" w:rsidRPr="00A83C8E" w:rsidRDefault="00E6527C" w:rsidP="009B7B05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termékkör felvétel/leadás</w:t>
      </w:r>
      <w:r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ab/>
      </w:r>
      <w:r w:rsidR="00D75785"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ab/>
      </w:r>
      <w:r w:rsidR="00D75785"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ab/>
        <w:t>□ egyéb</w:t>
      </w:r>
      <w:proofErr w:type="gramStart"/>
      <w:r w:rsidR="00D75785"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: …</w:t>
      </w:r>
      <w:proofErr w:type="gramEnd"/>
      <w:r w:rsidR="00D75785"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……………………</w:t>
      </w:r>
      <w:r w:rsid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……….</w:t>
      </w:r>
    </w:p>
    <w:p w:rsidR="00D75785" w:rsidRPr="00A83C8E" w:rsidRDefault="00D75785" w:rsidP="00A83C8E">
      <w:pPr>
        <w:spacing w:after="0" w:line="240" w:lineRule="auto"/>
        <w:ind w:left="709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</w:p>
    <w:p w:rsidR="00E6527C" w:rsidRPr="00A83C8E" w:rsidRDefault="00E6527C" w:rsidP="009B7B05">
      <w:pPr>
        <w:numPr>
          <w:ilvl w:val="0"/>
          <w:numId w:val="5"/>
        </w:numPr>
        <w:spacing w:after="0" w:line="240" w:lineRule="auto"/>
        <w:ind w:left="709" w:hanging="567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u-HU"/>
        </w:rPr>
      </w:pPr>
      <w:r w:rsidRPr="00A83C8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u-HU"/>
        </w:rPr>
        <w:t>A nyilvántartás adataiban bekövetkezett adatváltozás:</w:t>
      </w:r>
    </w:p>
    <w:p w:rsidR="00D75785" w:rsidRPr="00A83C8E" w:rsidRDefault="00D75785" w:rsidP="009B7B05">
      <w:p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………………………………………………………………………………………………</w:t>
      </w:r>
      <w:r w:rsidR="009B7B05"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..</w:t>
      </w:r>
      <w:r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..</w:t>
      </w:r>
      <w:r w:rsid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..........</w:t>
      </w:r>
    </w:p>
    <w:p w:rsidR="00D75785" w:rsidRPr="00A83C8E" w:rsidRDefault="00D75785" w:rsidP="009B7B05">
      <w:pPr>
        <w:spacing w:after="0" w:line="36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………………………………………………………………………………………………</w:t>
      </w:r>
      <w:r w:rsidR="009B7B05"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..</w:t>
      </w:r>
      <w:r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..</w:t>
      </w:r>
      <w:r w:rsid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..........</w:t>
      </w:r>
    </w:p>
    <w:p w:rsidR="00D75785" w:rsidRPr="00A83C8E" w:rsidRDefault="00D75785" w:rsidP="009B7B05">
      <w:pPr>
        <w:spacing w:after="0" w:line="36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………………………………………………………………………………………………</w:t>
      </w:r>
      <w:r w:rsidR="009B7B05"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..</w:t>
      </w:r>
      <w:r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..</w:t>
      </w:r>
      <w:r w:rsid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..........</w:t>
      </w:r>
    </w:p>
    <w:p w:rsidR="00D75785" w:rsidRPr="00A83C8E" w:rsidRDefault="00D75785" w:rsidP="009B7B05">
      <w:p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………………………………………………………………………………………………..………</w:t>
      </w:r>
      <w:r w:rsid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.</w:t>
      </w:r>
      <w:r w:rsidR="0059496E" w:rsidRPr="0059496E">
        <w:rPr>
          <w:rFonts w:ascii="Garamond" w:eastAsia="Times New Roman" w:hAnsi="Garamond" w:cs="Times New Roman"/>
          <w:b/>
          <w:color w:val="000000"/>
          <w:sz w:val="24"/>
          <w:szCs w:val="24"/>
          <w:lang w:eastAsia="hu-HU"/>
        </w:rPr>
        <w:t xml:space="preserve">V. </w:t>
      </w:r>
      <w:r w:rsidR="0059496E" w:rsidRPr="0059496E">
        <w:rPr>
          <w:rFonts w:ascii="Garamond" w:eastAsia="Times New Roman" w:hAnsi="Garamond" w:cs="Times New Roman"/>
          <w:b/>
          <w:color w:val="000000"/>
          <w:sz w:val="24"/>
          <w:szCs w:val="24"/>
          <w:lang w:eastAsia="hu-HU"/>
        </w:rPr>
        <w:tab/>
        <w:t>A változás időpontja</w:t>
      </w:r>
      <w:proofErr w:type="gramStart"/>
      <w:r w:rsidR="0059496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:………………………………………………………………………….</w:t>
      </w:r>
      <w:proofErr w:type="gramEnd"/>
    </w:p>
    <w:p w:rsidR="00D75785" w:rsidRPr="00A83C8E" w:rsidRDefault="00D75785" w:rsidP="009B7B05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E6527C" w:rsidRPr="00A83C8E" w:rsidRDefault="00E6527C" w:rsidP="009B7B05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A83C8E">
        <w:rPr>
          <w:rFonts w:ascii="Garamond" w:eastAsia="Times New Roman" w:hAnsi="Garamond" w:cs="Times New Roman"/>
          <w:i/>
          <w:iCs/>
          <w:color w:val="000000"/>
          <w:sz w:val="24"/>
          <w:szCs w:val="24"/>
          <w:u w:val="single"/>
          <w:lang w:eastAsia="hu-HU"/>
        </w:rPr>
        <w:t>Ha a kereskedő külön engedélyhez kötött kereskedelmi tevékenységet folytat (1.1, 1.4, 1.5, 1.6, 1.10 termékkörök esetén):</w:t>
      </w:r>
      <w:r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 xml:space="preserve"> a külön engedély alapján forgalmazott termékek köre, megnevezése, továbbá a külön engedélyt kiállító hatóság, a külön engedély száma és hatálya:</w:t>
      </w:r>
    </w:p>
    <w:p w:rsidR="00D75785" w:rsidRPr="00A83C8E" w:rsidRDefault="00D75785" w:rsidP="009B7B05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………………………………………………………………………………………………</w:t>
      </w:r>
      <w:r w:rsid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…………</w:t>
      </w:r>
    </w:p>
    <w:p w:rsidR="00D75785" w:rsidRPr="00A83C8E" w:rsidRDefault="00D75785" w:rsidP="009B7B05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………………………………………………………………………………………………</w:t>
      </w:r>
      <w:r w:rsid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…………</w:t>
      </w:r>
    </w:p>
    <w:p w:rsidR="00D75785" w:rsidRPr="00A83C8E" w:rsidRDefault="00D75785" w:rsidP="009B7B05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D75785" w:rsidRPr="00A83C8E" w:rsidRDefault="00E6527C" w:rsidP="009B7B05">
      <w:pPr>
        <w:spacing w:after="0" w:line="240" w:lineRule="auto"/>
        <w:jc w:val="both"/>
        <w:rPr>
          <w:rFonts w:ascii="Garamond" w:eastAsia="Times New Roman" w:hAnsi="Garamond" w:cs="Times New Roman"/>
          <w:i/>
          <w:iCs/>
          <w:color w:val="000000"/>
          <w:sz w:val="24"/>
          <w:szCs w:val="24"/>
          <w:u w:val="single"/>
          <w:lang w:eastAsia="hu-HU"/>
        </w:rPr>
      </w:pPr>
      <w:r w:rsidRPr="00A83C8E">
        <w:rPr>
          <w:rFonts w:ascii="Garamond" w:eastAsia="Times New Roman" w:hAnsi="Garamond" w:cs="Times New Roman"/>
          <w:i/>
          <w:iCs/>
          <w:color w:val="000000"/>
          <w:sz w:val="24"/>
          <w:szCs w:val="24"/>
          <w:u w:val="single"/>
          <w:lang w:eastAsia="hu-HU"/>
        </w:rPr>
        <w:t>Amennyiben a</w:t>
      </w:r>
      <w:r w:rsidRPr="00A83C8E">
        <w:rPr>
          <w:rFonts w:ascii="Garamond" w:eastAsia="Times New Roman" w:hAnsi="Garamond" w:cs="Times New Roman"/>
          <w:color w:val="000000"/>
          <w:sz w:val="24"/>
          <w:szCs w:val="24"/>
          <w:u w:val="single"/>
          <w:lang w:eastAsia="hu-HU"/>
        </w:rPr>
        <w:t xml:space="preserve"> _</w:t>
      </w:r>
      <w:r w:rsidRPr="00A83C8E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u w:val="single"/>
          <w:lang w:eastAsia="hu-HU"/>
        </w:rPr>
        <w:t>jövőben</w:t>
      </w:r>
      <w:r w:rsidRPr="00A83C8E">
        <w:rPr>
          <w:rFonts w:ascii="Garamond" w:eastAsia="Times New Roman" w:hAnsi="Garamond" w:cs="Arial"/>
          <w:b/>
          <w:bCs/>
          <w:i/>
          <w:iCs/>
          <w:color w:val="000000"/>
          <w:sz w:val="24"/>
          <w:szCs w:val="24"/>
          <w:u w:val="single"/>
          <w:lang w:eastAsia="hu-HU"/>
        </w:rPr>
        <w:t xml:space="preserve"> </w:t>
      </w:r>
      <w:r w:rsidRPr="00A83C8E">
        <w:rPr>
          <w:rFonts w:ascii="Garamond" w:eastAsia="Times New Roman" w:hAnsi="Garamond" w:cs="Times New Roman"/>
          <w:i/>
          <w:iCs/>
          <w:color w:val="000000"/>
          <w:sz w:val="24"/>
          <w:szCs w:val="24"/>
          <w:u w:val="single"/>
          <w:lang w:eastAsia="hu-HU"/>
        </w:rPr>
        <w:t xml:space="preserve">_ jövedéki engedély köteles termékkört </w:t>
      </w:r>
      <w:proofErr w:type="gramStart"/>
      <w:r w:rsidRPr="00A83C8E">
        <w:rPr>
          <w:rFonts w:ascii="Garamond" w:eastAsia="Times New Roman" w:hAnsi="Garamond" w:cs="Times New Roman"/>
          <w:i/>
          <w:iCs/>
          <w:color w:val="000000"/>
          <w:sz w:val="24"/>
          <w:szCs w:val="24"/>
          <w:u w:val="single"/>
          <w:lang w:eastAsia="hu-HU"/>
        </w:rPr>
        <w:t>kíván  forgalmazni</w:t>
      </w:r>
      <w:proofErr w:type="gramEnd"/>
      <w:r w:rsidRPr="00A83C8E">
        <w:rPr>
          <w:rFonts w:ascii="Garamond" w:eastAsia="Times New Roman" w:hAnsi="Garamond" w:cs="Times New Roman"/>
          <w:i/>
          <w:iCs/>
          <w:color w:val="000000"/>
          <w:sz w:val="24"/>
          <w:szCs w:val="24"/>
          <w:u w:val="single"/>
          <w:lang w:eastAsia="hu-HU"/>
        </w:rPr>
        <w:t>:</w:t>
      </w:r>
    </w:p>
    <w:p w:rsidR="00A83C8E" w:rsidRPr="00A83C8E" w:rsidRDefault="00E6527C" w:rsidP="00A83C8E">
      <w:pPr>
        <w:spacing w:after="12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proofErr w:type="gramStart"/>
      <w:r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a</w:t>
      </w:r>
      <w:proofErr w:type="gramEnd"/>
      <w:r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 xml:space="preserve"> forgalmazott jövedéki termék</w:t>
      </w:r>
    </w:p>
    <w:p w:rsidR="003F0324" w:rsidRPr="00FC02B5" w:rsidRDefault="003F0324" w:rsidP="003F0324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</w:rPr>
      </w:pPr>
      <w:r w:rsidRPr="00FC02B5">
        <w:rPr>
          <w:rFonts w:ascii="Garamond" w:hAnsi="Garamond" w:cs="Times New Roman"/>
        </w:rPr>
        <w:t>energiatermék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>b)</w:t>
      </w:r>
      <w:r w:rsidRPr="00FC02B5">
        <w:rPr>
          <w:rFonts w:ascii="Garamond" w:hAnsi="Garamond" w:cs="Times New Roman"/>
        </w:rPr>
        <w:t>sör</w:t>
      </w:r>
      <w:r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c) </w:t>
      </w:r>
      <w:r w:rsidRPr="00FC02B5">
        <w:rPr>
          <w:rFonts w:ascii="Garamond" w:hAnsi="Garamond" w:cs="Times New Roman"/>
        </w:rPr>
        <w:t>csendes és habzóbor</w:t>
      </w:r>
    </w:p>
    <w:p w:rsidR="003F0324" w:rsidRPr="00FC02B5" w:rsidRDefault="003F0324" w:rsidP="003F0324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</w:rPr>
      </w:pPr>
      <w:r w:rsidRPr="00FC02B5">
        <w:rPr>
          <w:rFonts w:ascii="Garamond" w:hAnsi="Garamond" w:cs="Times New Roman"/>
        </w:rPr>
        <w:t>egyéb csendes és habzó erjesztett ital</w:t>
      </w:r>
      <w:r>
        <w:rPr>
          <w:rFonts w:ascii="Garamond" w:hAnsi="Garamond" w:cs="Times New Roman"/>
        </w:rPr>
        <w:tab/>
        <w:t xml:space="preserve">e) </w:t>
      </w:r>
      <w:r w:rsidRPr="00FC02B5">
        <w:rPr>
          <w:rFonts w:ascii="Garamond" w:hAnsi="Garamond" w:cs="Times New Roman"/>
        </w:rPr>
        <w:t>köztes alkoholtermék</w:t>
      </w:r>
    </w:p>
    <w:p w:rsidR="003F0324" w:rsidRPr="00FC02B5" w:rsidRDefault="003F0324" w:rsidP="003F0324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alkoholtermék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g) </w:t>
      </w:r>
      <w:r w:rsidRPr="00FC02B5">
        <w:rPr>
          <w:rFonts w:ascii="Garamond" w:hAnsi="Garamond" w:cs="Times New Roman"/>
        </w:rPr>
        <w:t>dohánygyártmány;</w:t>
      </w:r>
    </w:p>
    <w:p w:rsidR="005B756F" w:rsidRDefault="005B756F" w:rsidP="005B756F">
      <w:pPr>
        <w:pStyle w:val="Listaszerbekezds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</w:p>
    <w:p w:rsidR="00E6527C" w:rsidRDefault="00E6527C" w:rsidP="005B756F">
      <w:pPr>
        <w:pStyle w:val="Listaszerbekezds"/>
        <w:spacing w:after="0" w:line="240" w:lineRule="auto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A83C8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u-HU"/>
        </w:rPr>
        <w:t>Bejelentés időpontja:</w:t>
      </w:r>
      <w:r w:rsidR="009B7B05" w:rsidRPr="00A83C8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D75785"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Csongrád,…………………</w:t>
      </w:r>
      <w:r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év</w:t>
      </w:r>
      <w:r w:rsidR="00D75785"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 xml:space="preserve"> ……………hónap……..</w:t>
      </w:r>
      <w:r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nap</w:t>
      </w:r>
    </w:p>
    <w:p w:rsidR="002141AF" w:rsidRDefault="002141AF" w:rsidP="00D75785">
      <w:pPr>
        <w:pStyle w:val="Listaszerbekezds"/>
        <w:spacing w:after="0" w:line="240" w:lineRule="auto"/>
        <w:ind w:left="1080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A1234D" w:rsidRPr="00A83C8E" w:rsidRDefault="00A1234D" w:rsidP="00D75785">
      <w:pPr>
        <w:pStyle w:val="Listaszerbekezds"/>
        <w:spacing w:after="0" w:line="240" w:lineRule="auto"/>
        <w:ind w:left="1080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D75785" w:rsidRPr="00A83C8E" w:rsidRDefault="00D75785" w:rsidP="002141AF">
      <w:pPr>
        <w:spacing w:after="0" w:line="240" w:lineRule="auto"/>
        <w:ind w:firstLine="360"/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</w:pPr>
      <w:r w:rsidRPr="00A83C8E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>………………………………..</w:t>
      </w:r>
      <w:r w:rsidRPr="00A83C8E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ab/>
      </w:r>
      <w:r w:rsidRPr="00A83C8E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ab/>
      </w:r>
      <w:r w:rsidRPr="00A83C8E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ab/>
      </w:r>
      <w:r w:rsidRPr="00A83C8E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ab/>
        <w:t>……………………………………….</w:t>
      </w:r>
    </w:p>
    <w:p w:rsidR="00D75785" w:rsidRPr="00A83C8E" w:rsidRDefault="00E6527C" w:rsidP="002141AF">
      <w:pPr>
        <w:spacing w:after="0" w:line="240" w:lineRule="auto"/>
        <w:ind w:firstLine="360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A83C8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u-HU"/>
        </w:rPr>
        <w:lastRenderedPageBreak/>
        <w:t>Bejelentést tevő telefonszáma</w:t>
      </w:r>
      <w:r w:rsidR="00D75785" w:rsidRPr="00A83C8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u-HU"/>
        </w:rPr>
        <w:tab/>
      </w:r>
      <w:r w:rsidR="00D75785" w:rsidRPr="00A83C8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u-HU"/>
        </w:rPr>
        <w:tab/>
      </w:r>
      <w:r w:rsidR="00D75785" w:rsidRPr="00A83C8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u-HU"/>
        </w:rPr>
        <w:tab/>
      </w:r>
      <w:r w:rsidR="00D75785" w:rsidRPr="00A83C8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u-HU"/>
        </w:rPr>
        <w:tab/>
        <w:t>bejelentést tevő aláírása, bélyegzője</w:t>
      </w:r>
    </w:p>
    <w:p w:rsidR="00A1234D" w:rsidRDefault="00A1234D" w:rsidP="002141AF">
      <w:pPr>
        <w:jc w:val="center"/>
        <w:rPr>
          <w:rFonts w:ascii="Garamond" w:hAnsi="Garamond" w:cs="Times New Roman"/>
          <w:b/>
          <w:sz w:val="24"/>
          <w:szCs w:val="24"/>
        </w:rPr>
      </w:pPr>
    </w:p>
    <w:p w:rsidR="0003629B" w:rsidRPr="00A83C8E" w:rsidRDefault="002141AF" w:rsidP="002141AF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A83C8E">
        <w:rPr>
          <w:rFonts w:ascii="Garamond" w:hAnsi="Garamond" w:cs="Times New Roman"/>
          <w:b/>
          <w:sz w:val="24"/>
          <w:szCs w:val="24"/>
        </w:rPr>
        <w:t>TÁJÉKOZTATÓ</w:t>
      </w:r>
    </w:p>
    <w:p w:rsidR="002141AF" w:rsidRPr="00A83C8E" w:rsidRDefault="002141AF" w:rsidP="002A221E">
      <w:pPr>
        <w:spacing w:after="0"/>
        <w:rPr>
          <w:rFonts w:ascii="Garamond" w:hAnsi="Garamond" w:cs="Times New Roman"/>
          <w:sz w:val="24"/>
          <w:szCs w:val="24"/>
        </w:rPr>
      </w:pPr>
    </w:p>
    <w:p w:rsidR="00E6527C" w:rsidRPr="00A83C8E" w:rsidRDefault="00E6527C" w:rsidP="002A221E">
      <w:pPr>
        <w:spacing w:after="0" w:line="240" w:lineRule="auto"/>
        <w:rPr>
          <w:rFonts w:ascii="Garamond" w:eastAsia="Times New Roman" w:hAnsi="Garamond" w:cs="Times New Roman"/>
          <w:bCs/>
          <w:i/>
          <w:iCs/>
          <w:color w:val="000000"/>
          <w:sz w:val="24"/>
          <w:szCs w:val="24"/>
          <w:lang w:eastAsia="hu-HU"/>
        </w:rPr>
      </w:pPr>
      <w:r w:rsidRPr="00A83C8E">
        <w:rPr>
          <w:rFonts w:ascii="Garamond" w:eastAsia="Times New Roman" w:hAnsi="Garamond" w:cs="Times New Roman"/>
          <w:bCs/>
          <w:i/>
          <w:iCs/>
          <w:color w:val="000000"/>
          <w:sz w:val="24"/>
          <w:szCs w:val="24"/>
          <w:lang w:eastAsia="hu-HU"/>
        </w:rPr>
        <w:t>Tisztelt Ügyfelünk!</w:t>
      </w:r>
    </w:p>
    <w:p w:rsidR="002A221E" w:rsidRPr="00A83C8E" w:rsidRDefault="002A221E" w:rsidP="002A221E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E6527C" w:rsidRPr="00A83C8E" w:rsidRDefault="00E6527C" w:rsidP="002141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A kereskedelmi tevékenységek végzésének feltételeiről szóló 210/2009. (IX. 29.) Korm. rendelet 6. § (5) bekezdésében</w:t>
      </w:r>
      <w:r w:rsidR="00C45136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 xml:space="preserve"> </w:t>
      </w:r>
      <w:r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foglalt előírások értelmében a kereskedő a kereskedelmi tevékenység végzésére vonatkozó bejelentés megtétele után a bejelentésben megjelölt adatokban bekövetkezett változást haladéktalanul, illetve a nyitva tartási idő változását az azt megelőző nyolc napon belül köteles bejelenteni a kereskedelmi hatóságnak.</w:t>
      </w:r>
    </w:p>
    <w:p w:rsidR="002141AF" w:rsidRPr="00A83C8E" w:rsidRDefault="002141AF" w:rsidP="002141AF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</w:p>
    <w:p w:rsidR="00E6527C" w:rsidRPr="00A83C8E" w:rsidRDefault="00E6527C" w:rsidP="002141AF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A bejelentés alapján a kereskedelmi hatóság az adatváltozást a nyilvántartásába bejegyzi. A nyilvántartás nyilvános, a kereskedelmi hatóság a nyilvántartást az önkormányzat honlapján közzéteszi.</w:t>
      </w:r>
    </w:p>
    <w:p w:rsidR="002141AF" w:rsidRPr="00A83C8E" w:rsidRDefault="002141AF" w:rsidP="002141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E6527C" w:rsidRPr="00A83C8E" w:rsidRDefault="00E6527C" w:rsidP="002141A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eastAsia="hu-HU"/>
        </w:rPr>
      </w:pPr>
      <w:r w:rsidRPr="00A83C8E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eastAsia="hu-HU"/>
        </w:rPr>
        <w:t>Ezen az adatlapon bejelentendő adatváltozás lehet:</w:t>
      </w:r>
    </w:p>
    <w:p w:rsidR="002141AF" w:rsidRPr="00A83C8E" w:rsidRDefault="002141AF" w:rsidP="002141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E6527C" w:rsidRPr="00A83C8E" w:rsidRDefault="00E6527C" w:rsidP="002141AF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a kereskedő nevének (cégnevének) megváltozása,</w:t>
      </w:r>
    </w:p>
    <w:p w:rsidR="00E6527C" w:rsidRPr="00A83C8E" w:rsidRDefault="00E6527C" w:rsidP="002141AF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a kereskedő székhelyének változása,</w:t>
      </w:r>
    </w:p>
    <w:p w:rsidR="00E6527C" w:rsidRPr="00A83C8E" w:rsidRDefault="00E6527C" w:rsidP="002141AF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a kereskedő gazdásági társaság cégjegyzékszámának, az egyéni vállalkozó nyilvántartási számának, illetve a kistermelő regisztrációs számának változása,</w:t>
      </w:r>
    </w:p>
    <w:p w:rsidR="00E6527C" w:rsidRPr="00A83C8E" w:rsidRDefault="00E6527C" w:rsidP="002141AF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a kereskedő statisztikai számának változása,</w:t>
      </w:r>
    </w:p>
    <w:p w:rsidR="00E6527C" w:rsidRPr="00A83C8E" w:rsidRDefault="00E6527C" w:rsidP="002141AF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a kereskedelmi tevékenység helye címének változása (pl. utcanév-változás esetén),</w:t>
      </w:r>
    </w:p>
    <w:p w:rsidR="00E6527C" w:rsidRPr="00A83C8E" w:rsidRDefault="00E6527C" w:rsidP="002141AF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mozgóbolt esetében útvonal bővítése</w:t>
      </w:r>
    </w:p>
    <w:p w:rsidR="00E6527C" w:rsidRPr="00A83C8E" w:rsidRDefault="00E6527C" w:rsidP="002141AF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közlekedési eszközön folytatott értékesítés esetében a jármű azonosító adatainak változása</w:t>
      </w:r>
    </w:p>
    <w:p w:rsidR="00E6527C" w:rsidRPr="00A83C8E" w:rsidRDefault="00E6527C" w:rsidP="002141AF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a kereskedés működési területének változása üzleten kívüli vagy csomagküldő kereskedési forma esetén</w:t>
      </w:r>
    </w:p>
    <w:p w:rsidR="00E6527C" w:rsidRPr="00A83C8E" w:rsidRDefault="00E6527C" w:rsidP="002141AF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amennyiben a kereskedelmi tevékenység üzletben történik, akkor az üzlet napi/ heti nyitvatartási idejének megváltozása, az üzlet tulajdonosának változása, az üzlet használata jogcímének változása, az üzlet elnevezésének változása, az üzlet alapterületének változása, a vendéglátó üzlet befogadóképességének változása,</w:t>
      </w:r>
    </w:p>
    <w:p w:rsidR="00E6527C" w:rsidRPr="00A83C8E" w:rsidRDefault="00E6527C" w:rsidP="002141AF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a bejelentés alapján forgalmazható termékek körének változása,</w:t>
      </w:r>
    </w:p>
    <w:p w:rsidR="00E6527C" w:rsidRPr="00A83C8E" w:rsidRDefault="00E6527C" w:rsidP="002141AF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a forgalmazott jövedéki termékek körének változása,</w:t>
      </w:r>
    </w:p>
    <w:p w:rsidR="00E6527C" w:rsidRPr="00A83C8E" w:rsidRDefault="00E6527C" w:rsidP="002141AF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kereskedelmi tevékenység jellegének változása,</w:t>
      </w:r>
    </w:p>
    <w:p w:rsidR="00E6527C" w:rsidRPr="00A83C8E" w:rsidRDefault="00E6527C" w:rsidP="002141AF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szeszesital-kimérés folytatása,</w:t>
      </w:r>
    </w:p>
    <w:p w:rsidR="00E6527C" w:rsidRPr="00A83C8E" w:rsidRDefault="00E6527C" w:rsidP="002141AF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A83C8E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az üzletben a vendégek szórakoztatására az alábbi tevékenységeket kívánja az üzemeltető nyújtani: zeneszolgáltatás, műsoros előadás, tánc rendezése a szerencsejáték szervezéséről szóló 1991. évi XXXIV. törvényben foglaltak alapján szerencsejátéknak nem minősülő szórakoztató játék üzemeltetése.</w:t>
      </w:r>
    </w:p>
    <w:p w:rsidR="00E6527C" w:rsidRPr="00A83C8E" w:rsidRDefault="00E6527C" w:rsidP="002141AF">
      <w:pPr>
        <w:jc w:val="both"/>
        <w:rPr>
          <w:rFonts w:ascii="Garamond" w:hAnsi="Garamond" w:cs="Times New Roman"/>
          <w:sz w:val="24"/>
          <w:szCs w:val="24"/>
        </w:rPr>
      </w:pPr>
    </w:p>
    <w:p w:rsidR="00E6527C" w:rsidRDefault="00E6527C" w:rsidP="00E6527C"/>
    <w:sectPr w:rsidR="00E6527C" w:rsidSect="00A83C8E">
      <w:pgSz w:w="11909" w:h="16834"/>
      <w:pgMar w:top="851" w:right="1134" w:bottom="851" w:left="1134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1F485427"/>
    <w:multiLevelType w:val="hybridMultilevel"/>
    <w:tmpl w:val="A9C8DF44"/>
    <w:lvl w:ilvl="0" w:tplc="040E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75F27"/>
    <w:multiLevelType w:val="hybridMultilevel"/>
    <w:tmpl w:val="668EC30C"/>
    <w:lvl w:ilvl="0" w:tplc="040E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04E13"/>
    <w:multiLevelType w:val="hybridMultilevel"/>
    <w:tmpl w:val="DE0CEE6A"/>
    <w:lvl w:ilvl="0" w:tplc="040E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42BB8"/>
    <w:multiLevelType w:val="hybridMultilevel"/>
    <w:tmpl w:val="0CF8FEC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71F96"/>
    <w:multiLevelType w:val="hybridMultilevel"/>
    <w:tmpl w:val="8494CC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833E0"/>
    <w:multiLevelType w:val="hybridMultilevel"/>
    <w:tmpl w:val="FC4E098A"/>
    <w:lvl w:ilvl="0" w:tplc="6DCCA20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84633A"/>
    <w:multiLevelType w:val="hybridMultilevel"/>
    <w:tmpl w:val="03669B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8"/>
  </w:num>
  <w:num w:numId="6">
    <w:abstractNumId w:val="3"/>
  </w:num>
  <w:num w:numId="7">
    <w:abstractNumId w:val="7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6527C"/>
    <w:rsid w:val="0003629B"/>
    <w:rsid w:val="000A16E4"/>
    <w:rsid w:val="001718E4"/>
    <w:rsid w:val="00176B6B"/>
    <w:rsid w:val="001A3BC5"/>
    <w:rsid w:val="002141AF"/>
    <w:rsid w:val="00295184"/>
    <w:rsid w:val="002A221E"/>
    <w:rsid w:val="00397530"/>
    <w:rsid w:val="003F0324"/>
    <w:rsid w:val="0059496E"/>
    <w:rsid w:val="005B756F"/>
    <w:rsid w:val="007043E8"/>
    <w:rsid w:val="007B29D8"/>
    <w:rsid w:val="009B7B05"/>
    <w:rsid w:val="00A1234D"/>
    <w:rsid w:val="00A36AE0"/>
    <w:rsid w:val="00A83C8E"/>
    <w:rsid w:val="00C21FB2"/>
    <w:rsid w:val="00C45136"/>
    <w:rsid w:val="00CF6CD4"/>
    <w:rsid w:val="00D75785"/>
    <w:rsid w:val="00E6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A47D"/>
  <w15:docId w15:val="{F078F474-0B87-4181-B26E-FB4ECEF7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3629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6527C"/>
    <w:pPr>
      <w:ind w:left="720"/>
      <w:contextualSpacing/>
    </w:pPr>
  </w:style>
  <w:style w:type="table" w:styleId="Rcsostblzat">
    <w:name w:val="Table Grid"/>
    <w:basedOn w:val="Normltblzat"/>
    <w:uiPriority w:val="59"/>
    <w:rsid w:val="00E65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A1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16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509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raczani</dc:creator>
  <cp:lastModifiedBy>Lakatosné Pap Mariann</cp:lastModifiedBy>
  <cp:revision>3</cp:revision>
  <cp:lastPrinted>2022-12-12T08:26:00Z</cp:lastPrinted>
  <dcterms:created xsi:type="dcterms:W3CDTF">2022-02-10T10:03:00Z</dcterms:created>
  <dcterms:modified xsi:type="dcterms:W3CDTF">2022-12-12T08:40:00Z</dcterms:modified>
</cp:coreProperties>
</file>