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C9" w:rsidRPr="000F2DC9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F2DC9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0F2DC9" w:rsidRPr="000F2DC9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F2DC9" w:rsidRPr="000F2DC9" w:rsidRDefault="000F2DC9" w:rsidP="000F2D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0F2DC9">
        <w:rPr>
          <w:rFonts w:ascii="Times New Roman" w:hAnsi="Times New Roman" w:cs="Times New Roman"/>
          <w:b/>
          <w:bCs/>
          <w:sz w:val="23"/>
          <w:szCs w:val="23"/>
        </w:rPr>
        <w:t xml:space="preserve">2024. december 19-én </w:t>
      </w:r>
      <w:r w:rsidRPr="000F2DC9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0F2DC9">
        <w:rPr>
          <w:rFonts w:ascii="Times New Roman" w:hAnsi="Times New Roman" w:cs="Times New Roman"/>
          <w:b/>
          <w:sz w:val="23"/>
          <w:szCs w:val="23"/>
        </w:rPr>
        <w:t>21.</w:t>
      </w:r>
      <w:r w:rsidRPr="000F2DC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F2DC9">
        <w:rPr>
          <w:rFonts w:ascii="Times New Roman" w:hAnsi="Times New Roman" w:cs="Times New Roman"/>
          <w:sz w:val="23"/>
          <w:szCs w:val="23"/>
        </w:rPr>
        <w:t>(</w:t>
      </w:r>
      <w:r w:rsidRPr="000F2DC9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0F2DC9">
        <w:rPr>
          <w:rFonts w:ascii="Times New Roman" w:hAnsi="Times New Roman" w:cs="Times New Roman"/>
          <w:sz w:val="23"/>
          <w:szCs w:val="23"/>
        </w:rPr>
        <w:t>)</w:t>
      </w:r>
      <w:r w:rsidRPr="000F2DC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0F2DC9">
        <w:rPr>
          <w:rFonts w:ascii="Times New Roman" w:hAnsi="Times New Roman" w:cs="Times New Roman"/>
          <w:sz w:val="23"/>
          <w:szCs w:val="23"/>
        </w:rPr>
        <w:t xml:space="preserve">üléséről készült jegyzőkönyvből. </w:t>
      </w:r>
    </w:p>
    <w:p w:rsidR="000F2DC9" w:rsidRPr="000F2DC9" w:rsidRDefault="000F2DC9" w:rsidP="000F2DC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F2DC9">
        <w:rPr>
          <w:rFonts w:ascii="Times New Roman" w:hAnsi="Times New Roman" w:cs="Times New Roman"/>
          <w:b/>
          <w:sz w:val="23"/>
          <w:szCs w:val="23"/>
          <w:u w:val="single"/>
        </w:rPr>
        <w:t>202/2024. (XII. 19.) önkormányzati</w:t>
      </w:r>
    </w:p>
    <w:p w:rsidR="000F2DC9" w:rsidRPr="000F2DC9" w:rsidRDefault="000F2DC9" w:rsidP="000F2DC9">
      <w:pPr>
        <w:spacing w:after="12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2DC9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>Csongrád Városi Önkormányzat Képviselő-testülete a 2024. december 19-ei rendes ülésének napirendjét a következők szerint állapítja meg:</w:t>
      </w:r>
    </w:p>
    <w:p w:rsidR="000F2DC9" w:rsidRPr="000F2DC9" w:rsidRDefault="000F2DC9" w:rsidP="000F2DC9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1.  2024. évi költségvetés IV. negyedéves előirányzat módosítása 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2. Az önkormányzat 2025. évi költségvetési gazdálkodásának átmeneti szabályozásáról 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3. Beszámoló a Csongrádi Települési Értéktár Bizottság tevékenységéről</w:t>
      </w:r>
    </w:p>
    <w:p w:rsidR="000F2DC9" w:rsidRPr="000F2DC9" w:rsidRDefault="000F2DC9" w:rsidP="000F2DC9">
      <w:pPr>
        <w:spacing w:after="0" w:line="240" w:lineRule="auto"/>
        <w:ind w:left="390" w:hanging="390"/>
        <w:jc w:val="both"/>
        <w:rPr>
          <w:rFonts w:ascii="Times New Roman" w:hAnsi="Times New Roman"/>
          <w:color w:val="000000"/>
          <w:sz w:val="23"/>
          <w:szCs w:val="23"/>
        </w:rPr>
      </w:pPr>
      <w:r w:rsidRPr="000F2DC9">
        <w:rPr>
          <w:rFonts w:ascii="Times New Roman" w:hAnsi="Times New Roman"/>
          <w:bCs/>
          <w:sz w:val="23"/>
          <w:szCs w:val="23"/>
        </w:rPr>
        <w:t xml:space="preserve">4. </w:t>
      </w:r>
      <w:r w:rsidRPr="000F2DC9">
        <w:rPr>
          <w:rFonts w:ascii="Times New Roman" w:hAnsi="Times New Roman"/>
          <w:color w:val="000000"/>
          <w:sz w:val="23"/>
          <w:szCs w:val="23"/>
        </w:rPr>
        <w:t>a Csongrádi Piroskavárosi Szociális és Rehabilitációs Foglalkoztató Nonprofit Kft. könyvivizsgálói megbízatásának meghosszabbítása</w:t>
      </w:r>
    </w:p>
    <w:p w:rsidR="000F2DC9" w:rsidRPr="000F2DC9" w:rsidRDefault="000F2DC9" w:rsidP="000F2DC9">
      <w:pPr>
        <w:spacing w:after="0" w:line="240" w:lineRule="auto"/>
        <w:ind w:left="426" w:hanging="426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0F2DC9">
        <w:rPr>
          <w:rFonts w:ascii="Times New Roman" w:hAnsi="Times New Roman"/>
          <w:sz w:val="23"/>
          <w:szCs w:val="23"/>
        </w:rPr>
        <w:t xml:space="preserve">5. </w:t>
      </w:r>
      <w:r w:rsidRPr="000F2DC9">
        <w:rPr>
          <w:rFonts w:ascii="Times New Roman" w:eastAsia="Batang" w:hAnsi="Times New Roman"/>
          <w:sz w:val="23"/>
          <w:szCs w:val="23"/>
          <w:lang w:eastAsia="ar-SA"/>
        </w:rPr>
        <w:t>Csongrád Városi Önkormányzat Képviselő-testületének a helyi építészeti tervtanács működési feltételeiről és eljárási szabályairól szóló rendeletének megalkotása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0F2DC9">
        <w:rPr>
          <w:rFonts w:ascii="Times New Roman" w:eastAsia="Batang" w:hAnsi="Times New Roman"/>
          <w:sz w:val="23"/>
          <w:szCs w:val="23"/>
          <w:lang w:eastAsia="ar-SA"/>
        </w:rPr>
        <w:t>6. Csongrád Városi Önkormányzat településrendezési eszközeinek több részterületen általános eljárásban történő módosításának elfogadása és rendelet megalkotása (HÉSZ)</w:t>
      </w:r>
    </w:p>
    <w:p w:rsidR="000F2DC9" w:rsidRPr="000F2DC9" w:rsidRDefault="000F2DC9" w:rsidP="000F2DC9">
      <w:pPr>
        <w:spacing w:after="0"/>
        <w:ind w:left="284" w:hanging="284"/>
        <w:rPr>
          <w:rFonts w:ascii="Times New Roman" w:hAnsi="Times New Roman"/>
          <w:iCs/>
          <w:sz w:val="23"/>
          <w:szCs w:val="23"/>
        </w:rPr>
      </w:pPr>
      <w:r w:rsidRPr="000F2DC9">
        <w:rPr>
          <w:rFonts w:ascii="Times New Roman" w:hAnsi="Times New Roman"/>
          <w:iCs/>
          <w:sz w:val="23"/>
          <w:szCs w:val="23"/>
        </w:rPr>
        <w:t>7. Az Esély Szociális Alapellátási Központ által nyújtott jelzőrendszeres házi segítségnyújtás szociális ellátás megszüntetésének kezdeményezése</w:t>
      </w:r>
    </w:p>
    <w:p w:rsidR="000F2DC9" w:rsidRPr="000F2DC9" w:rsidRDefault="000F2DC9" w:rsidP="000F2DC9">
      <w:pPr>
        <w:spacing w:after="0"/>
        <w:ind w:left="284" w:hanging="284"/>
        <w:rPr>
          <w:rFonts w:ascii="Times New Roman" w:hAnsi="Times New Roman"/>
          <w:iCs/>
          <w:sz w:val="23"/>
          <w:szCs w:val="23"/>
        </w:rPr>
      </w:pPr>
      <w:r w:rsidRPr="000F2DC9">
        <w:rPr>
          <w:rFonts w:ascii="Times New Roman" w:hAnsi="Times New Roman"/>
          <w:iCs/>
          <w:sz w:val="23"/>
          <w:szCs w:val="23"/>
        </w:rPr>
        <w:t xml:space="preserve">8. Az Esély Szociális Alapellátási </w:t>
      </w:r>
      <w:proofErr w:type="gramStart"/>
      <w:r w:rsidRPr="000F2DC9">
        <w:rPr>
          <w:rFonts w:ascii="Times New Roman" w:hAnsi="Times New Roman"/>
          <w:iCs/>
          <w:sz w:val="23"/>
          <w:szCs w:val="23"/>
        </w:rPr>
        <w:t>Központ alapító</w:t>
      </w:r>
      <w:proofErr w:type="gramEnd"/>
      <w:r w:rsidRPr="000F2DC9">
        <w:rPr>
          <w:rFonts w:ascii="Times New Roman" w:hAnsi="Times New Roman"/>
          <w:iCs/>
          <w:sz w:val="23"/>
          <w:szCs w:val="23"/>
        </w:rPr>
        <w:t xml:space="preserve"> okirata módosításának (az intézmény által nyújtott jelzőrendszeres házi segítségnyújtás szociális ellátás megszüntetése miatt) véleményezése</w:t>
      </w:r>
    </w:p>
    <w:p w:rsidR="000F2DC9" w:rsidRPr="000F2DC9" w:rsidRDefault="000F2DC9" w:rsidP="000F2DC9">
      <w:pPr>
        <w:spacing w:after="0" w:line="240" w:lineRule="auto"/>
        <w:ind w:left="390" w:hanging="390"/>
        <w:jc w:val="both"/>
        <w:rPr>
          <w:rFonts w:ascii="Times New Roman" w:hAnsi="Times New Roman"/>
          <w:color w:val="000000"/>
          <w:sz w:val="23"/>
          <w:szCs w:val="23"/>
        </w:rPr>
      </w:pPr>
      <w:r w:rsidRPr="000F2DC9">
        <w:rPr>
          <w:rFonts w:ascii="Times New Roman" w:hAnsi="Times New Roman"/>
          <w:bCs/>
          <w:sz w:val="23"/>
          <w:szCs w:val="23"/>
        </w:rPr>
        <w:t xml:space="preserve">9. </w:t>
      </w:r>
      <w:r w:rsidRPr="000F2DC9">
        <w:rPr>
          <w:rFonts w:ascii="Times New Roman" w:hAnsi="Times New Roman"/>
          <w:color w:val="000000"/>
          <w:sz w:val="23"/>
          <w:szCs w:val="23"/>
        </w:rPr>
        <w:t>Hozzájárulás a 2025. évi kistérségi járási startmunka programok indításához</w:t>
      </w:r>
    </w:p>
    <w:p w:rsidR="000F2DC9" w:rsidRPr="000F2DC9" w:rsidRDefault="000F2DC9" w:rsidP="000F2DC9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10. Beszámoló az Alsó-Tiszamenti Önkormányzati Társulás 2024. évi tevékenységéről 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11. Javaslat: A települési támogatás megállapításának, kifizetésének, folyósításának, valamint felhasználásának ellenőrzéséről szóló 10/2020. (II.21.) önkormányzati rendelet módosítására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eastAsia="hu-HU"/>
        </w:rPr>
      </w:pPr>
      <w:r w:rsidRPr="000F2DC9">
        <w:rPr>
          <w:rFonts w:ascii="Times New Roman" w:eastAsia="Times New Roman" w:hAnsi="Times New Roman"/>
          <w:color w:val="000000"/>
          <w:sz w:val="23"/>
          <w:szCs w:val="23"/>
          <w:lang w:eastAsia="hu-HU"/>
        </w:rPr>
        <w:t>12. A Csongrádi – Tiszapart Sportegyesület beszámolója a Városi Sporttelep és az Ifjúsági Ház 2024. évi üzemeltetéséről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13. Polgármester illetményének és költségtérítésének megállapítása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14. A köztisztviselők illetményalapjáról szóló 31/2018. (XII.21.) önkormányzati rendelet módosítása</w:t>
      </w:r>
    </w:p>
    <w:p w:rsidR="000F2DC9" w:rsidRPr="000F2DC9" w:rsidRDefault="000F2DC9" w:rsidP="000F2DC9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 xml:space="preserve">15. Társulási Tanács tagok, a Társulási Tanács helyettes tagjának és a Felügyelőbizottsági tagjának </w:t>
      </w:r>
      <w:proofErr w:type="gramStart"/>
      <w:r w:rsidRPr="000F2DC9">
        <w:rPr>
          <w:rFonts w:ascii="Times New Roman" w:hAnsi="Times New Roman" w:cs="Times New Roman"/>
          <w:sz w:val="23"/>
          <w:szCs w:val="23"/>
        </w:rPr>
        <w:t>delegálása</w:t>
      </w:r>
      <w:proofErr w:type="gramEnd"/>
      <w:r w:rsidRPr="000F2DC9">
        <w:rPr>
          <w:rFonts w:ascii="Times New Roman" w:hAnsi="Times New Roman" w:cs="Times New Roman"/>
          <w:sz w:val="23"/>
          <w:szCs w:val="23"/>
        </w:rPr>
        <w:t xml:space="preserve"> a Homokhátsági Regionális Hulladékgazdálkodási Önkormányzati Társulásba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16. Az Első Magyar Kert Szövetkezet és Csongrád Város Önkormányzata között létrejött Együttműködési megállapodás meghosszabbítása </w:t>
      </w:r>
    </w:p>
    <w:p w:rsidR="000F2DC9" w:rsidRPr="000F2DC9" w:rsidRDefault="000F2DC9" w:rsidP="000F2DC9">
      <w:pPr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17. Javaslat a helyi kitüntető cím, valamint díjak alapításáról és adományozásáról szóló önkormányzati rendelet módosítására</w:t>
      </w:r>
    </w:p>
    <w:p w:rsidR="000F2DC9" w:rsidRPr="000F2DC9" w:rsidRDefault="000F2DC9" w:rsidP="000F2DC9">
      <w:pPr>
        <w:spacing w:after="0" w:line="240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18. Javaslat: 6640 Csongrád, Fő u. 2-4. III./62. </w:t>
      </w:r>
      <w:proofErr w:type="gramStart"/>
      <w:r w:rsidRPr="000F2DC9">
        <w:rPr>
          <w:rFonts w:ascii="Times New Roman" w:hAnsi="Times New Roman"/>
          <w:sz w:val="23"/>
          <w:szCs w:val="23"/>
        </w:rPr>
        <w:t>szám</w:t>
      </w:r>
      <w:proofErr w:type="gramEnd"/>
      <w:r w:rsidRPr="000F2DC9">
        <w:rPr>
          <w:rFonts w:ascii="Times New Roman" w:hAnsi="Times New Roman"/>
          <w:sz w:val="23"/>
          <w:szCs w:val="23"/>
        </w:rPr>
        <w:t xml:space="preserve"> alatti önkormányzati tulajdonú szociális bérlakás költségelvű lakássá történő átminősítésére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 xml:space="preserve">19. A Képviselő-testület 2025. I. félévi munkaterve 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20. Tájékoztatás a lejárt határidejű határozatok</w:t>
      </w:r>
      <w:r w:rsidRPr="000F2DC9">
        <w:rPr>
          <w:sz w:val="23"/>
          <w:szCs w:val="23"/>
        </w:rPr>
        <w:t xml:space="preserve"> végrehajtásáról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F2DC9">
        <w:rPr>
          <w:rFonts w:ascii="Times New Roman" w:hAnsi="Times New Roman"/>
          <w:sz w:val="23"/>
          <w:szCs w:val="23"/>
        </w:rPr>
        <w:t>21.</w:t>
      </w:r>
      <w:r w:rsidRPr="000F2DC9">
        <w:rPr>
          <w:rFonts w:ascii="Times New Roman" w:hAnsi="Times New Roman"/>
          <w:b/>
          <w:sz w:val="23"/>
          <w:szCs w:val="23"/>
        </w:rPr>
        <w:t xml:space="preserve"> </w:t>
      </w:r>
      <w:r w:rsidRPr="000F2DC9">
        <w:rPr>
          <w:rFonts w:ascii="Times New Roman" w:eastAsia="Calibri" w:hAnsi="Times New Roman" w:cs="Times New Roman"/>
          <w:bCs/>
          <w:sz w:val="23"/>
          <w:szCs w:val="23"/>
        </w:rPr>
        <w:t>Hozzájárulás az 1. sz. fogorvosi körzet feladat – ellátási szerződésének véglegesítéséhez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F2DC9">
        <w:rPr>
          <w:rFonts w:ascii="Times New Roman" w:eastAsia="Calibri" w:hAnsi="Times New Roman" w:cs="Times New Roman"/>
          <w:bCs/>
          <w:sz w:val="23"/>
          <w:szCs w:val="23"/>
        </w:rPr>
        <w:t>22. Hozzájárulás a 3. sz. fogorvosi körzet feladat – ellátási szerződésének véglegesítéséhez</w:t>
      </w:r>
    </w:p>
    <w:p w:rsidR="000F2DC9" w:rsidRPr="000F2DC9" w:rsidRDefault="000F2DC9" w:rsidP="000F2DC9">
      <w:pPr>
        <w:spacing w:after="0" w:line="240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F2DC9">
        <w:rPr>
          <w:rFonts w:ascii="Times New Roman" w:eastAsia="Calibri" w:hAnsi="Times New Roman" w:cs="Times New Roman"/>
          <w:bCs/>
          <w:sz w:val="23"/>
          <w:szCs w:val="23"/>
        </w:rPr>
        <w:t xml:space="preserve">23. Önkormányzati épületek energetikai korszerűsítése” TOP_Plusz-2.1.1-21-21-CS1-2024-00027 azonosító számú GEO-LÉT – a Csongrádi Gyógyfürdő és </w:t>
      </w:r>
      <w:proofErr w:type="gramStart"/>
      <w:r w:rsidRPr="000F2DC9">
        <w:rPr>
          <w:rFonts w:ascii="Times New Roman" w:eastAsia="Calibri" w:hAnsi="Times New Roman" w:cs="Times New Roman"/>
          <w:bCs/>
          <w:sz w:val="23"/>
          <w:szCs w:val="23"/>
        </w:rPr>
        <w:t>Uszoda</w:t>
      </w:r>
      <w:proofErr w:type="gramEnd"/>
      <w:r w:rsidRPr="000F2DC9">
        <w:rPr>
          <w:rFonts w:ascii="Times New Roman" w:eastAsia="Calibri" w:hAnsi="Times New Roman" w:cs="Times New Roman"/>
          <w:bCs/>
          <w:sz w:val="23"/>
          <w:szCs w:val="23"/>
        </w:rPr>
        <w:t xml:space="preserve"> energetikai korszerűsítése cím pályázathoz önerő biztosítása</w:t>
      </w:r>
    </w:p>
    <w:p w:rsidR="000F2DC9" w:rsidRPr="000F2DC9" w:rsidRDefault="000F2DC9" w:rsidP="000F2DC9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F2DC9">
        <w:rPr>
          <w:rFonts w:ascii="Times New Roman" w:hAnsi="Times New Roman"/>
          <w:b/>
          <w:sz w:val="23"/>
          <w:szCs w:val="23"/>
        </w:rPr>
        <w:t>Zárt ülés:</w:t>
      </w:r>
    </w:p>
    <w:p w:rsidR="000F2DC9" w:rsidRPr="000F2DC9" w:rsidRDefault="000F2DC9" w:rsidP="000F2DC9">
      <w:pPr>
        <w:pStyle w:val="Listaszerbekezds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b/>
          <w:sz w:val="23"/>
          <w:szCs w:val="23"/>
        </w:rPr>
        <w:t>Z/1.</w:t>
      </w:r>
      <w:r w:rsidRPr="000F2DC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0F2DC9">
        <w:rPr>
          <w:rFonts w:ascii="Times New Roman" w:hAnsi="Times New Roman" w:cs="Times New Roman"/>
          <w:sz w:val="23"/>
          <w:szCs w:val="23"/>
        </w:rPr>
        <w:t>Csoterm</w:t>
      </w:r>
      <w:proofErr w:type="spellEnd"/>
      <w:r w:rsidRPr="000F2DC9">
        <w:rPr>
          <w:rFonts w:ascii="Times New Roman" w:hAnsi="Times New Roman" w:cs="Times New Roman"/>
          <w:sz w:val="23"/>
          <w:szCs w:val="23"/>
        </w:rPr>
        <w:t xml:space="preserve"> Kft. beruházási hitel felvétele és önkormányzati kezesség vállalása és jelzálogjog biztosítása</w:t>
      </w:r>
    </w:p>
    <w:p w:rsidR="000F2DC9" w:rsidRPr="000F2DC9" w:rsidRDefault="000F2DC9" w:rsidP="000F2DC9">
      <w:pPr>
        <w:pStyle w:val="Listaszerbekezds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b/>
          <w:sz w:val="23"/>
          <w:szCs w:val="23"/>
        </w:rPr>
        <w:t>Z/2.</w:t>
      </w:r>
      <w:r w:rsidRPr="000F2DC9">
        <w:rPr>
          <w:rFonts w:ascii="Times New Roman" w:hAnsi="Times New Roman" w:cs="Times New Roman"/>
          <w:sz w:val="23"/>
          <w:szCs w:val="23"/>
        </w:rPr>
        <w:t xml:space="preserve"> Javaslat Közművelődési Díj adományozására</w:t>
      </w:r>
    </w:p>
    <w:p w:rsidR="000F2DC9" w:rsidRDefault="000F2DC9" w:rsidP="000F2DC9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>K.m.f.</w:t>
      </w:r>
    </w:p>
    <w:p w:rsidR="000F2DC9" w:rsidRPr="000F2DC9" w:rsidRDefault="000F2DC9" w:rsidP="000F2DC9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  <w:t xml:space="preserve">Bedő Tamás </w:t>
      </w:r>
      <w:proofErr w:type="spellStart"/>
      <w:r w:rsidRPr="000F2DC9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0F2DC9">
        <w:rPr>
          <w:rFonts w:ascii="Times New Roman" w:hAnsi="Times New Roman" w:cs="Times New Roman"/>
          <w:sz w:val="23"/>
          <w:szCs w:val="23"/>
        </w:rPr>
        <w:t>.</w:t>
      </w:r>
      <w:r w:rsidRPr="000F2DC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F2DC9">
        <w:rPr>
          <w:rFonts w:ascii="Times New Roman" w:hAnsi="Times New Roman" w:cs="Times New Roman"/>
          <w:sz w:val="23"/>
          <w:szCs w:val="23"/>
        </w:rPr>
        <w:t>dr.</w:t>
      </w:r>
      <w:proofErr w:type="gramEnd"/>
      <w:r w:rsidRPr="000F2DC9">
        <w:rPr>
          <w:rFonts w:ascii="Times New Roman" w:hAnsi="Times New Roman" w:cs="Times New Roman"/>
          <w:sz w:val="23"/>
          <w:szCs w:val="23"/>
        </w:rPr>
        <w:t xml:space="preserve"> Juhász László </w:t>
      </w:r>
      <w:proofErr w:type="spellStart"/>
      <w:r w:rsidRPr="000F2DC9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0F2DC9">
        <w:rPr>
          <w:rFonts w:ascii="Times New Roman" w:hAnsi="Times New Roman" w:cs="Times New Roman"/>
          <w:sz w:val="23"/>
          <w:szCs w:val="23"/>
        </w:rPr>
        <w:t>.</w:t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F2DC9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  <w:t>jegyző</w:t>
      </w:r>
    </w:p>
    <w:p w:rsidR="000F2DC9" w:rsidRDefault="000F2DC9" w:rsidP="000F2DC9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F2DC9">
        <w:rPr>
          <w:rFonts w:ascii="Times New Roman" w:eastAsia="Times New Roman" w:hAnsi="Times New Roman" w:cs="Times New Roman"/>
          <w:sz w:val="23"/>
          <w:szCs w:val="23"/>
          <w:lang w:eastAsia="hu-HU"/>
        </w:rPr>
        <w:t>A kivonat hiteléül:</w:t>
      </w:r>
    </w:p>
    <w:p w:rsidR="000F2DC9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br w:type="page"/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F2DC9" w:rsidRPr="009A4530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2DC9" w:rsidRPr="009A4530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2DC9" w:rsidRPr="009A4530" w:rsidRDefault="000F2DC9" w:rsidP="000F2D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0F2DC9" w:rsidRDefault="000F2DC9" w:rsidP="000F2D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DC9" w:rsidRPr="009A4530" w:rsidRDefault="000F2DC9" w:rsidP="000F2D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DC9" w:rsidRPr="009A4530" w:rsidRDefault="000F2DC9" w:rsidP="000F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A4530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9A4530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0F2DC9" w:rsidRPr="009A4530" w:rsidRDefault="000F2DC9" w:rsidP="000F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/79-1</w:t>
      </w:r>
      <w:r w:rsidRPr="009A4530">
        <w:rPr>
          <w:rFonts w:ascii="Times New Roman" w:hAnsi="Times New Roman" w:cs="Times New Roman"/>
          <w:sz w:val="26"/>
          <w:szCs w:val="26"/>
        </w:rPr>
        <w:t>/2024.</w:t>
      </w:r>
      <w:r w:rsidRPr="009A4530">
        <w:rPr>
          <w:rFonts w:ascii="Times New Roman" w:hAnsi="Times New Roman" w:cs="Times New Roman"/>
          <w:sz w:val="26"/>
          <w:szCs w:val="26"/>
        </w:rPr>
        <w:tab/>
      </w:r>
    </w:p>
    <w:p w:rsidR="000F2DC9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2DC9" w:rsidRPr="009A4530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53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F2DC9" w:rsidRDefault="000F2DC9" w:rsidP="000F2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DC9" w:rsidRDefault="000F2DC9" w:rsidP="000F2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39A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7939A7">
        <w:rPr>
          <w:rFonts w:ascii="Times New Roman" w:hAnsi="Times New Roman" w:cs="Times New Roman"/>
          <w:i/>
          <w:sz w:val="26"/>
          <w:szCs w:val="26"/>
        </w:rPr>
        <w:t>„Beszámoló a Csongrádi Települési Értéktár Bizottság munkájáról ”</w:t>
      </w:r>
      <w:r w:rsidRPr="007939A7">
        <w:rPr>
          <w:rFonts w:ascii="Times New Roman" w:hAnsi="Times New Roman" w:cs="Times New Roman"/>
          <w:sz w:val="26"/>
          <w:szCs w:val="26"/>
        </w:rPr>
        <w:t xml:space="preserve"> című előterjesztést és az alábbi döntést hozta:</w:t>
      </w:r>
    </w:p>
    <w:p w:rsidR="000F2DC9" w:rsidRPr="007939A7" w:rsidRDefault="000F2DC9" w:rsidP="000F2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DC9" w:rsidRPr="000F2DC9" w:rsidRDefault="000F2DC9" w:rsidP="000F2DC9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DC9">
        <w:rPr>
          <w:rFonts w:ascii="Times New Roman" w:hAnsi="Times New Roman" w:cs="Times New Roman"/>
          <w:sz w:val="26"/>
          <w:szCs w:val="26"/>
        </w:rPr>
        <w:t xml:space="preserve">A Képviselő-testület a Csongrádi Települési Értéktár Bizottság beszámolóját megtárgyalta és azt elfogadja. A Képviselő-testület köszönetét fejezi ki a Bizottság eddig végzett munkájáért, további tevékenységéhez sok sikert kíván. </w:t>
      </w:r>
    </w:p>
    <w:p w:rsidR="000F2DC9" w:rsidRDefault="000F2DC9" w:rsidP="000F2DC9">
      <w:pPr>
        <w:pStyle w:val="Szvegtrzs"/>
        <w:spacing w:after="0" w:line="240" w:lineRule="auto"/>
        <w:ind w:left="720"/>
        <w:rPr>
          <w:rFonts w:cs="Times New Roman"/>
          <w:sz w:val="26"/>
          <w:szCs w:val="26"/>
          <w:u w:val="single"/>
        </w:rPr>
      </w:pPr>
    </w:p>
    <w:p w:rsidR="000F2DC9" w:rsidRPr="000F2DC9" w:rsidRDefault="000F2DC9" w:rsidP="000F2DC9">
      <w:pPr>
        <w:pStyle w:val="Szvegtrzs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F2DC9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0F2DC9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0F2DC9" w:rsidRPr="000F2DC9" w:rsidRDefault="000F2DC9" w:rsidP="000F2DC9">
      <w:pPr>
        <w:pStyle w:val="Szvegtrzs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F2DC9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0F2DC9">
        <w:rPr>
          <w:rFonts w:ascii="Times New Roman" w:hAnsi="Times New Roman" w:cs="Times New Roman"/>
          <w:sz w:val="26"/>
          <w:szCs w:val="26"/>
        </w:rPr>
        <w:t xml:space="preserve"> Humánpolitikai iroda</w:t>
      </w:r>
    </w:p>
    <w:p w:rsidR="000F2DC9" w:rsidRPr="007939A7" w:rsidRDefault="000F2DC9" w:rsidP="000F2DC9">
      <w:pPr>
        <w:pStyle w:val="Szvegtrzs"/>
        <w:spacing w:after="0" w:line="240" w:lineRule="auto"/>
        <w:rPr>
          <w:rFonts w:cs="Times New Roman"/>
          <w:sz w:val="26"/>
          <w:szCs w:val="26"/>
        </w:rPr>
      </w:pPr>
      <w:r w:rsidRPr="007939A7">
        <w:rPr>
          <w:rFonts w:cs="Times New Roman"/>
          <w:sz w:val="26"/>
          <w:szCs w:val="26"/>
        </w:rPr>
        <w:t xml:space="preserve"> </w:t>
      </w:r>
    </w:p>
    <w:p w:rsidR="000F2DC9" w:rsidRPr="007939A7" w:rsidRDefault="000F2DC9" w:rsidP="000F2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39A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F2DC9" w:rsidRPr="007939A7" w:rsidRDefault="000F2DC9" w:rsidP="000F2DC9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939A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F2DC9" w:rsidRPr="007939A7" w:rsidRDefault="000F2DC9" w:rsidP="000F2DC9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939A7">
        <w:rPr>
          <w:rFonts w:ascii="Times New Roman" w:hAnsi="Times New Roman" w:cs="Times New Roman"/>
          <w:sz w:val="26"/>
          <w:szCs w:val="26"/>
        </w:rPr>
        <w:t xml:space="preserve">Kulturális referens és általa az érintettek </w:t>
      </w:r>
    </w:p>
    <w:p w:rsidR="000F2DC9" w:rsidRDefault="000F2DC9" w:rsidP="000F2D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Default="000F2DC9" w:rsidP="000F2D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Default="000F2DC9" w:rsidP="000F2D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0F2DC9" w:rsidRPr="005D25F8" w:rsidRDefault="000F2DC9" w:rsidP="000F2D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Pr="005D25F8" w:rsidRDefault="000F2DC9" w:rsidP="000F2D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Pr="005D25F8" w:rsidRDefault="000F2DC9" w:rsidP="000F2DC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F2DC9" w:rsidRPr="005D25F8" w:rsidRDefault="000F2DC9" w:rsidP="000F2DC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F2DC9" w:rsidRDefault="000F2DC9" w:rsidP="000F2DC9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F2DC9" w:rsidRPr="007828D5" w:rsidRDefault="000F2DC9" w:rsidP="000F2DC9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0F2DC9" w:rsidRDefault="000F2DC9">
      <w:pPr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0F2DC9" w:rsidRDefault="000F2DC9">
      <w:pPr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br w:type="page"/>
      </w:r>
    </w:p>
    <w:p w:rsidR="000F2DC9" w:rsidRPr="000F2DC9" w:rsidRDefault="000F2DC9" w:rsidP="000F2DC9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0F2DC9" w:rsidRPr="009A4530" w:rsidRDefault="000F2DC9" w:rsidP="000F2D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2DC9" w:rsidRDefault="000F2DC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32C22" w:rsidRPr="009A4530" w:rsidRDefault="00C32C22" w:rsidP="009A4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32C22" w:rsidRPr="009A4530" w:rsidRDefault="00C32C22" w:rsidP="009A4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2C22" w:rsidRPr="009A4530" w:rsidRDefault="00C32C22" w:rsidP="009A45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32C22" w:rsidRPr="009A4530" w:rsidRDefault="00C32C22" w:rsidP="009A45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2C22" w:rsidRPr="009A4530" w:rsidRDefault="00C32C22" w:rsidP="009A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A4530">
        <w:rPr>
          <w:rFonts w:ascii="Times New Roman" w:hAnsi="Times New Roman" w:cs="Times New Roman"/>
          <w:b/>
          <w:sz w:val="26"/>
          <w:szCs w:val="26"/>
          <w:u w:val="single"/>
        </w:rPr>
        <w:t>204/2024. (XII. 19.) önkormányzati</w:t>
      </w:r>
    </w:p>
    <w:p w:rsidR="00C32C22" w:rsidRPr="009A4530" w:rsidRDefault="009A4530" w:rsidP="009A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A4530">
        <w:rPr>
          <w:rFonts w:ascii="Times New Roman" w:hAnsi="Times New Roman" w:cs="Times New Roman"/>
          <w:sz w:val="26"/>
          <w:szCs w:val="26"/>
        </w:rPr>
        <w:t>FJL-480-5/2024.</w:t>
      </w:r>
      <w:r w:rsidRPr="009A4530">
        <w:rPr>
          <w:rFonts w:ascii="Times New Roman" w:hAnsi="Times New Roman" w:cs="Times New Roman"/>
          <w:sz w:val="26"/>
          <w:szCs w:val="26"/>
        </w:rPr>
        <w:tab/>
      </w:r>
    </w:p>
    <w:p w:rsidR="00C32C22" w:rsidRPr="009A4530" w:rsidRDefault="00C32C22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32C22" w:rsidRPr="009A4530" w:rsidRDefault="00C32C22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A4530" w:rsidRPr="009A4530" w:rsidRDefault="009A4530" w:rsidP="009A4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53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4E1D" w:rsidRPr="009A4530" w:rsidRDefault="001D4E1D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>Csongrád Város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A4530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„Csongrádi Piroskavárosi Szociális és Rehabilitációs Foglalkoztató Nonprofit Kft. könyvvizsgálói megbízatásának meghosszabbítása</w:t>
      </w:r>
      <w:r w:rsidRPr="009A4530">
        <w:rPr>
          <w:rFonts w:ascii="Times New Roman" w:hAnsi="Times New Roman" w:cs="Times New Roman"/>
          <w:i/>
          <w:sz w:val="26"/>
          <w:szCs w:val="26"/>
        </w:rPr>
        <w:t>”</w:t>
      </w:r>
      <w:r w:rsidRPr="009A4530">
        <w:rPr>
          <w:rFonts w:ascii="Times New Roman" w:hAnsi="Times New Roman" w:cs="Times New Roman"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iCs/>
          <w:sz w:val="26"/>
          <w:szCs w:val="26"/>
        </w:rPr>
        <w:t>tárgyú</w:t>
      </w:r>
      <w:r w:rsidRPr="009A4530">
        <w:rPr>
          <w:rFonts w:ascii="Times New Roman" w:hAnsi="Times New Roman" w:cs="Times New Roman"/>
          <w:sz w:val="26"/>
          <w:szCs w:val="26"/>
        </w:rPr>
        <w:t xml:space="preserve"> előterjesztést és a következő döntést hozza: </w:t>
      </w:r>
    </w:p>
    <w:p w:rsidR="009A4530" w:rsidRPr="009A4530" w:rsidRDefault="009A4530" w:rsidP="009A4530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>Csongrád Város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A4530">
        <w:rPr>
          <w:rFonts w:ascii="Times New Roman" w:hAnsi="Times New Roman" w:cs="Times New Roman"/>
          <w:sz w:val="26"/>
          <w:szCs w:val="26"/>
        </w:rPr>
        <w:t xml:space="preserve"> Önkormányzat Képviselő-testülete a Csongrádi Piroskavárosi Szociális és Rehabilitációs Foglalkoztató Nonprofit Kft. könyvvizsgálói tevékenységének ellátására 2025. január 1. napjától 2029.12.31 napjáig a </w:t>
      </w:r>
      <w:proofErr w:type="spellStart"/>
      <w:r w:rsidRPr="009A4530">
        <w:rPr>
          <w:rFonts w:ascii="Times New Roman" w:hAnsi="Times New Roman" w:cs="Times New Roman"/>
          <w:sz w:val="26"/>
          <w:szCs w:val="26"/>
        </w:rPr>
        <w:t>Controlex</w:t>
      </w:r>
      <w:proofErr w:type="spellEnd"/>
      <w:r w:rsidRPr="009A4530">
        <w:rPr>
          <w:rFonts w:ascii="Times New Roman" w:hAnsi="Times New Roman" w:cs="Times New Roman"/>
          <w:sz w:val="26"/>
          <w:szCs w:val="26"/>
        </w:rPr>
        <w:t xml:space="preserve"> Kft-t jelöli ki. </w:t>
      </w: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 az alapító okirat könyvvizsgáló megbízatásának idejére vonatkozó módosítására és az egységes szerkezetű alapító okirat aláírására. </w:t>
      </w: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A4530">
        <w:rPr>
          <w:rFonts w:ascii="Times New Roman" w:hAnsi="Times New Roman" w:cs="Times New Roman"/>
          <w:sz w:val="26"/>
          <w:szCs w:val="26"/>
        </w:rPr>
        <w:t>: azonnal</w:t>
      </w:r>
    </w:p>
    <w:p w:rsidR="009A4530" w:rsidRPr="009A4530" w:rsidRDefault="009A4530" w:rsidP="009A4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A4530">
        <w:rPr>
          <w:rFonts w:ascii="Times New Roman" w:hAnsi="Times New Roman" w:cs="Times New Roman"/>
          <w:sz w:val="26"/>
          <w:szCs w:val="26"/>
        </w:rPr>
        <w:t>: Bedő Tamás polgármester és Kállainé Fodor Marianna ügyvezető</w:t>
      </w:r>
    </w:p>
    <w:p w:rsidR="009A4530" w:rsidRPr="009A4530" w:rsidRDefault="009A4530" w:rsidP="009A4530">
      <w:pPr>
        <w:pStyle w:val="Szvegtrzs2"/>
        <w:rPr>
          <w:sz w:val="26"/>
          <w:szCs w:val="26"/>
        </w:rPr>
      </w:pPr>
    </w:p>
    <w:p w:rsidR="009A4530" w:rsidRPr="009A4530" w:rsidRDefault="009A4530" w:rsidP="009A4530">
      <w:pPr>
        <w:pStyle w:val="Szvegtrzs2"/>
        <w:rPr>
          <w:sz w:val="26"/>
          <w:szCs w:val="26"/>
        </w:rPr>
      </w:pPr>
      <w:r w:rsidRPr="009A4530">
        <w:rPr>
          <w:sz w:val="26"/>
          <w:szCs w:val="26"/>
        </w:rPr>
        <w:t>Erről jegyzőkönyvi kivonaton értesítést kapnak:</w:t>
      </w:r>
    </w:p>
    <w:p w:rsidR="009A4530" w:rsidRPr="009A4530" w:rsidRDefault="009A4530" w:rsidP="009A4530">
      <w:pPr>
        <w:pStyle w:val="Szvegtrzs2"/>
        <w:numPr>
          <w:ilvl w:val="0"/>
          <w:numId w:val="5"/>
        </w:numPr>
        <w:rPr>
          <w:sz w:val="26"/>
          <w:szCs w:val="26"/>
        </w:rPr>
      </w:pPr>
      <w:r w:rsidRPr="009A4530">
        <w:rPr>
          <w:sz w:val="26"/>
          <w:szCs w:val="26"/>
        </w:rPr>
        <w:t>a Képviselő-testület tagjai;</w:t>
      </w:r>
      <w:r w:rsidR="00923559"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9A4530" w:rsidRPr="009A4530" w:rsidRDefault="009A4530" w:rsidP="009A4530">
      <w:pPr>
        <w:pStyle w:val="Szvegtrzs2"/>
        <w:numPr>
          <w:ilvl w:val="0"/>
          <w:numId w:val="5"/>
        </w:numPr>
        <w:rPr>
          <w:sz w:val="26"/>
          <w:szCs w:val="26"/>
        </w:rPr>
      </w:pPr>
      <w:r w:rsidRPr="009A4530">
        <w:rPr>
          <w:sz w:val="26"/>
          <w:szCs w:val="26"/>
        </w:rPr>
        <w:t>Bedő Tamás polgármester</w:t>
      </w:r>
    </w:p>
    <w:p w:rsidR="009A4530" w:rsidRPr="009A4530" w:rsidRDefault="009A4530" w:rsidP="009A4530">
      <w:pPr>
        <w:pStyle w:val="Szvegtrzs2"/>
        <w:numPr>
          <w:ilvl w:val="0"/>
          <w:numId w:val="5"/>
        </w:numPr>
        <w:rPr>
          <w:sz w:val="26"/>
          <w:szCs w:val="26"/>
        </w:rPr>
      </w:pPr>
      <w:r w:rsidRPr="009A4530">
        <w:rPr>
          <w:sz w:val="26"/>
          <w:szCs w:val="26"/>
        </w:rPr>
        <w:t xml:space="preserve">Fejlesztési és Üzemeltetési Iroda és </w:t>
      </w:r>
      <w:r w:rsidRPr="009A4530">
        <w:rPr>
          <w:sz w:val="26"/>
          <w:szCs w:val="26"/>
          <w:u w:val="single"/>
        </w:rPr>
        <w:t>általa</w:t>
      </w:r>
    </w:p>
    <w:p w:rsidR="009A4530" w:rsidRPr="009A4530" w:rsidRDefault="009A4530" w:rsidP="009A4530">
      <w:pPr>
        <w:pStyle w:val="Szvegtrzs2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az </w:t>
      </w:r>
      <w:r w:rsidRPr="009A4530">
        <w:rPr>
          <w:sz w:val="26"/>
          <w:szCs w:val="26"/>
        </w:rPr>
        <w:t xml:space="preserve">érintettek </w:t>
      </w:r>
    </w:p>
    <w:p w:rsidR="00C32C22" w:rsidRPr="009A4530" w:rsidRDefault="00C32C22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32C22" w:rsidRPr="009A4530" w:rsidRDefault="00C32C22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32C22" w:rsidRPr="009A4530" w:rsidRDefault="00C32C22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>K.m.f.</w:t>
      </w:r>
    </w:p>
    <w:p w:rsidR="009A4530" w:rsidRDefault="000F2DC9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F2DC9" w:rsidRPr="009A4530" w:rsidRDefault="000F2DC9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Pr="005D25F8" w:rsidRDefault="000F2DC9" w:rsidP="000F2DC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F2DC9" w:rsidRPr="005D25F8" w:rsidRDefault="000F2DC9" w:rsidP="000F2DC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F2DC9" w:rsidRDefault="000F2DC9" w:rsidP="000F2DC9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F2DC9" w:rsidRPr="007828D5" w:rsidRDefault="000F2DC9" w:rsidP="000F2DC9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0F2DC9" w:rsidRDefault="000F2DC9" w:rsidP="000F2DC9">
      <w:pPr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9A4530" w:rsidRPr="009A4530" w:rsidRDefault="009A4530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2DC9" w:rsidRDefault="000F2D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A4530" w:rsidRPr="009A4530" w:rsidRDefault="009A4530" w:rsidP="009A453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25F8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5D25F8" w:rsidRPr="005D25F8" w:rsidRDefault="005D25F8" w:rsidP="005D2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5D25F8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5D25F8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5D25F8">
        <w:rPr>
          <w:rFonts w:ascii="Times New Roman" w:hAnsi="Times New Roman" w:cs="Times New Roman"/>
          <w:b/>
          <w:sz w:val="26"/>
          <w:szCs w:val="26"/>
        </w:rPr>
        <w:t>21.</w:t>
      </w:r>
      <w:r w:rsidRPr="005D25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>(</w:t>
      </w:r>
      <w:r w:rsidRPr="005D25F8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5D25F8">
        <w:rPr>
          <w:rFonts w:ascii="Times New Roman" w:hAnsi="Times New Roman" w:cs="Times New Roman"/>
          <w:sz w:val="26"/>
          <w:szCs w:val="26"/>
        </w:rPr>
        <w:t>)</w:t>
      </w:r>
      <w:r w:rsidRPr="005D25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5D25F8" w:rsidRPr="005D25F8" w:rsidRDefault="005D25F8" w:rsidP="005D25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25F8">
        <w:rPr>
          <w:rFonts w:ascii="Times New Roman" w:hAnsi="Times New Roman" w:cs="Times New Roman"/>
          <w:b/>
          <w:sz w:val="26"/>
          <w:szCs w:val="26"/>
          <w:u w:val="single"/>
        </w:rPr>
        <w:t>205/2024. (XII. 19.) önkormányzati</w:t>
      </w:r>
    </w:p>
    <w:p w:rsidR="005D25F8" w:rsidRPr="005D25F8" w:rsidRDefault="005D25F8" w:rsidP="005D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25F8">
        <w:rPr>
          <w:rFonts w:ascii="Times New Roman" w:hAnsi="Times New Roman" w:cs="Times New Roman"/>
          <w:sz w:val="26"/>
          <w:szCs w:val="26"/>
        </w:rPr>
        <w:t>FJL-102-8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D25F8">
        <w:rPr>
          <w:rFonts w:ascii="Times New Roman" w:hAnsi="Times New Roman" w:cs="Times New Roman"/>
          <w:sz w:val="26"/>
          <w:szCs w:val="26"/>
        </w:rPr>
        <w:t>/2024.</w:t>
      </w:r>
      <w:r w:rsidRPr="005D25F8">
        <w:rPr>
          <w:rFonts w:ascii="Times New Roman" w:hAnsi="Times New Roman" w:cs="Times New Roman"/>
          <w:sz w:val="26"/>
          <w:szCs w:val="26"/>
        </w:rPr>
        <w:tab/>
      </w: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F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D25F8" w:rsidRPr="005D25F8" w:rsidRDefault="005D25F8" w:rsidP="005D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25F8" w:rsidRDefault="005D25F8" w:rsidP="005D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1. Csongrád Városi Önkormányzat</w:t>
      </w:r>
      <w:r w:rsidRPr="005D2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>Képviselő-testületének az épített környezet alakításáról és védelméről szóló 1997. évi LXXVIII. törvény 9/B. § (2) bekezdés a) pontjában biztosított feladatkörében eljárva a 239/2022. (XII.15.) határozattal elfogadott településszerkezeti tervet az alábbiak szerint módosítja:</w:t>
      </w:r>
    </w:p>
    <w:p w:rsidR="005D25F8" w:rsidRPr="005D25F8" w:rsidRDefault="005D25F8" w:rsidP="005D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- A Településszerkezeti terv tervlapja a határozat 1. melléklete szerint módosul.</w:t>
      </w:r>
    </w:p>
    <w:p w:rsidR="005D25F8" w:rsidRPr="005D25F8" w:rsidRDefault="005D25F8" w:rsidP="005D25F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- A Településszerkezeti terv leírása a határozat 2. melléklete szerint módosul.</w:t>
      </w:r>
    </w:p>
    <w:p w:rsidR="005D25F8" w:rsidRPr="005D25F8" w:rsidRDefault="005D25F8" w:rsidP="005D25F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2. A településszerkezeti terv módosítása az elfogadását követően lép hatályba.</w:t>
      </w:r>
    </w:p>
    <w:p w:rsidR="005D25F8" w:rsidRPr="005D25F8" w:rsidRDefault="005D25F8" w:rsidP="005D25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5D25F8">
        <w:rPr>
          <w:rFonts w:ascii="Times New Roman" w:hAnsi="Times New Roman" w:cs="Times New Roman"/>
          <w:sz w:val="26"/>
          <w:szCs w:val="26"/>
        </w:rPr>
        <w:t xml:space="preserve"> a döntés közzétételére, továbbítására azonnal</w:t>
      </w:r>
    </w:p>
    <w:p w:rsidR="005D25F8" w:rsidRPr="005D25F8" w:rsidRDefault="005D25F8" w:rsidP="005D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D25F8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5D25F8" w:rsidRPr="005D25F8" w:rsidRDefault="005D25F8" w:rsidP="005D25F8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pStyle w:val="Szvegtrzs"/>
        <w:kinsoku w:val="0"/>
        <w:overflowPunct w:val="0"/>
        <w:spacing w:after="0" w:line="240" w:lineRule="auto"/>
        <w:ind w:right="5528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5D25F8" w:rsidRPr="005D25F8" w:rsidRDefault="005D25F8" w:rsidP="005D25F8">
      <w:pPr>
        <w:pStyle w:val="Szvegtrzs"/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D25F8">
        <w:rPr>
          <w:rFonts w:ascii="Times New Roman" w:hAnsi="Times New Roman" w:cs="Times New Roman"/>
          <w:sz w:val="26"/>
          <w:szCs w:val="26"/>
        </w:rPr>
        <w:t>l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>. Képviselő-testület tagjai</w:t>
      </w:r>
    </w:p>
    <w:p w:rsidR="005D25F8" w:rsidRPr="005D25F8" w:rsidRDefault="005D25F8" w:rsidP="005D25F8">
      <w:pPr>
        <w:pStyle w:val="Szvegtrzs"/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 xml:space="preserve">2.Varga Júlia </w:t>
      </w:r>
      <w:proofErr w:type="spellStart"/>
      <w:r w:rsidRPr="005D25F8">
        <w:rPr>
          <w:rFonts w:ascii="Times New Roman" w:hAnsi="Times New Roman" w:cs="Times New Roman"/>
          <w:sz w:val="26"/>
          <w:szCs w:val="26"/>
        </w:rPr>
        <w:t>főépítész</w:t>
      </w:r>
      <w:proofErr w:type="spellEnd"/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D25F8" w:rsidRPr="005D25F8" w:rsidRDefault="005D25F8" w:rsidP="005D25F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5D25F8" w:rsidRPr="005D25F8" w:rsidRDefault="005D25F8" w:rsidP="005D25F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B843A5" w:rsidRPr="009A4530" w:rsidRDefault="00C32C22" w:rsidP="00B84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25F8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B843A5" w:rsidRPr="009A4530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843A5" w:rsidRPr="009A4530" w:rsidRDefault="00B843A5" w:rsidP="00B84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3A5" w:rsidRPr="009A4530" w:rsidRDefault="00B843A5" w:rsidP="00B843A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B843A5" w:rsidRPr="009A4530" w:rsidRDefault="00B843A5" w:rsidP="00B843A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A5" w:rsidRPr="009A4530" w:rsidRDefault="00B843A5" w:rsidP="00B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A4530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7828D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9A4530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B843A5" w:rsidRPr="007828D5" w:rsidRDefault="007828D5" w:rsidP="00B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8D5">
        <w:rPr>
          <w:rFonts w:ascii="Times New Roman" w:hAnsi="Times New Roman"/>
          <w:sz w:val="26"/>
          <w:szCs w:val="26"/>
        </w:rPr>
        <w:t>Szo/2286-3/2024</w:t>
      </w:r>
    </w:p>
    <w:p w:rsidR="00B843A5" w:rsidRPr="007828D5" w:rsidRDefault="00B843A5" w:rsidP="007828D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43A5" w:rsidRPr="007828D5" w:rsidRDefault="00B843A5" w:rsidP="00B84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8D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828D5" w:rsidRPr="007828D5" w:rsidRDefault="007828D5" w:rsidP="00B84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8D5" w:rsidRPr="007828D5" w:rsidRDefault="007828D5" w:rsidP="007828D5">
      <w:pPr>
        <w:spacing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Képviselő-testülete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megtárgyalta </w:t>
      </w:r>
      <w:r w:rsidRPr="007828D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„az Esély Szociális Alapellátási Központ által nyújtott jelzőrendszeres házi segítségnyújtás szociális ellátás megszüntetésének kezdeményezése”</w:t>
      </w:r>
      <w:r w:rsidRPr="007828D5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című előterjesztést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és az alábbi döntést hozta.</w:t>
      </w:r>
    </w:p>
    <w:p w:rsidR="007828D5" w:rsidRPr="007828D5" w:rsidRDefault="007828D5" w:rsidP="007828D5">
      <w:pPr>
        <w:spacing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Pr="007828D5" w:rsidRDefault="007828D5" w:rsidP="007828D5">
      <w:pPr>
        <w:numPr>
          <w:ilvl w:val="0"/>
          <w:numId w:val="11"/>
        </w:numPr>
        <w:spacing w:after="0" w:line="240" w:lineRule="auto"/>
        <w:ind w:left="426" w:right="143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b/>
          <w:sz w:val="26"/>
          <w:szCs w:val="26"/>
        </w:rPr>
        <w:t xml:space="preserve">Csongrád Városi Önkormányzat Képviselő-testülete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az intézményvezető kezdeményezésével </w:t>
      </w:r>
      <w:r w:rsidRPr="007828D5">
        <w:rPr>
          <w:rFonts w:ascii="Times New Roman" w:eastAsia="Calibri" w:hAnsi="Times New Roman" w:cs="Times New Roman"/>
          <w:b/>
          <w:sz w:val="26"/>
          <w:szCs w:val="26"/>
        </w:rPr>
        <w:t xml:space="preserve">egyetért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az </w:t>
      </w:r>
      <w:r w:rsidRPr="007828D5">
        <w:rPr>
          <w:rFonts w:ascii="Times New Roman" w:eastAsia="Calibri" w:hAnsi="Times New Roman" w:cs="Times New Roman"/>
          <w:bCs/>
          <w:sz w:val="26"/>
          <w:szCs w:val="26"/>
        </w:rPr>
        <w:t xml:space="preserve">Esély Szociális Alapellátási Központ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által </w:t>
      </w:r>
    </w:p>
    <w:p w:rsidR="007828D5" w:rsidRPr="007828D5" w:rsidRDefault="007828D5" w:rsidP="007828D5">
      <w:pPr>
        <w:numPr>
          <w:ilvl w:val="0"/>
          <w:numId w:val="12"/>
        </w:numPr>
        <w:spacing w:after="0" w:line="240" w:lineRule="auto"/>
        <w:ind w:left="426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Csongrád várás közigazgatási területén,</w:t>
      </w:r>
    </w:p>
    <w:p w:rsidR="007828D5" w:rsidRPr="007828D5" w:rsidRDefault="007828D5" w:rsidP="007828D5">
      <w:pPr>
        <w:numPr>
          <w:ilvl w:val="0"/>
          <w:numId w:val="12"/>
        </w:numPr>
        <w:spacing w:after="0" w:line="240" w:lineRule="auto"/>
        <w:ind w:left="426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Csanytelek község közigazgatási területén, </w:t>
      </w:r>
    </w:p>
    <w:p w:rsidR="007828D5" w:rsidRPr="007828D5" w:rsidRDefault="007828D5" w:rsidP="007828D5">
      <w:pPr>
        <w:numPr>
          <w:ilvl w:val="0"/>
          <w:numId w:val="12"/>
        </w:numPr>
        <w:spacing w:after="0" w:line="240" w:lineRule="auto"/>
        <w:ind w:left="426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Felgyő község közigazgatási területén,</w:t>
      </w:r>
    </w:p>
    <w:p w:rsidR="007828D5" w:rsidRPr="007828D5" w:rsidRDefault="007828D5" w:rsidP="007828D5">
      <w:pPr>
        <w:numPr>
          <w:ilvl w:val="0"/>
          <w:numId w:val="12"/>
        </w:numPr>
        <w:spacing w:after="0" w:line="240" w:lineRule="auto"/>
        <w:ind w:left="426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Tömörkény község közigazgatási területén és</w:t>
      </w:r>
    </w:p>
    <w:p w:rsidR="007828D5" w:rsidRPr="007828D5" w:rsidRDefault="007828D5" w:rsidP="007828D5">
      <w:pPr>
        <w:numPr>
          <w:ilvl w:val="0"/>
          <w:numId w:val="12"/>
        </w:numPr>
        <w:spacing w:after="0" w:line="240" w:lineRule="auto"/>
        <w:ind w:left="426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Tiszasas község közigazgatási területén</w:t>
      </w: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nyújtott</w:t>
      </w:r>
      <w:proofErr w:type="gramEnd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az ellátásra jogosultak által </w:t>
      </w:r>
      <w:proofErr w:type="spellStart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igénybevett</w:t>
      </w:r>
      <w:proofErr w:type="spellEnd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7828D5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jelzőrendszeres házi segítségnyújtás szociális ellátás 2024. december 31. napjával való megszüntetésével.</w:t>
      </w:r>
      <w:r w:rsidRPr="007828D5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</w:t>
      </w: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Képviselő-testülete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kötelezi az intézmény vezetőjét a jelzőrendszeres házi segítségnyújtás szociális ellátás igénybevételére kötött megállapodások megszüntetésére, erről az ellátottakkal való egyeztetésre.</w:t>
      </w:r>
    </w:p>
    <w:p w:rsidR="007828D5" w:rsidRPr="007828D5" w:rsidRDefault="007828D5" w:rsidP="007828D5">
      <w:pPr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Pr="007828D5" w:rsidRDefault="007828D5" w:rsidP="007828D5">
      <w:pPr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folyamatos, 2024. december 31. napjáig.</w:t>
      </w:r>
    </w:p>
    <w:p w:rsidR="007828D5" w:rsidRPr="007828D5" w:rsidRDefault="007828D5" w:rsidP="007828D5">
      <w:pPr>
        <w:spacing w:after="0" w:line="240" w:lineRule="auto"/>
        <w:ind w:left="284" w:right="143" w:hanging="28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Kádár- Kovács Márta (Esély Szociális Alapellátási Központ Vezetője)</w:t>
      </w:r>
    </w:p>
    <w:p w:rsidR="007828D5" w:rsidRPr="007828D5" w:rsidRDefault="007828D5" w:rsidP="007828D5">
      <w:pPr>
        <w:spacing w:after="0" w:line="240" w:lineRule="auto"/>
        <w:ind w:left="284" w:right="143" w:hanging="28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Pr="007828D5" w:rsidRDefault="007828D5" w:rsidP="007828D5">
      <w:pPr>
        <w:numPr>
          <w:ilvl w:val="0"/>
          <w:numId w:val="11"/>
        </w:numPr>
        <w:spacing w:after="0" w:line="240" w:lineRule="auto"/>
        <w:ind w:left="284" w:right="143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b/>
          <w:sz w:val="26"/>
          <w:szCs w:val="26"/>
        </w:rPr>
        <w:t xml:space="preserve"> Csongrád Városi Önkormányzat Képviselő-testülete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javaslatot tesz a Társulás Társulási Tanácsának, hogy bízza meg a Társulás feladatellátó jegyzőjét azzal, hogy gondoskodjon az Esély Szociális Alapellátási Központ 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iCs/>
          <w:sz w:val="26"/>
          <w:szCs w:val="26"/>
        </w:rPr>
        <w:t>alapító okirata módosításáról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szóló </w:t>
      </w: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dokumentumok</w:t>
      </w:r>
      <w:proofErr w:type="gramEnd"/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Tagönkormányzatok és a Társulás Társulási Tanácsa elé történő beterjesztéséről, 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az intézmény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szakmai programjai közül a jelzőrendszeres házi segítségnyújtás szakmai programja hatályon kívül helyezéséről </w:t>
      </w:r>
      <w:r w:rsidRPr="007828D5">
        <w:rPr>
          <w:rFonts w:ascii="Times New Roman" w:eastAsia="Calibri" w:hAnsi="Times New Roman" w:cs="Times New Roman"/>
          <w:sz w:val="26"/>
          <w:szCs w:val="26"/>
        </w:rPr>
        <w:t>szóló előterjesztés, továbbá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az </w:t>
      </w: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intézmény alapító</w:t>
      </w:r>
      <w:proofErr w:type="gramEnd"/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okirata módosításából eredően a Magyar Államkincstár Csongrád-Csanád Vármegyei Igazgatóságához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>változásról szóló adatszolgáltatás teljesítéséről, a változás törzskönyvi nyilvántartáson való átvezettetéséről,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a jelzőrendszeres házi segítségnyújtás szociális ellátás feladata szolgáltatói nyilvántartóséból való törléséről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 Csongrád-Csanád Vármegyei Kormányhivatal illetékes Főosztálya engedélyezési eljárása által, 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a jelzőrendszeres házi segítségnyújtás szociális ellátást biztosító készülékek lemondását kimondó tárgyi határozat megküldéséről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 </w:t>
      </w:r>
      <w:proofErr w:type="spellStart"/>
      <w:r w:rsidRPr="007828D5">
        <w:rPr>
          <w:rFonts w:ascii="Times New Roman" w:eastAsia="Calibri" w:hAnsi="Times New Roman" w:cs="Times New Roman"/>
          <w:sz w:val="26"/>
          <w:szCs w:val="26"/>
        </w:rPr>
        <w:t>Slachta</w:t>
      </w:r>
      <w:proofErr w:type="spellEnd"/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Margit Nemzeti Szociálpolitikai Intézet számára, a 2025. évre vonatkozóan 0 db számú készülék igényléséről, a támogatás megszüntetéséről,</w:t>
      </w:r>
    </w:p>
    <w:p w:rsid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 személyes gondoskodást nyújtó szociális ellátásokról, azok igénybevételéről, valamint a fizetendő intézményi térítési díjakról szóló 3/2017. (II. 28.) </w:t>
      </w:r>
    </w:p>
    <w:p w:rsidR="007828D5" w:rsidRDefault="007828D5" w:rsidP="007828D5">
      <w:pPr>
        <w:spacing w:after="0" w:line="240" w:lineRule="auto"/>
        <w:ind w:left="567" w:right="143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7828D5" w:rsidRDefault="007828D5" w:rsidP="007828D5">
      <w:pPr>
        <w:spacing w:after="0" w:line="240" w:lineRule="auto"/>
        <w:ind w:left="567" w:right="143"/>
        <w:contextualSpacing/>
        <w:jc w:val="center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2</w:t>
      </w:r>
    </w:p>
    <w:p w:rsidR="007828D5" w:rsidRDefault="007828D5" w:rsidP="007828D5">
      <w:pPr>
        <w:spacing w:after="0" w:line="240" w:lineRule="auto"/>
        <w:ind w:left="567" w:right="143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7828D5" w:rsidRPr="007828D5" w:rsidRDefault="007828D5" w:rsidP="007828D5">
      <w:pPr>
        <w:spacing w:after="0" w:line="240" w:lineRule="auto"/>
        <w:ind w:left="567" w:right="14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828D5">
        <w:rPr>
          <w:rFonts w:ascii="Times New Roman" w:eastAsia="Calibri" w:hAnsi="Times New Roman" w:cs="Times New Roman"/>
          <w:iCs/>
          <w:sz w:val="26"/>
          <w:szCs w:val="26"/>
        </w:rPr>
        <w:t>önkormányzati</w:t>
      </w:r>
      <w:proofErr w:type="gramEnd"/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 rendelet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jelzőrendszeres házi segítségnyújtás szociális feladatellátás megszüntetése megjelenítéséről, az érintett rendelkezések hatályon kívül helyezéséről, </w:t>
      </w:r>
    </w:p>
    <w:p w:rsidR="007828D5" w:rsidRPr="007828D5" w:rsidRDefault="007828D5" w:rsidP="007828D5">
      <w:pPr>
        <w:spacing w:after="0" w:line="240" w:lineRule="auto"/>
        <w:ind w:left="567" w:right="143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Tagönkormányzatok Képviselő-testületei számára előzetes véleményezési jog biztosításáról, majd a Társulás Társulási Tanácsa és a jogalkotásra felhatalmazott Csanytelek Község Önkormányzata Képviselő-testülete elé terjesztéséről,</w:t>
      </w:r>
    </w:p>
    <w:p w:rsidR="007828D5" w:rsidRPr="007828D5" w:rsidRDefault="007828D5" w:rsidP="007828D5">
      <w:pPr>
        <w:numPr>
          <w:ilvl w:val="0"/>
          <w:numId w:val="13"/>
        </w:numPr>
        <w:spacing w:after="0" w:line="240" w:lineRule="auto"/>
        <w:ind w:left="567" w:right="143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 Társulás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Társulási Megállapodása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(13.)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>módosítása elkészítéséről és a szokásos eljárásrend szerinti előterjesztéséről.</w:t>
      </w: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a)-d) pont esetén: 2024. december 31. napjáig,</w:t>
      </w: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    </w:t>
      </w:r>
      <w:proofErr w:type="gramStart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e</w:t>
      </w:r>
      <w:proofErr w:type="gramEnd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)  pont esetén: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2024. december   6. napjáig,</w:t>
      </w:r>
    </w:p>
    <w:p w:rsidR="007828D5" w:rsidRPr="007828D5" w:rsidRDefault="007828D5" w:rsidP="007828D5">
      <w:pPr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    </w:t>
      </w:r>
      <w:proofErr w:type="gramStart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f</w:t>
      </w:r>
      <w:proofErr w:type="gramEnd"/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)-g) pont esetén:   2025. február     28. napjáig</w:t>
      </w:r>
    </w:p>
    <w:p w:rsidR="007828D5" w:rsidRPr="007828D5" w:rsidRDefault="007828D5" w:rsidP="007828D5">
      <w:pPr>
        <w:spacing w:after="120" w:line="240" w:lineRule="auto"/>
        <w:ind w:left="284" w:right="14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Kató Pálné feladatellátó jegyző</w:t>
      </w:r>
    </w:p>
    <w:p w:rsidR="007828D5" w:rsidRDefault="007828D5" w:rsidP="007828D5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Pr="007828D5" w:rsidRDefault="007828D5" w:rsidP="007828D5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7828D5" w:rsidRPr="007828D5" w:rsidRDefault="007828D5" w:rsidP="007828D5">
      <w:pPr>
        <w:spacing w:after="0" w:line="240" w:lineRule="auto"/>
        <w:ind w:righ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7828D5">
        <w:rPr>
          <w:rFonts w:ascii="Times New Roman" w:eastAsia="Calibri" w:hAnsi="Times New Roman" w:cs="Times New Roman"/>
          <w:sz w:val="26"/>
          <w:szCs w:val="26"/>
        </w:rPr>
        <w:t>Képviselő-testület tagjai</w:t>
      </w:r>
    </w:p>
    <w:p w:rsidR="007828D5" w:rsidRPr="007828D5" w:rsidRDefault="007828D5" w:rsidP="007828D5">
      <w:pPr>
        <w:pStyle w:val="Listaszerbekezds"/>
        <w:numPr>
          <w:ilvl w:val="0"/>
          <w:numId w:val="14"/>
        </w:numPr>
        <w:spacing w:after="0" w:line="240" w:lineRule="auto"/>
        <w:ind w:right="143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Alsó- Tisza-menti Önkormányzati Társulás Társulási Tanácsa Elnöke</w:t>
      </w:r>
    </w:p>
    <w:p w:rsidR="007828D5" w:rsidRPr="007828D5" w:rsidRDefault="007828D5" w:rsidP="007828D5">
      <w:pPr>
        <w:pStyle w:val="Listaszerbekezds"/>
        <w:numPr>
          <w:ilvl w:val="0"/>
          <w:numId w:val="14"/>
        </w:numPr>
        <w:spacing w:after="0" w:line="240" w:lineRule="auto"/>
        <w:ind w:right="143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Kádár- Kovács Márta az Esély Szociális Alapellátási Központ Vezetője (Csongrád)</w:t>
      </w:r>
    </w:p>
    <w:p w:rsidR="007828D5" w:rsidRPr="007828D5" w:rsidRDefault="007828D5" w:rsidP="007828D5">
      <w:pPr>
        <w:numPr>
          <w:ilvl w:val="0"/>
          <w:numId w:val="14"/>
        </w:numPr>
        <w:spacing w:after="0" w:line="240" w:lineRule="auto"/>
        <w:ind w:left="426" w:right="143" w:hanging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Irattár</w:t>
      </w:r>
    </w:p>
    <w:p w:rsidR="007828D5" w:rsidRPr="007828D5" w:rsidRDefault="007828D5" w:rsidP="007828D5">
      <w:pPr>
        <w:spacing w:after="0" w:line="240" w:lineRule="auto"/>
        <w:ind w:left="426" w:right="143" w:hanging="426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828D5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7828D5" w:rsidRPr="005D25F8" w:rsidRDefault="007828D5" w:rsidP="007828D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 w:rsidR="001E2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2FF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1E2FF2"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1E2F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2FF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1E2FF2">
        <w:rPr>
          <w:rFonts w:ascii="Times New Roman" w:hAnsi="Times New Roman" w:cs="Times New Roman"/>
          <w:sz w:val="26"/>
          <w:szCs w:val="26"/>
        </w:rPr>
        <w:t>.</w:t>
      </w:r>
    </w:p>
    <w:p w:rsidR="007828D5" w:rsidRPr="005D25F8" w:rsidRDefault="007828D5" w:rsidP="007828D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7828D5" w:rsidRDefault="007828D5" w:rsidP="007828D5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E2FF2" w:rsidRPr="007828D5" w:rsidRDefault="000F2DC9" w:rsidP="001E2FF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1E2FF2">
        <w:rPr>
          <w:rFonts w:ascii="Times New Roman" w:eastAsia="Times New Roman" w:hAnsi="Times New Roman" w:cs="Times New Roman"/>
          <w:sz w:val="26"/>
          <w:szCs w:val="26"/>
          <w:lang w:eastAsia="hu-HU"/>
        </w:rPr>
        <w:t>kivonat hiteléül:</w:t>
      </w:r>
    </w:p>
    <w:p w:rsidR="007828D5" w:rsidRPr="009A4530" w:rsidRDefault="007828D5" w:rsidP="00B84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43A5" w:rsidRDefault="00B843A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7828D5" w:rsidRDefault="007828D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828D5" w:rsidRPr="009A4530" w:rsidRDefault="007828D5" w:rsidP="00782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7828D5" w:rsidRPr="009A4530" w:rsidRDefault="007828D5" w:rsidP="00782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28D5" w:rsidRPr="009A4530" w:rsidRDefault="007828D5" w:rsidP="007828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7828D5" w:rsidRPr="009A4530" w:rsidRDefault="007828D5" w:rsidP="007828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28D5" w:rsidRPr="007828D5" w:rsidRDefault="007828D5" w:rsidP="0078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8D5">
        <w:rPr>
          <w:rFonts w:ascii="Times New Roman" w:hAnsi="Times New Roman" w:cs="Times New Roman"/>
          <w:b/>
          <w:sz w:val="26"/>
          <w:szCs w:val="26"/>
          <w:u w:val="single"/>
        </w:rPr>
        <w:t>207/2024. (XII. 19.) önkormányzati</w:t>
      </w:r>
    </w:p>
    <w:p w:rsidR="007828D5" w:rsidRPr="007828D5" w:rsidRDefault="007828D5" w:rsidP="0078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8D5">
        <w:rPr>
          <w:rFonts w:ascii="Times New Roman" w:hAnsi="Times New Roman"/>
          <w:sz w:val="26"/>
          <w:szCs w:val="26"/>
        </w:rPr>
        <w:t>Szo/2286-4/2024</w:t>
      </w:r>
    </w:p>
    <w:p w:rsidR="007828D5" w:rsidRPr="007828D5" w:rsidRDefault="007828D5" w:rsidP="007828D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28D5" w:rsidRPr="007828D5" w:rsidRDefault="007828D5" w:rsidP="007828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8D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828D5" w:rsidRPr="007828D5" w:rsidRDefault="007828D5" w:rsidP="007828D5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828D5" w:rsidRPr="007828D5" w:rsidRDefault="007828D5" w:rsidP="007828D5">
      <w:pPr>
        <w:numPr>
          <w:ilvl w:val="0"/>
          <w:numId w:val="17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7828D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Képviselő-testülete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megtárgyalta </w:t>
      </w:r>
      <w:r w:rsidRPr="007828D5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„</w:t>
      </w:r>
      <w:r w:rsidRPr="007828D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az Esély Szociális Alapellátási Központ alapító okirata módosításának (az intézmény által nyújtott jelzőrendszeres házi segítségnyújtás szociális ellátás megszüntetése miatt) véleményezése”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című előterjesztésben foglaltakat, mint  Tagönkormányzat Képviselő-testülete a Társulás Társulási Megállapodása V. Fejezet 12/f) pontja szerinti előzetes véleményeként rögzíti egyetértését és ezen határozathoz 1. mellékletként  csatolt </w:t>
      </w:r>
      <w:r w:rsidRPr="007828D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tárgyi  szociális intézmény alapító okiratát módosító okiratot, </w:t>
      </w:r>
      <w:r w:rsidRPr="007828D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2. mellékletként csatolt </w:t>
      </w:r>
      <w:r w:rsidRPr="007828D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hu-HU"/>
        </w:rPr>
        <w:t>egységes szerkezetbe</w:t>
      </w:r>
      <w:proofErr w:type="gramEnd"/>
      <w:r w:rsidRPr="007828D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hu-HU"/>
        </w:rPr>
        <w:t xml:space="preserve"> foglalt alapító okiratot</w:t>
      </w:r>
      <w:r w:rsidRPr="007828D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változtatás nélkül jóváhagyta, 2025. január 01. napjával való hatályba léptetéssel.</w:t>
      </w:r>
    </w:p>
    <w:p w:rsidR="007828D5" w:rsidRPr="007828D5" w:rsidRDefault="007828D5" w:rsidP="007828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28D5" w:rsidRPr="007828D5" w:rsidRDefault="007828D5" w:rsidP="007828D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A Képviselő-testület egyetért a Társulás Társulási Tanácsa feladatellátó jegyzője által a tárgyban kiadott </w:t>
      </w: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dokumentumok</w:t>
      </w:r>
      <w:proofErr w:type="gramEnd"/>
    </w:p>
    <w:p w:rsidR="007828D5" w:rsidRPr="007828D5" w:rsidRDefault="007828D5" w:rsidP="007828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Csongrád- Csanád Vármegyei Kormányhivatal Hatósági Főosztálya  Szociális és Gyámügyi Osztálya számára való megküldésével, kezdeményezve a tárgyi szociális intézmény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szolgáltatói nyilvántartásából a jelzőrendszeres házi segítségnyújtás feladata törlése 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érdekében szükséges eljárás lefolytatását, továbbá </w:t>
      </w: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</w:p>
    <w:p w:rsidR="007828D5" w:rsidRPr="007828D5" w:rsidRDefault="007828D5" w:rsidP="007828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Magyar Államkincstár Csongrád- Csanád Vármegyei Igazgatósága számára történő megküldésével, egyben kezdeményezve a tárgyi szociális intézmény szolgáltatásai közül a jelzőrendszeres házi segítségnyújtás szakfeladata </w:t>
      </w:r>
      <w:r w:rsidRPr="007828D5">
        <w:rPr>
          <w:rFonts w:ascii="Times New Roman" w:eastAsia="Calibri" w:hAnsi="Times New Roman" w:cs="Times New Roman"/>
          <w:iCs/>
          <w:sz w:val="26"/>
          <w:szCs w:val="26"/>
        </w:rPr>
        <w:t xml:space="preserve">törzskönyvi nyilvántartásból való törlése </w:t>
      </w:r>
      <w:r w:rsidRPr="007828D5">
        <w:rPr>
          <w:rFonts w:ascii="Times New Roman" w:eastAsia="Calibri" w:hAnsi="Times New Roman" w:cs="Times New Roman"/>
          <w:sz w:val="26"/>
          <w:szCs w:val="26"/>
        </w:rPr>
        <w:t>eljárás lefolytatását.</w:t>
      </w:r>
    </w:p>
    <w:p w:rsidR="007828D5" w:rsidRPr="007828D5" w:rsidRDefault="007828D5" w:rsidP="007828D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28D5" w:rsidRPr="007828D5" w:rsidRDefault="007828D5" w:rsidP="007828D5">
      <w:pPr>
        <w:spacing w:after="0" w:line="240" w:lineRule="auto"/>
        <w:ind w:left="709"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b/>
          <w:sz w:val="26"/>
          <w:szCs w:val="26"/>
        </w:rPr>
        <w:t>Felelős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: Kató Pálné </w:t>
      </w:r>
    </w:p>
    <w:p w:rsidR="007828D5" w:rsidRPr="007828D5" w:rsidRDefault="007828D5" w:rsidP="007828D5">
      <w:pPr>
        <w:spacing w:after="0" w:line="240" w:lineRule="auto"/>
        <w:ind w:left="709"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828D5">
        <w:rPr>
          <w:rFonts w:ascii="Times New Roman" w:eastAsia="Calibri" w:hAnsi="Times New Roman" w:cs="Times New Roman"/>
          <w:sz w:val="26"/>
          <w:szCs w:val="26"/>
        </w:rPr>
        <w:t>feladatellátó</w:t>
      </w:r>
      <w:proofErr w:type="gramEnd"/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jegyző </w:t>
      </w:r>
    </w:p>
    <w:p w:rsidR="007828D5" w:rsidRDefault="007828D5" w:rsidP="007828D5">
      <w:pPr>
        <w:spacing w:after="120" w:line="240" w:lineRule="auto"/>
        <w:ind w:left="709"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b/>
          <w:sz w:val="26"/>
          <w:szCs w:val="26"/>
        </w:rPr>
        <w:t>Határidő:</w:t>
      </w: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 azonnal, 2024. december 20.</w:t>
      </w:r>
    </w:p>
    <w:p w:rsidR="007828D5" w:rsidRPr="007828D5" w:rsidRDefault="007828D5" w:rsidP="007828D5">
      <w:pPr>
        <w:spacing w:after="120" w:line="240" w:lineRule="auto"/>
        <w:ind w:left="709"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28D5" w:rsidRPr="007828D5" w:rsidRDefault="007828D5" w:rsidP="007828D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Erről jegyzőkönyvi kivonaton értesítést kap</w:t>
      </w:r>
      <w:r w:rsidRPr="007828D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:</w:t>
      </w:r>
    </w:p>
    <w:p w:rsidR="007828D5" w:rsidRPr="007828D5" w:rsidRDefault="007828D5" w:rsidP="007828D5">
      <w:pPr>
        <w:numPr>
          <w:ilvl w:val="0"/>
          <w:numId w:val="15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Képviselő-testület tagjai</w:t>
      </w:r>
    </w:p>
    <w:p w:rsidR="007828D5" w:rsidRPr="007828D5" w:rsidRDefault="007828D5" w:rsidP="007828D5">
      <w:pPr>
        <w:numPr>
          <w:ilvl w:val="0"/>
          <w:numId w:val="15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Alsó- Tisza-menti Önkormányzati Társulás Társulási Tanácsa Elnöke</w:t>
      </w:r>
    </w:p>
    <w:p w:rsidR="007828D5" w:rsidRPr="007828D5" w:rsidRDefault="007828D5" w:rsidP="007828D5">
      <w:pPr>
        <w:numPr>
          <w:ilvl w:val="0"/>
          <w:numId w:val="15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>Szociális és Lakásügyi Iroda és általa:</w:t>
      </w:r>
    </w:p>
    <w:p w:rsidR="007828D5" w:rsidRPr="007828D5" w:rsidRDefault="007828D5" w:rsidP="007828D5">
      <w:pPr>
        <w:numPr>
          <w:ilvl w:val="0"/>
          <w:numId w:val="15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Esély Szociális Alapellátási Központ Vezetője </w:t>
      </w:r>
    </w:p>
    <w:p w:rsidR="007828D5" w:rsidRPr="007828D5" w:rsidRDefault="007828D5" w:rsidP="007828D5">
      <w:pPr>
        <w:numPr>
          <w:ilvl w:val="0"/>
          <w:numId w:val="15"/>
        </w:numPr>
        <w:spacing w:after="120" w:line="240" w:lineRule="auto"/>
        <w:ind w:left="714" w:right="-28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8D5">
        <w:rPr>
          <w:rFonts w:ascii="Times New Roman" w:eastAsia="Calibri" w:hAnsi="Times New Roman" w:cs="Times New Roman"/>
          <w:sz w:val="26"/>
          <w:szCs w:val="26"/>
        </w:rPr>
        <w:t xml:space="preserve">Irattár </w:t>
      </w:r>
    </w:p>
    <w:p w:rsidR="007828D5" w:rsidRPr="005D25F8" w:rsidRDefault="007828D5" w:rsidP="007828D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1E2FF2" w:rsidRPr="005D25F8" w:rsidRDefault="007828D5" w:rsidP="001E2FF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</w:p>
    <w:p w:rsidR="001E2FF2" w:rsidRPr="005D25F8" w:rsidRDefault="001E2FF2" w:rsidP="001E2FF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E2FF2" w:rsidRPr="005D25F8" w:rsidRDefault="001E2FF2" w:rsidP="001E2FF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E2FF2" w:rsidRDefault="001E2FF2" w:rsidP="001E2FF2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E2FF2" w:rsidRPr="007828D5" w:rsidRDefault="00DF0D2C" w:rsidP="001E2FF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1E2FF2">
        <w:rPr>
          <w:rFonts w:ascii="Times New Roman" w:eastAsia="Times New Roman" w:hAnsi="Times New Roman" w:cs="Times New Roman"/>
          <w:sz w:val="26"/>
          <w:szCs w:val="26"/>
          <w:lang w:eastAsia="hu-HU"/>
        </w:rPr>
        <w:t>kivonat hiteléül:</w:t>
      </w:r>
    </w:p>
    <w:p w:rsidR="001E2FF2" w:rsidRPr="009A4530" w:rsidRDefault="001E2FF2" w:rsidP="001E2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8D5" w:rsidRDefault="007828D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2832" w:rsidRPr="009A4530" w:rsidRDefault="00032832" w:rsidP="00032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32832" w:rsidRPr="009A4530" w:rsidRDefault="00032832" w:rsidP="00032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2832" w:rsidRPr="009A4530" w:rsidRDefault="00032832" w:rsidP="000328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032832" w:rsidRDefault="0003283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2832" w:rsidRDefault="0003283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2832" w:rsidRPr="00032832" w:rsidRDefault="00772D13" w:rsidP="0003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208</w:t>
      </w:r>
      <w:r w:rsidR="00032832" w:rsidRPr="00032832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032832" w:rsidRPr="00772D13" w:rsidRDefault="00772D13" w:rsidP="0003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D13">
        <w:rPr>
          <w:rFonts w:ascii="Times New Roman" w:eastAsia="Times New Roman" w:hAnsi="Times New Roman" w:cs="Times New Roman"/>
          <w:color w:val="000000"/>
          <w:sz w:val="26"/>
          <w:szCs w:val="26"/>
        </w:rPr>
        <w:t>Szo/2307-2/2024</w:t>
      </w:r>
    </w:p>
    <w:p w:rsidR="00032832" w:rsidRPr="00032832" w:rsidRDefault="00032832" w:rsidP="0003283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2832" w:rsidRPr="00032832" w:rsidRDefault="00032832" w:rsidP="000328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83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32832" w:rsidRPr="00032832" w:rsidRDefault="00032832" w:rsidP="0003283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032832" w:rsidRPr="00032832" w:rsidRDefault="00032832" w:rsidP="0003283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368F0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Csongrád Városi Önkormányzat Képviselő-testülete </w:t>
      </w:r>
      <w:r w:rsidR="00863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</w:t>
      </w: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„</w:t>
      </w:r>
      <w:r w:rsidRPr="0003283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Hozzájárulás a 2025. évi kistérségi járási startmunka program indításához</w:t>
      </w: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” tárgyú előterjesztést megtárgyalta és támogatja</w:t>
      </w:r>
      <w:r w:rsidR="006368F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Képviselő-testület felhatalmazza a polgármestert a szükséges intézkedések megtételére. </w:t>
      </w: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68F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Felelős</w:t>
      </w: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: Bedő Tamás polgármester</w:t>
      </w: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68F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Határidő</w:t>
      </w:r>
      <w:r w:rsidRPr="006368F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2025. január 10.</w:t>
      </w: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Erről jegyzőkönyvi kivonaton értesítést kap:</w:t>
      </w:r>
    </w:p>
    <w:p w:rsidR="00032832" w:rsidRPr="00032832" w:rsidRDefault="00032832" w:rsidP="000328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Képviselő-testület tagjai</w:t>
      </w:r>
    </w:p>
    <w:p w:rsidR="00032832" w:rsidRPr="00032832" w:rsidRDefault="00032832" w:rsidP="000328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Szociális és Lakásügyi Iroda</w:t>
      </w:r>
    </w:p>
    <w:p w:rsidR="00032832" w:rsidRPr="00032832" w:rsidRDefault="00032832" w:rsidP="000328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Csongrád–Csanád Vármegyei Kormányhivatal Csongrádi Járási Hivatal</w:t>
      </w: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832">
        <w:rPr>
          <w:rFonts w:ascii="Times New Roman" w:eastAsia="Times New Roman" w:hAnsi="Times New Roman" w:cs="Times New Roman"/>
          <w:color w:val="000000"/>
          <w:sz w:val="26"/>
          <w:szCs w:val="26"/>
        </w:rPr>
        <w:t>Foglalkoztatási Osztály</w:t>
      </w:r>
    </w:p>
    <w:p w:rsid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032832" w:rsidRPr="00032832" w:rsidRDefault="00032832" w:rsidP="0003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032832" w:rsidRDefault="00032832" w:rsidP="000328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032832" w:rsidRDefault="00032832" w:rsidP="000328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2832" w:rsidRDefault="00032832" w:rsidP="000328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2832" w:rsidRDefault="00032832" w:rsidP="000328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2832" w:rsidRDefault="00032832" w:rsidP="000328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E2FF2" w:rsidRPr="005D25F8" w:rsidRDefault="001E2FF2" w:rsidP="001E2FF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E2FF2" w:rsidRPr="005D25F8" w:rsidRDefault="001E2FF2" w:rsidP="001E2FF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E2FF2" w:rsidRDefault="001E2FF2" w:rsidP="001E2FF2">
      <w:pPr>
        <w:spacing w:after="0" w:line="240" w:lineRule="auto"/>
        <w:ind w:right="143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368F0" w:rsidRDefault="006368F0" w:rsidP="001E2FF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E2FF2" w:rsidRPr="007828D5" w:rsidRDefault="006368F0" w:rsidP="001E2FF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1E2FF2">
        <w:rPr>
          <w:rFonts w:ascii="Times New Roman" w:eastAsia="Times New Roman" w:hAnsi="Times New Roman" w:cs="Times New Roman"/>
          <w:sz w:val="26"/>
          <w:szCs w:val="26"/>
          <w:lang w:eastAsia="hu-HU"/>
        </w:rPr>
        <w:t>kivonat hiteléül:</w:t>
      </w:r>
    </w:p>
    <w:p w:rsidR="00032832" w:rsidRPr="00032832" w:rsidRDefault="00032832" w:rsidP="0003283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32832" w:rsidRDefault="0003283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E850A6" w:rsidRDefault="00E850A6" w:rsidP="00F5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526FB" w:rsidRPr="009A4530" w:rsidRDefault="00F526FB" w:rsidP="00F5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526FB" w:rsidRPr="009A4530" w:rsidRDefault="00F526FB" w:rsidP="00F5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526FB" w:rsidRPr="009A4530" w:rsidRDefault="00F526FB" w:rsidP="00F52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F526FB" w:rsidRDefault="00F526FB" w:rsidP="00F52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0A6" w:rsidRPr="009A4530" w:rsidRDefault="00E850A6" w:rsidP="00F52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26FB" w:rsidRPr="007828D5" w:rsidRDefault="00F526FB" w:rsidP="00F52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8D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7828D5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F526FB" w:rsidRPr="007828D5" w:rsidRDefault="00F526FB" w:rsidP="00F52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1413B">
        <w:rPr>
          <w:rFonts w:ascii="Times New Roman" w:hAnsi="Times New Roman"/>
          <w:sz w:val="24"/>
          <w:szCs w:val="24"/>
        </w:rPr>
        <w:t>Szo/</w:t>
      </w:r>
      <w:r>
        <w:rPr>
          <w:rFonts w:ascii="Times New Roman" w:hAnsi="Times New Roman"/>
          <w:sz w:val="24"/>
          <w:szCs w:val="24"/>
        </w:rPr>
        <w:t>2286-5/2024</w:t>
      </w:r>
    </w:p>
    <w:p w:rsidR="00F526FB" w:rsidRDefault="00F526FB" w:rsidP="00F52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6FB" w:rsidRPr="007828D5" w:rsidRDefault="00F526FB" w:rsidP="00F52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6FB" w:rsidRPr="007828D5" w:rsidRDefault="00F526FB" w:rsidP="00F526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8D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526FB" w:rsidRDefault="00F526F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526FB" w:rsidRPr="00F526FB" w:rsidRDefault="00F526FB" w:rsidP="00F526F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526FB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és elfogadja a „Beszámoló az Alsó- Tisza-menti Önkormányzati Társulás 2024. évi tevékenységéről” szóló előterjesztést.</w:t>
      </w:r>
    </w:p>
    <w:p w:rsidR="00F526FB" w:rsidRPr="00F526FB" w:rsidRDefault="00F526FB" w:rsidP="00F526F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526FB" w:rsidRPr="00F526FB" w:rsidRDefault="00F526FB" w:rsidP="00F526F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526FB" w:rsidRPr="001E2FF2" w:rsidRDefault="00F526FB" w:rsidP="00F526F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E2FF2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F526FB" w:rsidRPr="00F526FB" w:rsidRDefault="00F526FB" w:rsidP="00F526FB">
      <w:pPr>
        <w:pStyle w:val="Listaszerbekezds"/>
        <w:numPr>
          <w:ilvl w:val="0"/>
          <w:numId w:val="18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526F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Képviselő-testülete tagjai </w:t>
      </w:r>
    </w:p>
    <w:p w:rsidR="00F526FB" w:rsidRPr="00F526FB" w:rsidRDefault="00F526FB" w:rsidP="00F526FB">
      <w:pPr>
        <w:numPr>
          <w:ilvl w:val="0"/>
          <w:numId w:val="18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526F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Alsó- Tisza-menti Önkormányzati Társulás Társulási Tanácsa Elnöke </w:t>
      </w:r>
    </w:p>
    <w:p w:rsidR="00F526FB" w:rsidRPr="00F526FB" w:rsidRDefault="00F526FB" w:rsidP="00F526FB">
      <w:pPr>
        <w:numPr>
          <w:ilvl w:val="0"/>
          <w:numId w:val="18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526FB">
        <w:rPr>
          <w:rFonts w:ascii="Times New Roman" w:eastAsia="Times New Roman" w:hAnsi="Times New Roman" w:cs="Times New Roman"/>
          <w:sz w:val="26"/>
          <w:szCs w:val="26"/>
          <w:lang w:eastAsia="hu-HU"/>
        </w:rPr>
        <w:t>Jegyzői Iroda</w:t>
      </w:r>
    </w:p>
    <w:p w:rsidR="00F526FB" w:rsidRPr="00F526FB" w:rsidRDefault="00F526FB" w:rsidP="00F526FB">
      <w:pPr>
        <w:numPr>
          <w:ilvl w:val="0"/>
          <w:numId w:val="18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526FB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F526FB" w:rsidRPr="00F526FB" w:rsidRDefault="00F526F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526FB" w:rsidRDefault="00F526FB" w:rsidP="00F526F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526FB" w:rsidRDefault="00F526FB" w:rsidP="00F526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F526FB" w:rsidRDefault="00F526FB" w:rsidP="00F526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526FB" w:rsidRPr="005D25F8" w:rsidRDefault="00F526FB" w:rsidP="00F526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526FB" w:rsidRPr="005D25F8" w:rsidRDefault="00F526FB" w:rsidP="00F526F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 w:rsidR="00E850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50A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850A6"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="00E850A6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E850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50A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850A6">
        <w:rPr>
          <w:rFonts w:ascii="Times New Roman" w:hAnsi="Times New Roman" w:cs="Times New Roman"/>
          <w:sz w:val="26"/>
          <w:szCs w:val="26"/>
        </w:rPr>
        <w:t>.</w:t>
      </w:r>
    </w:p>
    <w:p w:rsidR="00F526FB" w:rsidRDefault="00F526FB" w:rsidP="00F526F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E850A6" w:rsidRDefault="00E850A6" w:rsidP="00F526F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850A6" w:rsidRPr="005D25F8" w:rsidRDefault="00DF0D2C" w:rsidP="00E850A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E850A6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F526FB" w:rsidRDefault="00F526F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Default="00F526FB" w:rsidP="00422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228B5" w:rsidRDefault="004228B5" w:rsidP="00422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Default="004228B5" w:rsidP="00422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Pr="009A4530" w:rsidRDefault="004228B5" w:rsidP="00422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453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228B5" w:rsidRPr="009A4530" w:rsidRDefault="004228B5" w:rsidP="00422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Pr="009A4530" w:rsidRDefault="004228B5" w:rsidP="004228B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53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2024. december 19-én </w:t>
      </w:r>
      <w:r w:rsidRPr="009A453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A4530">
        <w:rPr>
          <w:rFonts w:ascii="Times New Roman" w:hAnsi="Times New Roman" w:cs="Times New Roman"/>
          <w:b/>
          <w:sz w:val="26"/>
          <w:szCs w:val="26"/>
        </w:rPr>
        <w:t>21.</w:t>
      </w:r>
      <w:r w:rsidRPr="009A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>(</w:t>
      </w:r>
      <w:r w:rsidRPr="009A453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A4530">
        <w:rPr>
          <w:rFonts w:ascii="Times New Roman" w:hAnsi="Times New Roman" w:cs="Times New Roman"/>
          <w:sz w:val="26"/>
          <w:szCs w:val="26"/>
        </w:rPr>
        <w:t>)</w:t>
      </w:r>
      <w:r w:rsidRPr="009A45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A453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4228B5" w:rsidRDefault="004228B5" w:rsidP="004228B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5E70" w:rsidRPr="009A4530" w:rsidRDefault="00D25E70" w:rsidP="004228B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5E70" w:rsidRPr="007828D5" w:rsidRDefault="00D25E70" w:rsidP="00D25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8D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Pr="007828D5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D25E70" w:rsidRDefault="00D25E70" w:rsidP="00D25E7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/216-1/2024.</w:t>
      </w:r>
    </w:p>
    <w:p w:rsidR="00D25E70" w:rsidRDefault="00D25E70" w:rsidP="00D25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5E70" w:rsidRPr="007828D5" w:rsidRDefault="00D25E70" w:rsidP="00D25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8D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25E70" w:rsidRDefault="00D25E70" w:rsidP="00D2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25E70" w:rsidRDefault="00D25E70" w:rsidP="00D25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F92DCB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és elfogadja a</w:t>
      </w:r>
      <w:r w:rsidRPr="00F92DC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  <w:r w:rsidRPr="00F92DC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Csongrádi – Tiszapart Sportegyesület beszámolóját a Városi Sporttelep és az Ifjúsági Ház 2024. évi üzemeltetéséről</w:t>
      </w:r>
      <w:r w:rsidRPr="00F92D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.</w:t>
      </w:r>
    </w:p>
    <w:p w:rsidR="00D25E70" w:rsidRDefault="00D25E70" w:rsidP="00D25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D25E70" w:rsidRDefault="00D25E70" w:rsidP="00D25E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 Képviselő-testület felkéri az oktatási, művelődési, vallási és sport bizottságot, hogy dolgozzon ki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egy szempontrendszert a beszámoló készítéséhez és a jövőben a Tiszapart Sportegyesület ez alapján készítse el beszámolóit. </w:t>
      </w:r>
    </w:p>
    <w:p w:rsidR="00D25E70" w:rsidRDefault="00D25E70" w:rsidP="00D25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D25E70" w:rsidRPr="000E46A9" w:rsidRDefault="00D25E70" w:rsidP="00D2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46A9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kpa:</w:t>
      </w:r>
    </w:p>
    <w:p w:rsidR="00D25E70" w:rsidRPr="000E46A9" w:rsidRDefault="00D25E70" w:rsidP="00D25E70">
      <w:pPr>
        <w:pStyle w:val="Listaszerbekezds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0E46A9">
        <w:rPr>
          <w:rFonts w:ascii="Times New Roman" w:hAnsi="Times New Roman" w:cs="Times New Roman"/>
          <w:sz w:val="26"/>
          <w:szCs w:val="26"/>
          <w:lang w:eastAsia="hu-HU"/>
        </w:rPr>
        <w:t>Képviselő-testület tagjai</w:t>
      </w:r>
    </w:p>
    <w:p w:rsidR="00D25E70" w:rsidRPr="000E46A9" w:rsidRDefault="00D25E70" w:rsidP="00D25E70">
      <w:pPr>
        <w:pStyle w:val="Listaszerbekezds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0E46A9">
        <w:rPr>
          <w:rFonts w:ascii="Times New Roman" w:hAnsi="Times New Roman" w:cs="Times New Roman"/>
          <w:sz w:val="26"/>
          <w:szCs w:val="26"/>
          <w:lang w:eastAsia="hu-HU"/>
        </w:rPr>
        <w:t>az oktatási, művelődési, vallási és sport bizottság tagjai,</w:t>
      </w:r>
    </w:p>
    <w:p w:rsidR="00D25E70" w:rsidRPr="000E46A9" w:rsidRDefault="00D25E70" w:rsidP="00D25E70">
      <w:pPr>
        <w:pStyle w:val="Listaszerbekezds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0E46A9">
        <w:rPr>
          <w:rFonts w:ascii="Times New Roman" w:hAnsi="Times New Roman" w:cs="Times New Roman"/>
          <w:sz w:val="26"/>
          <w:szCs w:val="26"/>
          <w:lang w:eastAsia="hu-HU"/>
        </w:rPr>
        <w:t>a Csongrádi Tiszapart Sportegyesület</w:t>
      </w:r>
    </w:p>
    <w:p w:rsidR="00D25E70" w:rsidRDefault="00D25E70" w:rsidP="00422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4228B5" w:rsidRPr="00F526FB" w:rsidRDefault="004228B5" w:rsidP="004228B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Default="004228B5" w:rsidP="004228B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Default="004228B5" w:rsidP="004228B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4228B5" w:rsidRDefault="004228B5" w:rsidP="004228B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228B5" w:rsidRPr="005D25F8" w:rsidRDefault="004228B5" w:rsidP="004228B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228B5" w:rsidRPr="005D25F8" w:rsidRDefault="004228B5" w:rsidP="004228B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228B5" w:rsidRDefault="004228B5" w:rsidP="004228B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4228B5" w:rsidRDefault="004228B5" w:rsidP="004228B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0E46A9" w:rsidRDefault="000E46A9" w:rsidP="004228B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228B5" w:rsidRPr="005D25F8" w:rsidRDefault="00DF0D2C" w:rsidP="004228B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4228B5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4228B5" w:rsidRDefault="004228B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228B5" w:rsidRDefault="004228B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E87B16" w:rsidRPr="009A4530" w:rsidRDefault="00E87B16" w:rsidP="00E87B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87B16" w:rsidRPr="00B96374" w:rsidRDefault="00E87B16" w:rsidP="00E87B1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963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87B16" w:rsidRPr="00B96374" w:rsidRDefault="00E87B16" w:rsidP="00E87B1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87B16" w:rsidRPr="00B96374" w:rsidRDefault="00E87B16" w:rsidP="00E87B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96374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B96374">
        <w:rPr>
          <w:rFonts w:ascii="Times New Roman" w:hAnsi="Times New Roman"/>
          <w:sz w:val="26"/>
          <w:szCs w:val="26"/>
        </w:rPr>
        <w:t xml:space="preserve">megtartott </w:t>
      </w:r>
      <w:r w:rsidRPr="00B96374">
        <w:rPr>
          <w:rFonts w:ascii="Times New Roman" w:hAnsi="Times New Roman"/>
          <w:b/>
          <w:sz w:val="26"/>
          <w:szCs w:val="26"/>
        </w:rPr>
        <w:t>21.</w:t>
      </w:r>
      <w:r w:rsidRPr="00B963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374">
        <w:rPr>
          <w:rFonts w:ascii="Times New Roman" w:hAnsi="Times New Roman"/>
          <w:sz w:val="26"/>
          <w:szCs w:val="26"/>
        </w:rPr>
        <w:t>(</w:t>
      </w:r>
      <w:r w:rsidRPr="00B96374">
        <w:rPr>
          <w:rFonts w:ascii="Times New Roman" w:hAnsi="Times New Roman"/>
          <w:i/>
          <w:iCs/>
          <w:sz w:val="26"/>
          <w:szCs w:val="26"/>
        </w:rPr>
        <w:t>rendes</w:t>
      </w:r>
      <w:r w:rsidRPr="00B96374">
        <w:rPr>
          <w:rFonts w:ascii="Times New Roman" w:hAnsi="Times New Roman"/>
          <w:sz w:val="26"/>
          <w:szCs w:val="26"/>
        </w:rPr>
        <w:t>)</w:t>
      </w:r>
      <w:r w:rsidRPr="00B963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963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87B16" w:rsidRPr="00B96374" w:rsidRDefault="00E87B16" w:rsidP="00E87B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7B16" w:rsidRPr="00B96374" w:rsidRDefault="00E87B16" w:rsidP="00E8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6374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="00232072" w:rsidRPr="00B96374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96374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E87B16" w:rsidRPr="00B96374" w:rsidRDefault="00E87B16" w:rsidP="00E8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96374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96374">
        <w:rPr>
          <w:rFonts w:ascii="Times New Roman" w:hAnsi="Times New Roman" w:cs="Times New Roman"/>
          <w:sz w:val="26"/>
          <w:szCs w:val="26"/>
        </w:rPr>
        <w:t>/218-1/2024.</w:t>
      </w:r>
    </w:p>
    <w:p w:rsidR="0064329F" w:rsidRDefault="0064329F" w:rsidP="00E87B1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E87B16" w:rsidRPr="00B96374" w:rsidRDefault="00E87B16" w:rsidP="00E87B1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B96374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E87B16" w:rsidRPr="00B96374" w:rsidRDefault="00E87B16" w:rsidP="00E87B1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megtárgyalta a </w:t>
      </w:r>
      <w:r w:rsidRPr="00B96374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„</w:t>
      </w:r>
      <w:r w:rsidRPr="00B96374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Polgármester illetményének és költségtérítésének megállapítása”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 és az alábbi döntést hozza: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7B16" w:rsidRPr="00B96374" w:rsidRDefault="00E87B16" w:rsidP="00E87B1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1.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 Városi Önkormányzat Képviselő-testülete visszamenőleg </w:t>
      </w: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2024. október 01. napjától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Magyarország helyi önkormányzatairól szóló 2011. évi CLXXXIX. törvény (a továbbiakban: </w:t>
      </w:r>
      <w:proofErr w:type="spellStart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Mötv</w:t>
      </w:r>
      <w:proofErr w:type="spellEnd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.) 71.§ (4) bekezdésének f.</w:t>
      </w:r>
      <w:proofErr w:type="gramStart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)pontja</w:t>
      </w:r>
      <w:proofErr w:type="gramEnd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alapján </w:t>
      </w: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Bedő Tamás Albert</w:t>
      </w:r>
      <w:r w:rsidRPr="00B96374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, 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 város polgármestere</w:t>
      </w: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</w:p>
    <w:p w:rsidR="00E87B16" w:rsidRPr="00B96374" w:rsidRDefault="00E87B16" w:rsidP="00E87B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- illetményét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havi bruttó </w:t>
      </w: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1.767.300,- Ft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-ban, </w:t>
      </w:r>
    </w:p>
    <w:p w:rsidR="00E87B16" w:rsidRPr="00B96374" w:rsidRDefault="00E87B16" w:rsidP="00E87B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 </w:t>
      </w: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költségtérítését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- az </w:t>
      </w:r>
      <w:proofErr w:type="spellStart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Mötv</w:t>
      </w:r>
      <w:proofErr w:type="spellEnd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. 71.§ (6</w:t>
      </w:r>
      <w:proofErr w:type="gramStart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)bekezdése</w:t>
      </w:r>
      <w:proofErr w:type="gramEnd"/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alapján  - havi bruttó </w:t>
      </w:r>
      <w:r w:rsidRPr="00B96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265.095,-Ft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-ban állapítja meg. </w:t>
      </w:r>
    </w:p>
    <w:p w:rsidR="00E87B16" w:rsidRPr="00B96374" w:rsidRDefault="00E87B16" w:rsidP="00E87B1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2. 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utasítja a jegyzőt a szükséges okmányok elkészítésére.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: Dr. Juhász László jegyző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tagjai,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2. Bedő Tamás polgármester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>3. Munkaügyi Főmunkatárs,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9637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 Gazdálkodási Iroda </w:t>
      </w:r>
    </w:p>
    <w:p w:rsidR="00E87B16" w:rsidRPr="00B96374" w:rsidRDefault="00E87B16" w:rsidP="00E8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7B16" w:rsidRPr="00B96374" w:rsidRDefault="00E87B16" w:rsidP="00E87B1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B96374">
        <w:rPr>
          <w:rFonts w:ascii="Times New Roman" w:hAnsi="Times New Roman" w:cs="Times New Roman"/>
          <w:sz w:val="26"/>
          <w:szCs w:val="26"/>
        </w:rPr>
        <w:t>K.m.f.</w:t>
      </w:r>
    </w:p>
    <w:p w:rsidR="00E87B16" w:rsidRPr="00B96374" w:rsidRDefault="00E87B16" w:rsidP="00E87B1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7B16" w:rsidRPr="00B96374" w:rsidRDefault="00E87B16" w:rsidP="00E87B1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7B16" w:rsidRPr="00B96374" w:rsidRDefault="00E87B16" w:rsidP="00E87B1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B9637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96374">
        <w:rPr>
          <w:rFonts w:ascii="Times New Roman" w:hAnsi="Times New Roman" w:cs="Times New Roman"/>
          <w:sz w:val="26"/>
          <w:szCs w:val="26"/>
        </w:rPr>
        <w:t>.</w:t>
      </w:r>
      <w:r w:rsidRPr="00B963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6374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96374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9637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96374">
        <w:rPr>
          <w:rFonts w:ascii="Times New Roman" w:hAnsi="Times New Roman" w:cs="Times New Roman"/>
          <w:sz w:val="26"/>
          <w:szCs w:val="26"/>
        </w:rPr>
        <w:t>.</w:t>
      </w:r>
    </w:p>
    <w:p w:rsidR="00E87B16" w:rsidRPr="00B96374" w:rsidRDefault="00E87B16" w:rsidP="00E87B1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6374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</w:r>
      <w:r w:rsidRPr="00B96374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E87B16" w:rsidRPr="00B96374" w:rsidRDefault="00E87B1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87B16" w:rsidRPr="00B96374" w:rsidRDefault="00E87B16" w:rsidP="00E87B16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6374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E87B16" w:rsidRDefault="00E87B1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160193" w:rsidRPr="009A4530" w:rsidRDefault="00160193" w:rsidP="001601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0193" w:rsidRPr="00C32C22" w:rsidRDefault="00160193" w:rsidP="001601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C22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60193" w:rsidRPr="00C32C22" w:rsidRDefault="00160193" w:rsidP="001601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0193" w:rsidRPr="00C32C22" w:rsidRDefault="00160193" w:rsidP="001601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C22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2024. december 19-én </w:t>
      </w:r>
      <w:r w:rsidRPr="00C32C22">
        <w:rPr>
          <w:rFonts w:ascii="Times New Roman" w:hAnsi="Times New Roman"/>
          <w:sz w:val="24"/>
          <w:szCs w:val="24"/>
        </w:rPr>
        <w:t xml:space="preserve">megtartott </w:t>
      </w:r>
      <w:r w:rsidRPr="00C32C22">
        <w:rPr>
          <w:rFonts w:ascii="Times New Roman" w:hAnsi="Times New Roman"/>
          <w:b/>
          <w:sz w:val="24"/>
          <w:szCs w:val="24"/>
        </w:rPr>
        <w:t>21.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>(</w:t>
      </w:r>
      <w:r w:rsidRPr="00C32C22">
        <w:rPr>
          <w:rFonts w:ascii="Times New Roman" w:hAnsi="Times New Roman"/>
          <w:i/>
          <w:iCs/>
          <w:sz w:val="24"/>
          <w:szCs w:val="24"/>
        </w:rPr>
        <w:t>rendes</w:t>
      </w:r>
      <w:r w:rsidRPr="00C32C22">
        <w:rPr>
          <w:rFonts w:ascii="Times New Roman" w:hAnsi="Times New Roman"/>
          <w:sz w:val="24"/>
          <w:szCs w:val="24"/>
        </w:rPr>
        <w:t>)</w:t>
      </w:r>
      <w:r w:rsidRPr="00C32C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60193" w:rsidRPr="00C32C22" w:rsidRDefault="00160193" w:rsidP="001601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193" w:rsidRPr="00C32C22" w:rsidRDefault="00160193" w:rsidP="0016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212</w:t>
      </w:r>
      <w:r w:rsidRPr="00C32C22">
        <w:rPr>
          <w:rFonts w:ascii="Times New Roman" w:hAnsi="Times New Roman" w:cs="Times New Roman"/>
          <w:b/>
          <w:sz w:val="24"/>
          <w:szCs w:val="24"/>
          <w:u w:val="single"/>
        </w:rPr>
        <w:t>/2024. (XII. 19.) önkormányzati</w:t>
      </w:r>
    </w:p>
    <w:p w:rsidR="00160193" w:rsidRPr="00E87B16" w:rsidRDefault="00160193" w:rsidP="0016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/220-1/2024.</w:t>
      </w:r>
    </w:p>
    <w:p w:rsidR="00160193" w:rsidRDefault="00160193" w:rsidP="0016019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0193" w:rsidRPr="007660C7" w:rsidRDefault="00160193" w:rsidP="0016019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660C7">
        <w:rPr>
          <w:rFonts w:ascii="Times New Roman" w:hAnsi="Times New Roman"/>
          <w:b/>
          <w:sz w:val="24"/>
          <w:szCs w:val="24"/>
        </w:rPr>
        <w:t xml:space="preserve">H a t á r o z a t </w:t>
      </w:r>
    </w:p>
    <w:p w:rsidR="00160193" w:rsidRPr="00160193" w:rsidRDefault="00160193" w:rsidP="001601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Csongrád Városi Önkormányzat Képviselő-testülete megtárgyalta </w:t>
      </w:r>
      <w:proofErr w:type="gramStart"/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160193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,,Társulási Tanács tagok, Társulási Tanács helyettes tagja és Felügyelőbizottsági tag delegálása a Homokhátsági Regionális Hulladékgazdálkodási Önkormányzati Társulásba” </w:t>
      </w: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tárgyú előterjesztést és a következő döntést hozza: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Képviselő testület a Homokhátsági Regionális Hulladékgazdálkodási Önkormányzati Társulás Társulási Tanács tagjainak, a Társulási Tanács helyettes tagjának és a Felügyelőbizottsági tagjának az alábbi személyeket </w:t>
      </w:r>
      <w:proofErr w:type="gramStart"/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delegálja</w:t>
      </w:r>
      <w:proofErr w:type="gramEnd"/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(név és tisztség feltüntetésével):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0193">
        <w:rPr>
          <w:rFonts w:ascii="Times New Roman" w:eastAsia="Calibri" w:hAnsi="Times New Roman" w:cs="Times New Roman"/>
          <w:b/>
          <w:sz w:val="24"/>
          <w:szCs w:val="24"/>
          <w:u w:val="single"/>
        </w:rPr>
        <w:t>Társulási Tanács tagjai: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193">
        <w:rPr>
          <w:rFonts w:ascii="Times New Roman" w:eastAsia="Calibri" w:hAnsi="Times New Roman" w:cs="Times New Roman"/>
          <w:sz w:val="24"/>
          <w:szCs w:val="24"/>
        </w:rPr>
        <w:t>1.Bedő Tamás, Csongrád Város polgármestere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193">
        <w:rPr>
          <w:rFonts w:ascii="Times New Roman" w:eastAsia="Calibri" w:hAnsi="Times New Roman" w:cs="Times New Roman"/>
          <w:sz w:val="24"/>
          <w:szCs w:val="24"/>
        </w:rPr>
        <w:t>2. Horváth Lajos, Felgyő Község polgármestere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193">
        <w:rPr>
          <w:rFonts w:ascii="Times New Roman" w:eastAsia="Calibri" w:hAnsi="Times New Roman" w:cs="Times New Roman"/>
          <w:sz w:val="24"/>
          <w:szCs w:val="24"/>
        </w:rPr>
        <w:t>3. Balla László, Kiskunfélegyháza Város alpolgármestere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0193">
        <w:rPr>
          <w:rFonts w:ascii="Times New Roman" w:eastAsia="Calibri" w:hAnsi="Times New Roman" w:cs="Times New Roman"/>
          <w:b/>
          <w:sz w:val="24"/>
          <w:szCs w:val="24"/>
          <w:u w:val="single"/>
        </w:rPr>
        <w:t>Társulási Tanács helyettes tagja:</w:t>
      </w:r>
    </w:p>
    <w:p w:rsidR="00160193" w:rsidRPr="00160193" w:rsidRDefault="00160193" w:rsidP="00160193">
      <w:pPr>
        <w:pStyle w:val="Listaszerbekezds"/>
        <w:numPr>
          <w:ilvl w:val="3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193">
        <w:rPr>
          <w:rFonts w:ascii="Times New Roman" w:eastAsia="Calibri" w:hAnsi="Times New Roman" w:cs="Times New Roman"/>
          <w:sz w:val="24"/>
          <w:szCs w:val="24"/>
        </w:rPr>
        <w:t>Gyenes Attila, Kiskunfélegyháza Város önkormányzati képviselő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0193">
        <w:rPr>
          <w:rFonts w:ascii="Times New Roman" w:eastAsia="Calibri" w:hAnsi="Times New Roman" w:cs="Times New Roman"/>
          <w:b/>
          <w:sz w:val="24"/>
          <w:szCs w:val="24"/>
          <w:u w:val="single"/>
        </w:rPr>
        <w:t>Felügyelőbizottság tagjai: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193">
        <w:rPr>
          <w:rFonts w:ascii="Times New Roman" w:eastAsia="Calibri" w:hAnsi="Times New Roman" w:cs="Times New Roman"/>
          <w:sz w:val="24"/>
          <w:szCs w:val="24"/>
        </w:rPr>
        <w:t>1.</w:t>
      </w:r>
      <w:r w:rsidRPr="0016019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60193">
        <w:rPr>
          <w:rFonts w:ascii="Times New Roman" w:eastAsia="Calibri" w:hAnsi="Times New Roman" w:cs="Times New Roman"/>
          <w:sz w:val="24"/>
          <w:szCs w:val="24"/>
        </w:rPr>
        <w:t>Horváth Gábor, Kiskunfélegyháza Város önkormányzati képviselő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Határidő:</w:t>
      </w: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azonnal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Felelős:</w:t>
      </w: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Bedő Tamás polgármester</w:t>
      </w: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</w:pPr>
    </w:p>
    <w:p w:rsidR="00160193" w:rsidRPr="00160193" w:rsidRDefault="00160193" w:rsidP="00160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Erről jegyzőkönyvi kivonaton értesítést kapnak:</w:t>
      </w:r>
    </w:p>
    <w:p w:rsidR="00160193" w:rsidRPr="00160193" w:rsidRDefault="00160193" w:rsidP="001601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tagjai</w:t>
      </w:r>
    </w:p>
    <w:p w:rsidR="00160193" w:rsidRPr="00160193" w:rsidRDefault="00160193" w:rsidP="001601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Bedő Tamás polgármester </w:t>
      </w:r>
    </w:p>
    <w:p w:rsidR="00160193" w:rsidRPr="00160193" w:rsidRDefault="00160193" w:rsidP="001601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60193">
        <w:rPr>
          <w:rFonts w:ascii="Times New Roman" w:eastAsia="Times New Roman" w:hAnsi="Times New Roman" w:cs="Times New Roman"/>
          <w:sz w:val="24"/>
          <w:szCs w:val="20"/>
          <w:lang w:eastAsia="hu-HU"/>
        </w:rPr>
        <w:t>Homokhátsági Regionális Hulladékgazdálkodási Önkormányzati Társulás</w:t>
      </w:r>
    </w:p>
    <w:p w:rsidR="00160193" w:rsidRPr="00160193" w:rsidRDefault="00160193" w:rsidP="00160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60193" w:rsidRPr="005D25F8" w:rsidRDefault="00160193" w:rsidP="0016019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Default="00160193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="00D25E70"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F0D2C" w:rsidRDefault="00DF0D2C" w:rsidP="00D25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25E70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DF0D2C" w:rsidRDefault="00DF0D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F0D2C" w:rsidRPr="00C32C22" w:rsidRDefault="00DF0D2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C22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DF0D2C" w:rsidRPr="00C32C22" w:rsidRDefault="00DF0D2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0D2C" w:rsidRPr="00C32C22" w:rsidRDefault="00DF0D2C" w:rsidP="00DF0D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C22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2024. december 19-én </w:t>
      </w:r>
      <w:r w:rsidRPr="00C32C22">
        <w:rPr>
          <w:rFonts w:ascii="Times New Roman" w:hAnsi="Times New Roman"/>
          <w:sz w:val="24"/>
          <w:szCs w:val="24"/>
        </w:rPr>
        <w:t xml:space="preserve">megtartott </w:t>
      </w:r>
      <w:r w:rsidRPr="00C32C22">
        <w:rPr>
          <w:rFonts w:ascii="Times New Roman" w:hAnsi="Times New Roman"/>
          <w:b/>
          <w:sz w:val="24"/>
          <w:szCs w:val="24"/>
        </w:rPr>
        <w:t>21.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>(</w:t>
      </w:r>
      <w:r w:rsidRPr="00C32C22">
        <w:rPr>
          <w:rFonts w:ascii="Times New Roman" w:hAnsi="Times New Roman"/>
          <w:i/>
          <w:iCs/>
          <w:sz w:val="24"/>
          <w:szCs w:val="24"/>
        </w:rPr>
        <w:t>rendes</w:t>
      </w:r>
      <w:r w:rsidRPr="00C32C22">
        <w:rPr>
          <w:rFonts w:ascii="Times New Roman" w:hAnsi="Times New Roman"/>
          <w:sz w:val="24"/>
          <w:szCs w:val="24"/>
        </w:rPr>
        <w:t>)</w:t>
      </w:r>
      <w:r w:rsidRPr="00C32C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F0D2C" w:rsidRPr="00C32C22" w:rsidRDefault="00DF0D2C" w:rsidP="00DF0D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D2C" w:rsidRPr="00C33B9F" w:rsidRDefault="00DF0D2C" w:rsidP="00DF0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3B9F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C33B9F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DF0D2C" w:rsidRPr="00C33B9F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FJL/53-2/2024.</w:t>
      </w:r>
    </w:p>
    <w:p w:rsidR="00DF0D2C" w:rsidRPr="00C33B9F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B9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F0D2C" w:rsidRPr="00C33B9F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A Csongrád Városi Önkormányzat Képviselő-testülete megtárgyalta „Az Első Magyar Kert Szövetkezet és Csongrád Városi Önkormányzat között létrejött Együttműködési megállapodás meghosszabbítása” című előterjesztést és az alábbi döntést hozta:</w:t>
      </w:r>
    </w:p>
    <w:p w:rsidR="00DF0D2C" w:rsidRPr="00C33B9F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0D2C" w:rsidRPr="00C33B9F" w:rsidRDefault="00DF0D2C" w:rsidP="00DF0D2C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A Csongrád Városi Önkormányzat Képviselő-testülete kinyilvánítja szándékát az Első Magyar Kert Szövetkezet és Csongrád Városi Önkormányzat között létrejött Együttműködési megállapodás meghosszabbítására, ezzel egyetért „</w:t>
      </w:r>
      <w:proofErr w:type="gramStart"/>
      <w:r w:rsidRPr="00C33B9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33B9F">
        <w:rPr>
          <w:rFonts w:ascii="Times New Roman" w:hAnsi="Times New Roman" w:cs="Times New Roman"/>
          <w:sz w:val="26"/>
          <w:szCs w:val="26"/>
        </w:rPr>
        <w:t xml:space="preserve"> legszebb konyhakertek” 2025. évi programban való részvétellel.</w:t>
      </w:r>
    </w:p>
    <w:p w:rsidR="00DF0D2C" w:rsidRPr="00C33B9F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33B9F">
        <w:rPr>
          <w:rFonts w:ascii="Times New Roman" w:hAnsi="Times New Roman" w:cs="Times New Roman"/>
          <w:sz w:val="26"/>
          <w:szCs w:val="26"/>
        </w:rPr>
        <w:t>: 2024. december 31.</w:t>
      </w:r>
    </w:p>
    <w:p w:rsidR="00DF0D2C" w:rsidRPr="00C33B9F" w:rsidRDefault="00DF0D2C" w:rsidP="00DF0D2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C33B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Bedő Tamás p</w:t>
      </w:r>
      <w:r w:rsidRPr="00C33B9F">
        <w:rPr>
          <w:rFonts w:ascii="Times New Roman" w:hAnsi="Times New Roman" w:cs="Times New Roman"/>
          <w:sz w:val="26"/>
          <w:szCs w:val="26"/>
        </w:rPr>
        <w:t>olgármester</w:t>
      </w:r>
    </w:p>
    <w:p w:rsidR="00DF0D2C" w:rsidRPr="00C33B9F" w:rsidRDefault="00DF0D2C" w:rsidP="00DF0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0D2C" w:rsidRPr="00C33B9F" w:rsidRDefault="00DF0D2C" w:rsidP="00DF0D2C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Csongrád Városi Önkormányzat Képviselő-testülete felkéri a Polgármestert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3B9F">
        <w:rPr>
          <w:rFonts w:ascii="Times New Roman" w:hAnsi="Times New Roman" w:cs="Times New Roman"/>
          <w:sz w:val="26"/>
          <w:szCs w:val="26"/>
        </w:rPr>
        <w:t xml:space="preserve">Szándéknyilatkozat és az Együttműködési Megállapodás Módosításának aláírására. </w:t>
      </w:r>
    </w:p>
    <w:p w:rsidR="00DF0D2C" w:rsidRPr="00C33B9F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33B9F">
        <w:rPr>
          <w:rFonts w:ascii="Times New Roman" w:hAnsi="Times New Roman" w:cs="Times New Roman"/>
          <w:sz w:val="26"/>
          <w:szCs w:val="26"/>
        </w:rPr>
        <w:t>: 2024. december 31.</w:t>
      </w:r>
    </w:p>
    <w:p w:rsidR="00DF0D2C" w:rsidRPr="00C33B9F" w:rsidRDefault="00DF0D2C" w:rsidP="00DF0D2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Felelős:</w:t>
      </w:r>
      <w:r>
        <w:rPr>
          <w:rFonts w:ascii="Times New Roman" w:hAnsi="Times New Roman" w:cs="Times New Roman"/>
          <w:sz w:val="26"/>
          <w:szCs w:val="26"/>
        </w:rPr>
        <w:t xml:space="preserve"> Bedő Tamás p</w:t>
      </w:r>
      <w:r w:rsidRPr="00C33B9F">
        <w:rPr>
          <w:rFonts w:ascii="Times New Roman" w:hAnsi="Times New Roman" w:cs="Times New Roman"/>
          <w:sz w:val="26"/>
          <w:szCs w:val="26"/>
        </w:rPr>
        <w:t>olgármester</w:t>
      </w:r>
    </w:p>
    <w:p w:rsid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0D2C" w:rsidRPr="00C33B9F" w:rsidRDefault="00DF0D2C" w:rsidP="00DF0D2C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A program részletes kiírásával megbízza Máté Attila Alpolgármester urat.</w:t>
      </w:r>
    </w:p>
    <w:p w:rsidR="00DF0D2C" w:rsidRPr="00C33B9F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33B9F">
        <w:rPr>
          <w:rFonts w:ascii="Times New Roman" w:hAnsi="Times New Roman" w:cs="Times New Roman"/>
          <w:sz w:val="26"/>
          <w:szCs w:val="26"/>
        </w:rPr>
        <w:t>: 2025. április 1.</w:t>
      </w:r>
    </w:p>
    <w:p w:rsidR="00DF0D2C" w:rsidRPr="00C33B9F" w:rsidRDefault="00DF0D2C" w:rsidP="00DF0D2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C33B9F">
        <w:rPr>
          <w:rFonts w:ascii="Times New Roman" w:hAnsi="Times New Roman" w:cs="Times New Roman"/>
          <w:sz w:val="26"/>
          <w:szCs w:val="26"/>
        </w:rPr>
        <w:t xml:space="preserve"> Máté Attila A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C33B9F">
        <w:rPr>
          <w:rFonts w:ascii="Times New Roman" w:hAnsi="Times New Roman" w:cs="Times New Roman"/>
          <w:sz w:val="26"/>
          <w:szCs w:val="26"/>
        </w:rPr>
        <w:t xml:space="preserve">polgármester </w:t>
      </w:r>
    </w:p>
    <w:p w:rsidR="00DF0D2C" w:rsidRPr="00C33B9F" w:rsidRDefault="00DF0D2C" w:rsidP="00DF0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0D2C" w:rsidRPr="00C33B9F" w:rsidRDefault="00DF0D2C" w:rsidP="00DF0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F0D2C" w:rsidRPr="00C33B9F" w:rsidRDefault="00DF0D2C" w:rsidP="00DF0D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>a Képviselő-testület tagjai,</w:t>
      </w:r>
    </w:p>
    <w:p w:rsidR="00DF0D2C" w:rsidRPr="00C33B9F" w:rsidRDefault="00DF0D2C" w:rsidP="00DF0D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fejlesztési és üzemeltetési iroda </w:t>
      </w:r>
    </w:p>
    <w:p w:rsidR="00DF0D2C" w:rsidRPr="00C33B9F" w:rsidRDefault="00DF0D2C" w:rsidP="00DF0D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B9F">
        <w:rPr>
          <w:rFonts w:ascii="Times New Roman" w:hAnsi="Times New Roman" w:cs="Times New Roman"/>
          <w:sz w:val="26"/>
          <w:szCs w:val="26"/>
        </w:rPr>
        <w:t xml:space="preserve">Máté Attila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C33B9F">
        <w:rPr>
          <w:rFonts w:ascii="Times New Roman" w:hAnsi="Times New Roman" w:cs="Times New Roman"/>
          <w:sz w:val="26"/>
          <w:szCs w:val="26"/>
        </w:rPr>
        <w:t>lpolgármester</w:t>
      </w:r>
    </w:p>
    <w:p w:rsidR="00D25E70" w:rsidRPr="005D25F8" w:rsidRDefault="00D25E70" w:rsidP="00D25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60193" w:rsidRDefault="00160193" w:rsidP="00D25E7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5D25F8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5D25F8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F0D2C" w:rsidRDefault="00DF0D2C" w:rsidP="00DF0D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E5468C" w:rsidRDefault="00DF0D2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E5468C" w:rsidRPr="00E5468C" w:rsidRDefault="00E5468C" w:rsidP="00E546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468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5468C" w:rsidRPr="00E5468C" w:rsidRDefault="00E5468C" w:rsidP="00E546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468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468C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E5468C">
        <w:rPr>
          <w:rFonts w:ascii="Times New Roman" w:hAnsi="Times New Roman"/>
          <w:sz w:val="26"/>
          <w:szCs w:val="26"/>
        </w:rPr>
        <w:t xml:space="preserve">megtartott </w:t>
      </w:r>
      <w:r w:rsidRPr="00E5468C">
        <w:rPr>
          <w:rFonts w:ascii="Times New Roman" w:hAnsi="Times New Roman"/>
          <w:b/>
          <w:sz w:val="26"/>
          <w:szCs w:val="26"/>
        </w:rPr>
        <w:t>21.</w:t>
      </w:r>
      <w:r w:rsidRPr="00E546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468C">
        <w:rPr>
          <w:rFonts w:ascii="Times New Roman" w:hAnsi="Times New Roman"/>
          <w:sz w:val="26"/>
          <w:szCs w:val="26"/>
        </w:rPr>
        <w:t>(</w:t>
      </w:r>
      <w:r w:rsidRPr="00E5468C">
        <w:rPr>
          <w:rFonts w:ascii="Times New Roman" w:hAnsi="Times New Roman"/>
          <w:i/>
          <w:iCs/>
          <w:sz w:val="26"/>
          <w:szCs w:val="26"/>
        </w:rPr>
        <w:t>rendes</w:t>
      </w:r>
      <w:r w:rsidRPr="00E5468C">
        <w:rPr>
          <w:rFonts w:ascii="Times New Roman" w:hAnsi="Times New Roman"/>
          <w:sz w:val="26"/>
          <w:szCs w:val="26"/>
        </w:rPr>
        <w:t>)</w:t>
      </w:r>
      <w:r w:rsidRPr="00E5468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468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5468C" w:rsidRPr="00E5468C" w:rsidRDefault="00E5468C" w:rsidP="00E546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468C" w:rsidRPr="00E5468C" w:rsidRDefault="00E5468C" w:rsidP="00E5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468C" w:rsidRPr="00E5468C" w:rsidRDefault="00E5468C" w:rsidP="00E5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468C">
        <w:rPr>
          <w:rFonts w:ascii="Times New Roman" w:hAnsi="Times New Roman" w:cs="Times New Roman"/>
          <w:b/>
          <w:sz w:val="26"/>
          <w:szCs w:val="26"/>
          <w:u w:val="single"/>
        </w:rPr>
        <w:t>214/2024. (XII. 19.) önkormányzati</w:t>
      </w:r>
    </w:p>
    <w:p w:rsidR="00E5468C" w:rsidRPr="00E5468C" w:rsidRDefault="00E5468C" w:rsidP="00E5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Szo/2347-16/2024.</w:t>
      </w:r>
    </w:p>
    <w:p w:rsidR="00E5468C" w:rsidRPr="00E5468C" w:rsidRDefault="00E5468C" w:rsidP="00E5468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5468C" w:rsidRPr="00E5468C" w:rsidRDefault="00E5468C" w:rsidP="00E5468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E5468C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160193" w:rsidRPr="00E5468C" w:rsidRDefault="00160193" w:rsidP="00E5468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Csongrád Városi Önkormányzat képviselő-testülete megtárgyalta „Javaslat: 6640 Csongrád, Fő u. 2-4.III/62. szám alatti önkormányzati tulajdonú szociális bérlakás költségelvű lakássá történő átminősítésére” tárgyú előterjesztést, és az alábbi döntést hozza:</w:t>
      </w:r>
    </w:p>
    <w:p w:rsidR="00E5468C" w:rsidRPr="00E5468C" w:rsidRDefault="00E5468C" w:rsidP="00E546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A Képviselő testület „</w:t>
      </w:r>
      <w:proofErr w:type="gramStart"/>
      <w:r w:rsidRPr="00E546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5468C">
        <w:rPr>
          <w:rFonts w:ascii="Times New Roman" w:hAnsi="Times New Roman" w:cs="Times New Roman"/>
          <w:sz w:val="26"/>
          <w:szCs w:val="26"/>
        </w:rPr>
        <w:t xml:space="preserve"> lakások és helyiségek bérletéről és elidegenítéséről 23/2015. (X.27.) önkormányzati rendelet 4. § (1) bekezdés e) pont szerinti jogkörében eljárva, a 6640 Csongrád, Fő u. 2-4.III/62.szám alatti szociális bérlakást költségelvű bérlakássá minősíti.</w:t>
      </w:r>
    </w:p>
    <w:p w:rsidR="00E5468C" w:rsidRPr="00E5468C" w:rsidRDefault="00E5468C" w:rsidP="00E5468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A Képviselő-testület felkéri a polgármestert a lakáspályázat szerinti eljárás lefolytatására.</w:t>
      </w:r>
    </w:p>
    <w:p w:rsidR="00E5468C" w:rsidRPr="00E5468C" w:rsidRDefault="00E5468C" w:rsidP="00E546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5468C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E5468C" w:rsidRPr="00E5468C" w:rsidRDefault="00E5468C" w:rsidP="00E546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5468C">
        <w:rPr>
          <w:rFonts w:ascii="Times New Roman" w:hAnsi="Times New Roman" w:cs="Times New Roman"/>
          <w:sz w:val="26"/>
          <w:szCs w:val="26"/>
        </w:rPr>
        <w:t>: azonnal</w:t>
      </w:r>
    </w:p>
    <w:p w:rsidR="00E5468C" w:rsidRPr="00E5468C" w:rsidRDefault="00E5468C" w:rsidP="00E546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68C" w:rsidRPr="00E5468C" w:rsidRDefault="00E5468C" w:rsidP="00E5468C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E5468C" w:rsidRPr="00E5468C" w:rsidRDefault="00E5468C" w:rsidP="00E5468C">
      <w:pPr>
        <w:pStyle w:val="Szvegtrz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E5468C" w:rsidRPr="00E5468C" w:rsidRDefault="00E5468C" w:rsidP="00E5468C">
      <w:pPr>
        <w:pStyle w:val="Szvegtrz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E5468C" w:rsidRPr="00E5468C" w:rsidRDefault="00E5468C" w:rsidP="00E5468C">
      <w:pPr>
        <w:pStyle w:val="Szvegtrz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Irattár</w:t>
      </w:r>
    </w:p>
    <w:p w:rsidR="00160193" w:rsidRPr="00E5468C" w:rsidRDefault="00160193" w:rsidP="00E5468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>K.m.f.</w:t>
      </w:r>
    </w:p>
    <w:p w:rsidR="00E5468C" w:rsidRPr="00E5468C" w:rsidRDefault="00E5468C" w:rsidP="00E5468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E5468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E5468C">
        <w:rPr>
          <w:rFonts w:ascii="Times New Roman" w:hAnsi="Times New Roman" w:cs="Times New Roman"/>
          <w:sz w:val="26"/>
          <w:szCs w:val="26"/>
        </w:rPr>
        <w:t>.</w:t>
      </w:r>
      <w:r w:rsidRPr="00E5468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5468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E5468C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E5468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E5468C">
        <w:rPr>
          <w:rFonts w:ascii="Times New Roman" w:hAnsi="Times New Roman" w:cs="Times New Roman"/>
          <w:sz w:val="26"/>
          <w:szCs w:val="26"/>
        </w:rPr>
        <w:t>.</w:t>
      </w:r>
    </w:p>
    <w:p w:rsidR="00E5468C" w:rsidRPr="00E5468C" w:rsidRDefault="00E5468C" w:rsidP="00E5468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5468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</w:r>
      <w:r w:rsidRPr="00E5468C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E5468C" w:rsidRPr="00E5468C" w:rsidRDefault="00E5468C" w:rsidP="00E5468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468C" w:rsidRPr="00E5468C" w:rsidRDefault="00E5468C" w:rsidP="00E5468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468C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160193" w:rsidRDefault="00160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F0D2C" w:rsidRPr="00DF0D2C" w:rsidRDefault="00E5468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DF0D2C" w:rsidRPr="00DF0D2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0D2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F0D2C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DF0D2C">
        <w:rPr>
          <w:rFonts w:ascii="Times New Roman" w:hAnsi="Times New Roman"/>
          <w:sz w:val="26"/>
          <w:szCs w:val="26"/>
        </w:rPr>
        <w:t xml:space="preserve">megtartott </w:t>
      </w:r>
      <w:r w:rsidRPr="00DF0D2C">
        <w:rPr>
          <w:rFonts w:ascii="Times New Roman" w:hAnsi="Times New Roman"/>
          <w:b/>
          <w:sz w:val="26"/>
          <w:szCs w:val="26"/>
        </w:rPr>
        <w:t>21.</w:t>
      </w:r>
      <w:r w:rsidRPr="00DF0D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0D2C">
        <w:rPr>
          <w:rFonts w:ascii="Times New Roman" w:hAnsi="Times New Roman"/>
          <w:sz w:val="26"/>
          <w:szCs w:val="26"/>
        </w:rPr>
        <w:t>(</w:t>
      </w:r>
      <w:r w:rsidRPr="00DF0D2C">
        <w:rPr>
          <w:rFonts w:ascii="Times New Roman" w:hAnsi="Times New Roman"/>
          <w:i/>
          <w:iCs/>
          <w:sz w:val="26"/>
          <w:szCs w:val="26"/>
        </w:rPr>
        <w:t>rendes</w:t>
      </w:r>
      <w:r w:rsidRPr="00DF0D2C">
        <w:rPr>
          <w:rFonts w:ascii="Times New Roman" w:hAnsi="Times New Roman"/>
          <w:sz w:val="26"/>
          <w:szCs w:val="26"/>
        </w:rPr>
        <w:t>)</w:t>
      </w:r>
      <w:r w:rsidRPr="00DF0D2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F0D2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B63A36" w:rsidRDefault="00DF0D2C" w:rsidP="00DF0D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215/2024.(XII. 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19</w:t>
      </w:r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proofErr w:type="gramStart"/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)önkormányzati</w:t>
      </w:r>
      <w:proofErr w:type="gramEnd"/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DF0D2C" w:rsidRPr="00B63A36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3A36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63A36">
        <w:rPr>
          <w:rFonts w:ascii="Times New Roman" w:hAnsi="Times New Roman" w:cs="Times New Roman"/>
          <w:sz w:val="26"/>
          <w:szCs w:val="26"/>
        </w:rPr>
        <w:t>/188-1/2024.</w:t>
      </w:r>
    </w:p>
    <w:p w:rsid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D2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F0D2C" w:rsidRPr="00B63A36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Csongrád Városi Önkormányzat Képviselő-testülete a 2025. I. félévi munkatervét a melléklet szerint állapítja meg.</w:t>
      </w:r>
    </w:p>
    <w:p w:rsidR="00DF0D2C" w:rsidRPr="00B63A36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0D2C" w:rsidRPr="00B63A36" w:rsidRDefault="00DF0D2C" w:rsidP="00DF0D2C">
      <w:pPr>
        <w:pStyle w:val="Szvegtrzsbehzssal2"/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DF0D2C" w:rsidRPr="00B63A36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63A3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B63A36">
        <w:rPr>
          <w:rFonts w:ascii="Times New Roman" w:hAnsi="Times New Roman" w:cs="Times New Roman"/>
          <w:sz w:val="26"/>
          <w:szCs w:val="26"/>
        </w:rPr>
        <w:t xml:space="preserve"> 2025. január 15. </w:t>
      </w:r>
    </w:p>
    <w:p w:rsidR="00DF0D2C" w:rsidRPr="00B63A36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63A3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B63A36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DF0D2C" w:rsidRPr="00B63A36" w:rsidRDefault="00DF0D2C" w:rsidP="00DF0D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DF0D2C" w:rsidRPr="00B63A36" w:rsidRDefault="00DF0D2C" w:rsidP="00DF0D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 xml:space="preserve">2. A Képviselő-testület felhívja a bizottságok elnökeit, hogy a 2025. I. félévi munkatervüket 2025.január 17. napjáig készítsék el. </w:t>
      </w:r>
    </w:p>
    <w:p w:rsidR="00DF0D2C" w:rsidRPr="00B63A36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B63A36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DF0D2C" w:rsidRPr="00B63A36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B63A36">
        <w:rPr>
          <w:rFonts w:ascii="Times New Roman" w:hAnsi="Times New Roman" w:cs="Times New Roman"/>
          <w:sz w:val="26"/>
          <w:szCs w:val="26"/>
        </w:rPr>
        <w:t xml:space="preserve"> a bizottságok elnökei </w:t>
      </w:r>
    </w:p>
    <w:p w:rsidR="00DF0D2C" w:rsidRPr="00B63A36" w:rsidRDefault="00DF0D2C" w:rsidP="00DF0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DF0D2C" w:rsidRPr="00B63A36" w:rsidRDefault="00DF0D2C" w:rsidP="00DF0D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F0D2C" w:rsidRPr="00B63A36" w:rsidRDefault="00DF0D2C" w:rsidP="00DF0D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1./ a képviselő-testület tagjai</w:t>
      </w:r>
    </w:p>
    <w:p w:rsidR="00DF0D2C" w:rsidRPr="00B63A36" w:rsidRDefault="00DF0D2C" w:rsidP="00DF0D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2./ Dr. Juhász László jegyző</w:t>
      </w:r>
    </w:p>
    <w:p w:rsidR="00DF0D2C" w:rsidRPr="00B63A36" w:rsidRDefault="00DF0D2C" w:rsidP="00DF0D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3./ a napirend elkészítésében érintettek</w:t>
      </w: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>K.m.f.</w:t>
      </w: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DF0D2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DF0D2C">
        <w:rPr>
          <w:rFonts w:ascii="Times New Roman" w:hAnsi="Times New Roman" w:cs="Times New Roman"/>
          <w:sz w:val="26"/>
          <w:szCs w:val="26"/>
        </w:rPr>
        <w:t>.</w:t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Pr="00DF0D2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DF0D2C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DF0D2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DF0D2C">
        <w:rPr>
          <w:rFonts w:ascii="Times New Roman" w:hAnsi="Times New Roman" w:cs="Times New Roman"/>
          <w:sz w:val="26"/>
          <w:szCs w:val="26"/>
        </w:rPr>
        <w:t>.</w:t>
      </w: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F0D2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DF0D2C" w:rsidRPr="000F1D59" w:rsidRDefault="00DF0D2C" w:rsidP="00DF0D2C">
      <w:pPr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F1D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Melléklet a </w:t>
      </w:r>
      <w:r w:rsidRPr="000F1D5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215/2024.(XII.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19</w:t>
      </w:r>
      <w:r w:rsidRPr="000F1D59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proofErr w:type="gramStart"/>
      <w:r w:rsidRPr="000F1D59">
        <w:rPr>
          <w:rFonts w:ascii="Times New Roman" w:eastAsia="Calibri" w:hAnsi="Times New Roman" w:cs="Times New Roman"/>
          <w:bCs/>
          <w:i/>
          <w:sz w:val="24"/>
          <w:szCs w:val="24"/>
        </w:rPr>
        <w:t>)önkormányzati</w:t>
      </w:r>
      <w:proofErr w:type="gramEnd"/>
      <w:r w:rsidRPr="000F1D5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határozathoz</w:t>
      </w:r>
    </w:p>
    <w:p w:rsidR="00DF0D2C" w:rsidRPr="000F1D59" w:rsidRDefault="00DF0D2C" w:rsidP="00DF0D2C">
      <w:pPr>
        <w:spacing w:after="0" w:line="240" w:lineRule="auto"/>
        <w:ind w:firstLine="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F0D2C" w:rsidRPr="0032330D" w:rsidRDefault="00DF0D2C" w:rsidP="00DF0D2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3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CSONGRÁD VÁROSI ÖNKORMÁNYZAT KÉPVISELŐ-TESTÜLETÉNEK</w:t>
      </w:r>
    </w:p>
    <w:p w:rsidR="00DF0D2C" w:rsidRPr="0032330D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3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2025.I. </w:t>
      </w:r>
      <w:proofErr w:type="gramStart"/>
      <w:r w:rsidRPr="00323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félévi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23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MUNKATERVE</w:t>
      </w:r>
      <w:proofErr w:type="gramEnd"/>
    </w:p>
    <w:p w:rsidR="00DF0D2C" w:rsidRPr="0032330D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32330D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30D">
        <w:rPr>
          <w:rFonts w:ascii="Times New Roman" w:hAnsi="Times New Roman" w:cs="Times New Roman"/>
          <w:b/>
          <w:bCs/>
          <w:sz w:val="24"/>
          <w:szCs w:val="24"/>
        </w:rPr>
        <w:t>JANUÁR 30</w:t>
      </w:r>
      <w:proofErr w:type="gramStart"/>
      <w:r w:rsidRPr="0032330D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32330D">
        <w:rPr>
          <w:rFonts w:ascii="Times New Roman" w:hAnsi="Times New Roman" w:cs="Times New Roman"/>
          <w:b/>
          <w:bCs/>
          <w:sz w:val="24"/>
          <w:szCs w:val="24"/>
        </w:rPr>
        <w:t xml:space="preserve"> 9:00 óra</w:t>
      </w:r>
    </w:p>
    <w:p w:rsid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30D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32330D">
        <w:rPr>
          <w:rFonts w:ascii="Times New Roman" w:hAnsi="Times New Roman" w:cs="Times New Roman"/>
          <w:b/>
          <w:bCs/>
          <w:sz w:val="24"/>
          <w:szCs w:val="24"/>
        </w:rPr>
        <w:t xml:space="preserve"> 2025. január 22.</w:t>
      </w:r>
    </w:p>
    <w:p w:rsidR="00DF0D2C" w:rsidRPr="00DF0D2C" w:rsidRDefault="00DF0D2C" w:rsidP="00033088">
      <w:pPr>
        <w:pStyle w:val="Listaszerbekezds"/>
        <w:numPr>
          <w:ilvl w:val="0"/>
          <w:numId w:val="33"/>
        </w:numPr>
        <w:tabs>
          <w:tab w:val="left" w:pos="14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Saját bevételek és adósságot keletkeztető kötelezettségek bemutatása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Beszámoló a Kábítószerügyi Egyeztető Fórum 2024. évi munkájáról 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 w:rsidRPr="00DF0D2C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Pr="00DF0D2C">
        <w:rPr>
          <w:rFonts w:ascii="Times New Roman" w:hAnsi="Times New Roman" w:cs="Times New Roman"/>
          <w:sz w:val="24"/>
          <w:szCs w:val="24"/>
        </w:rPr>
        <w:t xml:space="preserve"> rendelet módosítására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Tisza Kikötő Nonprofit Kft. 2024. évi üzemeltetéséről beszámoló </w:t>
      </w:r>
    </w:p>
    <w:p w:rsidR="00DF0D2C" w:rsidRPr="00DF0D2C" w:rsidRDefault="00DF0D2C" w:rsidP="00DF0D2C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 xml:space="preserve">Az anyag készítője: </w:t>
      </w:r>
      <w:r w:rsidRPr="00DF0D2C">
        <w:rPr>
          <w:rFonts w:ascii="Times New Roman" w:hAnsi="Times New Roman" w:cs="Times New Roman"/>
          <w:sz w:val="24"/>
          <w:szCs w:val="24"/>
        </w:rPr>
        <w:t>az üzemeltető</w:t>
      </w:r>
    </w:p>
    <w:p w:rsidR="00DF0D2C" w:rsidRPr="00DF0D2C" w:rsidRDefault="00DF0D2C" w:rsidP="00DF0D2C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F0D2C">
        <w:rPr>
          <w:rFonts w:ascii="Times New Roman" w:hAnsi="Times New Roman" w:cs="Times New Roman"/>
          <w:i/>
          <w:sz w:val="24"/>
          <w:szCs w:val="24"/>
        </w:rPr>
        <w:tab/>
        <w:t xml:space="preserve">    Elkészítésért felelős:</w:t>
      </w:r>
      <w:r w:rsidRPr="00DF0D2C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Az alpolgármester tiszteletdíjának és költségtérítésének megállapítása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Gazdálkodási Iroda</w:t>
      </w:r>
    </w:p>
    <w:p w:rsidR="00DF0D2C" w:rsidRPr="00DF0D2C" w:rsidRDefault="00DF0D2C" w:rsidP="00DF0D2C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A Csongrádi Óvodák Igazgatósága óvodái nyári nyitvatartási rendjének jóváhagyása</w:t>
      </w:r>
    </w:p>
    <w:p w:rsidR="00DF0D2C" w:rsidRPr="00DF0D2C" w:rsidRDefault="00DF0D2C" w:rsidP="00DF0D2C">
      <w:pPr>
        <w:spacing w:after="0" w:line="240" w:lineRule="auto"/>
        <w:ind w:left="850" w:firstLine="566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Cseri Gábor tanácsnok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DF0D2C" w:rsidRDefault="00DF0D2C" w:rsidP="00DF0D2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Általános iskolai körzetek kialakításával kapcsolatos vélemény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ab/>
      </w:r>
      <w:r w:rsidRPr="00E82018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Pr="00E82018">
        <w:rPr>
          <w:rFonts w:ascii="Times New Roman" w:hAnsi="Times New Roman" w:cs="Times New Roman"/>
          <w:sz w:val="24"/>
          <w:szCs w:val="24"/>
        </w:rPr>
        <w:t xml:space="preserve"> </w:t>
      </w:r>
      <w:r w:rsidRPr="00DF0D2C">
        <w:rPr>
          <w:rFonts w:ascii="Times New Roman" w:hAnsi="Times New Roman" w:cs="Times New Roman"/>
          <w:sz w:val="24"/>
          <w:szCs w:val="24"/>
        </w:rPr>
        <w:t>Szociális és Lakásügyi Iroda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  <w:lang w:eastAsia="hu-HU"/>
        </w:rPr>
        <w:t>- A helyi tanulmányi ösztöndíjrendszerről szóló 36/2017.(XII. 27.</w:t>
      </w:r>
      <w:proofErr w:type="gramStart"/>
      <w:r w:rsidRPr="00DF0D2C">
        <w:rPr>
          <w:rFonts w:ascii="Times New Roman" w:hAnsi="Times New Roman" w:cs="Times New Roman"/>
          <w:sz w:val="24"/>
          <w:szCs w:val="24"/>
          <w:lang w:eastAsia="hu-HU"/>
        </w:rPr>
        <w:t>)önkormányzati</w:t>
      </w:r>
      <w:proofErr w:type="gramEnd"/>
      <w:r w:rsidRPr="00DF0D2C">
        <w:rPr>
          <w:rFonts w:ascii="Times New Roman" w:hAnsi="Times New Roman" w:cs="Times New Roman"/>
          <w:sz w:val="24"/>
          <w:szCs w:val="24"/>
          <w:lang w:eastAsia="hu-HU"/>
        </w:rPr>
        <w:t xml:space="preserve"> rendelet felülvizsgálata</w:t>
      </w:r>
    </w:p>
    <w:p w:rsidR="00DF0D2C" w:rsidRPr="00DF0D2C" w:rsidRDefault="00DF0D2C" w:rsidP="00DF0D2C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82018">
        <w:rPr>
          <w:rFonts w:ascii="Times New Roman" w:hAnsi="Times New Roman" w:cs="Times New Roman"/>
          <w:i/>
          <w:sz w:val="24"/>
          <w:szCs w:val="24"/>
        </w:rPr>
        <w:t>Előkészítésért felelős</w:t>
      </w:r>
      <w:r w:rsidRPr="00E82018">
        <w:rPr>
          <w:rFonts w:ascii="Times New Roman" w:hAnsi="Times New Roman" w:cs="Times New Roman"/>
          <w:sz w:val="24"/>
          <w:szCs w:val="24"/>
        </w:rPr>
        <w:t>:</w:t>
      </w:r>
      <w:r w:rsidRPr="00DF0D2C">
        <w:rPr>
          <w:rFonts w:ascii="Times New Roman" w:hAnsi="Times New Roman" w:cs="Times New Roman"/>
          <w:sz w:val="24"/>
          <w:szCs w:val="24"/>
        </w:rPr>
        <w:t xml:space="preserve"> Németh Dóra kulturális referens</w:t>
      </w:r>
    </w:p>
    <w:p w:rsidR="00DF0D2C" w:rsidRPr="00DF0D2C" w:rsidRDefault="00DF0D2C" w:rsidP="00DF0D2C">
      <w:pPr>
        <w:spacing w:after="0" w:line="240" w:lineRule="auto"/>
        <w:ind w:left="850" w:firstLine="566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</w:rPr>
        <w:t>FEBRUÁR 20</w:t>
      </w:r>
      <w:proofErr w:type="gramStart"/>
      <w:r w:rsidRPr="00DF0D2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9:00 óra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2025. február 12.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>- Csongrád Városi Önkormányzat 2025. évi költségvetése</w:t>
      </w:r>
    </w:p>
    <w:p w:rsidR="00DF0D2C" w:rsidRPr="00DF0D2C" w:rsidRDefault="00DF0D2C" w:rsidP="00DF0D2C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DF0D2C" w:rsidRPr="00DF0D2C" w:rsidRDefault="00DF0D2C" w:rsidP="00DF0D2C">
      <w:pPr>
        <w:pStyle w:val="Listaszerbekezds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  Az Alsó- Tisza-menti Önkormányzati Társulás és az általa fenntartott intézmények </w:t>
      </w:r>
      <w:proofErr w:type="gramStart"/>
      <w:r w:rsidRPr="00DF0D2C">
        <w:rPr>
          <w:rFonts w:ascii="Times New Roman" w:hAnsi="Times New Roman" w:cs="Times New Roman"/>
          <w:sz w:val="24"/>
          <w:szCs w:val="24"/>
        </w:rPr>
        <w:t>2025.     évi</w:t>
      </w:r>
      <w:proofErr w:type="gramEnd"/>
      <w:r w:rsidRPr="00DF0D2C">
        <w:rPr>
          <w:rFonts w:ascii="Times New Roman" w:hAnsi="Times New Roman" w:cs="Times New Roman"/>
          <w:sz w:val="24"/>
          <w:szCs w:val="24"/>
        </w:rPr>
        <w:t xml:space="preserve"> költségvetésének véleményezése</w:t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ATMÖT székhely szerinti jegyző </w:t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sz w:val="24"/>
          <w:szCs w:val="24"/>
        </w:rPr>
        <w:tab/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>: Gazdálkodási Iroda</w:t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Beszámoló a Baptista Tevékeny Szeretet Misszió fenntartásában lévő Új Esély Központ Csongrád 2024. évi működéséről</w:t>
      </w:r>
    </w:p>
    <w:p w:rsidR="00DF0D2C" w:rsidRPr="00DF0D2C" w:rsidRDefault="00DF0D2C" w:rsidP="00DF0D2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Beszámoló a Magyar Máltai Szeretetszolgálat Egyesület fenntartásában működő Gondviselés Háza -Aranysziget Időskorúak Otthona Csongrád, valamint a Gondviselés Háza-Fogyatékkal Élők Kisréti Otthona I. Csongrád, és a Gondviselés Háza-Fogyatékkal Élők Kisréti Otthona II. Csongrád munkájáról </w:t>
      </w:r>
    </w:p>
    <w:p w:rsidR="00DF0D2C" w:rsidRPr="00DF0D2C" w:rsidRDefault="00DF0D2C" w:rsidP="00DF0D2C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Körös-toroki üdülőterület pályázat kiírása (KTN idejére)</w:t>
      </w:r>
    </w:p>
    <w:p w:rsidR="00DF0D2C" w:rsidRPr="00DF0D2C" w:rsidRDefault="00DF0D2C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 xml:space="preserve">     Elkészítésért felelős: Fejlesztési, Vagyongazdálkodási és Üzemeltetési Iroda</w:t>
      </w:r>
    </w:p>
    <w:p w:rsidR="00DF0D2C" w:rsidRPr="00DF0D2C" w:rsidRDefault="00DF0D2C" w:rsidP="00DF0D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 Csongrád város ifjúsági intézkedési tervének felülvizsgálata  </w:t>
      </w:r>
      <w:r w:rsidRPr="00DF0D2C">
        <w:rPr>
          <w:rFonts w:ascii="Times New Roman" w:hAnsi="Times New Roman" w:cs="Times New Roman"/>
          <w:sz w:val="24"/>
          <w:szCs w:val="24"/>
        </w:rPr>
        <w:tab/>
      </w:r>
    </w:p>
    <w:p w:rsidR="00DF0D2C" w:rsidRPr="00DF0D2C" w:rsidRDefault="00E82018" w:rsidP="00DF0D2C">
      <w:pPr>
        <w:pStyle w:val="Listaszerbekezds"/>
        <w:spacing w:after="0" w:line="240" w:lineRule="auto"/>
        <w:ind w:left="2835" w:hanging="21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</w:t>
      </w:r>
      <w:r w:rsidR="00DF0D2C"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proofErr w:type="gramStart"/>
      <w:r w:rsidR="00DF0D2C" w:rsidRPr="00DF0D2C">
        <w:rPr>
          <w:rFonts w:ascii="Times New Roman" w:hAnsi="Times New Roman" w:cs="Times New Roman"/>
          <w:bCs/>
          <w:sz w:val="24"/>
          <w:szCs w:val="24"/>
        </w:rPr>
        <w:t>:  Cseri</w:t>
      </w:r>
      <w:proofErr w:type="gramEnd"/>
      <w:r w:rsidR="00DF0D2C" w:rsidRPr="00DF0D2C">
        <w:rPr>
          <w:rFonts w:ascii="Times New Roman" w:hAnsi="Times New Roman" w:cs="Times New Roman"/>
          <w:bCs/>
          <w:sz w:val="24"/>
          <w:szCs w:val="24"/>
        </w:rPr>
        <w:t xml:space="preserve"> Gábor tanácsnok</w:t>
      </w:r>
    </w:p>
    <w:p w:rsidR="00DF0D2C" w:rsidRPr="00DF0D2C" w:rsidRDefault="00DF0D2C" w:rsidP="00DF0D2C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 w:rsidRPr="00DF0D2C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Pr="00DF0D2C">
        <w:rPr>
          <w:rFonts w:ascii="Times New Roman" w:hAnsi="Times New Roman" w:cs="Times New Roman"/>
          <w:sz w:val="24"/>
          <w:szCs w:val="24"/>
        </w:rPr>
        <w:t xml:space="preserve"> rendelet módosítására</w:t>
      </w:r>
    </w:p>
    <w:p w:rsidR="00DF0D2C" w:rsidRPr="00DF0D2C" w:rsidRDefault="00E82018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F0D2C" w:rsidRPr="00DF0D2C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="00DF0D2C" w:rsidRPr="00DF0D2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Hozzájárulás a személyes gondoskodást nyújtó szociális ellátásokról, azok igénybevételéről, valamint a fizetendő térítési díjakról szóló 3/2017.(II.28.</w:t>
      </w:r>
      <w:proofErr w:type="gramStart"/>
      <w:r w:rsidRPr="00DF0D2C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Pr="00DF0D2C">
        <w:rPr>
          <w:rFonts w:ascii="Times New Roman" w:hAnsi="Times New Roman" w:cs="Times New Roman"/>
          <w:sz w:val="24"/>
          <w:szCs w:val="24"/>
        </w:rPr>
        <w:t xml:space="preserve"> rendelet módosításáról szóló Csanytelek Község Önkormányzata Képviselő-testülete általi önkormányzati rendelet tervezet véleményezéséhez.</w:t>
      </w:r>
    </w:p>
    <w:p w:rsidR="00DF0D2C" w:rsidRPr="00DF0D2C" w:rsidRDefault="00E82018" w:rsidP="00DF0D2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F0D2C" w:rsidRPr="00DF0D2C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="00DF0D2C" w:rsidRPr="00DF0D2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DF0D2C" w:rsidRPr="00DF0D2C" w:rsidRDefault="00DF0D2C" w:rsidP="00DF0D2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A Művelődési Központ és Városi Galéria 2024. évről szóló szakmai beszámolója, valamint 2025. évi munkaterve</w:t>
      </w:r>
    </w:p>
    <w:p w:rsidR="00DF0D2C" w:rsidRPr="00DF0D2C" w:rsidRDefault="00DF0D2C" w:rsidP="00DF0D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Hörömpöliné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Víkor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Katalin intézményvezető  </w:t>
      </w:r>
    </w:p>
    <w:p w:rsidR="00DF0D2C" w:rsidRPr="00DF0D2C" w:rsidRDefault="00DF0D2C" w:rsidP="00DF0D2C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    A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Károly Könyvtár 2024. évről szóló szakmai beszámolója, valamint 2025. évi munkaterve</w:t>
      </w:r>
    </w:p>
    <w:p w:rsidR="00DF0D2C" w:rsidRPr="00DF0D2C" w:rsidRDefault="00DF0D2C" w:rsidP="00DF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Illés Péter intézményvezető 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 A Tari László Múzeum 2024. évről szóló szakmai beszámolója, valamint 2025. évi munkaterve</w:t>
      </w:r>
    </w:p>
    <w:p w:rsidR="00DF0D2C" w:rsidRPr="00DF0D2C" w:rsidRDefault="00DF0D2C" w:rsidP="00DF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Gyöngyössy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Orsolya intézményvezető 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Javaslat óvodai beíratások időpontjára a 2025/2026-os nevelési évet érintően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Polgármester 2025. évi szabadság ütemterve</w:t>
      </w:r>
    </w:p>
    <w:p w:rsidR="00DF0D2C" w:rsidRPr="00DF0D2C" w:rsidRDefault="00DF0D2C" w:rsidP="00DF0D2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Polgármesteri Titkárság </w:t>
      </w:r>
    </w:p>
    <w:p w:rsidR="00DF0D2C" w:rsidRPr="00DF0D2C" w:rsidRDefault="00DF0D2C" w:rsidP="00DF0D2C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</w:rPr>
        <w:t>MÁRCIUS 20</w:t>
      </w:r>
      <w:proofErr w:type="gramStart"/>
      <w:r w:rsidRPr="00DF0D2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2025. március 12. 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Tájékoztató a Csongrádi Hivatásos Tűzoltó-parancsnokság 2024. évben végzett munkájáról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Kajtár István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tü</w:t>
      </w:r>
      <w:proofErr w:type="gramStart"/>
      <w:r w:rsidRPr="00DF0D2C">
        <w:rPr>
          <w:rFonts w:ascii="Times New Roman" w:hAnsi="Times New Roman" w:cs="Times New Roman"/>
          <w:sz w:val="24"/>
          <w:szCs w:val="24"/>
        </w:rPr>
        <w:t>.alezredes</w:t>
      </w:r>
      <w:proofErr w:type="spellEnd"/>
      <w:proofErr w:type="gramEnd"/>
      <w:r w:rsidRPr="00DF0D2C">
        <w:rPr>
          <w:rFonts w:ascii="Times New Roman" w:hAnsi="Times New Roman" w:cs="Times New Roman"/>
          <w:sz w:val="24"/>
          <w:szCs w:val="24"/>
        </w:rPr>
        <w:t>, tűzoltóparancsnok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Csongrád Városi Önkormányzat 2025-2029.évekre szóló gazdasági programja és fejlesztési terve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iCs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</w:t>
      </w:r>
    </w:p>
    <w:p w:rsidR="00DF0D2C" w:rsidRPr="00DF0D2C" w:rsidRDefault="00DF0D2C" w:rsidP="00DF0D2C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</w:rPr>
        <w:t>ÁPRILIS 24</w:t>
      </w:r>
      <w:proofErr w:type="gramStart"/>
      <w:r w:rsidRPr="00DF0D2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2025. április 16.</w:t>
      </w:r>
    </w:p>
    <w:p w:rsidR="00DF0D2C" w:rsidRPr="00DF0D2C" w:rsidRDefault="00DF0D2C" w:rsidP="00DF0D2C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 xml:space="preserve">- Csongrád város közrendjének, köz- és közlekedés-biztonságának helyzete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Skribanek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Csaba r.alezredes, városi rendőrkapitány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DF0D2C" w:rsidRPr="00DF0D2C" w:rsidRDefault="00DF0D2C" w:rsidP="00DF0D2C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Tájékoztató a Tiszai Vízirendészeti Rendőrkapitányság munkájáról</w:t>
      </w:r>
    </w:p>
    <w:p w:rsidR="00DF0D2C" w:rsidRPr="00DF0D2C" w:rsidRDefault="00DF0D2C" w:rsidP="00DF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Busi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László r.ezredes rendőrségi főtanácsos, kapitányságvezető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DF0D2C" w:rsidRPr="00DF0D2C" w:rsidRDefault="00DF0D2C" w:rsidP="00DF0D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>- Tájékoztatás az MVM ZRT. Csongrád város közigazgatási területén végzett áramszolgáltatási tevékenységéről</w:t>
      </w:r>
    </w:p>
    <w:p w:rsidR="00DF0D2C" w:rsidRPr="00DF0D2C" w:rsidRDefault="00DF0D2C" w:rsidP="00DF0D2C">
      <w:pPr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  <w:t>Elkészítésért felelős:</w:t>
      </w:r>
      <w:r w:rsidRPr="00DF0D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0D2C">
        <w:rPr>
          <w:rFonts w:ascii="Times New Roman" w:hAnsi="Times New Roman" w:cs="Times New Roman"/>
          <w:sz w:val="24"/>
          <w:szCs w:val="24"/>
        </w:rPr>
        <w:t>Fejlesztési, Vagyongazdálkodási és Üzemeltetési Iroda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- 2025. évi költségvetés I. negyedéves előirányzat módosítása </w:t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DF0D2C" w:rsidRPr="00DF0D2C" w:rsidRDefault="00DF0D2C" w:rsidP="00DF0D2C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>- Tájékoztató a gyermekjóléti-gyermekvédelmi feladatok ellátásáról</w:t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>: Szociális és Lakásügyi Iroda</w:t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DF0D2C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2025. évi támogatása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Sportszervezetek 2025. évi támogatása</w:t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Csongrád Városi Diákönkormányzat beszámolója eddigi tevékenységéről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 xml:space="preserve">Elkészítésért felelős: </w:t>
      </w:r>
      <w:r w:rsidRPr="00DF0D2C">
        <w:rPr>
          <w:rFonts w:ascii="Times New Roman" w:hAnsi="Times New Roman" w:cs="Times New Roman"/>
          <w:sz w:val="24"/>
          <w:szCs w:val="24"/>
        </w:rPr>
        <w:t xml:space="preserve">Németh Dóra kulturális referens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 xml:space="preserve">Javaslat Egészségügyi Díj adományozására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>: Szociális és Lakásügyi Iroda</w:t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 xml:space="preserve">Javaslat Pedagógiai Díj adományozására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 xml:space="preserve">Javaslat Testnevelési és Sport Díj adományozására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ab/>
      </w: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</w:rPr>
        <w:t>MÁJUS 22</w:t>
      </w:r>
      <w:proofErr w:type="gramStart"/>
      <w:r w:rsidRPr="00DF0D2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2025. május 14.</w:t>
      </w:r>
    </w:p>
    <w:p w:rsidR="00DF0D2C" w:rsidRPr="00DF0D2C" w:rsidRDefault="00DF0D2C" w:rsidP="00DF0D2C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</w:t>
      </w:r>
      <w:r w:rsidRPr="00DF0D2C">
        <w:rPr>
          <w:rFonts w:ascii="Times New Roman" w:hAnsi="Times New Roman" w:cs="Times New Roman"/>
          <w:sz w:val="24"/>
          <w:szCs w:val="24"/>
        </w:rPr>
        <w:tab/>
        <w:t>Beszámoló a 2024. évi önkormányzati költségvetés végrehajtásáról</w:t>
      </w:r>
    </w:p>
    <w:p w:rsidR="00DF0D2C" w:rsidRPr="00DF0D2C" w:rsidRDefault="00DF0D2C" w:rsidP="00DF0D2C">
      <w:pPr>
        <w:tabs>
          <w:tab w:val="left" w:pos="709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F0D2C">
        <w:rPr>
          <w:rFonts w:ascii="Times New Roman" w:hAnsi="Times New Roman" w:cs="Times New Roman"/>
          <w:bCs/>
          <w:noProof/>
          <w:sz w:val="24"/>
          <w:szCs w:val="24"/>
        </w:rPr>
        <w:t>- Az Alsó- Tisza-menti Önkormányzati Társulás és az általa fenntartott intézmények 2024. évi költségvetésének végrehajtásáról szóló beszámoló véleményezése</w:t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ab/>
      </w:r>
      <w:r w:rsidRPr="00DF0D2C">
        <w:rPr>
          <w:rFonts w:ascii="Times New Roman" w:hAnsi="Times New Roman" w:cs="Times New Roman"/>
          <w:i/>
          <w:sz w:val="24"/>
          <w:szCs w:val="24"/>
        </w:rPr>
        <w:tab/>
        <w:t>Az anyag elkészítője:</w:t>
      </w:r>
      <w:r w:rsidRPr="00DF0D2C">
        <w:rPr>
          <w:rFonts w:ascii="Times New Roman" w:hAnsi="Times New Roman" w:cs="Times New Roman"/>
          <w:sz w:val="24"/>
          <w:szCs w:val="24"/>
        </w:rPr>
        <w:t xml:space="preserve"> ATMÖT székhely szerinti jegyző </w:t>
      </w:r>
      <w:r w:rsidRPr="00DF0D2C">
        <w:rPr>
          <w:rFonts w:ascii="Times New Roman" w:hAnsi="Times New Roman" w:cs="Times New Roman"/>
          <w:sz w:val="24"/>
          <w:szCs w:val="24"/>
        </w:rPr>
        <w:tab/>
      </w:r>
      <w:r w:rsidRPr="00DF0D2C">
        <w:rPr>
          <w:rFonts w:ascii="Times New Roman" w:hAnsi="Times New Roman" w:cs="Times New Roman"/>
          <w:bCs/>
          <w:sz w:val="24"/>
          <w:szCs w:val="24"/>
        </w:rPr>
        <w:tab/>
      </w:r>
    </w:p>
    <w:p w:rsidR="00DF0D2C" w:rsidRPr="00DF0D2C" w:rsidRDefault="00DF0D2C" w:rsidP="00DF0D2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>Előterjesztő</w:t>
      </w:r>
      <w:r w:rsidRPr="00DF0D2C">
        <w:rPr>
          <w:rFonts w:ascii="Times New Roman" w:hAnsi="Times New Roman" w:cs="Times New Roman"/>
          <w:bCs/>
          <w:sz w:val="24"/>
          <w:szCs w:val="24"/>
        </w:rPr>
        <w:t>: Gazdálkodási Iroda</w:t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A Csongrádi Közmű Szolgáltató Kft. 2024. évi beszámolója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A Csongrádi Közmű Szolgáltató Kft. 2025. évi üzleti tervének jóváhagyása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Kft. 2024. évi beszámolója, ügyvezetőjének javadalmazása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DF0D2C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DF0D2C">
        <w:rPr>
          <w:rFonts w:ascii="Times New Roman" w:hAnsi="Times New Roman" w:cs="Times New Roman"/>
          <w:sz w:val="24"/>
          <w:szCs w:val="24"/>
        </w:rPr>
        <w:t xml:space="preserve"> Kft. 2025. évi üzleti tervének jóváhagyása</w:t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numPr>
          <w:ilvl w:val="0"/>
          <w:numId w:val="3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A Csongrád Televízió Kft. 2024. évi beszámoló jóváhagyása</w:t>
      </w:r>
    </w:p>
    <w:p w:rsidR="00DF0D2C" w:rsidRPr="00DF0D2C" w:rsidRDefault="00DF0D2C" w:rsidP="00DF0D2C">
      <w:pPr>
        <w:numPr>
          <w:ilvl w:val="0"/>
          <w:numId w:val="3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A Csongrád Televízió Kft. 2025. évi üzleti tervének jóváhagyása</w:t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Piroskavárosi Szociális és Rehabilitációs Foglalkoztató Nonprofit Korlátolt Felelősségű Társaság 2024. évi beszámolója</w:t>
      </w:r>
      <w:r w:rsidRPr="00DF0D2C">
        <w:rPr>
          <w:rFonts w:ascii="Times New Roman" w:hAnsi="Times New Roman" w:cs="Times New Roman"/>
          <w:sz w:val="24"/>
          <w:szCs w:val="24"/>
        </w:rPr>
        <w:tab/>
      </w:r>
    </w:p>
    <w:p w:rsidR="00DF0D2C" w:rsidRPr="00DF0D2C" w:rsidRDefault="00DF0D2C" w:rsidP="00DF0D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>- Piroskavárosi Szociális és Rehabilitációs Foglalkoztató Nonprofit Korlátolt Felelősségű Társaság 2025. évi üzleti tervének jóváhagyása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Vendégváró Szolgáltató Szociális Szövetkezet 2024. évi beszámolója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2C">
        <w:rPr>
          <w:rFonts w:ascii="Times New Roman" w:hAnsi="Times New Roman" w:cs="Times New Roman"/>
          <w:sz w:val="24"/>
          <w:szCs w:val="24"/>
        </w:rPr>
        <w:t xml:space="preserve">- Csongrádi Homokföveny Idegenforgalmi Szociális Szövetkezet 2024. évi beszámolója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 xml:space="preserve">A Kft-k, Szövetkezetek beszámolói, munkatervei elkészítésében témafelelős: 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D2C">
        <w:rPr>
          <w:rFonts w:ascii="Times New Roman" w:hAnsi="Times New Roman" w:cs="Times New Roman"/>
          <w:i/>
          <w:sz w:val="24"/>
          <w:szCs w:val="24"/>
        </w:rPr>
        <w:t xml:space="preserve">            Fejlesztési, Vagyongazdálkodási és Üzemeltetési Iroda</w:t>
      </w: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2C" w:rsidRPr="00DF0D2C" w:rsidRDefault="00DF0D2C" w:rsidP="00DF0D2C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F0D2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DF0D2C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DF0D2C">
        <w:rPr>
          <w:rFonts w:ascii="Times New Roman" w:hAnsi="Times New Roman"/>
          <w:b w:val="0"/>
          <w:i w:val="0"/>
          <w:sz w:val="24"/>
          <w:szCs w:val="24"/>
          <w:lang w:val="hu-HU"/>
        </w:rPr>
        <w:t>25</w:t>
      </w:r>
      <w:r w:rsidRPr="00DF0D2C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DF0D2C">
        <w:rPr>
          <w:rFonts w:ascii="Times New Roman" w:hAnsi="Times New Roman"/>
          <w:b w:val="0"/>
          <w:i w:val="0"/>
          <w:sz w:val="24"/>
          <w:szCs w:val="24"/>
          <w:lang w:val="hu-HU"/>
        </w:rPr>
        <w:t>26</w:t>
      </w:r>
      <w:r w:rsidRPr="00DF0D2C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DF0D2C">
        <w:rPr>
          <w:rFonts w:ascii="Times New Roman" w:hAnsi="Times New Roman"/>
          <w:b w:val="0"/>
          <w:i w:val="0"/>
          <w:sz w:val="24"/>
          <w:szCs w:val="24"/>
          <w:lang w:val="hu-HU"/>
        </w:rPr>
        <w:t>o</w:t>
      </w:r>
      <w:r w:rsidRPr="00DF0D2C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</w:rPr>
        <w:t>JÚNIUS 19</w:t>
      </w:r>
      <w:proofErr w:type="gramStart"/>
      <w:r w:rsidRPr="00DF0D2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DF0D2C">
        <w:rPr>
          <w:rFonts w:ascii="Times New Roman" w:hAnsi="Times New Roman" w:cs="Times New Roman"/>
          <w:b/>
          <w:bCs/>
          <w:sz w:val="24"/>
          <w:szCs w:val="24"/>
        </w:rPr>
        <w:t xml:space="preserve"> 2025. június 11. </w:t>
      </w: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>- Tájékoztató az alapítványok tevékenységéről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sz w:val="24"/>
          <w:szCs w:val="24"/>
        </w:rPr>
        <w:t xml:space="preserve">Mészáros Zoltán emlékére Szociális Alapítvány beszámolója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>: Szociális és Lakásügyi Iroda</w:t>
      </w:r>
      <w:r w:rsidRPr="00DF0D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D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0D2C" w:rsidRP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DF0D2C" w:rsidRPr="00DF0D2C" w:rsidRDefault="00DF0D2C" w:rsidP="00DF0D2C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DF0D2C">
        <w:rPr>
          <w:rFonts w:ascii="Times New Roman" w:hAnsi="Times New Roman" w:cs="Times New Roman"/>
          <w:color w:val="0033CC"/>
          <w:sz w:val="24"/>
          <w:szCs w:val="24"/>
        </w:rPr>
        <w:t xml:space="preserve">- </w:t>
      </w:r>
      <w:r w:rsidRPr="00DF0D2C">
        <w:rPr>
          <w:rFonts w:ascii="Times New Roman" w:hAnsi="Times New Roman" w:cs="Times New Roman"/>
          <w:sz w:val="24"/>
          <w:szCs w:val="24"/>
        </w:rPr>
        <w:t>2025. évi költségvetés II. negyedéves előirányzat-módosítása</w:t>
      </w:r>
      <w:r w:rsidRPr="00DF0D2C">
        <w:rPr>
          <w:rFonts w:ascii="Times New Roman" w:hAnsi="Times New Roman" w:cs="Times New Roman"/>
          <w:color w:val="0033CC"/>
          <w:sz w:val="24"/>
          <w:szCs w:val="24"/>
        </w:rPr>
        <w:t xml:space="preserve">  </w:t>
      </w:r>
    </w:p>
    <w:p w:rsidR="00DF0D2C" w:rsidRDefault="00DF0D2C" w:rsidP="00DF0D2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DF0D2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DF0D2C">
        <w:rPr>
          <w:rFonts w:ascii="Times New Roman" w:hAnsi="Times New Roman" w:cs="Times New Roman"/>
          <w:bCs/>
          <w:sz w:val="24"/>
          <w:szCs w:val="24"/>
        </w:rPr>
        <w:t>: Gazdálkodási Iroda</w:t>
      </w:r>
    </w:p>
    <w:p w:rsidR="00DF0D2C" w:rsidRPr="00DF0D2C" w:rsidRDefault="00DF0D2C" w:rsidP="00E820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82018" w:rsidRDefault="00E82018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0D2C" w:rsidRDefault="00DF0D2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F0D2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82018" w:rsidRPr="00DF0D2C" w:rsidRDefault="00E82018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0D2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F0D2C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DF0D2C">
        <w:rPr>
          <w:rFonts w:ascii="Times New Roman" w:hAnsi="Times New Roman"/>
          <w:sz w:val="26"/>
          <w:szCs w:val="26"/>
        </w:rPr>
        <w:t xml:space="preserve">megtartott </w:t>
      </w:r>
      <w:r w:rsidRPr="00DF0D2C">
        <w:rPr>
          <w:rFonts w:ascii="Times New Roman" w:hAnsi="Times New Roman"/>
          <w:b/>
          <w:sz w:val="26"/>
          <w:szCs w:val="26"/>
        </w:rPr>
        <w:t>21.</w:t>
      </w:r>
      <w:r w:rsidRPr="00DF0D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0D2C">
        <w:rPr>
          <w:rFonts w:ascii="Times New Roman" w:hAnsi="Times New Roman"/>
          <w:sz w:val="26"/>
          <w:szCs w:val="26"/>
        </w:rPr>
        <w:t>(</w:t>
      </w:r>
      <w:r w:rsidRPr="00DF0D2C">
        <w:rPr>
          <w:rFonts w:ascii="Times New Roman" w:hAnsi="Times New Roman"/>
          <w:i/>
          <w:iCs/>
          <w:sz w:val="26"/>
          <w:szCs w:val="26"/>
        </w:rPr>
        <w:t>rendes</w:t>
      </w:r>
      <w:r w:rsidRPr="00DF0D2C">
        <w:rPr>
          <w:rFonts w:ascii="Times New Roman" w:hAnsi="Times New Roman"/>
          <w:sz w:val="26"/>
          <w:szCs w:val="26"/>
        </w:rPr>
        <w:t>)</w:t>
      </w:r>
      <w:r w:rsidRPr="00DF0D2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F0D2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2018" w:rsidRPr="00B63A36" w:rsidRDefault="00E82018" w:rsidP="00E82018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21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6</w:t>
      </w:r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/2024.(XII. 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19</w:t>
      </w:r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proofErr w:type="gramStart"/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)önkormányzati</w:t>
      </w:r>
      <w:proofErr w:type="gramEnd"/>
      <w:r w:rsidRPr="00B63A3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E82018" w:rsidRPr="00B63A36" w:rsidRDefault="00E82018" w:rsidP="00E820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3A36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63A3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13-2</w:t>
      </w:r>
      <w:r w:rsidRPr="00B63A36">
        <w:rPr>
          <w:rFonts w:ascii="Times New Roman" w:hAnsi="Times New Roman" w:cs="Times New Roman"/>
          <w:sz w:val="26"/>
          <w:szCs w:val="26"/>
        </w:rPr>
        <w:t>1/2024.</w:t>
      </w:r>
    </w:p>
    <w:p w:rsidR="00E82018" w:rsidRDefault="00E82018" w:rsidP="00E820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A36">
        <w:rPr>
          <w:rFonts w:ascii="Times New Roman" w:hAnsi="Times New Roman" w:cs="Times New Roman"/>
          <w:sz w:val="26"/>
          <w:szCs w:val="26"/>
        </w:rPr>
        <w:t>H a t á r o z a t</w:t>
      </w:r>
    </w:p>
    <w:p w:rsidR="00E82018" w:rsidRDefault="00E82018" w:rsidP="00E820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2018" w:rsidRPr="00B63A36" w:rsidRDefault="00E82018" w:rsidP="00E8201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3A36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B63A3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63A36">
        <w:rPr>
          <w:rFonts w:ascii="Times New Roman" w:hAnsi="Times New Roman" w:cs="Times New Roman"/>
          <w:b/>
          <w:i/>
          <w:sz w:val="26"/>
          <w:szCs w:val="26"/>
        </w:rPr>
        <w:t xml:space="preserve">2024. november 21-ei </w:t>
      </w:r>
      <w:r w:rsidRPr="00B63A36">
        <w:rPr>
          <w:rFonts w:ascii="Times New Roman" w:hAnsi="Times New Roman" w:cs="Times New Roman"/>
          <w:i/>
          <w:sz w:val="26"/>
          <w:szCs w:val="26"/>
        </w:rPr>
        <w:t xml:space="preserve">(rendes) </w:t>
      </w:r>
      <w:r w:rsidRPr="005974A4">
        <w:rPr>
          <w:rFonts w:ascii="Times New Roman" w:hAnsi="Times New Roman" w:cs="Times New Roman"/>
          <w:sz w:val="26"/>
          <w:szCs w:val="26"/>
        </w:rPr>
        <w:t>és</w:t>
      </w:r>
      <w:r w:rsidRPr="00B63A3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63A36">
        <w:rPr>
          <w:rFonts w:ascii="Times New Roman" w:hAnsi="Times New Roman" w:cs="Times New Roman"/>
          <w:b/>
          <w:i/>
          <w:sz w:val="26"/>
          <w:szCs w:val="26"/>
        </w:rPr>
        <w:t>2024. december 6-ai</w:t>
      </w:r>
      <w:r w:rsidRPr="00B63A36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B63A36">
        <w:rPr>
          <w:rFonts w:ascii="Times New Roman" w:hAnsi="Times New Roman" w:cs="Times New Roman"/>
          <w:sz w:val="26"/>
          <w:szCs w:val="26"/>
        </w:rPr>
        <w:t>testületi ülésen</w:t>
      </w:r>
      <w:r w:rsidRPr="00B63A3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B63A36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E82018" w:rsidRPr="00B63A36" w:rsidRDefault="00E82018" w:rsidP="00E8201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82018" w:rsidRPr="00B63A36" w:rsidRDefault="00E82018" w:rsidP="00E8201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3A36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E82018" w:rsidRPr="00B63A36" w:rsidRDefault="00E82018" w:rsidP="00E8201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3A36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E82018" w:rsidRPr="00B63A36" w:rsidRDefault="00E82018" w:rsidP="00E8201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3A36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E82018" w:rsidRDefault="00E82018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2018" w:rsidRDefault="00E82018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2018" w:rsidRDefault="00E82018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82018" w:rsidRPr="00DF0D2C" w:rsidRDefault="00E82018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>K.m.f.</w:t>
      </w: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DF0D2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DF0D2C">
        <w:rPr>
          <w:rFonts w:ascii="Times New Roman" w:hAnsi="Times New Roman" w:cs="Times New Roman"/>
          <w:sz w:val="26"/>
          <w:szCs w:val="26"/>
        </w:rPr>
        <w:t>.</w:t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Pr="00DF0D2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DF0D2C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DF0D2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DF0D2C">
        <w:rPr>
          <w:rFonts w:ascii="Times New Roman" w:hAnsi="Times New Roman" w:cs="Times New Roman"/>
          <w:sz w:val="26"/>
          <w:szCs w:val="26"/>
        </w:rPr>
        <w:t>.</w:t>
      </w: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F0D2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</w:r>
      <w:r w:rsidRPr="00DF0D2C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F0D2C" w:rsidRPr="00DF0D2C" w:rsidRDefault="00DF0D2C" w:rsidP="00DF0D2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F0D2C" w:rsidRPr="00DF0D2C" w:rsidRDefault="00DF0D2C" w:rsidP="00DF0D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F0D2C"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790E10" w:rsidRPr="00C32C22" w:rsidRDefault="00DF0D2C" w:rsidP="000330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0D2C">
        <w:rPr>
          <w:rFonts w:ascii="Times New Roman" w:hAnsi="Times New Roman"/>
          <w:b/>
          <w:bCs/>
          <w:sz w:val="26"/>
          <w:szCs w:val="26"/>
        </w:rPr>
        <w:br w:type="column"/>
      </w:r>
      <w:r w:rsidR="00790E10" w:rsidRPr="00C32C22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790E10" w:rsidRPr="00C32C22" w:rsidRDefault="00790E10" w:rsidP="00790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0E10" w:rsidRPr="00C32C22" w:rsidRDefault="00790E10" w:rsidP="00790E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C22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2024. december </w:t>
      </w:r>
      <w:r w:rsidR="00C32C22" w:rsidRPr="00C32C22">
        <w:rPr>
          <w:rFonts w:ascii="Times New Roman" w:hAnsi="Times New Roman"/>
          <w:b/>
          <w:bCs/>
          <w:sz w:val="24"/>
          <w:szCs w:val="24"/>
        </w:rPr>
        <w:t>19</w:t>
      </w:r>
      <w:r w:rsidRPr="00C32C22">
        <w:rPr>
          <w:rFonts w:ascii="Times New Roman" w:hAnsi="Times New Roman"/>
          <w:b/>
          <w:bCs/>
          <w:sz w:val="24"/>
          <w:szCs w:val="24"/>
        </w:rPr>
        <w:t>-</w:t>
      </w:r>
      <w:r w:rsidR="00C32C22" w:rsidRPr="00C32C22">
        <w:rPr>
          <w:rFonts w:ascii="Times New Roman" w:hAnsi="Times New Roman"/>
          <w:b/>
          <w:bCs/>
          <w:sz w:val="24"/>
          <w:szCs w:val="24"/>
        </w:rPr>
        <w:t>é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Pr="00C32C22">
        <w:rPr>
          <w:rFonts w:ascii="Times New Roman" w:hAnsi="Times New Roman"/>
          <w:sz w:val="24"/>
          <w:szCs w:val="24"/>
        </w:rPr>
        <w:t xml:space="preserve">megtartott </w:t>
      </w:r>
      <w:r w:rsidRPr="00C32C22">
        <w:rPr>
          <w:rFonts w:ascii="Times New Roman" w:hAnsi="Times New Roman"/>
          <w:b/>
          <w:sz w:val="24"/>
          <w:szCs w:val="24"/>
        </w:rPr>
        <w:t>2</w:t>
      </w:r>
      <w:r w:rsidR="00C32C22" w:rsidRPr="00C32C22">
        <w:rPr>
          <w:rFonts w:ascii="Times New Roman" w:hAnsi="Times New Roman"/>
          <w:b/>
          <w:sz w:val="24"/>
          <w:szCs w:val="24"/>
        </w:rPr>
        <w:t>1</w:t>
      </w:r>
      <w:r w:rsidRPr="00C32C22">
        <w:rPr>
          <w:rFonts w:ascii="Times New Roman" w:hAnsi="Times New Roman"/>
          <w:b/>
          <w:sz w:val="24"/>
          <w:szCs w:val="24"/>
        </w:rPr>
        <w:t>.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>(</w:t>
      </w:r>
      <w:r w:rsidRPr="00C32C22">
        <w:rPr>
          <w:rFonts w:ascii="Times New Roman" w:hAnsi="Times New Roman"/>
          <w:i/>
          <w:iCs/>
          <w:sz w:val="24"/>
          <w:szCs w:val="24"/>
        </w:rPr>
        <w:t>rend</w:t>
      </w:r>
      <w:r w:rsidR="00C32C22" w:rsidRPr="00C32C22">
        <w:rPr>
          <w:rFonts w:ascii="Times New Roman" w:hAnsi="Times New Roman"/>
          <w:i/>
          <w:iCs/>
          <w:sz w:val="24"/>
          <w:szCs w:val="24"/>
        </w:rPr>
        <w:t>es</w:t>
      </w:r>
      <w:r w:rsidRPr="00C32C22">
        <w:rPr>
          <w:rFonts w:ascii="Times New Roman" w:hAnsi="Times New Roman"/>
          <w:sz w:val="24"/>
          <w:szCs w:val="24"/>
        </w:rPr>
        <w:t>)</w:t>
      </w:r>
      <w:r w:rsidRPr="00C32C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790E10" w:rsidRPr="00C32C22" w:rsidRDefault="00790E10" w:rsidP="00790E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E10" w:rsidRPr="00C32C22" w:rsidRDefault="00C32C22" w:rsidP="0079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C2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23207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90E10" w:rsidRPr="00C32C22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/2024. (XII. </w:t>
      </w:r>
      <w:r w:rsidRPr="00C32C22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790E10" w:rsidRPr="00C32C22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790E10" w:rsidRPr="00C32C22" w:rsidRDefault="00790E10" w:rsidP="0079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C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REF/ 77 - </w:t>
      </w:r>
      <w:r w:rsidR="00C32C22" w:rsidRPr="00C32C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C32C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/2024.</w:t>
      </w:r>
    </w:p>
    <w:p w:rsidR="00790E10" w:rsidRDefault="00790E10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660C7" w:rsidRPr="007660C7" w:rsidRDefault="007660C7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660C7">
        <w:rPr>
          <w:rFonts w:ascii="Times New Roman" w:hAnsi="Times New Roman"/>
          <w:b/>
          <w:sz w:val="24"/>
          <w:szCs w:val="24"/>
        </w:rPr>
        <w:t xml:space="preserve">H a t á r o z a t </w:t>
      </w:r>
    </w:p>
    <w:p w:rsidR="007660C7" w:rsidRPr="00C32C22" w:rsidRDefault="007660C7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660C7" w:rsidRPr="00E65B36" w:rsidRDefault="007660C7" w:rsidP="007660C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„Hozzájárulás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1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fogorvosi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 – ellátási szerződésének véglegesítéséhez.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” 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7660C7" w:rsidRPr="00E65B36" w:rsidRDefault="007660C7" w:rsidP="00766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660C7" w:rsidRDefault="007660C7" w:rsidP="007660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az 1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vegyes fogorvosi alapellátást biztosító kö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rzet működtetésére vonatkozó 77 - 2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/2024. iktatószámon, 2024. december 06.- án 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áírt feladat-ellátási szerződés tervezetet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>, megegyező tartalommal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véglegesnek tekinti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660C7" w:rsidRDefault="007660C7" w:rsidP="007660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60C7" w:rsidRDefault="007660C7" w:rsidP="007660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472568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>A Képviselő-testület felhatalmazza a polgármestert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az e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lőterjesztés mellékletét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képező  végleges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feladat-ellátási szerződés aláírására. </w:t>
      </w:r>
    </w:p>
    <w:p w:rsidR="007660C7" w:rsidRPr="00472568" w:rsidRDefault="007660C7" w:rsidP="007660C7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7660C7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8625DA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Pr="008625DA">
        <w:rPr>
          <w:rFonts w:ascii="Times New Roman" w:eastAsia="Times New Roman" w:hAnsi="Times New Roman"/>
          <w:sz w:val="23"/>
          <w:szCs w:val="23"/>
          <w:lang w:eastAsia="hu-HU"/>
        </w:rPr>
        <w:t>: Bedő Tamás polgármester</w:t>
      </w:r>
    </w:p>
    <w:p w:rsidR="007660C7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472568">
        <w:rPr>
          <w:rFonts w:ascii="Times New Roman" w:eastAsia="Times New Roman" w:hAnsi="Times New Roman"/>
          <w:sz w:val="23"/>
          <w:szCs w:val="23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hu-HU"/>
        </w:rPr>
        <w:t>dr.</w:t>
      </w:r>
      <w:proofErr w:type="gramEnd"/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Árok Anna Zsófia fogorvos</w:t>
      </w:r>
    </w:p>
    <w:p w:rsidR="007660C7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            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hu-HU"/>
        </w:rPr>
        <w:t>dr.</w:t>
      </w:r>
      <w:proofErr w:type="gramEnd"/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Horváth Vanda ügyvezető 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hu-HU"/>
        </w:rPr>
        <w:t>Medenta</w:t>
      </w:r>
      <w:proofErr w:type="spellEnd"/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Kft.</w:t>
      </w:r>
    </w:p>
    <w:p w:rsidR="007660C7" w:rsidRPr="008625DA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8625DA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8625DA">
        <w:rPr>
          <w:rFonts w:ascii="Times New Roman" w:eastAsia="Times New Roman" w:hAnsi="Times New Roman"/>
          <w:sz w:val="23"/>
          <w:szCs w:val="23"/>
          <w:lang w:eastAsia="hu-HU"/>
        </w:rPr>
        <w:t>: azonnal</w:t>
      </w:r>
    </w:p>
    <w:p w:rsidR="007660C7" w:rsidRPr="00E65B36" w:rsidRDefault="007660C7" w:rsidP="007660C7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7660C7" w:rsidRPr="00E65B36" w:rsidRDefault="007660C7" w:rsidP="007660C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Képviselő-testület fel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hívja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dr. Árok Anna Zsófia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Pr="00E65B36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fogorvost, hogy 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a Csongrád – Csanád Vármegyei Kormányhivatal Szentesi Járási Hivatal Népegészségügyi Osztályán az 1 sz. vegyes fogorvosi körzetre vonatkozó működési engedélyt kérje meg, és a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finanszírozás</w:t>
      </w:r>
      <w:proofErr w:type="gramEnd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biztosítása érdekében a Nemzeti Egészségbiztosítási Alapkezelővel a finanszírozási szerződést kösse meg.</w:t>
      </w:r>
    </w:p>
    <w:p w:rsidR="007660C7" w:rsidRPr="00E65B36" w:rsidRDefault="007660C7" w:rsidP="007660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dr. Árok Anna Zsófia</w:t>
      </w:r>
    </w:p>
    <w:p w:rsidR="007660C7" w:rsidRPr="00E65B36" w:rsidRDefault="007660C7" w:rsidP="007660C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7660C7" w:rsidRPr="00E65B36" w:rsidRDefault="007660C7" w:rsidP="007660C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660C7" w:rsidRPr="00E65B36" w:rsidRDefault="007660C7" w:rsidP="007660C7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viselő - testülete felhívja az 1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 fogorvosi alapellátást biztosító körzet működtetőinek a figyelmét a széleskörű betegtájékoztatásra, valamint a folyamatos betegellátás biztosítására.</w:t>
      </w:r>
    </w:p>
    <w:p w:rsidR="007660C7" w:rsidRPr="00E65B36" w:rsidRDefault="007660C7" w:rsidP="007660C7">
      <w:pPr>
        <w:suppressAutoHyphens/>
        <w:spacing w:before="120"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7660C7" w:rsidRPr="00E65B36" w:rsidRDefault="007660C7" w:rsidP="007660C7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dr. Árok Anna Zsófia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</w:p>
    <w:p w:rsidR="007660C7" w:rsidRPr="00E65B36" w:rsidRDefault="007660C7" w:rsidP="007660C7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660C7" w:rsidRPr="00E65B36" w:rsidRDefault="007660C7" w:rsidP="00766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7660C7" w:rsidRPr="00E65B36" w:rsidRDefault="007660C7" w:rsidP="007660C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7660C7" w:rsidRPr="00E65B36" w:rsidRDefault="007660C7" w:rsidP="007660C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E65B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C32C22" w:rsidRPr="00C32C22" w:rsidRDefault="00C32C22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660C7" w:rsidRDefault="007660C7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660C7" w:rsidRPr="00C32C22" w:rsidRDefault="007660C7" w:rsidP="00790E1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25E70" w:rsidRDefault="00790E1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C32C22">
        <w:rPr>
          <w:rFonts w:ascii="Times New Roman" w:hAnsi="Times New Roman"/>
          <w:sz w:val="24"/>
          <w:szCs w:val="24"/>
        </w:rPr>
        <w:tab/>
      </w:r>
      <w:r w:rsidRPr="00C32C22">
        <w:rPr>
          <w:rFonts w:ascii="Times New Roman" w:hAnsi="Times New Roman"/>
          <w:sz w:val="24"/>
          <w:szCs w:val="24"/>
        </w:rPr>
        <w:tab/>
      </w:r>
      <w:r w:rsidR="00D25E70"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F0D2C" w:rsidP="00D25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25E70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C32C22" w:rsidRPr="00C32C22" w:rsidRDefault="00C32C22" w:rsidP="00C32C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C22">
        <w:rPr>
          <w:rFonts w:ascii="Times New Roman" w:hAnsi="Times New Roman"/>
          <w:b/>
          <w:bCs/>
          <w:sz w:val="24"/>
          <w:szCs w:val="24"/>
        </w:rPr>
        <w:br w:type="column"/>
        <w:t>K i v o n a t:</w:t>
      </w:r>
    </w:p>
    <w:p w:rsidR="00C32C22" w:rsidRPr="00C32C22" w:rsidRDefault="00C32C22" w:rsidP="00C32C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22" w:rsidRDefault="00C32C22" w:rsidP="00C32C2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C22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2024. december 19-én </w:t>
      </w:r>
      <w:r w:rsidRPr="00C32C22">
        <w:rPr>
          <w:rFonts w:ascii="Times New Roman" w:hAnsi="Times New Roman"/>
          <w:sz w:val="24"/>
          <w:szCs w:val="24"/>
        </w:rPr>
        <w:t xml:space="preserve">megtartott </w:t>
      </w:r>
      <w:r w:rsidRPr="00C32C22">
        <w:rPr>
          <w:rFonts w:ascii="Times New Roman" w:hAnsi="Times New Roman"/>
          <w:b/>
          <w:sz w:val="24"/>
          <w:szCs w:val="24"/>
        </w:rPr>
        <w:t>21.</w:t>
      </w:r>
      <w:r w:rsidRPr="00C32C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>(</w:t>
      </w:r>
      <w:r w:rsidRPr="00C32C22">
        <w:rPr>
          <w:rFonts w:ascii="Times New Roman" w:hAnsi="Times New Roman"/>
          <w:i/>
          <w:iCs/>
          <w:sz w:val="24"/>
          <w:szCs w:val="24"/>
        </w:rPr>
        <w:t>rendes</w:t>
      </w:r>
      <w:r w:rsidRPr="00C32C22">
        <w:rPr>
          <w:rFonts w:ascii="Times New Roman" w:hAnsi="Times New Roman"/>
          <w:sz w:val="24"/>
          <w:szCs w:val="24"/>
        </w:rPr>
        <w:t>)</w:t>
      </w:r>
      <w:r w:rsidRPr="00C32C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2C22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7660C7" w:rsidRPr="00C32C22" w:rsidRDefault="007660C7" w:rsidP="00C32C2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C22" w:rsidRPr="00C32C22" w:rsidRDefault="00C32C22" w:rsidP="00C32C2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C22" w:rsidRPr="00C32C22" w:rsidRDefault="00C32C22" w:rsidP="00C3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23207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32C22">
        <w:rPr>
          <w:rFonts w:ascii="Times New Roman" w:hAnsi="Times New Roman" w:cs="Times New Roman"/>
          <w:b/>
          <w:sz w:val="24"/>
          <w:szCs w:val="24"/>
          <w:u w:val="single"/>
        </w:rPr>
        <w:t>/2024. (XII. 19.) önkormányzati</w:t>
      </w:r>
    </w:p>
    <w:p w:rsidR="00C32C22" w:rsidRPr="00C32C22" w:rsidRDefault="00C32C22" w:rsidP="00C3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C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C32C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- 3/2024.</w:t>
      </w:r>
    </w:p>
    <w:p w:rsidR="00790E10" w:rsidRPr="00201244" w:rsidRDefault="00790E10" w:rsidP="00C32C2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790E10" w:rsidRPr="00201244" w:rsidRDefault="00790E10" w:rsidP="002012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1244">
        <w:rPr>
          <w:rFonts w:ascii="Times New Roman" w:hAnsi="Times New Roman" w:cs="Times New Roman"/>
          <w:sz w:val="23"/>
          <w:szCs w:val="23"/>
        </w:rPr>
        <w:t xml:space="preserve">   </w:t>
      </w:r>
      <w:r w:rsidRPr="00201244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C32C22" w:rsidRDefault="00C32C22" w:rsidP="0020124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660C7" w:rsidRPr="00E65B36" w:rsidRDefault="007660C7" w:rsidP="007660C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„Hozzájárulás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fogorvosi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 – ellátási szerződésének véglegesítéséhez.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” 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7660C7" w:rsidRPr="00E65B36" w:rsidRDefault="007660C7" w:rsidP="00766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660C7" w:rsidRDefault="007660C7" w:rsidP="007660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vegyes fogorvosi alapellátást biztosító kö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rzet működtetésére vonatkozó 78-2/2024. iktatószámon, 2024. december 06.- án 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áírt feladat-ellátási szerződés tervezetet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>, megegyező tartalommal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07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véglegesnek tekinti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660C7" w:rsidRDefault="007660C7" w:rsidP="007660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60C7" w:rsidRDefault="007660C7" w:rsidP="007660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472568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>A Képviselő-testület felhatalmazza a polgármestert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az e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lőterjesztés mellékletét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képező  végleges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472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feladat-ellátási szerződés aláírására. </w:t>
      </w:r>
    </w:p>
    <w:p w:rsidR="007660C7" w:rsidRPr="00472568" w:rsidRDefault="007660C7" w:rsidP="007660C7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7660C7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8625DA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Pr="008625DA">
        <w:rPr>
          <w:rFonts w:ascii="Times New Roman" w:eastAsia="Times New Roman" w:hAnsi="Times New Roman"/>
          <w:sz w:val="23"/>
          <w:szCs w:val="23"/>
          <w:lang w:eastAsia="hu-HU"/>
        </w:rPr>
        <w:t>: Bedő Tamás polgármester</w:t>
      </w:r>
    </w:p>
    <w:p w:rsidR="007660C7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472568">
        <w:rPr>
          <w:rFonts w:ascii="Times New Roman" w:eastAsia="Times New Roman" w:hAnsi="Times New Roman"/>
          <w:sz w:val="23"/>
          <w:szCs w:val="23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hu-HU"/>
        </w:rPr>
        <w:t>dr.</w:t>
      </w:r>
      <w:proofErr w:type="gramEnd"/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Gyulai Balázs Barnabás</w:t>
      </w:r>
    </w:p>
    <w:p w:rsidR="007660C7" w:rsidRPr="008625DA" w:rsidRDefault="007660C7" w:rsidP="007660C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8625DA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8625DA">
        <w:rPr>
          <w:rFonts w:ascii="Times New Roman" w:eastAsia="Times New Roman" w:hAnsi="Times New Roman"/>
          <w:sz w:val="23"/>
          <w:szCs w:val="23"/>
          <w:lang w:eastAsia="hu-HU"/>
        </w:rPr>
        <w:t>: azonnal</w:t>
      </w:r>
    </w:p>
    <w:p w:rsidR="007660C7" w:rsidRPr="00E65B36" w:rsidRDefault="007660C7" w:rsidP="007660C7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7660C7" w:rsidRPr="00E65B36" w:rsidRDefault="007660C7" w:rsidP="007660C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Képviselő-testület fel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hívja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dr. Gyulai Balázs Barnabás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Pr="00E65B36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fogorvost, hogy 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a Csongrád – Csanád Vármegyei Kormányhivatal Szentesi Járási Hivatal Népegészségügyi Osztályán a 3 sz. vegyes fogorvosi körzetre vonatkozó működési engedélyt kérje meg, és a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finanszírozás</w:t>
      </w:r>
      <w:proofErr w:type="gramEnd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biztosítása érdekében a Nemzeti Egészségbiztosítási Alapkezelővel a finanszírozási szerződést kösse meg.</w:t>
      </w:r>
    </w:p>
    <w:p w:rsidR="007660C7" w:rsidRPr="00E65B36" w:rsidRDefault="007660C7" w:rsidP="007660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E65B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dr. Gyulai Balázs Barnabás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660C7" w:rsidRPr="00E65B36" w:rsidRDefault="007660C7" w:rsidP="007660C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7660C7" w:rsidRPr="00E65B36" w:rsidRDefault="007660C7" w:rsidP="007660C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660C7" w:rsidRPr="00E65B36" w:rsidRDefault="007660C7" w:rsidP="007660C7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viselő - testülete felhívja a 3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 fogorvosi alapellátást biztosító körzet működtetőinek a figyelmét a széleskörű betegtájékoztatásra, valamint a folyamatos betegellátás biztosítására.</w:t>
      </w:r>
    </w:p>
    <w:p w:rsidR="007660C7" w:rsidRPr="00E65B36" w:rsidRDefault="007660C7" w:rsidP="007660C7">
      <w:pPr>
        <w:suppressAutoHyphens/>
        <w:spacing w:before="120"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7660C7" w:rsidRPr="00E65B36" w:rsidRDefault="007660C7" w:rsidP="007660C7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dr. Gyulai Balázs Barnabás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7660C7" w:rsidRPr="00E65B36" w:rsidRDefault="007660C7" w:rsidP="007660C7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660C7" w:rsidRPr="00E65B36" w:rsidRDefault="007660C7" w:rsidP="007660C7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660C7" w:rsidRPr="00E65B36" w:rsidRDefault="007660C7" w:rsidP="00766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5B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7660C7" w:rsidRPr="007660C7" w:rsidRDefault="007660C7" w:rsidP="007660C7">
      <w:pPr>
        <w:pStyle w:val="Listaszerbekezds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660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7660C7" w:rsidRPr="007660C7" w:rsidRDefault="007660C7" w:rsidP="007660C7">
      <w:pPr>
        <w:pStyle w:val="Listaszerbekezds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660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7660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7660C7" w:rsidRPr="00E65B36" w:rsidRDefault="007660C7" w:rsidP="007660C7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32C22" w:rsidRDefault="00C32C22" w:rsidP="0020124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F0D2C" w:rsidP="00D25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25E70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947A76" w:rsidRDefault="00947A76">
      <w:pPr>
        <w:rPr>
          <w:rFonts w:ascii="Times New Roman" w:hAnsi="Times New Roman"/>
          <w:sz w:val="23"/>
          <w:szCs w:val="23"/>
        </w:rPr>
      </w:pPr>
    </w:p>
    <w:p w:rsidR="00947A76" w:rsidRPr="00947A76" w:rsidRDefault="00947A76" w:rsidP="00947A7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47A76" w:rsidRPr="00947A76" w:rsidRDefault="00947A76" w:rsidP="00947A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7A7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47A76" w:rsidRPr="00947A76" w:rsidRDefault="00947A76" w:rsidP="00947A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7A76" w:rsidRPr="00947A76" w:rsidRDefault="00947A76" w:rsidP="00947A7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7A7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947A76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947A76">
        <w:rPr>
          <w:rFonts w:ascii="Times New Roman" w:hAnsi="Times New Roman"/>
          <w:sz w:val="26"/>
          <w:szCs w:val="26"/>
        </w:rPr>
        <w:t xml:space="preserve">megtartott </w:t>
      </w:r>
      <w:r w:rsidRPr="00947A76">
        <w:rPr>
          <w:rFonts w:ascii="Times New Roman" w:hAnsi="Times New Roman"/>
          <w:b/>
          <w:sz w:val="26"/>
          <w:szCs w:val="26"/>
        </w:rPr>
        <w:t>21.</w:t>
      </w:r>
      <w:r w:rsidRPr="00947A7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7A76">
        <w:rPr>
          <w:rFonts w:ascii="Times New Roman" w:hAnsi="Times New Roman"/>
          <w:sz w:val="26"/>
          <w:szCs w:val="26"/>
        </w:rPr>
        <w:t>(</w:t>
      </w:r>
      <w:r w:rsidRPr="00947A76">
        <w:rPr>
          <w:rFonts w:ascii="Times New Roman" w:hAnsi="Times New Roman"/>
          <w:i/>
          <w:iCs/>
          <w:sz w:val="26"/>
          <w:szCs w:val="26"/>
        </w:rPr>
        <w:t>rendes</w:t>
      </w:r>
      <w:r w:rsidRPr="00947A76">
        <w:rPr>
          <w:rFonts w:ascii="Times New Roman" w:hAnsi="Times New Roman"/>
          <w:sz w:val="26"/>
          <w:szCs w:val="26"/>
        </w:rPr>
        <w:t>)</w:t>
      </w:r>
      <w:r w:rsidRPr="00947A7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47A7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47A76" w:rsidRPr="00947A76" w:rsidRDefault="00947A76" w:rsidP="00947A7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7A76" w:rsidRPr="00947A76" w:rsidRDefault="00947A76" w:rsidP="00947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7A7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232072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947A76">
        <w:rPr>
          <w:rFonts w:ascii="Times New Roman" w:hAnsi="Times New Roman" w:cs="Times New Roman"/>
          <w:b/>
          <w:sz w:val="26"/>
          <w:szCs w:val="26"/>
          <w:u w:val="single"/>
        </w:rPr>
        <w:t>/2024. (XII. 19.) önkormányzati</w:t>
      </w:r>
    </w:p>
    <w:p w:rsidR="00947A76" w:rsidRPr="00B96374" w:rsidRDefault="00947A76" w:rsidP="00947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6374">
        <w:rPr>
          <w:rFonts w:ascii="Times New Roman" w:hAnsi="Times New Roman" w:cs="Times New Roman"/>
          <w:sz w:val="26"/>
          <w:szCs w:val="26"/>
        </w:rPr>
        <w:t>FJL/249-3/2024</w:t>
      </w:r>
    </w:p>
    <w:p w:rsidR="00947A76" w:rsidRPr="00947A76" w:rsidRDefault="00947A76" w:rsidP="00947A7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47A76" w:rsidRPr="00947A76" w:rsidRDefault="00947A76" w:rsidP="00947A7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947A76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947A76" w:rsidRPr="00947A76" w:rsidRDefault="00947A76" w:rsidP="00947A7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47A76" w:rsidRPr="00947A76" w:rsidRDefault="00947A76" w:rsidP="00947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megtárgyalta</w:t>
      </w:r>
      <w:r w:rsidRPr="00947A76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az </w:t>
      </w:r>
      <w:r w:rsidRPr="00947A7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„Önkormányzati épületek energetikai korszerűsítése” </w:t>
      </w:r>
      <w:r w:rsidR="007114DC">
        <w:rPr>
          <w:rFonts w:ascii="Times New Roman" w:eastAsia="Times New Roman" w:hAnsi="Times New Roman" w:cs="Times New Roman"/>
          <w:sz w:val="26"/>
          <w:szCs w:val="26"/>
          <w:lang w:eastAsia="hu-HU"/>
        </w:rPr>
        <w:t>TOP_Plusz-2.1.1</w:t>
      </w: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-21-CS1-2024-00027 azonosító számú – GEO-LÉT - a Csongrádi Gyógyfürdő és </w:t>
      </w:r>
      <w:proofErr w:type="gramStart"/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Uszoda</w:t>
      </w:r>
      <w:proofErr w:type="gramEnd"/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energetikai korszerűsítése című pályázathoz című előterjesztést</w:t>
      </w:r>
      <w:r w:rsidRPr="00947A7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947A76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és az alábbi határozatot hozza: </w:t>
      </w:r>
    </w:p>
    <w:p w:rsidR="00947A76" w:rsidRPr="00947A76" w:rsidRDefault="00947A76" w:rsidP="00947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947A76" w:rsidRPr="00772D13" w:rsidRDefault="00947A76" w:rsidP="00772D1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az </w:t>
      </w:r>
      <w:r w:rsidRPr="00947A7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„Önkormányzati épületek energetikai korszerűsítése” </w:t>
      </w:r>
      <w:r w:rsidR="007114DC">
        <w:rPr>
          <w:rFonts w:ascii="Times New Roman" w:eastAsia="Times New Roman" w:hAnsi="Times New Roman" w:cs="Times New Roman"/>
          <w:sz w:val="26"/>
          <w:szCs w:val="26"/>
          <w:lang w:eastAsia="hu-HU"/>
        </w:rPr>
        <w:t>TOP_Plusz-2.1.1</w:t>
      </w: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-21-CS1-2024-00027 azonosító számú – GEO-LÉT - a Csongrádi Gyógyfürdő és </w:t>
      </w:r>
      <w:proofErr w:type="gramStart"/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Uszoda</w:t>
      </w:r>
      <w:proofErr w:type="gramEnd"/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energetikai korszerűsítése című pályázathoz</w:t>
      </w:r>
      <w:r w:rsidR="00772D1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10 %-</w:t>
      </w:r>
      <w:proofErr w:type="spellStart"/>
      <w:r w:rsidR="00772D13">
        <w:rPr>
          <w:rFonts w:ascii="Times New Roman" w:eastAsia="Times New Roman" w:hAnsi="Times New Roman" w:cs="Times New Roman"/>
          <w:sz w:val="26"/>
          <w:szCs w:val="26"/>
          <w:lang w:eastAsia="hu-HU"/>
        </w:rPr>
        <w:t>os</w:t>
      </w:r>
      <w:proofErr w:type="spellEnd"/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önerőt</w:t>
      </w:r>
      <w:r w:rsidR="00772D1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melynek mértéke </w:t>
      </w:r>
      <w:r w:rsidR="00772D13" w:rsidRPr="00772D13">
        <w:rPr>
          <w:rFonts w:ascii="Times New Roman" w:eastAsia="Calibri" w:hAnsi="Times New Roman" w:cs="Times New Roman"/>
          <w:bCs/>
          <w:sz w:val="24"/>
          <w:szCs w:val="24"/>
        </w:rPr>
        <w:t>107 774 227 Ft</w:t>
      </w:r>
      <w:r w:rsidR="00772D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biztosítja a 2025.2026 és 2027 évi költségvetés terhére.</w:t>
      </w:r>
    </w:p>
    <w:p w:rsidR="00947A76" w:rsidRPr="00947A76" w:rsidRDefault="00947A76" w:rsidP="0094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947A76" w:rsidRPr="00947A76" w:rsidRDefault="00947A76" w:rsidP="00947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947A76" w:rsidRPr="00947A76" w:rsidRDefault="00947A76" w:rsidP="00947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947A76" w:rsidRPr="00947A76" w:rsidRDefault="00947A76" w:rsidP="0094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47A76" w:rsidRPr="00947A76" w:rsidRDefault="00947A76" w:rsidP="0094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947A76" w:rsidRPr="00947A76" w:rsidRDefault="00947A76" w:rsidP="00947A7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947A76" w:rsidRPr="00947A76" w:rsidRDefault="00947A76" w:rsidP="00947A7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947A76" w:rsidRPr="00947A76" w:rsidRDefault="00947A76" w:rsidP="00947A7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</w:t>
      </w:r>
    </w:p>
    <w:p w:rsidR="00947A76" w:rsidRPr="00947A76" w:rsidRDefault="00947A76" w:rsidP="00947A7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7A76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947A76" w:rsidRDefault="00947A76" w:rsidP="0020124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947A76" w:rsidRDefault="00947A76" w:rsidP="0020124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D25E70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25E70" w:rsidRDefault="00D25E70" w:rsidP="00D25E7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25E70" w:rsidRPr="005D25F8" w:rsidRDefault="00DF0D2C" w:rsidP="00D25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25E70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033088" w:rsidRDefault="0003308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33088" w:rsidRPr="00947A76" w:rsidRDefault="00033088" w:rsidP="000330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7A7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33088" w:rsidRPr="00947A76" w:rsidRDefault="00033088" w:rsidP="000330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3088" w:rsidRDefault="00033088" w:rsidP="00033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7A7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947A76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947A76">
        <w:rPr>
          <w:rFonts w:ascii="Times New Roman" w:hAnsi="Times New Roman"/>
          <w:sz w:val="26"/>
          <w:szCs w:val="26"/>
        </w:rPr>
        <w:t xml:space="preserve">megtartott </w:t>
      </w:r>
      <w:r w:rsidRPr="00947A76">
        <w:rPr>
          <w:rFonts w:ascii="Times New Roman" w:hAnsi="Times New Roman"/>
          <w:b/>
          <w:sz w:val="26"/>
          <w:szCs w:val="26"/>
        </w:rPr>
        <w:t>21.</w:t>
      </w:r>
      <w:r w:rsidRPr="00947A7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7A76">
        <w:rPr>
          <w:rFonts w:ascii="Times New Roman" w:hAnsi="Times New Roman"/>
          <w:sz w:val="26"/>
          <w:szCs w:val="26"/>
        </w:rPr>
        <w:t>(</w:t>
      </w:r>
      <w:r w:rsidRPr="00947A76">
        <w:rPr>
          <w:rFonts w:ascii="Times New Roman" w:hAnsi="Times New Roman"/>
          <w:i/>
          <w:iCs/>
          <w:sz w:val="26"/>
          <w:szCs w:val="26"/>
        </w:rPr>
        <w:t>rendes</w:t>
      </w:r>
      <w:r w:rsidRPr="00947A76">
        <w:rPr>
          <w:rFonts w:ascii="Times New Roman" w:hAnsi="Times New Roman"/>
          <w:sz w:val="26"/>
          <w:szCs w:val="26"/>
        </w:rPr>
        <w:t>)</w:t>
      </w:r>
      <w:r w:rsidRPr="00947A7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47A7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33088" w:rsidRDefault="00033088" w:rsidP="00033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3088" w:rsidRPr="00176E6E" w:rsidRDefault="00033088" w:rsidP="00033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76E6E">
        <w:rPr>
          <w:rFonts w:ascii="Times New Roman" w:hAnsi="Times New Roman" w:cs="Times New Roman"/>
          <w:b/>
          <w:bCs/>
          <w:sz w:val="26"/>
          <w:szCs w:val="26"/>
          <w:u w:val="single"/>
        </w:rPr>
        <w:t>220/2024. (XII. 19.</w:t>
      </w:r>
      <w:proofErr w:type="gramStart"/>
      <w:r w:rsidRPr="00176E6E">
        <w:rPr>
          <w:rFonts w:ascii="Times New Roman" w:hAnsi="Times New Roman" w:cs="Times New Roman"/>
          <w:b/>
          <w:bCs/>
          <w:sz w:val="26"/>
          <w:szCs w:val="26"/>
          <w:u w:val="single"/>
        </w:rPr>
        <w:t>)önkormányzat</w:t>
      </w:r>
      <w:proofErr w:type="gramEnd"/>
    </w:p>
    <w:p w:rsidR="00033088" w:rsidRPr="00176E6E" w:rsidRDefault="00033088" w:rsidP="000330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6E6E">
        <w:rPr>
          <w:rFonts w:ascii="Times New Roman" w:hAnsi="Times New Roman" w:cs="Times New Roman"/>
          <w:bCs/>
          <w:sz w:val="26"/>
          <w:szCs w:val="26"/>
        </w:rPr>
        <w:t>FJL/479-7/2024.</w:t>
      </w:r>
    </w:p>
    <w:p w:rsidR="00033088" w:rsidRPr="00176E6E" w:rsidRDefault="00033088" w:rsidP="00033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6E6E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33088" w:rsidRPr="00176E6E" w:rsidRDefault="00033088" w:rsidP="00033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088" w:rsidRPr="00176E6E" w:rsidRDefault="00033088" w:rsidP="00033088">
      <w:pPr>
        <w:jc w:val="both"/>
        <w:rPr>
          <w:rFonts w:ascii="Times New Roman" w:hAnsi="Times New Roman" w:cs="Times New Roman"/>
          <w:sz w:val="26"/>
          <w:szCs w:val="26"/>
        </w:rPr>
      </w:pPr>
      <w:r w:rsidRPr="00176E6E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proofErr w:type="spellStart"/>
      <w:r w:rsidRPr="00176E6E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176E6E">
        <w:rPr>
          <w:rFonts w:ascii="Times New Roman" w:hAnsi="Times New Roman" w:cs="Times New Roman"/>
          <w:sz w:val="26"/>
          <w:szCs w:val="26"/>
        </w:rPr>
        <w:t xml:space="preserve"> Kft. beruházási hitel felvétele és önkormányzati kezesség vállalása és jelzálog biztosítása ” tárgyú polgármesteri előterjesztést és az alábbi döntést hozza.</w:t>
      </w:r>
    </w:p>
    <w:p w:rsidR="00033088" w:rsidRPr="00176E6E" w:rsidRDefault="00033088" w:rsidP="00033088">
      <w:pPr>
        <w:pStyle w:val="msolistparagraph0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76E6E">
        <w:rPr>
          <w:rFonts w:ascii="Times New Roman" w:hAnsi="Times New Roman"/>
          <w:sz w:val="26"/>
          <w:szCs w:val="26"/>
        </w:rPr>
        <w:t xml:space="preserve">A Képviselő-testület tudomásul veszi a Polgármester tájékoztatását, mely szerint </w:t>
      </w:r>
      <w:proofErr w:type="gramStart"/>
      <w:r w:rsidRPr="00176E6E">
        <w:rPr>
          <w:rFonts w:ascii="Times New Roman" w:hAnsi="Times New Roman"/>
          <w:sz w:val="26"/>
          <w:szCs w:val="26"/>
        </w:rPr>
        <w:t>a  CSOTERM</w:t>
      </w:r>
      <w:proofErr w:type="gramEnd"/>
      <w:r w:rsidRPr="00176E6E">
        <w:rPr>
          <w:rFonts w:ascii="Times New Roman" w:hAnsi="Times New Roman"/>
          <w:sz w:val="26"/>
          <w:szCs w:val="26"/>
        </w:rPr>
        <w:t xml:space="preserve"> KFT. beruházási hitelfelvételére és a kezességvállalási szerződés megkötésére a </w:t>
      </w:r>
      <w:r w:rsidRPr="00176E6E">
        <w:rPr>
          <w:rFonts w:ascii="Times New Roman" w:hAnsi="Times New Roman"/>
          <w:bCs/>
          <w:sz w:val="26"/>
          <w:szCs w:val="26"/>
        </w:rPr>
        <w:t xml:space="preserve">2011. évi CXCIV. törvény szerinti kormányengedély hiányában nincs lehetőség </w:t>
      </w:r>
    </w:p>
    <w:p w:rsidR="00033088" w:rsidRPr="00176E6E" w:rsidRDefault="00033088" w:rsidP="00033088">
      <w:pPr>
        <w:pStyle w:val="msolistparagraph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033088" w:rsidRPr="00176E6E" w:rsidRDefault="00033088" w:rsidP="00033088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76E6E">
        <w:rPr>
          <w:rFonts w:ascii="Times New Roman" w:hAnsi="Times New Roman" w:cs="Times New Roman"/>
          <w:sz w:val="26"/>
          <w:szCs w:val="26"/>
        </w:rPr>
        <w:t xml:space="preserve">A Képviselő-testület a CSOTERM Kft. további </w:t>
      </w:r>
      <w:proofErr w:type="gramStart"/>
      <w:r w:rsidRPr="00176E6E">
        <w:rPr>
          <w:rFonts w:ascii="Times New Roman" w:hAnsi="Times New Roman" w:cs="Times New Roman"/>
          <w:sz w:val="26"/>
          <w:szCs w:val="26"/>
        </w:rPr>
        <w:t>finanszírozási</w:t>
      </w:r>
      <w:proofErr w:type="gramEnd"/>
      <w:r w:rsidRPr="00176E6E">
        <w:rPr>
          <w:rFonts w:ascii="Times New Roman" w:hAnsi="Times New Roman" w:cs="Times New Roman"/>
          <w:sz w:val="26"/>
          <w:szCs w:val="26"/>
        </w:rPr>
        <w:t xml:space="preserve"> lehetőségének érdekében biztosítékául felajánlja a </w:t>
      </w:r>
      <w:r w:rsidRPr="00176E6E">
        <w:rPr>
          <w:rFonts w:ascii="Times New Roman" w:hAnsi="Times New Roman" w:cs="Times New Roman"/>
          <w:sz w:val="26"/>
          <w:szCs w:val="26"/>
          <w:lang w:val="x-none"/>
        </w:rPr>
        <w:t xml:space="preserve">törzsvagyon részét nem képező, forgalomképes és a 1996. évi XXV. törvény alapján adósságrendezésbe vonható </w:t>
      </w:r>
      <w:r w:rsidRPr="00176E6E">
        <w:rPr>
          <w:rFonts w:ascii="Times New Roman" w:hAnsi="Times New Roman" w:cs="Times New Roman"/>
          <w:sz w:val="26"/>
          <w:szCs w:val="26"/>
        </w:rPr>
        <w:t xml:space="preserve">88/2/A/35 és 88/2A/36 </w:t>
      </w:r>
      <w:proofErr w:type="spellStart"/>
      <w:r w:rsidRPr="00176E6E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176E6E">
        <w:rPr>
          <w:rFonts w:ascii="Times New Roman" w:hAnsi="Times New Roman" w:cs="Times New Roman"/>
          <w:sz w:val="26"/>
          <w:szCs w:val="26"/>
        </w:rPr>
        <w:t>-ú ingatlanokat</w:t>
      </w:r>
      <w:r w:rsidRPr="00176E6E">
        <w:rPr>
          <w:rFonts w:ascii="Times New Roman" w:hAnsi="Times New Roman" w:cs="Times New Roman"/>
          <w:sz w:val="26"/>
          <w:szCs w:val="26"/>
          <w:lang w:val="x-none"/>
        </w:rPr>
        <w:t>.</w:t>
      </w:r>
    </w:p>
    <w:p w:rsidR="00033088" w:rsidRPr="00176E6E" w:rsidRDefault="00033088" w:rsidP="00033088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76E6E">
        <w:rPr>
          <w:rFonts w:ascii="Times New Roman" w:hAnsi="Times New Roman" w:cs="Times New Roman"/>
          <w:sz w:val="26"/>
          <w:szCs w:val="26"/>
        </w:rPr>
        <w:t xml:space="preserve">A Képviselő-testület felkéri a polgármestert, hogy a beruházás </w:t>
      </w:r>
      <w:proofErr w:type="gramStart"/>
      <w:r w:rsidRPr="00176E6E">
        <w:rPr>
          <w:rFonts w:ascii="Times New Roman" w:hAnsi="Times New Roman" w:cs="Times New Roman"/>
          <w:sz w:val="26"/>
          <w:szCs w:val="26"/>
        </w:rPr>
        <w:t>finanszírozására</w:t>
      </w:r>
      <w:proofErr w:type="gramEnd"/>
      <w:r w:rsidRPr="00176E6E">
        <w:rPr>
          <w:rFonts w:ascii="Times New Roman" w:hAnsi="Times New Roman" w:cs="Times New Roman"/>
          <w:sz w:val="26"/>
          <w:szCs w:val="26"/>
        </w:rPr>
        <w:t xml:space="preserve"> folytasson további tárgyalásokat </w:t>
      </w:r>
      <w:r w:rsidRPr="00176E6E">
        <w:rPr>
          <w:rFonts w:ascii="Times New Roman" w:hAnsi="Times New Roman" w:cs="Times New Roman"/>
          <w:sz w:val="26"/>
          <w:szCs w:val="26"/>
          <w:lang w:val="x-none"/>
        </w:rPr>
        <w:t xml:space="preserve"> </w:t>
      </w:r>
    </w:p>
    <w:p w:rsidR="00033088" w:rsidRPr="000168A1" w:rsidRDefault="00033088" w:rsidP="00033088">
      <w:pPr>
        <w:spacing w:after="0" w:line="240" w:lineRule="auto"/>
        <w:ind w:left="1276" w:hanging="1276"/>
        <w:jc w:val="both"/>
        <w:rPr>
          <w:rFonts w:ascii="Times New Roman" w:hAnsi="Times New Roman"/>
          <w:sz w:val="26"/>
          <w:szCs w:val="26"/>
        </w:rPr>
      </w:pPr>
      <w:r w:rsidRPr="000168A1">
        <w:rPr>
          <w:rFonts w:ascii="Times New Roman" w:hAnsi="Times New Roman"/>
          <w:sz w:val="26"/>
          <w:szCs w:val="26"/>
          <w:u w:val="single"/>
        </w:rPr>
        <w:t>Határidő</w:t>
      </w:r>
      <w:r w:rsidRPr="000168A1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folyamatos</w:t>
      </w:r>
      <w:r w:rsidRPr="000168A1">
        <w:rPr>
          <w:rFonts w:ascii="Times New Roman" w:hAnsi="Times New Roman"/>
          <w:sz w:val="26"/>
          <w:szCs w:val="26"/>
        </w:rPr>
        <w:t xml:space="preserve"> </w:t>
      </w:r>
    </w:p>
    <w:p w:rsidR="00033088" w:rsidRPr="000168A1" w:rsidRDefault="00033088" w:rsidP="000330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8A1">
        <w:rPr>
          <w:rFonts w:ascii="Times New Roman" w:hAnsi="Times New Roman"/>
          <w:sz w:val="26"/>
          <w:szCs w:val="26"/>
          <w:u w:val="single"/>
        </w:rPr>
        <w:t>Felelős</w:t>
      </w:r>
      <w:r w:rsidRPr="000168A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33088" w:rsidRPr="000168A1" w:rsidRDefault="00033088" w:rsidP="000330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3088" w:rsidRPr="000168A1" w:rsidRDefault="00033088" w:rsidP="00033088">
      <w:pPr>
        <w:pStyle w:val="Szvegtrzs"/>
        <w:spacing w:after="0" w:line="240" w:lineRule="auto"/>
        <w:rPr>
          <w:sz w:val="26"/>
          <w:szCs w:val="26"/>
        </w:rPr>
      </w:pPr>
      <w:r w:rsidRPr="000168A1">
        <w:rPr>
          <w:sz w:val="26"/>
          <w:szCs w:val="26"/>
        </w:rPr>
        <w:t>Erről jegyzőkönyvi kivonaton értesítést kapnak:</w:t>
      </w:r>
    </w:p>
    <w:p w:rsidR="00033088" w:rsidRPr="00033088" w:rsidRDefault="00033088" w:rsidP="00033088">
      <w:pPr>
        <w:pStyle w:val="Szvegtrz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33088" w:rsidRPr="00033088" w:rsidRDefault="00033088" w:rsidP="00033088">
      <w:pPr>
        <w:pStyle w:val="Szvegtrz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033088" w:rsidRPr="00033088" w:rsidRDefault="00033088" w:rsidP="00033088">
      <w:pPr>
        <w:pStyle w:val="Szvegtrz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033088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033088" w:rsidRPr="00033088" w:rsidRDefault="00033088" w:rsidP="00033088">
      <w:pPr>
        <w:pStyle w:val="Szvegtrz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33088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033088">
        <w:rPr>
          <w:rFonts w:ascii="Times New Roman" w:hAnsi="Times New Roman" w:cs="Times New Roman"/>
          <w:sz w:val="26"/>
          <w:szCs w:val="26"/>
        </w:rPr>
        <w:t xml:space="preserve"> Kft. </w:t>
      </w:r>
    </w:p>
    <w:p w:rsidR="00033088" w:rsidRDefault="00033088" w:rsidP="000330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3088" w:rsidRDefault="00033088" w:rsidP="00033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3088" w:rsidRPr="00947A76" w:rsidRDefault="00033088" w:rsidP="00033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>K.m.f.</w:t>
      </w:r>
    </w:p>
    <w:p w:rsid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3088" w:rsidRPr="005D25F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3088" w:rsidRPr="005D25F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5D25F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3308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D25F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</w:r>
      <w:r w:rsidRPr="005D25F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3308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033088" w:rsidRPr="005D25F8" w:rsidRDefault="00033088" w:rsidP="000330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033088" w:rsidRPr="00033088" w:rsidRDefault="00033088" w:rsidP="0003308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03308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33088" w:rsidRPr="00033088" w:rsidRDefault="00033088" w:rsidP="000330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3088" w:rsidRPr="00033088" w:rsidRDefault="00033088" w:rsidP="00033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308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33088">
        <w:rPr>
          <w:rFonts w:ascii="Times New Roman" w:hAnsi="Times New Roman"/>
          <w:b/>
          <w:bCs/>
          <w:sz w:val="26"/>
          <w:szCs w:val="26"/>
        </w:rPr>
        <w:t xml:space="preserve">2024. december 19-én </w:t>
      </w:r>
      <w:r w:rsidRPr="00033088">
        <w:rPr>
          <w:rFonts w:ascii="Times New Roman" w:hAnsi="Times New Roman"/>
          <w:sz w:val="26"/>
          <w:szCs w:val="26"/>
        </w:rPr>
        <w:t xml:space="preserve">megtartott </w:t>
      </w:r>
      <w:r w:rsidRPr="00033088">
        <w:rPr>
          <w:rFonts w:ascii="Times New Roman" w:hAnsi="Times New Roman"/>
          <w:b/>
          <w:sz w:val="26"/>
          <w:szCs w:val="26"/>
        </w:rPr>
        <w:t>21.</w:t>
      </w:r>
      <w:r w:rsidRPr="0003308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33088">
        <w:rPr>
          <w:rFonts w:ascii="Times New Roman" w:hAnsi="Times New Roman"/>
          <w:sz w:val="26"/>
          <w:szCs w:val="26"/>
        </w:rPr>
        <w:t>(</w:t>
      </w:r>
      <w:r w:rsidRPr="00033088">
        <w:rPr>
          <w:rFonts w:ascii="Times New Roman" w:hAnsi="Times New Roman"/>
          <w:i/>
          <w:iCs/>
          <w:sz w:val="26"/>
          <w:szCs w:val="26"/>
        </w:rPr>
        <w:t>rendes</w:t>
      </w:r>
      <w:r w:rsidRPr="00033088">
        <w:rPr>
          <w:rFonts w:ascii="Times New Roman" w:hAnsi="Times New Roman"/>
          <w:sz w:val="26"/>
          <w:szCs w:val="26"/>
        </w:rPr>
        <w:t>)</w:t>
      </w:r>
      <w:r w:rsidRPr="0003308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3308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33088" w:rsidRPr="00033088" w:rsidRDefault="00033088" w:rsidP="0003308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033088" w:rsidRPr="00033088" w:rsidRDefault="00033088" w:rsidP="0003308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33088">
        <w:rPr>
          <w:rFonts w:ascii="Times New Roman" w:hAnsi="Times New Roman"/>
          <w:b/>
          <w:bCs/>
          <w:sz w:val="26"/>
          <w:szCs w:val="26"/>
          <w:u w:val="single"/>
        </w:rPr>
        <w:t>221/2024. (XII. 19.</w:t>
      </w:r>
      <w:proofErr w:type="gramStart"/>
      <w:r w:rsidRPr="00033088">
        <w:rPr>
          <w:rFonts w:ascii="Times New Roman" w:hAnsi="Times New Roman"/>
          <w:b/>
          <w:bCs/>
          <w:sz w:val="26"/>
          <w:szCs w:val="26"/>
          <w:u w:val="single"/>
        </w:rPr>
        <w:t>)önkormányzat</w:t>
      </w:r>
      <w:proofErr w:type="gramEnd"/>
    </w:p>
    <w:p w:rsidR="00033088" w:rsidRPr="00033088" w:rsidRDefault="00033088" w:rsidP="0003308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033088">
        <w:rPr>
          <w:rFonts w:ascii="Times New Roman" w:hAnsi="Times New Roman"/>
          <w:bCs/>
          <w:sz w:val="26"/>
          <w:szCs w:val="26"/>
        </w:rPr>
        <w:t>Önk</w:t>
      </w:r>
      <w:proofErr w:type="spellEnd"/>
      <w:r w:rsidRPr="00033088">
        <w:rPr>
          <w:rFonts w:ascii="Times New Roman" w:hAnsi="Times New Roman"/>
          <w:bCs/>
          <w:sz w:val="26"/>
          <w:szCs w:val="26"/>
        </w:rPr>
        <w:t>/202-8/2024.</w:t>
      </w:r>
    </w:p>
    <w:p w:rsidR="00033088" w:rsidRPr="00033088" w:rsidRDefault="00033088" w:rsidP="000330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3088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033088" w:rsidRPr="00033088" w:rsidRDefault="00033088" w:rsidP="000330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3088" w:rsidRPr="00033088" w:rsidRDefault="00033088" w:rsidP="00033088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Csongrád Városi Önkormányzat Képviselő-testülete a helyi kitüntető cím, valamint díjak alapításáról és adományozásáról szóló 20/2013. (XI. 21.) önkormányzati rendelet 2.§-</w:t>
      </w:r>
      <w:proofErr w:type="gramStart"/>
      <w:r w:rsidRPr="0003308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33088">
        <w:rPr>
          <w:rFonts w:ascii="Times New Roman" w:hAnsi="Times New Roman" w:cs="Times New Roman"/>
          <w:sz w:val="26"/>
          <w:szCs w:val="26"/>
        </w:rPr>
        <w:t xml:space="preserve"> alapján 2024. évben </w:t>
      </w:r>
      <w:r w:rsidRPr="00033088">
        <w:rPr>
          <w:rFonts w:ascii="Times New Roman" w:hAnsi="Times New Roman" w:cs="Times New Roman"/>
          <w:b/>
          <w:i/>
          <w:sz w:val="26"/>
          <w:szCs w:val="26"/>
        </w:rPr>
        <w:t xml:space="preserve">Közművelődési díjat </w:t>
      </w:r>
      <w:r w:rsidRPr="00033088">
        <w:rPr>
          <w:rFonts w:ascii="Times New Roman" w:hAnsi="Times New Roman" w:cs="Times New Roman"/>
          <w:sz w:val="26"/>
          <w:szCs w:val="26"/>
        </w:rPr>
        <w:t xml:space="preserve">adományoz  </w:t>
      </w:r>
    </w:p>
    <w:p w:rsidR="00033088" w:rsidRPr="00033088" w:rsidRDefault="00033088" w:rsidP="00033088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pStyle w:val="Default"/>
        <w:jc w:val="center"/>
        <w:rPr>
          <w:b/>
          <w:bCs/>
          <w:sz w:val="26"/>
          <w:szCs w:val="26"/>
        </w:rPr>
      </w:pPr>
      <w:r w:rsidRPr="00033088">
        <w:rPr>
          <w:b/>
          <w:bCs/>
          <w:sz w:val="26"/>
          <w:szCs w:val="26"/>
        </w:rPr>
        <w:t>Varga Nándor előadóművész részére.</w:t>
      </w:r>
    </w:p>
    <w:p w:rsidR="00033088" w:rsidRPr="00033088" w:rsidRDefault="00033088" w:rsidP="00033088">
      <w:pPr>
        <w:pStyle w:val="Default"/>
        <w:jc w:val="center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i/>
          <w:iCs/>
          <w:sz w:val="26"/>
          <w:szCs w:val="26"/>
        </w:rPr>
        <w:t xml:space="preserve">Varga Nándor </w:t>
      </w:r>
      <w:r w:rsidRPr="00033088">
        <w:rPr>
          <w:sz w:val="26"/>
          <w:szCs w:val="26"/>
        </w:rPr>
        <w:t>1941-ben született Gyulán, ám kora ifjúsága idején Csongrádra költözött családja. Az általános és középiskola elvégzése után, az 1960-as évek közepén csatlakozott a csongrádi Amatőr Színtársulathoz, ahol éveken keresztül komoly (és könnyebb) szerepeket is eljátszott, Posta István és Dávid Lajosné rendezésében. A helyi színtársulat abban az időszakban különleges népművelői szerepet töltött be a város életében és kapcsolatot jelentett a délvidéki szórvány magyarság településeivel.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>Később a Honvédség helyi alakulatának kezelésében lévő, de városi jelentőséggel bíró Fegyveres Erők Klubja vezetésére kérték fel, ahol ugyancsak éveken keresztül rendszeres, jó színvonalú és nagy látogatottságú programokat szervezett. Sikeres tevékenységének hatására, a Honvédség néhány évre Kiskunfélegyházára vezényelte, a térség egyik legnagyobb Helyőrségi Klubjának vezetésére, ám végig városunkban maradt családjával, gyermekeivel együtt.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 xml:space="preserve">Katonai pályafutásának befejezését követően, ismét Csongrádon vállalt </w:t>
      </w:r>
      <w:proofErr w:type="gramStart"/>
      <w:r w:rsidRPr="00033088">
        <w:rPr>
          <w:sz w:val="26"/>
          <w:szCs w:val="26"/>
        </w:rPr>
        <w:t>aktív</w:t>
      </w:r>
      <w:proofErr w:type="gramEnd"/>
      <w:r w:rsidRPr="00033088">
        <w:rPr>
          <w:sz w:val="26"/>
          <w:szCs w:val="26"/>
        </w:rPr>
        <w:t xml:space="preserve"> szerepet a Béri Balog Ádám Honvédklub működtetésében, rendezvényeinek szervezésében, ezzel egy időben csatlakozott az Alföld Művészeti Egyesülethez és a Faludy György Irodalmi Műhelyhez, ahol mind a Műhely rendezvényein, mind a műhely tagjainak önálló bemutatóin rendszeresen közreműködött és teszi ezt a mai napig. 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>Néhány évvel ezelőtt többedmagával megalakította a Csongrádi Versmondók Körét, amellyel számos hazai és külföldi meghívásnak is eleget tett, mindig nagy sikerrel. Újjáalakulásakor ismét csatlakozott a Csongrádi Színtársulathoz, ahol jelentős szerepek megformálásával kápráztatta el a csongrádi embereket. A Csongrádi Zenebarátok Kórusának megalakulásakor azonnal csatlakozott a vegyes karhoz, ahol jellegzetes hangjával már-már pótolhatatlanná vált. Számos helyi, hazai és külföldi fellépésen erősítette az énekkart, hozzájárulva a magyar kórusmuzsika megismertetéséhez és Csongrád város hírnevének öregbítéséhez.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 xml:space="preserve">A közösségekben végzett közművelődési tevékenysége mellett, bármikor számíthatott előadóművészetére Csongrád városa. Minden kérésnek önzetlenül, ellenszolgáltatás nélkül, magas színvonalon tett eleget. Nem csak előadóművészeti feladatokat, hanem iskolai szavalóversenyeken való </w:t>
      </w:r>
      <w:proofErr w:type="gramStart"/>
      <w:r w:rsidRPr="00033088">
        <w:rPr>
          <w:sz w:val="26"/>
          <w:szCs w:val="26"/>
        </w:rPr>
        <w:t>zsűrizést</w:t>
      </w:r>
      <w:proofErr w:type="gramEnd"/>
      <w:r w:rsidRPr="00033088">
        <w:rPr>
          <w:sz w:val="26"/>
          <w:szCs w:val="26"/>
        </w:rPr>
        <w:t xml:space="preserve">, műsorvezetést is vállalt. </w:t>
      </w:r>
    </w:p>
    <w:p w:rsid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Default="00033088" w:rsidP="00033088">
      <w:pPr>
        <w:pStyle w:val="Default"/>
        <w:jc w:val="both"/>
        <w:rPr>
          <w:sz w:val="26"/>
          <w:szCs w:val="26"/>
        </w:rPr>
      </w:pP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 xml:space="preserve">Magas szintű közművelődési tevekénységére felfigyelt a Honvédelmi Minisztérium és a Falvak Kultúrájáért Alapítvány Kuratóriuma is, és 2008-ban megkapta a „Magyar Kultúra Lovagja” címet. Ebben a tisztében számos országos rendezvényen is részt vesz, közreműködik, egyre erősítve Csongrád város hírnevét. 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>A saját tevékenységén túl családjára is olyan hatással volt, hogy ők is a legtermészetesebb módon kapcsolódnak be a város kulturális életébe, folytatják a közművelődésben való sokoldalú, önzetlen részvételt és emelik annak színvonalát.</w:t>
      </w:r>
    </w:p>
    <w:p w:rsidR="00033088" w:rsidRPr="00033088" w:rsidRDefault="00033088" w:rsidP="00033088">
      <w:pPr>
        <w:pStyle w:val="Default"/>
        <w:jc w:val="both"/>
        <w:rPr>
          <w:sz w:val="26"/>
          <w:szCs w:val="26"/>
        </w:rPr>
      </w:pPr>
      <w:r w:rsidRPr="00033088">
        <w:rPr>
          <w:sz w:val="26"/>
          <w:szCs w:val="26"/>
        </w:rPr>
        <w:t>Varga Nándor a versmondást, szereplést folyamatosan adja át a fiatalabbaknak, de az ő hangja és előadásmódja felejthetetlen marad.</w:t>
      </w:r>
    </w:p>
    <w:p w:rsidR="00033088" w:rsidRDefault="00033088" w:rsidP="000330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Varga Nándor fél évszázados közművelődésben tett tevékenységének elismeréseként vált méltóvá a közművelődési díjra.</w:t>
      </w:r>
    </w:p>
    <w:p w:rsidR="00033088" w:rsidRPr="00033088" w:rsidRDefault="00033088" w:rsidP="000330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2. A Képviselő-testület felkéri a polgármestert, hogy a magyar kultúra napján a kitüntető díjat adja át a kitüntetett</w:t>
      </w:r>
      <w:r w:rsidRPr="000330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3088">
        <w:rPr>
          <w:rFonts w:ascii="Times New Roman" w:hAnsi="Times New Roman" w:cs="Times New Roman"/>
          <w:sz w:val="26"/>
          <w:szCs w:val="26"/>
        </w:rPr>
        <w:t xml:space="preserve">részére. </w:t>
      </w:r>
    </w:p>
    <w:p w:rsidR="00033088" w:rsidRPr="00033088" w:rsidRDefault="00033088" w:rsidP="000330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33088">
        <w:rPr>
          <w:rFonts w:ascii="Times New Roman" w:hAnsi="Times New Roman" w:cs="Times New Roman"/>
          <w:sz w:val="26"/>
          <w:szCs w:val="26"/>
        </w:rPr>
        <w:t>: 2025. január 22.</w:t>
      </w:r>
    </w:p>
    <w:p w:rsidR="00033088" w:rsidRPr="00033088" w:rsidRDefault="00033088" w:rsidP="000330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33088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033088" w:rsidRPr="00033088" w:rsidRDefault="00033088" w:rsidP="0003308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033088" w:rsidRPr="00033088" w:rsidRDefault="00033088" w:rsidP="00033088">
      <w:pPr>
        <w:numPr>
          <w:ilvl w:val="0"/>
          <w:numId w:val="4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33088" w:rsidRPr="00033088" w:rsidRDefault="00033088" w:rsidP="00033088">
      <w:pPr>
        <w:numPr>
          <w:ilvl w:val="0"/>
          <w:numId w:val="4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Kitüntetett</w:t>
      </w:r>
    </w:p>
    <w:p w:rsidR="00033088" w:rsidRPr="00033088" w:rsidRDefault="00033088" w:rsidP="00033088">
      <w:pPr>
        <w:numPr>
          <w:ilvl w:val="0"/>
          <w:numId w:val="4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Gazdálkodási Iroda</w:t>
      </w:r>
      <w:bookmarkStart w:id="0" w:name="_GoBack"/>
      <w:bookmarkEnd w:id="0"/>
    </w:p>
    <w:p w:rsidR="00033088" w:rsidRPr="00033088" w:rsidRDefault="00033088">
      <w:pPr>
        <w:rPr>
          <w:rFonts w:ascii="Times New Roman" w:hAnsi="Times New Roman"/>
          <w:sz w:val="26"/>
          <w:szCs w:val="26"/>
        </w:rPr>
      </w:pPr>
    </w:p>
    <w:p w:rsidR="00033088" w:rsidRP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>K.m.f.</w:t>
      </w:r>
    </w:p>
    <w:p w:rsid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33088" w:rsidRPr="0003308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  <w:t xml:space="preserve">Bedő </w:t>
      </w:r>
      <w:proofErr w:type="gramStart"/>
      <w:r w:rsidRPr="00033088">
        <w:rPr>
          <w:rFonts w:ascii="Times New Roman" w:hAnsi="Times New Roman" w:cs="Times New Roman"/>
          <w:sz w:val="26"/>
          <w:szCs w:val="26"/>
        </w:rPr>
        <w:t xml:space="preserve">Tamás </w:t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  <w:t xml:space="preserve">   dr.</w:t>
      </w:r>
      <w:proofErr w:type="gramEnd"/>
      <w:r w:rsidRPr="00033088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033088" w:rsidRPr="0003308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3308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</w:r>
      <w:r w:rsidRPr="0003308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33088" w:rsidRDefault="00033088" w:rsidP="000330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47A76" w:rsidRPr="00947A76" w:rsidRDefault="00947A76" w:rsidP="0020124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sectPr w:rsidR="00947A76" w:rsidRPr="00947A76" w:rsidSect="00790E1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88F"/>
    <w:multiLevelType w:val="hybridMultilevel"/>
    <w:tmpl w:val="ECA64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777B9"/>
    <w:multiLevelType w:val="hybridMultilevel"/>
    <w:tmpl w:val="923686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E233C"/>
    <w:multiLevelType w:val="hybridMultilevel"/>
    <w:tmpl w:val="6142A112"/>
    <w:lvl w:ilvl="0" w:tplc="440873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AC1"/>
    <w:multiLevelType w:val="hybridMultilevel"/>
    <w:tmpl w:val="329037F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68EF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3F6FF4"/>
    <w:multiLevelType w:val="hybridMultilevel"/>
    <w:tmpl w:val="06F4052C"/>
    <w:lvl w:ilvl="0" w:tplc="79D692F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C3F7B"/>
    <w:multiLevelType w:val="hybridMultilevel"/>
    <w:tmpl w:val="354C01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53F56"/>
    <w:multiLevelType w:val="hybridMultilevel"/>
    <w:tmpl w:val="7034E764"/>
    <w:lvl w:ilvl="0" w:tplc="4358D26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CA467E6"/>
    <w:multiLevelType w:val="hybridMultilevel"/>
    <w:tmpl w:val="4294A0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D3EB2"/>
    <w:multiLevelType w:val="hybridMultilevel"/>
    <w:tmpl w:val="4FB2D4EE"/>
    <w:lvl w:ilvl="0" w:tplc="4EA8E1D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10D8A"/>
    <w:multiLevelType w:val="hybridMultilevel"/>
    <w:tmpl w:val="421C8294"/>
    <w:lvl w:ilvl="0" w:tplc="46ACC0E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50016BC4"/>
    <w:multiLevelType w:val="hybridMultilevel"/>
    <w:tmpl w:val="C4B88196"/>
    <w:lvl w:ilvl="0" w:tplc="21EEF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A0CF5"/>
    <w:multiLevelType w:val="hybridMultilevel"/>
    <w:tmpl w:val="9274F12E"/>
    <w:lvl w:ilvl="0" w:tplc="F84E65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A3C79"/>
    <w:multiLevelType w:val="hybridMultilevel"/>
    <w:tmpl w:val="9274F12E"/>
    <w:lvl w:ilvl="0" w:tplc="F84E65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555C1"/>
    <w:multiLevelType w:val="hybridMultilevel"/>
    <w:tmpl w:val="144C1388"/>
    <w:lvl w:ilvl="0" w:tplc="63D68468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EA2EB9"/>
    <w:multiLevelType w:val="hybridMultilevel"/>
    <w:tmpl w:val="49C096F8"/>
    <w:lvl w:ilvl="0" w:tplc="EB969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C23755"/>
    <w:multiLevelType w:val="hybridMultilevel"/>
    <w:tmpl w:val="2B42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9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13"/>
  </w:num>
  <w:num w:numId="5">
    <w:abstractNumId w:val="1"/>
  </w:num>
  <w:num w:numId="6">
    <w:abstractNumId w:val="37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22"/>
  </w:num>
  <w:num w:numId="17">
    <w:abstractNumId w:val="19"/>
  </w:num>
  <w:num w:numId="18">
    <w:abstractNumId w:val="23"/>
  </w:num>
  <w:num w:numId="19">
    <w:abstractNumId w:val="28"/>
  </w:num>
  <w:num w:numId="20">
    <w:abstractNumId w:val="11"/>
  </w:num>
  <w:num w:numId="21">
    <w:abstractNumId w:val="38"/>
  </w:num>
  <w:num w:numId="22">
    <w:abstractNumId w:val="39"/>
  </w:num>
  <w:num w:numId="23">
    <w:abstractNumId w:val="3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"/>
  </w:num>
  <w:num w:numId="27">
    <w:abstractNumId w:val="18"/>
  </w:num>
  <w:num w:numId="28">
    <w:abstractNumId w:val="16"/>
  </w:num>
  <w:num w:numId="29">
    <w:abstractNumId w:val="3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8"/>
  </w:num>
  <w:num w:numId="33">
    <w:abstractNumId w:val="30"/>
  </w:num>
  <w:num w:numId="34">
    <w:abstractNumId w:val="34"/>
  </w:num>
  <w:num w:numId="35">
    <w:abstractNumId w:val="10"/>
  </w:num>
  <w:num w:numId="36">
    <w:abstractNumId w:val="36"/>
  </w:num>
  <w:num w:numId="37">
    <w:abstractNumId w:val="4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10"/>
    <w:rsid w:val="00032832"/>
    <w:rsid w:val="00033088"/>
    <w:rsid w:val="000E46A9"/>
    <w:rsid w:val="000F2DC9"/>
    <w:rsid w:val="00160193"/>
    <w:rsid w:val="001D4E1D"/>
    <w:rsid w:val="001E2FF2"/>
    <w:rsid w:val="00201244"/>
    <w:rsid w:val="00232072"/>
    <w:rsid w:val="003867E3"/>
    <w:rsid w:val="004228B5"/>
    <w:rsid w:val="005151E1"/>
    <w:rsid w:val="005775B3"/>
    <w:rsid w:val="005D25F8"/>
    <w:rsid w:val="006368F0"/>
    <w:rsid w:val="0064329F"/>
    <w:rsid w:val="006532C6"/>
    <w:rsid w:val="00654A03"/>
    <w:rsid w:val="007114DC"/>
    <w:rsid w:val="0076548B"/>
    <w:rsid w:val="007660C7"/>
    <w:rsid w:val="00772D13"/>
    <w:rsid w:val="007828D5"/>
    <w:rsid w:val="00790E10"/>
    <w:rsid w:val="00863B86"/>
    <w:rsid w:val="00870EB2"/>
    <w:rsid w:val="00923559"/>
    <w:rsid w:val="00947A76"/>
    <w:rsid w:val="009A4530"/>
    <w:rsid w:val="00A01D81"/>
    <w:rsid w:val="00B843A5"/>
    <w:rsid w:val="00B96374"/>
    <w:rsid w:val="00C32C22"/>
    <w:rsid w:val="00D25E70"/>
    <w:rsid w:val="00DF0D2C"/>
    <w:rsid w:val="00E5468C"/>
    <w:rsid w:val="00E82018"/>
    <w:rsid w:val="00E850A6"/>
    <w:rsid w:val="00E87B16"/>
    <w:rsid w:val="00F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7D91"/>
  <w15:chartTrackingRefBased/>
  <w15:docId w15:val="{F310AA79-5625-40E9-89E3-C1CE0A8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E70"/>
  </w:style>
  <w:style w:type="paragraph" w:styleId="Cmsor2">
    <w:name w:val="heading 2"/>
    <w:basedOn w:val="Norml"/>
    <w:next w:val="Norml"/>
    <w:link w:val="Cmsor2Char"/>
    <w:uiPriority w:val="99"/>
    <w:qFormat/>
    <w:rsid w:val="00DF0D2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0E10"/>
    <w:pPr>
      <w:spacing w:after="0" w:line="240" w:lineRule="auto"/>
    </w:p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90E1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9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E10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semiHidden/>
    <w:rsid w:val="009A4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A45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9A4530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D25F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D25F8"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25E70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F0D2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F0D2C"/>
  </w:style>
  <w:style w:type="character" w:customStyle="1" w:styleId="Cmsor2Char">
    <w:name w:val="Címsor 2 Char"/>
    <w:basedOn w:val="Bekezdsalapbettpusa"/>
    <w:link w:val="Cmsor2"/>
    <w:uiPriority w:val="99"/>
    <w:rsid w:val="00DF0D2C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customStyle="1" w:styleId="Default">
    <w:name w:val="Default"/>
    <w:rsid w:val="000330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26</Pages>
  <Words>5072</Words>
  <Characters>35004</Characters>
  <Application>Microsoft Office Word</Application>
  <DocSecurity>0</DocSecurity>
  <Lines>291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21</cp:revision>
  <cp:lastPrinted>2025-01-14T12:30:00Z</cp:lastPrinted>
  <dcterms:created xsi:type="dcterms:W3CDTF">2024-12-19T07:09:00Z</dcterms:created>
  <dcterms:modified xsi:type="dcterms:W3CDTF">2025-01-14T12:37:00Z</dcterms:modified>
</cp:coreProperties>
</file>