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4789" w:rsidRDefault="000A4789" w:rsidP="000A478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november 10-én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19.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A4789" w:rsidRDefault="000A4789" w:rsidP="000A47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4789" w:rsidRDefault="000A4789" w:rsidP="000A47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230/2025. (XI.10) önkormányzati</w:t>
      </w:r>
    </w:p>
    <w:p w:rsidR="000A4789" w:rsidRDefault="000A4789" w:rsidP="000A47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A4789" w:rsidRDefault="000A4789" w:rsidP="000A47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4789" w:rsidRDefault="000A4789" w:rsidP="000A47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Képviselő-testülete a 2025. november 10-ei rendkívüli ülésének napirendjét a következők szerint állapítja meg:</w:t>
      </w:r>
    </w:p>
    <w:p w:rsidR="000A4789" w:rsidRDefault="000A4789" w:rsidP="000A47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A4789" w:rsidRDefault="000A4789" w:rsidP="000A478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228/2025.(XI.07.) önkormányzati határozat 1. pontjának módosítása (Versenyképes Járások Program)</w:t>
      </w:r>
      <w:r w:rsidR="00265BF6">
        <w:rPr>
          <w:rFonts w:ascii="Times New Roman" w:hAnsi="Times New Roman" w:cs="Times New Roman"/>
          <w:sz w:val="26"/>
          <w:szCs w:val="26"/>
        </w:rPr>
        <w:t xml:space="preserve"> /szóbeli előterjesztés/</w:t>
      </w:r>
    </w:p>
    <w:p w:rsidR="000A4789" w:rsidRDefault="000A4789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A4789" w:rsidRDefault="000A4789" w:rsidP="000A478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0A4789" w:rsidRDefault="000A4789" w:rsidP="000A478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A4789" w:rsidRDefault="000A4789" w:rsidP="000A478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A4789" w:rsidRPr="00B3632B" w:rsidRDefault="000A4789" w:rsidP="000A478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A4789" w:rsidRDefault="000A4789" w:rsidP="000A478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ab/>
      </w:r>
    </w:p>
    <w:p w:rsidR="000A4789" w:rsidRDefault="000A4789" w:rsidP="000A478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 xml:space="preserve">dr. Juhász László </w:t>
      </w:r>
      <w:r w:rsidRPr="00BD64C2">
        <w:rPr>
          <w:rFonts w:ascii="Times New Roman" w:hAnsi="Times New Roman" w:cs="Times New Roman"/>
          <w:sz w:val="26"/>
          <w:szCs w:val="26"/>
        </w:rPr>
        <w:tab/>
      </w:r>
    </w:p>
    <w:p w:rsidR="000A4789" w:rsidRPr="00BD64C2" w:rsidRDefault="000A4789" w:rsidP="000A478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0A4789" w:rsidRDefault="000A4789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A4789" w:rsidRDefault="000A4789" w:rsidP="000A4789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A4789" w:rsidRDefault="000A4789" w:rsidP="000A4789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A4789" w:rsidRPr="000A4789" w:rsidRDefault="000A4789" w:rsidP="000A4789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A4789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0A4789" w:rsidRDefault="000A4789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229CA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229CA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29CA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29CA" w:rsidRDefault="004229CA" w:rsidP="004229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november 10-én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19.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229CA" w:rsidRDefault="004229CA" w:rsidP="004229CA">
      <w:pPr>
        <w:autoSpaceDE w:val="0"/>
        <w:autoSpaceDN w:val="0"/>
        <w:adjustRightInd w:val="0"/>
        <w:spacing w:after="0" w:line="240" w:lineRule="auto"/>
      </w:pPr>
    </w:p>
    <w:p w:rsidR="004229CA" w:rsidRPr="008E55F2" w:rsidRDefault="004229CA" w:rsidP="00422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231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XI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07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229CA" w:rsidRPr="00B47210" w:rsidRDefault="004229CA" w:rsidP="004229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47210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jl</w:t>
      </w:r>
      <w:proofErr w:type="spellEnd"/>
      <w:r w:rsidRPr="00B4721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219</w:t>
      </w:r>
      <w:r w:rsidRPr="00B4721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47210">
        <w:rPr>
          <w:rFonts w:ascii="Times New Roman" w:hAnsi="Times New Roman" w:cs="Times New Roman"/>
          <w:sz w:val="26"/>
          <w:szCs w:val="26"/>
        </w:rPr>
        <w:t>/2025.</w:t>
      </w:r>
    </w:p>
    <w:p w:rsidR="004229CA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9CA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229CA" w:rsidRPr="00B3632B" w:rsidRDefault="004229CA" w:rsidP="004229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9CA" w:rsidRDefault="004229CA" w:rsidP="004229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</w:t>
      </w:r>
      <w:r w:rsidRPr="004007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400719">
        <w:rPr>
          <w:rFonts w:ascii="Times New Roman" w:hAnsi="Times New Roman" w:cs="Times New Roman"/>
          <w:sz w:val="26"/>
          <w:szCs w:val="26"/>
        </w:rPr>
        <w:t>épviselő-testület</w:t>
      </w:r>
      <w:r>
        <w:rPr>
          <w:rFonts w:ascii="Times New Roman" w:hAnsi="Times New Roman" w:cs="Times New Roman"/>
          <w:sz w:val="26"/>
          <w:szCs w:val="26"/>
        </w:rPr>
        <w:t xml:space="preserve">e a </w:t>
      </w:r>
      <w:r w:rsidRPr="00400719">
        <w:rPr>
          <w:rFonts w:ascii="Times New Roman" w:hAnsi="Times New Roman" w:cs="Times New Roman"/>
          <w:sz w:val="26"/>
          <w:szCs w:val="26"/>
        </w:rPr>
        <w:t>Versenyképes Járások Program keretében a 2. ütemben a fejlesztési igény</w:t>
      </w:r>
      <w:r>
        <w:rPr>
          <w:rFonts w:ascii="Times New Roman" w:hAnsi="Times New Roman" w:cs="Times New Roman"/>
          <w:sz w:val="26"/>
          <w:szCs w:val="26"/>
        </w:rPr>
        <w:t xml:space="preserve"> benyújtására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vonatkozó </w:t>
      </w:r>
      <w:r w:rsidRPr="004007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228</w:t>
      </w:r>
      <w:proofErr w:type="gramEnd"/>
      <w:r>
        <w:rPr>
          <w:rFonts w:ascii="Times New Roman" w:hAnsi="Times New Roman" w:cs="Times New Roman"/>
          <w:sz w:val="26"/>
          <w:szCs w:val="26"/>
        </w:rPr>
        <w:t>/2025.(XI.07.)önkormányzati határozat 1. pontját az alábbiak szerint módosítja</w:t>
      </w:r>
    </w:p>
    <w:p w:rsidR="004229CA" w:rsidRDefault="004229CA" w:rsidP="004229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29CA" w:rsidRDefault="004229CA" w:rsidP="004229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Az 1. pontban megjelölt fejlesztési igények közül a </w:t>
      </w:r>
      <w:proofErr w:type="spellStart"/>
      <w:r w:rsidRPr="00400719">
        <w:rPr>
          <w:rFonts w:ascii="Times New Roman" w:hAnsi="Times New Roman" w:cs="Times New Roman"/>
          <w:sz w:val="26"/>
          <w:szCs w:val="26"/>
        </w:rPr>
        <w:t>felgyői</w:t>
      </w:r>
      <w:proofErr w:type="spellEnd"/>
      <w:r w:rsidRPr="00400719">
        <w:rPr>
          <w:rFonts w:ascii="Times New Roman" w:hAnsi="Times New Roman" w:cs="Times New Roman"/>
          <w:sz w:val="26"/>
          <w:szCs w:val="26"/>
        </w:rPr>
        <w:t xml:space="preserve"> kerékpárút egy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400719">
        <w:rPr>
          <w:rFonts w:ascii="Times New Roman" w:hAnsi="Times New Roman" w:cs="Times New Roman"/>
          <w:sz w:val="26"/>
          <w:szCs w:val="26"/>
        </w:rPr>
        <w:t>zakaszának felújításá</w:t>
      </w:r>
      <w:r>
        <w:rPr>
          <w:rFonts w:ascii="Times New Roman" w:hAnsi="Times New Roman" w:cs="Times New Roman"/>
          <w:sz w:val="26"/>
          <w:szCs w:val="26"/>
        </w:rPr>
        <w:t xml:space="preserve">t töröli, és helyette Csongrád város belterületi kerékpárútjának felújítását emeli be. </w:t>
      </w:r>
    </w:p>
    <w:p w:rsidR="004229CA" w:rsidRDefault="004229CA" w:rsidP="004229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határozat egyéb pontjai változatlanul maradnak. </w:t>
      </w:r>
    </w:p>
    <w:p w:rsidR="004229CA" w:rsidRDefault="004229CA" w:rsidP="004229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9CA" w:rsidRPr="00400719" w:rsidRDefault="004229CA" w:rsidP="004229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>: azonnal</w:t>
      </w:r>
    </w:p>
    <w:p w:rsidR="004229CA" w:rsidRPr="00400719" w:rsidRDefault="004229CA" w:rsidP="004229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400719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4229CA" w:rsidRPr="00400719" w:rsidRDefault="004229CA" w:rsidP="004229C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4229CA" w:rsidRPr="00400719" w:rsidRDefault="004229CA" w:rsidP="004229CA">
      <w:pPr>
        <w:pStyle w:val="Szvegtrzs"/>
        <w:rPr>
          <w:sz w:val="26"/>
          <w:szCs w:val="26"/>
        </w:rPr>
      </w:pPr>
      <w:r w:rsidRPr="00400719">
        <w:rPr>
          <w:sz w:val="26"/>
          <w:szCs w:val="26"/>
        </w:rPr>
        <w:t>Erről jegyzőkönyvi kivonaton értesítést kapnak:</w:t>
      </w:r>
    </w:p>
    <w:p w:rsidR="004229CA" w:rsidRPr="00400719" w:rsidRDefault="004229CA" w:rsidP="004229CA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400719">
        <w:rPr>
          <w:sz w:val="26"/>
          <w:szCs w:val="26"/>
        </w:rPr>
        <w:t>Bedő Tamás polgármester</w:t>
      </w:r>
    </w:p>
    <w:p w:rsidR="004229CA" w:rsidRPr="00400719" w:rsidRDefault="004229CA" w:rsidP="004229CA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400719">
        <w:rPr>
          <w:sz w:val="26"/>
          <w:szCs w:val="26"/>
        </w:rPr>
        <w:t>Fejlesztési, Vagyongazdálkodási és Üzemeltetési Iroda és általa</w:t>
      </w:r>
    </w:p>
    <w:p w:rsidR="004229CA" w:rsidRPr="00400719" w:rsidRDefault="004229CA" w:rsidP="004229CA">
      <w:pPr>
        <w:pStyle w:val="Szvegtrzs"/>
        <w:numPr>
          <w:ilvl w:val="0"/>
          <w:numId w:val="1"/>
        </w:numPr>
        <w:rPr>
          <w:sz w:val="26"/>
          <w:szCs w:val="26"/>
        </w:rPr>
      </w:pPr>
      <w:r w:rsidRPr="00400719">
        <w:rPr>
          <w:sz w:val="26"/>
          <w:szCs w:val="26"/>
        </w:rPr>
        <w:t>az érintettek</w:t>
      </w:r>
    </w:p>
    <w:p w:rsidR="004229CA" w:rsidRPr="00B3632B" w:rsidRDefault="004229CA" w:rsidP="0042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229CA" w:rsidRPr="00B3632B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29CA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4229CA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29CA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29CA" w:rsidRPr="00B3632B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29CA" w:rsidRDefault="004229CA" w:rsidP="004229C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ab/>
      </w:r>
    </w:p>
    <w:p w:rsidR="004229CA" w:rsidRDefault="004229CA" w:rsidP="004229C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0A478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A4789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A478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0A4789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0A478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A4789">
        <w:rPr>
          <w:rFonts w:ascii="Times New Roman" w:hAnsi="Times New Roman" w:cs="Times New Roman"/>
          <w:sz w:val="26"/>
          <w:szCs w:val="26"/>
        </w:rPr>
        <w:t>.</w:t>
      </w:r>
    </w:p>
    <w:p w:rsidR="004229CA" w:rsidRPr="00BD64C2" w:rsidRDefault="004229CA" w:rsidP="004229C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4229CA" w:rsidRDefault="004229CA" w:rsidP="004229C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A4789" w:rsidRDefault="000A4789" w:rsidP="004229C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A4789" w:rsidRPr="00BD64C2" w:rsidRDefault="000A4789" w:rsidP="004229C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55520E" w:rsidRDefault="00265BF6"/>
    <w:sectPr w:rsidR="0055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3C9F"/>
    <w:multiLevelType w:val="hybridMultilevel"/>
    <w:tmpl w:val="0C2EB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CA"/>
    <w:rsid w:val="000A4789"/>
    <w:rsid w:val="00265BF6"/>
    <w:rsid w:val="004229CA"/>
    <w:rsid w:val="0050629A"/>
    <w:rsid w:val="005D68F4"/>
    <w:rsid w:val="00B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D1C3"/>
  <w15:chartTrackingRefBased/>
  <w15:docId w15:val="{D6B7DF00-32CA-4199-BF92-38AD3BD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9C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229CA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229CA"/>
  </w:style>
  <w:style w:type="paragraph" w:styleId="Szvegtrzs">
    <w:name w:val="Body Text"/>
    <w:basedOn w:val="Norml"/>
    <w:link w:val="SzvegtrzsChar"/>
    <w:rsid w:val="004229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229C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2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3</cp:revision>
  <cp:lastPrinted>2025-11-10T10:18:00Z</cp:lastPrinted>
  <dcterms:created xsi:type="dcterms:W3CDTF">2025-11-10T10:11:00Z</dcterms:created>
  <dcterms:modified xsi:type="dcterms:W3CDTF">2025-11-13T08:17:00Z</dcterms:modified>
</cp:coreProperties>
</file>