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21" w:rsidRPr="00476E21" w:rsidRDefault="00476E21" w:rsidP="0047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6E21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476E21" w:rsidRPr="00476E21" w:rsidRDefault="00476E21" w:rsidP="00476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6E21" w:rsidRPr="00476E21" w:rsidRDefault="00476E21" w:rsidP="00476E21">
      <w:pPr>
        <w:tabs>
          <w:tab w:val="left" w:pos="426"/>
        </w:tabs>
        <w:spacing w:after="0" w:line="240" w:lineRule="auto"/>
        <w:ind w:left="567" w:right="542"/>
        <w:jc w:val="both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76E21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476E21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476E21">
        <w:rPr>
          <w:rFonts w:ascii="Times New Roman" w:hAnsi="Times New Roman" w:cs="Times New Roman"/>
          <w:b/>
          <w:sz w:val="26"/>
          <w:szCs w:val="26"/>
        </w:rPr>
        <w:t>2.</w:t>
      </w:r>
      <w:r w:rsidRPr="00476E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>(</w:t>
      </w:r>
      <w:r w:rsidRPr="00476E21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476E21">
        <w:rPr>
          <w:rFonts w:ascii="Times New Roman" w:hAnsi="Times New Roman" w:cs="Times New Roman"/>
          <w:sz w:val="26"/>
          <w:szCs w:val="26"/>
        </w:rPr>
        <w:t>)</w:t>
      </w:r>
      <w:r w:rsidRPr="00476E2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76E21" w:rsidRPr="00476E21" w:rsidRDefault="00476E21" w:rsidP="00476E21">
      <w:pPr>
        <w:tabs>
          <w:tab w:val="left" w:pos="426"/>
        </w:tabs>
        <w:spacing w:after="0" w:line="240" w:lineRule="auto"/>
        <w:ind w:left="567" w:right="542"/>
        <w:jc w:val="both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autoSpaceDE w:val="0"/>
        <w:autoSpaceDN w:val="0"/>
        <w:adjustRightInd w:val="0"/>
        <w:spacing w:after="0" w:line="240" w:lineRule="auto"/>
        <w:ind w:left="567" w:right="542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476E21">
        <w:rPr>
          <w:rFonts w:ascii="Times New Roman" w:hAnsi="Times New Roman" w:cs="Times New Roman"/>
          <w:b/>
          <w:sz w:val="26"/>
          <w:szCs w:val="26"/>
          <w:u w:val="single"/>
        </w:rPr>
        <w:t>/2026. (I. 29.) önkormányzati</w:t>
      </w:r>
    </w:p>
    <w:p w:rsidR="00476E21" w:rsidRPr="00476E21" w:rsidRDefault="00476E21" w:rsidP="00476E21">
      <w:pPr>
        <w:pStyle w:val="Listaszerbekezds"/>
        <w:spacing w:after="0" w:line="240" w:lineRule="auto"/>
        <w:ind w:left="567" w:right="542"/>
        <w:rPr>
          <w:rFonts w:ascii="Times New Roman" w:hAnsi="Times New Roman" w:cs="Times New Roman"/>
          <w:sz w:val="26"/>
          <w:szCs w:val="26"/>
        </w:rPr>
      </w:pPr>
      <w:proofErr w:type="spellStart"/>
      <w:r w:rsidRPr="00476E21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476E21">
        <w:rPr>
          <w:rFonts w:ascii="Times New Roman" w:hAnsi="Times New Roman" w:cs="Times New Roman"/>
          <w:sz w:val="26"/>
          <w:szCs w:val="26"/>
        </w:rPr>
        <w:t>/12-1/2026.</w:t>
      </w:r>
    </w:p>
    <w:p w:rsidR="00476E21" w:rsidRPr="00476E21" w:rsidRDefault="00476E21" w:rsidP="00476E21">
      <w:pPr>
        <w:pStyle w:val="Listaszerbekezds"/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6E2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76E21" w:rsidRPr="00476E21" w:rsidRDefault="00476E21" w:rsidP="00476E21">
      <w:pPr>
        <w:pStyle w:val="Listaszerbekezds"/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6E21" w:rsidRPr="00476E21" w:rsidRDefault="00476E21" w:rsidP="00476E21">
      <w:pPr>
        <w:ind w:left="567" w:right="5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476E21">
        <w:rPr>
          <w:rFonts w:ascii="Times New Roman" w:hAnsi="Times New Roman" w:cs="Times New Roman"/>
          <w:b/>
          <w:i/>
          <w:sz w:val="26"/>
          <w:szCs w:val="26"/>
        </w:rPr>
        <w:t>2025. december 18-ai</w:t>
      </w:r>
      <w:r w:rsidRPr="00476E21">
        <w:rPr>
          <w:rFonts w:ascii="Times New Roman" w:hAnsi="Times New Roman" w:cs="Times New Roman"/>
          <w:i/>
          <w:sz w:val="26"/>
          <w:szCs w:val="26"/>
        </w:rPr>
        <w:t xml:space="preserve"> (rendes) </w:t>
      </w:r>
      <w:r w:rsidRPr="00476E21">
        <w:rPr>
          <w:rFonts w:ascii="Times New Roman" w:hAnsi="Times New Roman" w:cs="Times New Roman"/>
          <w:sz w:val="26"/>
          <w:szCs w:val="26"/>
        </w:rPr>
        <w:t>testületi ülésen</w:t>
      </w:r>
      <w:r w:rsidRPr="00476E2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476E21" w:rsidRPr="00476E21" w:rsidRDefault="00476E21" w:rsidP="00476E21">
      <w:pPr>
        <w:ind w:left="567" w:right="542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6E21" w:rsidRPr="00476E21" w:rsidRDefault="00476E21" w:rsidP="00476E21">
      <w:pPr>
        <w:spacing w:after="0"/>
        <w:ind w:left="567" w:right="5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6E21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476E21" w:rsidRPr="00476E21" w:rsidRDefault="00476E21" w:rsidP="00476E21">
      <w:pPr>
        <w:spacing w:after="0"/>
        <w:ind w:left="567" w:right="5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6E21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476E21" w:rsidRPr="00476E21" w:rsidRDefault="00476E21" w:rsidP="00476E21">
      <w:pPr>
        <w:spacing w:after="0"/>
        <w:ind w:left="567" w:right="5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6E21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476E21" w:rsidRPr="00476E21" w:rsidRDefault="00476E21" w:rsidP="00476E21">
      <w:pPr>
        <w:spacing w:after="0" w:line="240" w:lineRule="auto"/>
        <w:ind w:left="567" w:right="542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K.m.f.</w:t>
      </w:r>
    </w:p>
    <w:p w:rsidR="00476E21" w:rsidRPr="00476E21" w:rsidRDefault="00476E21" w:rsidP="00476E2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76E21" w:rsidRPr="00476E21" w:rsidRDefault="00476E21" w:rsidP="00476E2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476E21" w:rsidRDefault="00476E21" w:rsidP="00476E21">
      <w:pPr>
        <w:spacing w:line="259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</w:p>
    <w:p w:rsidR="00CC286D" w:rsidRPr="00CC286D" w:rsidRDefault="00CC286D" w:rsidP="00CC2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286D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CC286D" w:rsidRPr="00CC286D" w:rsidRDefault="00CC286D" w:rsidP="00CC2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286D" w:rsidRPr="00CC286D" w:rsidRDefault="00CC286D" w:rsidP="00476E21">
      <w:pPr>
        <w:tabs>
          <w:tab w:val="left" w:pos="426"/>
        </w:tabs>
        <w:spacing w:after="0" w:line="240" w:lineRule="auto"/>
        <w:ind w:left="567" w:right="542"/>
        <w:jc w:val="both"/>
        <w:rPr>
          <w:rFonts w:ascii="Times New Roman" w:hAnsi="Times New Roman" w:cs="Times New Roman"/>
          <w:sz w:val="26"/>
          <w:szCs w:val="26"/>
        </w:rPr>
      </w:pPr>
      <w:r w:rsidRPr="00CC286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CC286D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CC286D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CC286D">
        <w:rPr>
          <w:rFonts w:ascii="Times New Roman" w:hAnsi="Times New Roman" w:cs="Times New Roman"/>
          <w:b/>
          <w:sz w:val="26"/>
          <w:szCs w:val="26"/>
        </w:rPr>
        <w:t>2.</w:t>
      </w:r>
      <w:r w:rsidRPr="00CC28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C286D">
        <w:rPr>
          <w:rFonts w:ascii="Times New Roman" w:hAnsi="Times New Roman" w:cs="Times New Roman"/>
          <w:sz w:val="26"/>
          <w:szCs w:val="26"/>
        </w:rPr>
        <w:t>(</w:t>
      </w:r>
      <w:r w:rsidRPr="00CC286D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CC286D">
        <w:rPr>
          <w:rFonts w:ascii="Times New Roman" w:hAnsi="Times New Roman" w:cs="Times New Roman"/>
          <w:sz w:val="26"/>
          <w:szCs w:val="26"/>
        </w:rPr>
        <w:t>)</w:t>
      </w:r>
      <w:r w:rsidRPr="00CC286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286D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CC286D" w:rsidRPr="00CC286D" w:rsidRDefault="00CC286D" w:rsidP="00476E21">
      <w:pPr>
        <w:tabs>
          <w:tab w:val="left" w:pos="426"/>
        </w:tabs>
        <w:spacing w:after="0" w:line="240" w:lineRule="auto"/>
        <w:ind w:left="567" w:right="542"/>
        <w:jc w:val="both"/>
        <w:rPr>
          <w:rFonts w:ascii="Times New Roman" w:hAnsi="Times New Roman" w:cs="Times New Roman"/>
          <w:sz w:val="26"/>
          <w:szCs w:val="26"/>
        </w:rPr>
      </w:pPr>
    </w:p>
    <w:p w:rsidR="00CC286D" w:rsidRPr="00CC286D" w:rsidRDefault="00CC286D" w:rsidP="00476E21">
      <w:pPr>
        <w:autoSpaceDE w:val="0"/>
        <w:autoSpaceDN w:val="0"/>
        <w:adjustRightInd w:val="0"/>
        <w:spacing w:after="0" w:line="240" w:lineRule="auto"/>
        <w:ind w:left="567" w:right="54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C286D">
        <w:rPr>
          <w:rFonts w:ascii="Times New Roman" w:hAnsi="Times New Roman" w:cs="Times New Roman"/>
          <w:b/>
          <w:sz w:val="26"/>
          <w:szCs w:val="26"/>
          <w:u w:val="single"/>
        </w:rPr>
        <w:t>4/2026. (I. 29.) önkormányzati</w:t>
      </w:r>
    </w:p>
    <w:p w:rsidR="00CC286D" w:rsidRPr="00CC286D" w:rsidRDefault="00CC286D" w:rsidP="00476E21">
      <w:pPr>
        <w:spacing w:after="0" w:line="240" w:lineRule="auto"/>
        <w:ind w:left="567" w:right="542"/>
        <w:rPr>
          <w:rFonts w:ascii="Times New Roman" w:hAnsi="Times New Roman" w:cs="Times New Roman"/>
          <w:sz w:val="26"/>
          <w:szCs w:val="26"/>
        </w:rPr>
      </w:pPr>
      <w:proofErr w:type="spellStart"/>
      <w:r w:rsidRPr="00CC286D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CC286D">
        <w:rPr>
          <w:rFonts w:ascii="Times New Roman" w:hAnsi="Times New Roman" w:cs="Times New Roman"/>
          <w:sz w:val="26"/>
          <w:szCs w:val="26"/>
        </w:rPr>
        <w:t>/53-1/2026.</w:t>
      </w:r>
    </w:p>
    <w:p w:rsid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286D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86D" w:rsidRPr="00CC286D" w:rsidRDefault="00CC286D" w:rsidP="00476E21">
      <w:pPr>
        <w:spacing w:after="0" w:line="240" w:lineRule="auto"/>
        <w:ind w:left="567" w:right="5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286D" w:rsidRPr="00CC286D" w:rsidRDefault="00CC286D" w:rsidP="00476E21">
      <w:pPr>
        <w:ind w:left="567" w:right="5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286D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</w:t>
      </w:r>
      <w:r w:rsidRPr="00CC286D">
        <w:rPr>
          <w:rFonts w:ascii="Times New Roman" w:hAnsi="Times New Roman" w:cs="Times New Roman"/>
          <w:sz w:val="26"/>
          <w:szCs w:val="26"/>
        </w:rPr>
        <w:t>a</w:t>
      </w:r>
      <w:r w:rsidRPr="00CC286D">
        <w:rPr>
          <w:rFonts w:ascii="Times New Roman" w:hAnsi="Times New Roman" w:cs="Times New Roman"/>
          <w:b/>
          <w:sz w:val="26"/>
          <w:szCs w:val="26"/>
        </w:rPr>
        <w:t xml:space="preserve"> Tisza Kikötő Nonprofit Kft. 2025. évi beszámolóját a Csongrád városi kikötő üzemeltetéséről, valamint a kikötő 2026. évre megállapított díjszabását.</w:t>
      </w:r>
    </w:p>
    <w:p w:rsidR="00CC286D" w:rsidRPr="00CC286D" w:rsidRDefault="00CC286D" w:rsidP="00476E21">
      <w:pPr>
        <w:spacing w:after="0" w:line="240" w:lineRule="auto"/>
        <w:ind w:left="567" w:right="542"/>
        <w:jc w:val="both"/>
        <w:rPr>
          <w:rFonts w:ascii="Times New Roman" w:hAnsi="Times New Roman" w:cs="Times New Roman"/>
          <w:sz w:val="26"/>
          <w:szCs w:val="26"/>
        </w:rPr>
      </w:pPr>
    </w:p>
    <w:p w:rsidR="00CC286D" w:rsidRPr="00CC286D" w:rsidRDefault="00CC286D" w:rsidP="00476E21">
      <w:pPr>
        <w:spacing w:after="0" w:line="240" w:lineRule="auto"/>
        <w:ind w:left="567" w:right="684"/>
        <w:jc w:val="both"/>
        <w:rPr>
          <w:rFonts w:ascii="Times New Roman" w:hAnsi="Times New Roman" w:cs="Times New Roman"/>
          <w:sz w:val="26"/>
          <w:szCs w:val="26"/>
        </w:rPr>
      </w:pPr>
      <w:r w:rsidRPr="00CC286D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CC286D" w:rsidRPr="00CC286D" w:rsidRDefault="00CC286D" w:rsidP="00476E21">
      <w:pPr>
        <w:spacing w:after="0" w:line="240" w:lineRule="auto"/>
        <w:ind w:left="567" w:right="684"/>
        <w:jc w:val="both"/>
        <w:rPr>
          <w:rFonts w:ascii="Times New Roman" w:hAnsi="Times New Roman" w:cs="Times New Roman"/>
          <w:sz w:val="26"/>
          <w:szCs w:val="26"/>
        </w:rPr>
      </w:pPr>
      <w:r w:rsidRPr="00CC286D">
        <w:rPr>
          <w:rFonts w:ascii="Times New Roman" w:hAnsi="Times New Roman" w:cs="Times New Roman"/>
          <w:sz w:val="26"/>
          <w:szCs w:val="26"/>
        </w:rPr>
        <w:t>1.</w:t>
      </w:r>
      <w:r w:rsidRPr="00CC286D">
        <w:rPr>
          <w:rFonts w:ascii="Times New Roman" w:hAnsi="Times New Roman" w:cs="Times New Roman"/>
          <w:sz w:val="26"/>
          <w:szCs w:val="26"/>
        </w:rPr>
        <w:tab/>
        <w:t>Képviselő-testület tagjai</w:t>
      </w:r>
    </w:p>
    <w:p w:rsidR="00CC286D" w:rsidRPr="00CC286D" w:rsidRDefault="00CC286D" w:rsidP="00476E21">
      <w:pPr>
        <w:spacing w:after="0" w:line="240" w:lineRule="auto"/>
        <w:ind w:left="567" w:right="684"/>
        <w:jc w:val="both"/>
        <w:rPr>
          <w:rFonts w:ascii="Times New Roman" w:hAnsi="Times New Roman" w:cs="Times New Roman"/>
          <w:sz w:val="26"/>
          <w:szCs w:val="26"/>
        </w:rPr>
      </w:pPr>
      <w:r w:rsidRPr="00CC286D">
        <w:rPr>
          <w:rFonts w:ascii="Times New Roman" w:hAnsi="Times New Roman" w:cs="Times New Roman"/>
          <w:sz w:val="26"/>
          <w:szCs w:val="26"/>
        </w:rPr>
        <w:t>2.</w:t>
      </w:r>
      <w:r w:rsidRPr="00CC286D">
        <w:rPr>
          <w:rFonts w:ascii="Times New Roman" w:hAnsi="Times New Roman" w:cs="Times New Roman"/>
          <w:sz w:val="26"/>
          <w:szCs w:val="26"/>
        </w:rPr>
        <w:tab/>
        <w:t>Dr. Juhász László jegyző és általa</w:t>
      </w:r>
    </w:p>
    <w:p w:rsidR="00CC286D" w:rsidRPr="00CC286D" w:rsidRDefault="00CC286D" w:rsidP="00476E21">
      <w:pPr>
        <w:spacing w:after="0" w:line="240" w:lineRule="auto"/>
        <w:ind w:left="567" w:right="684"/>
        <w:jc w:val="both"/>
        <w:rPr>
          <w:rFonts w:ascii="Times New Roman" w:hAnsi="Times New Roman" w:cs="Times New Roman"/>
          <w:sz w:val="26"/>
          <w:szCs w:val="26"/>
        </w:rPr>
      </w:pPr>
      <w:r w:rsidRPr="00CC286D">
        <w:rPr>
          <w:rFonts w:ascii="Times New Roman" w:hAnsi="Times New Roman" w:cs="Times New Roman"/>
          <w:sz w:val="26"/>
          <w:szCs w:val="26"/>
        </w:rPr>
        <w:t>3.</w:t>
      </w:r>
      <w:r w:rsidRPr="00CC286D">
        <w:rPr>
          <w:rFonts w:ascii="Times New Roman" w:hAnsi="Times New Roman" w:cs="Times New Roman"/>
          <w:sz w:val="26"/>
          <w:szCs w:val="26"/>
        </w:rPr>
        <w:tab/>
        <w:t>a Tisza Kikötő Nonprofit Kft.</w:t>
      </w:r>
    </w:p>
    <w:p w:rsidR="00CC286D" w:rsidRPr="00CC286D" w:rsidRDefault="00CC286D" w:rsidP="00476E21">
      <w:pPr>
        <w:pStyle w:val="Szvegtrzs"/>
        <w:spacing w:line="276" w:lineRule="auto"/>
        <w:ind w:left="567" w:right="684"/>
        <w:rPr>
          <w:sz w:val="26"/>
          <w:szCs w:val="26"/>
        </w:rPr>
      </w:pPr>
    </w:p>
    <w:p w:rsidR="00CC286D" w:rsidRPr="00CC286D" w:rsidRDefault="00CC286D" w:rsidP="00CC286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C286D" w:rsidRPr="00CC286D" w:rsidRDefault="00CC286D" w:rsidP="00CC28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286D" w:rsidRPr="00CC286D" w:rsidRDefault="00CC286D" w:rsidP="00CC286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C286D">
        <w:rPr>
          <w:rFonts w:ascii="Times New Roman" w:hAnsi="Times New Roman" w:cs="Times New Roman"/>
          <w:sz w:val="26"/>
          <w:szCs w:val="26"/>
        </w:rPr>
        <w:t>K.m.f.</w:t>
      </w:r>
    </w:p>
    <w:p w:rsidR="00CC286D" w:rsidRDefault="00CC286D" w:rsidP="00CC286D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CC286D" w:rsidRDefault="00CC286D" w:rsidP="00CC286D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CC286D" w:rsidRPr="00CC286D" w:rsidRDefault="00CC286D" w:rsidP="00CC286D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76E21" w:rsidRPr="00476E21" w:rsidRDefault="00476E21" w:rsidP="00476E2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CC286D" w:rsidRPr="00087902" w:rsidRDefault="00CC286D" w:rsidP="00CC2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902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CC286D" w:rsidRPr="00087902" w:rsidRDefault="00CC286D" w:rsidP="00CC28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86D" w:rsidRPr="00087902" w:rsidRDefault="00CC286D" w:rsidP="00CC286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90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87902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87902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87902">
        <w:rPr>
          <w:rFonts w:ascii="Times New Roman" w:hAnsi="Times New Roman" w:cs="Times New Roman"/>
          <w:b/>
          <w:sz w:val="24"/>
          <w:szCs w:val="24"/>
        </w:rPr>
        <w:t>2.</w:t>
      </w:r>
      <w:r w:rsidRPr="0008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902">
        <w:rPr>
          <w:rFonts w:ascii="Times New Roman" w:hAnsi="Times New Roman" w:cs="Times New Roman"/>
          <w:sz w:val="24"/>
          <w:szCs w:val="24"/>
        </w:rPr>
        <w:t>(</w:t>
      </w:r>
      <w:r w:rsidRPr="00087902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87902">
        <w:rPr>
          <w:rFonts w:ascii="Times New Roman" w:hAnsi="Times New Roman" w:cs="Times New Roman"/>
          <w:sz w:val="24"/>
          <w:szCs w:val="24"/>
        </w:rPr>
        <w:t>)</w:t>
      </w:r>
      <w:r w:rsidRPr="000879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7902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CC286D" w:rsidRPr="00087902" w:rsidRDefault="00CC286D" w:rsidP="00CC286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6D" w:rsidRPr="00087902" w:rsidRDefault="00CC286D" w:rsidP="00CC2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87902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CC286D" w:rsidRPr="00087902" w:rsidRDefault="00CC286D" w:rsidP="00CC2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Fjl</w:t>
      </w:r>
      <w:proofErr w:type="spellEnd"/>
      <w:r>
        <w:rPr>
          <w:rFonts w:ascii="Times New Roman" w:hAnsi="Times New Roman"/>
          <w:sz w:val="24"/>
          <w:szCs w:val="24"/>
        </w:rPr>
        <w:t>/16-7/2026.</w:t>
      </w:r>
    </w:p>
    <w:p w:rsidR="00CC286D" w:rsidRPr="00087902" w:rsidRDefault="00CC286D" w:rsidP="00CC2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902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CC286D" w:rsidRDefault="00CC286D" w:rsidP="00CC286D">
      <w:pPr>
        <w:kinsoku w:val="0"/>
        <w:overflowPunct w:val="0"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C286D" w:rsidRPr="00CC286D" w:rsidRDefault="00CC286D" w:rsidP="00CC286D">
      <w:pPr>
        <w:kinsoku w:val="0"/>
        <w:overflowPunct w:val="0"/>
        <w:spacing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 w:rsidRPr="00CC286D">
        <w:rPr>
          <w:rFonts w:ascii="Times New Roman" w:hAnsi="Times New Roman" w:cs="Times New Roman"/>
          <w:sz w:val="24"/>
          <w:szCs w:val="24"/>
        </w:rPr>
        <w:t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egyszerűsített módosítási eljárásához</w:t>
      </w:r>
      <w:r w:rsidRPr="00CC28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286D">
        <w:rPr>
          <w:rFonts w:ascii="Times New Roman" w:hAnsi="Times New Roman" w:cs="Times New Roman"/>
          <w:sz w:val="24"/>
          <w:szCs w:val="24"/>
        </w:rPr>
        <w:t>szükséges környezeti vizsgálatról az alábbi döntést hozza:</w:t>
      </w:r>
    </w:p>
    <w:p w:rsidR="00CC286D" w:rsidRPr="00CC286D" w:rsidRDefault="00CC286D" w:rsidP="00CC286D">
      <w:pPr>
        <w:kinsoku w:val="0"/>
        <w:overflowPunct w:val="0"/>
        <w:spacing w:after="0" w:line="240" w:lineRule="auto"/>
        <w:ind w:left="431" w:right="437"/>
        <w:jc w:val="both"/>
        <w:rPr>
          <w:rFonts w:ascii="Times New Roman" w:hAnsi="Times New Roman" w:cs="Times New Roman"/>
          <w:b/>
          <w:bCs/>
          <w:color w:val="16161C"/>
          <w:sz w:val="24"/>
          <w:szCs w:val="24"/>
        </w:rPr>
      </w:pPr>
    </w:p>
    <w:p w:rsidR="00CC286D" w:rsidRPr="00CC286D" w:rsidRDefault="00CC286D" w:rsidP="00CC286D">
      <w:pPr>
        <w:pStyle w:val="Szvegtrzs"/>
        <w:widowControl w:val="0"/>
        <w:tabs>
          <w:tab w:val="left" w:pos="42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-2"/>
        <w:rPr>
          <w:szCs w:val="24"/>
        </w:rPr>
      </w:pPr>
      <w:r>
        <w:rPr>
          <w:szCs w:val="24"/>
        </w:rPr>
        <w:t xml:space="preserve">1) </w:t>
      </w:r>
      <w:r w:rsidRPr="00CC286D">
        <w:rPr>
          <w:szCs w:val="24"/>
        </w:rPr>
        <w:t>A környezeti vizsgálat szükségességére vonatkozóan a környezet védelméért felelős szervek véleményének kikérése megtörtént, a beérkezett többségi vélemények alapján a településrendezési eszközök módosítása a környezetre káros hatással nem lesz. A környezeti hatás jelentőségének mérlegelési szempontjai: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 során új beépítésre szánt terület nem kerül kijelölésre;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 nem érint országos és helyi szintű természetvédelmi oltalom alatt álló területet;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 nem érint nyilvántartott örökségvédelmi értéket;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 nem érint környezeti problémákkal terhelt területet;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 nem idéz elő olyan környezeti változásokat, amelyek az emberi egészségre, a környezetre kockázatot jelentenek;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 természeti erőforrások igénybevételével nem jár;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 más tervekre, programokra hatással nem lesz, a környező területfelhasználások rendeltetésszerű használatát nem korlátozza;</w:t>
      </w:r>
    </w:p>
    <w:p w:rsidR="00CC286D" w:rsidRPr="00CC286D" w:rsidRDefault="00CC286D" w:rsidP="00CC286D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86D">
        <w:rPr>
          <w:rFonts w:ascii="Times New Roman" w:hAnsi="Times New Roman" w:cs="Times New Roman"/>
          <w:i/>
          <w:sz w:val="24"/>
          <w:szCs w:val="24"/>
        </w:rPr>
        <w:t>a módosítást a környezettel kapcsolatos közösségi jogszabályok végrehajtása nem érinti.</w:t>
      </w:r>
    </w:p>
    <w:p w:rsidR="00CC286D" w:rsidRPr="00CC286D" w:rsidRDefault="00CC286D" w:rsidP="00CC2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6D" w:rsidRPr="00CC286D" w:rsidRDefault="00CC286D" w:rsidP="00CC28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C286D">
        <w:rPr>
          <w:rFonts w:ascii="Times New Roman" w:hAnsi="Times New Roman" w:cs="Times New Roman"/>
          <w:sz w:val="24"/>
          <w:szCs w:val="24"/>
        </w:rPr>
        <w:t xml:space="preserve">A 2/2005. (I.11.) Kormányrendelet 5. §-a szerinti felhatalmazás alapján a Képviselő-testület </w:t>
      </w:r>
      <w:r w:rsidRPr="00CC286D">
        <w:rPr>
          <w:rFonts w:ascii="Times New Roman" w:hAnsi="Times New Roman" w:cs="Times New Roman"/>
          <w:sz w:val="24"/>
          <w:szCs w:val="24"/>
          <w:u w:val="single"/>
        </w:rPr>
        <w:t>megállapítja,</w:t>
      </w:r>
      <w:r w:rsidRPr="00CC286D">
        <w:rPr>
          <w:rFonts w:ascii="Times New Roman" w:hAnsi="Times New Roman" w:cs="Times New Roman"/>
          <w:sz w:val="24"/>
          <w:szCs w:val="24"/>
        </w:rPr>
        <w:t xml:space="preserve"> hogy környezeti értékelés készítése és környezeti vizsgálati eljárás lefolytatása nem szükséges.</w:t>
      </w:r>
    </w:p>
    <w:p w:rsidR="00CC286D" w:rsidRPr="00CC286D" w:rsidRDefault="00CC286D" w:rsidP="00CC28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286D" w:rsidRPr="00CC286D" w:rsidRDefault="00CC286D" w:rsidP="00CC286D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86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CC2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CC286D" w:rsidRPr="00CC286D" w:rsidRDefault="00CC286D" w:rsidP="00CC286D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86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CC2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CC286D" w:rsidRPr="00CC286D" w:rsidRDefault="00CC286D" w:rsidP="00CC286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CC286D" w:rsidRPr="00CC286D" w:rsidRDefault="00CC286D" w:rsidP="00CC28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28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CC286D" w:rsidRPr="00CC286D" w:rsidRDefault="00CC286D" w:rsidP="00CC286D">
      <w:pPr>
        <w:numPr>
          <w:ilvl w:val="0"/>
          <w:numId w:val="19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28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CC286D" w:rsidRPr="00CC286D" w:rsidRDefault="00CC286D" w:rsidP="00CC286D">
      <w:pPr>
        <w:numPr>
          <w:ilvl w:val="0"/>
          <w:numId w:val="19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28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Városi </w:t>
      </w:r>
      <w:proofErr w:type="spellStart"/>
      <w:r w:rsidRPr="00CC28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főépítész</w:t>
      </w:r>
      <w:proofErr w:type="spellEnd"/>
      <w:r w:rsidRPr="00CC28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CC286D" w:rsidRPr="00CC286D" w:rsidRDefault="00CC286D" w:rsidP="00CC286D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C286D" w:rsidRPr="00087902" w:rsidRDefault="00CC286D" w:rsidP="00CC28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86D" w:rsidRPr="00087902" w:rsidRDefault="00CC286D" w:rsidP="00CC286D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7902">
        <w:rPr>
          <w:rFonts w:ascii="Times New Roman" w:hAnsi="Times New Roman" w:cs="Times New Roman"/>
          <w:sz w:val="24"/>
          <w:szCs w:val="24"/>
        </w:rPr>
        <w:t>K.m.f.</w:t>
      </w:r>
    </w:p>
    <w:p w:rsidR="00CC286D" w:rsidRDefault="00CC286D" w:rsidP="00CC286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CC286D" w:rsidRPr="00087902" w:rsidRDefault="00CC286D" w:rsidP="00CC286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CC286D" w:rsidRPr="00087902" w:rsidRDefault="00CC286D" w:rsidP="00CC286D">
      <w:pPr>
        <w:pStyle w:val="Listaszerbekezds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7902">
        <w:rPr>
          <w:rFonts w:ascii="Times New Roman" w:hAnsi="Times New Roman" w:cs="Times New Roman"/>
          <w:sz w:val="24"/>
          <w:szCs w:val="24"/>
        </w:rPr>
        <w:t xml:space="preserve">    Bedő </w:t>
      </w:r>
      <w:proofErr w:type="gramStart"/>
      <w:r w:rsidRPr="00087902">
        <w:rPr>
          <w:rFonts w:ascii="Times New Roman" w:hAnsi="Times New Roman" w:cs="Times New Roman"/>
          <w:sz w:val="24"/>
          <w:szCs w:val="24"/>
        </w:rPr>
        <w:t>Tamás</w:t>
      </w:r>
      <w:r w:rsidRPr="000879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  <w:t xml:space="preserve">      dr.</w:t>
      </w:r>
      <w:proofErr w:type="gramEnd"/>
      <w:r w:rsidRPr="00087902">
        <w:rPr>
          <w:rFonts w:ascii="Times New Roman" w:hAnsi="Times New Roman" w:cs="Times New Roman"/>
          <w:sz w:val="24"/>
          <w:szCs w:val="24"/>
        </w:rPr>
        <w:t xml:space="preserve"> Juhász László </w:t>
      </w:r>
    </w:p>
    <w:p w:rsidR="00CC286D" w:rsidRDefault="00CC286D" w:rsidP="00CC286D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90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CC286D" w:rsidRPr="00CC286D" w:rsidRDefault="00CC286D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286D" w:rsidRDefault="00CC286D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1417B" w:rsidRDefault="0041417B" w:rsidP="0041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417B" w:rsidRPr="0041417B" w:rsidRDefault="0041417B" w:rsidP="0041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17B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41417B" w:rsidRPr="0041417B" w:rsidRDefault="0041417B" w:rsidP="00414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417B" w:rsidRPr="0041417B" w:rsidRDefault="0041417B" w:rsidP="004141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17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1417B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41417B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41417B">
        <w:rPr>
          <w:rFonts w:ascii="Times New Roman" w:hAnsi="Times New Roman" w:cs="Times New Roman"/>
          <w:b/>
          <w:sz w:val="26"/>
          <w:szCs w:val="26"/>
        </w:rPr>
        <w:t>2.</w:t>
      </w:r>
      <w:r w:rsidRPr="004141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1417B">
        <w:rPr>
          <w:rFonts w:ascii="Times New Roman" w:hAnsi="Times New Roman" w:cs="Times New Roman"/>
          <w:sz w:val="26"/>
          <w:szCs w:val="26"/>
        </w:rPr>
        <w:t>(</w:t>
      </w:r>
      <w:r w:rsidRPr="0041417B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41417B">
        <w:rPr>
          <w:rFonts w:ascii="Times New Roman" w:hAnsi="Times New Roman" w:cs="Times New Roman"/>
          <w:sz w:val="26"/>
          <w:szCs w:val="26"/>
        </w:rPr>
        <w:t>)</w:t>
      </w:r>
      <w:r w:rsidRPr="004141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1417B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1417B" w:rsidRDefault="0041417B" w:rsidP="004141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17B" w:rsidRDefault="0041417B" w:rsidP="004141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17B" w:rsidRPr="0041417B" w:rsidRDefault="0041417B" w:rsidP="004141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17B" w:rsidRPr="0041417B" w:rsidRDefault="0041417B" w:rsidP="0041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1417B">
        <w:rPr>
          <w:rFonts w:ascii="Times New Roman" w:hAnsi="Times New Roman" w:cs="Times New Roman"/>
          <w:b/>
          <w:sz w:val="26"/>
          <w:szCs w:val="26"/>
          <w:u w:val="single"/>
        </w:rPr>
        <w:t>6/2026. (I. 29.) önkormányzati</w:t>
      </w:r>
    </w:p>
    <w:p w:rsidR="0041417B" w:rsidRPr="0041417B" w:rsidRDefault="0041417B" w:rsidP="004141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 w:rsidRPr="0041417B">
        <w:rPr>
          <w:rFonts w:ascii="Times New Roman" w:hAnsi="Times New Roman"/>
          <w:sz w:val="26"/>
          <w:szCs w:val="26"/>
        </w:rPr>
        <w:t>/170-3/2026.</w:t>
      </w:r>
    </w:p>
    <w:p w:rsidR="0041417B" w:rsidRPr="0041417B" w:rsidRDefault="0041417B" w:rsidP="004141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17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1417B" w:rsidRDefault="0041417B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417B" w:rsidRPr="0041417B" w:rsidRDefault="0041417B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417B" w:rsidRPr="0041417B" w:rsidRDefault="0041417B" w:rsidP="0041417B">
      <w:pPr>
        <w:tabs>
          <w:tab w:val="left" w:pos="142"/>
        </w:tabs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1417B">
        <w:rPr>
          <w:rFonts w:ascii="Times New Roman" w:hAnsi="Times New Roman" w:cs="Times New Roman"/>
          <w:bCs/>
          <w:iCs/>
          <w:sz w:val="26"/>
          <w:szCs w:val="26"/>
        </w:rPr>
        <w:t>Csongrád Városi Önkormányzat Képviselő-testülete megtárgyalta „</w:t>
      </w:r>
      <w:r w:rsidRPr="0041417B">
        <w:rPr>
          <w:rFonts w:ascii="Times New Roman" w:hAnsi="Times New Roman" w:cs="Times New Roman"/>
          <w:bCs/>
          <w:i/>
          <w:iCs/>
          <w:sz w:val="26"/>
          <w:szCs w:val="26"/>
        </w:rPr>
        <w:t>A Művelődési Központ és Városi Galéria intézményvezetői pályázatának véleményezésére eseti bizottság létrehozása</w:t>
      </w:r>
      <w:r w:rsidRPr="0041417B">
        <w:rPr>
          <w:rFonts w:ascii="Times New Roman" w:hAnsi="Times New Roman" w:cs="Times New Roman"/>
          <w:bCs/>
          <w:iCs/>
          <w:sz w:val="26"/>
          <w:szCs w:val="26"/>
        </w:rPr>
        <w:t>” tárgyú előterjesztést és a következő döntést hozza:</w:t>
      </w:r>
    </w:p>
    <w:p w:rsidR="0041417B" w:rsidRPr="0041417B" w:rsidRDefault="0041417B" w:rsidP="0041417B">
      <w:pPr>
        <w:tabs>
          <w:tab w:val="left" w:pos="142"/>
        </w:tabs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1417B">
        <w:rPr>
          <w:rFonts w:ascii="Times New Roman" w:hAnsi="Times New Roman" w:cs="Times New Roman"/>
          <w:bCs/>
          <w:iCs/>
          <w:sz w:val="26"/>
          <w:szCs w:val="26"/>
        </w:rPr>
        <w:t>A Képviselő-testület az öt tagú eseti bizottság tagjának megválasztja:</w:t>
      </w:r>
    </w:p>
    <w:p w:rsidR="0041417B" w:rsidRPr="0041417B" w:rsidRDefault="0041417B" w:rsidP="0041417B">
      <w:pPr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41417B">
        <w:rPr>
          <w:rFonts w:ascii="Times New Roman" w:hAnsi="Times New Roman" w:cs="Times New Roman"/>
          <w:sz w:val="26"/>
          <w:szCs w:val="26"/>
        </w:rPr>
        <w:t xml:space="preserve">Komlósiné Rácz Nikolett, Cseri Gábor, Bartók Norbert képviselőket, az oktatási, művelődési, vallási- és sport bizottság tagjait, Dr. Juhász László jegyzőt, a </w:t>
      </w:r>
      <w:r w:rsidRPr="0041417B">
        <w:rPr>
          <w:rFonts w:ascii="Times New Roman" w:hAnsi="Times New Roman" w:cs="Times New Roman"/>
          <w:color w:val="000000"/>
          <w:sz w:val="26"/>
          <w:szCs w:val="26"/>
        </w:rPr>
        <w:t xml:space="preserve">Magyar Népművelők Egyesülete részéről </w:t>
      </w:r>
      <w:r w:rsidRPr="0041417B">
        <w:rPr>
          <w:rFonts w:ascii="Times New Roman" w:hAnsi="Times New Roman" w:cs="Times New Roman"/>
          <w:sz w:val="26"/>
          <w:szCs w:val="26"/>
        </w:rPr>
        <w:t xml:space="preserve">Orbán </w:t>
      </w:r>
      <w:r w:rsidRPr="0041417B">
        <w:rPr>
          <w:rFonts w:ascii="Times New Roman" w:hAnsi="Times New Roman" w:cs="Times New Roman"/>
          <w:color w:val="000000"/>
          <w:sz w:val="26"/>
          <w:szCs w:val="26"/>
        </w:rPr>
        <w:t xml:space="preserve">Hedviget, a szegedi Szent-Györgyi Albert </w:t>
      </w:r>
      <w:proofErr w:type="spellStart"/>
      <w:r w:rsidRPr="0041417B">
        <w:rPr>
          <w:rFonts w:ascii="Times New Roman" w:hAnsi="Times New Roman" w:cs="Times New Roman"/>
          <w:color w:val="000000"/>
          <w:sz w:val="26"/>
          <w:szCs w:val="26"/>
        </w:rPr>
        <w:t>Agóra</w:t>
      </w:r>
      <w:proofErr w:type="spellEnd"/>
      <w:r w:rsidRPr="0041417B">
        <w:rPr>
          <w:rFonts w:ascii="Times New Roman" w:hAnsi="Times New Roman" w:cs="Times New Roman"/>
          <w:color w:val="000000"/>
          <w:sz w:val="26"/>
          <w:szCs w:val="26"/>
        </w:rPr>
        <w:t> igazgatóját.</w:t>
      </w:r>
    </w:p>
    <w:p w:rsidR="0041417B" w:rsidRPr="0041417B" w:rsidRDefault="0041417B" w:rsidP="0041417B">
      <w:pPr>
        <w:jc w:val="center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41417B" w:rsidRPr="0041417B" w:rsidRDefault="0041417B" w:rsidP="0041417B">
      <w:pPr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41417B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Erről jegyzőkönyvi kivonatot értesítést kap:</w:t>
      </w:r>
    </w:p>
    <w:p w:rsidR="0041417B" w:rsidRPr="0041417B" w:rsidRDefault="0041417B" w:rsidP="0041417B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41417B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a képviselőtestület tagjai</w:t>
      </w:r>
    </w:p>
    <w:p w:rsidR="0041417B" w:rsidRPr="0041417B" w:rsidRDefault="0041417B" w:rsidP="0041417B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41417B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 xml:space="preserve">Dr. Juhász László jegyző </w:t>
      </w:r>
    </w:p>
    <w:p w:rsidR="0041417B" w:rsidRPr="0041417B" w:rsidRDefault="0041417B" w:rsidP="0041417B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41417B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az érintettek</w:t>
      </w:r>
    </w:p>
    <w:p w:rsidR="0041417B" w:rsidRPr="0041417B" w:rsidRDefault="0041417B" w:rsidP="0041417B">
      <w:pPr>
        <w:pStyle w:val="Listaszerbekezds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41417B" w:rsidRDefault="0041417B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417B" w:rsidRPr="00087902" w:rsidRDefault="0041417B" w:rsidP="00414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17B" w:rsidRPr="0041417B" w:rsidRDefault="0041417B" w:rsidP="0041417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1417B">
        <w:rPr>
          <w:rFonts w:ascii="Times New Roman" w:hAnsi="Times New Roman" w:cs="Times New Roman"/>
          <w:sz w:val="26"/>
          <w:szCs w:val="26"/>
        </w:rPr>
        <w:t>K.m.f.</w:t>
      </w:r>
    </w:p>
    <w:p w:rsidR="0041417B" w:rsidRPr="0041417B" w:rsidRDefault="0041417B" w:rsidP="0041417B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76E21" w:rsidRPr="00476E21" w:rsidRDefault="00476E21" w:rsidP="00476E2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902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90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87902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87902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87902">
        <w:rPr>
          <w:rFonts w:ascii="Times New Roman" w:hAnsi="Times New Roman" w:cs="Times New Roman"/>
          <w:b/>
          <w:sz w:val="24"/>
          <w:szCs w:val="24"/>
        </w:rPr>
        <w:t>2.</w:t>
      </w:r>
      <w:r w:rsidRPr="0008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902">
        <w:rPr>
          <w:rFonts w:ascii="Times New Roman" w:hAnsi="Times New Roman" w:cs="Times New Roman"/>
          <w:sz w:val="24"/>
          <w:szCs w:val="24"/>
        </w:rPr>
        <w:t>(</w:t>
      </w:r>
      <w:r w:rsidRPr="00087902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87902">
        <w:rPr>
          <w:rFonts w:ascii="Times New Roman" w:hAnsi="Times New Roman" w:cs="Times New Roman"/>
          <w:sz w:val="24"/>
          <w:szCs w:val="24"/>
        </w:rPr>
        <w:t>)</w:t>
      </w:r>
      <w:r w:rsidRPr="000879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87902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902" w:rsidRPr="00087902" w:rsidRDefault="00087902" w:rsidP="00087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902">
        <w:rPr>
          <w:rFonts w:ascii="Times New Roman" w:hAnsi="Times New Roman" w:cs="Times New Roman"/>
          <w:b/>
          <w:sz w:val="24"/>
          <w:szCs w:val="24"/>
          <w:u w:val="single"/>
        </w:rPr>
        <w:t>7/2026. (I. 29.) önkormányzati</w:t>
      </w:r>
    </w:p>
    <w:p w:rsidR="00087902" w:rsidRPr="00087902" w:rsidRDefault="00087902" w:rsidP="00087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7902">
        <w:rPr>
          <w:rFonts w:ascii="Times New Roman" w:hAnsi="Times New Roman"/>
          <w:sz w:val="24"/>
          <w:szCs w:val="24"/>
        </w:rPr>
        <w:t>Ref</w:t>
      </w:r>
      <w:proofErr w:type="spellEnd"/>
      <w:r w:rsidRPr="00087902">
        <w:rPr>
          <w:rFonts w:ascii="Times New Roman" w:hAnsi="Times New Roman"/>
          <w:sz w:val="24"/>
          <w:szCs w:val="24"/>
        </w:rPr>
        <w:t>/6-1/2026.</w:t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902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79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</w:t>
      </w:r>
      <w:r w:rsidRPr="000879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„A Csongrádi Igazgatósága óvodái nyári nyitvatartási rendjének jóváhagyása”</w:t>
      </w:r>
      <w:r w:rsidRPr="000879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879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című előterjesztést, és az alábbi döntést hozza: </w:t>
      </w:r>
    </w:p>
    <w:p w:rsidR="00087902" w:rsidRPr="00087902" w:rsidRDefault="00087902" w:rsidP="00087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7902" w:rsidRPr="00087902" w:rsidRDefault="00087902" w:rsidP="00087902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790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Csongrádi Óvodák Igazgatósága óvodai nyári nyitvatartási rendjét az alábbiak szerint fogadja el:</w:t>
      </w: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087902" w:rsidRPr="00087902" w:rsidTr="000064BC">
        <w:tc>
          <w:tcPr>
            <w:tcW w:w="3227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</w:tcPr>
          <w:p w:rsidR="00087902" w:rsidRPr="00087902" w:rsidRDefault="00087902" w:rsidP="0008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Zárvatartási</w:t>
            </w:r>
            <w:proofErr w:type="spellEnd"/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időszak:</w:t>
            </w:r>
          </w:p>
        </w:tc>
        <w:tc>
          <w:tcPr>
            <w:tcW w:w="2410" w:type="dxa"/>
          </w:tcPr>
          <w:p w:rsidR="00087902" w:rsidRPr="00087902" w:rsidRDefault="00087902" w:rsidP="0008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Nyitás:</w:t>
            </w:r>
          </w:p>
        </w:tc>
      </w:tr>
      <w:tr w:rsidR="00087902" w:rsidRPr="00087902" w:rsidTr="000064BC">
        <w:tc>
          <w:tcPr>
            <w:tcW w:w="3227" w:type="dxa"/>
          </w:tcPr>
          <w:p w:rsidR="00087902" w:rsidRPr="00087902" w:rsidRDefault="00087902" w:rsidP="00087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Bercsényi „Kincskereső” Óvoda</w:t>
            </w:r>
          </w:p>
        </w:tc>
        <w:tc>
          <w:tcPr>
            <w:tcW w:w="3969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2026. július 27.</w:t>
            </w: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– 2026. augusztus 21.</w:t>
            </w:r>
          </w:p>
        </w:tc>
        <w:tc>
          <w:tcPr>
            <w:tcW w:w="2410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Nyitás: augusztus 24. </w:t>
            </w:r>
          </w:p>
        </w:tc>
      </w:tr>
      <w:tr w:rsidR="00087902" w:rsidRPr="00087902" w:rsidTr="000064BC">
        <w:tc>
          <w:tcPr>
            <w:tcW w:w="3227" w:type="dxa"/>
          </w:tcPr>
          <w:p w:rsidR="00087902" w:rsidRPr="00087902" w:rsidRDefault="00087902" w:rsidP="00087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Bokrosi „Napsugár” Óvoda*</w:t>
            </w:r>
          </w:p>
        </w:tc>
        <w:tc>
          <w:tcPr>
            <w:tcW w:w="3969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2026. július 13.</w:t>
            </w: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– 2026. augusztus 21.</w:t>
            </w:r>
          </w:p>
        </w:tc>
        <w:tc>
          <w:tcPr>
            <w:tcW w:w="2410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Nyitás: augusztus 24.</w:t>
            </w:r>
          </w:p>
        </w:tc>
      </w:tr>
      <w:tr w:rsidR="00087902" w:rsidRPr="00087902" w:rsidTr="000064BC">
        <w:tc>
          <w:tcPr>
            <w:tcW w:w="3227" w:type="dxa"/>
          </w:tcPr>
          <w:p w:rsidR="00087902" w:rsidRPr="00087902" w:rsidRDefault="00087902" w:rsidP="00087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Bökényi</w:t>
            </w:r>
            <w:proofErr w:type="spellEnd"/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„Napraforgó” Óvoda</w:t>
            </w:r>
          </w:p>
        </w:tc>
        <w:tc>
          <w:tcPr>
            <w:tcW w:w="3969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2026. június 29.</w:t>
            </w: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– 2026. július 24.</w:t>
            </w:r>
          </w:p>
        </w:tc>
        <w:tc>
          <w:tcPr>
            <w:tcW w:w="2410" w:type="dxa"/>
          </w:tcPr>
          <w:p w:rsidR="00087902" w:rsidRPr="00087902" w:rsidRDefault="00087902" w:rsidP="0008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Nyitás: július 27.</w:t>
            </w:r>
          </w:p>
        </w:tc>
      </w:tr>
      <w:tr w:rsidR="00087902" w:rsidRPr="00087902" w:rsidTr="000064BC">
        <w:tc>
          <w:tcPr>
            <w:tcW w:w="3227" w:type="dxa"/>
          </w:tcPr>
          <w:p w:rsidR="00087902" w:rsidRPr="00087902" w:rsidRDefault="00087902" w:rsidP="00087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Fő Utcai „Platánfa” Óvoda</w:t>
            </w:r>
          </w:p>
        </w:tc>
        <w:tc>
          <w:tcPr>
            <w:tcW w:w="3969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2026. június 29.</w:t>
            </w: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– 2026. július 24.</w:t>
            </w:r>
          </w:p>
        </w:tc>
        <w:tc>
          <w:tcPr>
            <w:tcW w:w="2410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Nyitás: július 27.</w:t>
            </w:r>
          </w:p>
        </w:tc>
      </w:tr>
      <w:tr w:rsidR="00087902" w:rsidRPr="00087902" w:rsidTr="000064BC">
        <w:tc>
          <w:tcPr>
            <w:tcW w:w="3227" w:type="dxa"/>
          </w:tcPr>
          <w:p w:rsidR="00087902" w:rsidRPr="00087902" w:rsidRDefault="00087902" w:rsidP="00087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Széchenyi Utcai „Gézengúz” Óvoda</w:t>
            </w:r>
          </w:p>
        </w:tc>
        <w:tc>
          <w:tcPr>
            <w:tcW w:w="3969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2026. június 29.</w:t>
            </w: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– 2026. július 24.</w:t>
            </w:r>
          </w:p>
        </w:tc>
        <w:tc>
          <w:tcPr>
            <w:tcW w:w="2410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Nyitás: július 27.</w:t>
            </w:r>
          </w:p>
        </w:tc>
      </w:tr>
      <w:tr w:rsidR="00087902" w:rsidRPr="00087902" w:rsidTr="000064BC">
        <w:tc>
          <w:tcPr>
            <w:tcW w:w="3227" w:type="dxa"/>
          </w:tcPr>
          <w:p w:rsidR="00087902" w:rsidRPr="00087902" w:rsidRDefault="00087902" w:rsidP="00087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Templom Utcai „Delfin” Óvoda</w:t>
            </w:r>
          </w:p>
        </w:tc>
        <w:tc>
          <w:tcPr>
            <w:tcW w:w="3969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2026. július 27.</w:t>
            </w: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 xml:space="preserve"> – 2026. augusztus 21.</w:t>
            </w:r>
          </w:p>
        </w:tc>
        <w:tc>
          <w:tcPr>
            <w:tcW w:w="2410" w:type="dxa"/>
          </w:tcPr>
          <w:p w:rsidR="00087902" w:rsidRPr="00087902" w:rsidRDefault="00087902" w:rsidP="0008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79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Nyitás: augusztus 24.</w:t>
            </w:r>
          </w:p>
        </w:tc>
      </w:tr>
    </w:tbl>
    <w:p w:rsidR="00087902" w:rsidRPr="00087902" w:rsidRDefault="00087902" w:rsidP="000879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79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(* Bokrosi „Napsugár” Óvoda </w:t>
      </w:r>
      <w:r w:rsidRPr="000879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2026. július 13. - július 24</w:t>
      </w:r>
      <w:r w:rsidRPr="000879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közötti időszakra vonatkozóan felméri a szülők igényét és </w:t>
      </w:r>
      <w:r w:rsidRPr="000879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megfelelő létszá</w:t>
      </w:r>
      <w:r w:rsidRPr="000879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 (min. 8 fő) esetén </w:t>
      </w:r>
      <w:r w:rsidRPr="000879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délelőtti</w:t>
      </w:r>
      <w:r w:rsidRPr="000879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nyitva tartást biztosít.)</w:t>
      </w:r>
    </w:p>
    <w:p w:rsidR="00087902" w:rsidRPr="00087902" w:rsidRDefault="00087902" w:rsidP="000879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7902" w:rsidRPr="00087902" w:rsidRDefault="00087902" w:rsidP="00087902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hu-HU"/>
        </w:rPr>
      </w:pPr>
      <w:r w:rsidRPr="00087902">
        <w:rPr>
          <w:rFonts w:ascii="Times New Roman" w:eastAsia="Calibri" w:hAnsi="Times New Roman" w:cs="Times New Roman"/>
          <w:bCs/>
          <w:sz w:val="24"/>
          <w:szCs w:val="24"/>
          <w:lang w:val="x-none" w:eastAsia="hu-HU"/>
        </w:rPr>
        <w:t>A Képviselő-testület felkéri a Csongrádi Óvodák Igazgatósága igazgatóját, hogy a Képviselő-testület döntéséről a szülőket tájékoztassa.</w:t>
      </w:r>
    </w:p>
    <w:p w:rsidR="00087902" w:rsidRPr="00087902" w:rsidRDefault="00087902" w:rsidP="000879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val="x-none" w:eastAsia="hu-HU"/>
        </w:rPr>
      </w:pPr>
    </w:p>
    <w:p w:rsidR="00087902" w:rsidRPr="00087902" w:rsidRDefault="00087902" w:rsidP="000879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hu-HU"/>
        </w:rPr>
      </w:pPr>
      <w:r w:rsidRPr="00087902">
        <w:rPr>
          <w:rFonts w:ascii="Times New Roman" w:eastAsia="Calibri" w:hAnsi="Times New Roman" w:cs="Times New Roman"/>
          <w:bCs/>
          <w:sz w:val="24"/>
          <w:szCs w:val="24"/>
          <w:u w:val="single"/>
          <w:lang w:val="x-none" w:eastAsia="hu-HU"/>
        </w:rPr>
        <w:t>Felelős</w:t>
      </w:r>
      <w:r w:rsidRPr="00087902">
        <w:rPr>
          <w:rFonts w:ascii="Times New Roman" w:eastAsia="Calibri" w:hAnsi="Times New Roman" w:cs="Times New Roman"/>
          <w:bCs/>
          <w:sz w:val="24"/>
          <w:szCs w:val="24"/>
          <w:lang w:val="x-none" w:eastAsia="hu-HU"/>
        </w:rPr>
        <w:t>: Tóthné Fodor Zsuzsanna, igazgató</w:t>
      </w:r>
    </w:p>
    <w:p w:rsidR="00087902" w:rsidRPr="00087902" w:rsidRDefault="00087902" w:rsidP="000879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hu-HU"/>
        </w:rPr>
      </w:pPr>
      <w:r w:rsidRPr="00087902">
        <w:rPr>
          <w:rFonts w:ascii="Times New Roman" w:eastAsia="Calibri" w:hAnsi="Times New Roman" w:cs="Times New Roman"/>
          <w:bCs/>
          <w:sz w:val="24"/>
          <w:szCs w:val="24"/>
          <w:u w:val="single"/>
          <w:lang w:val="x-none" w:eastAsia="hu-HU"/>
        </w:rPr>
        <w:t>Határidő</w:t>
      </w:r>
      <w:r w:rsidRPr="00087902">
        <w:rPr>
          <w:rFonts w:ascii="Times New Roman" w:eastAsia="Calibri" w:hAnsi="Times New Roman" w:cs="Times New Roman"/>
          <w:bCs/>
          <w:sz w:val="24"/>
          <w:szCs w:val="24"/>
          <w:lang w:val="x-none" w:eastAsia="hu-HU"/>
        </w:rPr>
        <w:t>: azonnal</w:t>
      </w: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</w:p>
    <w:p w:rsidR="00087902" w:rsidRPr="00087902" w:rsidRDefault="00087902" w:rsidP="000879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79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087902" w:rsidRPr="00087902" w:rsidRDefault="00087902" w:rsidP="00087902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79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087902" w:rsidRPr="00087902" w:rsidRDefault="00087902" w:rsidP="00087902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79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Cseri Gábor </w:t>
      </w:r>
      <w:r w:rsidRPr="000879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</w:t>
      </w:r>
      <w:r w:rsidRPr="000879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087902" w:rsidRPr="00087902" w:rsidRDefault="00087902" w:rsidP="00087902">
      <w:pPr>
        <w:numPr>
          <w:ilvl w:val="0"/>
          <w:numId w:val="3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79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érintettek</w:t>
      </w: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902" w:rsidRPr="00087902" w:rsidRDefault="00087902" w:rsidP="0008790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87902">
        <w:rPr>
          <w:rFonts w:ascii="Times New Roman" w:hAnsi="Times New Roman" w:cs="Times New Roman"/>
          <w:sz w:val="24"/>
          <w:szCs w:val="24"/>
        </w:rPr>
        <w:t>K.m.f.</w:t>
      </w:r>
    </w:p>
    <w:p w:rsidR="00087902" w:rsidRPr="00087902" w:rsidRDefault="00087902" w:rsidP="00087902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087902" w:rsidRPr="00087902" w:rsidRDefault="0086721B" w:rsidP="00087902">
      <w:pPr>
        <w:pStyle w:val="Listaszerbekezds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87902" w:rsidRPr="00087902">
        <w:rPr>
          <w:rFonts w:ascii="Times New Roman" w:hAnsi="Times New Roman" w:cs="Times New Roman"/>
          <w:sz w:val="24"/>
          <w:szCs w:val="24"/>
        </w:rPr>
        <w:t xml:space="preserve">    Bedő </w:t>
      </w:r>
      <w:proofErr w:type="gramStart"/>
      <w:r w:rsidR="00087902" w:rsidRPr="00087902">
        <w:rPr>
          <w:rFonts w:ascii="Times New Roman" w:hAnsi="Times New Roman" w:cs="Times New Roman"/>
          <w:sz w:val="24"/>
          <w:szCs w:val="24"/>
        </w:rPr>
        <w:t>Tamás</w:t>
      </w:r>
      <w:r w:rsidR="00087902" w:rsidRPr="000879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87902" w:rsidRPr="00087902">
        <w:rPr>
          <w:rFonts w:ascii="Times New Roman" w:hAnsi="Times New Roman" w:cs="Times New Roman"/>
          <w:sz w:val="24"/>
          <w:szCs w:val="24"/>
        </w:rPr>
        <w:tab/>
      </w:r>
      <w:r w:rsidR="00087902" w:rsidRPr="00087902">
        <w:rPr>
          <w:rFonts w:ascii="Times New Roman" w:hAnsi="Times New Roman" w:cs="Times New Roman"/>
          <w:sz w:val="24"/>
          <w:szCs w:val="24"/>
        </w:rPr>
        <w:tab/>
      </w:r>
      <w:r w:rsidR="00087902" w:rsidRPr="00087902">
        <w:rPr>
          <w:rFonts w:ascii="Times New Roman" w:hAnsi="Times New Roman" w:cs="Times New Roman"/>
          <w:sz w:val="24"/>
          <w:szCs w:val="24"/>
        </w:rPr>
        <w:tab/>
        <w:t xml:space="preserve">      dr.</w:t>
      </w:r>
      <w:proofErr w:type="gramEnd"/>
      <w:r w:rsidR="00087902" w:rsidRPr="00087902">
        <w:rPr>
          <w:rFonts w:ascii="Times New Roman" w:hAnsi="Times New Roman" w:cs="Times New Roman"/>
          <w:sz w:val="24"/>
          <w:szCs w:val="24"/>
        </w:rPr>
        <w:t xml:space="preserve"> Juhász László </w:t>
      </w:r>
    </w:p>
    <w:p w:rsidR="00087902" w:rsidRDefault="00087902" w:rsidP="0008790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90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</w:r>
      <w:r w:rsidRPr="00087902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087902" w:rsidRDefault="0008790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790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08790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087902">
        <w:rPr>
          <w:rFonts w:ascii="Times New Roman" w:hAnsi="Times New Roman" w:cs="Times New Roman"/>
          <w:b/>
          <w:sz w:val="26"/>
          <w:szCs w:val="26"/>
        </w:rPr>
        <w:t>2.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(</w:t>
      </w:r>
      <w:r w:rsidRPr="0008790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087902">
        <w:rPr>
          <w:rFonts w:ascii="Times New Roman" w:hAnsi="Times New Roman" w:cs="Times New Roman"/>
          <w:sz w:val="26"/>
          <w:szCs w:val="26"/>
        </w:rPr>
        <w:t>)</w:t>
      </w:r>
      <w:r w:rsidRPr="000879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7902">
        <w:rPr>
          <w:rFonts w:ascii="Times New Roman" w:hAnsi="Times New Roman" w:cs="Times New Roman"/>
          <w:b/>
          <w:sz w:val="26"/>
          <w:szCs w:val="26"/>
          <w:u w:val="single"/>
        </w:rPr>
        <w:t>8/2026. (I. 29.) önkormányzati</w:t>
      </w:r>
    </w:p>
    <w:p w:rsidR="00CF3CD0" w:rsidRPr="00087902" w:rsidRDefault="00087902" w:rsidP="00087902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 w:rsidRPr="00087902">
        <w:rPr>
          <w:rFonts w:ascii="Times New Roman" w:hAnsi="Times New Roman"/>
          <w:sz w:val="26"/>
          <w:szCs w:val="26"/>
        </w:rPr>
        <w:t>Szo/1-7/2026.</w:t>
      </w:r>
    </w:p>
    <w:p w:rsidR="00087902" w:rsidRPr="00087902" w:rsidRDefault="00087902" w:rsidP="00087902">
      <w:pPr>
        <w:pStyle w:val="Listaszerbekezds"/>
        <w:ind w:left="0"/>
        <w:rPr>
          <w:rFonts w:ascii="Times New Roman" w:hAnsi="Times New Roman"/>
          <w:sz w:val="26"/>
          <w:szCs w:val="26"/>
        </w:rPr>
      </w:pPr>
    </w:p>
    <w:p w:rsidR="00087902" w:rsidRPr="00087902" w:rsidRDefault="00087902" w:rsidP="0008790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087902">
        <w:rPr>
          <w:rFonts w:ascii="Times New Roman" w:hAnsi="Times New Roman"/>
          <w:b/>
          <w:sz w:val="26"/>
          <w:szCs w:val="26"/>
        </w:rPr>
        <w:t>H a t á r o z a t</w:t>
      </w:r>
    </w:p>
    <w:p w:rsidR="00087902" w:rsidRPr="00087902" w:rsidRDefault="00087902" w:rsidP="00087902">
      <w:pPr>
        <w:pStyle w:val="Listaszerbekezds"/>
        <w:ind w:left="0"/>
        <w:rPr>
          <w:rFonts w:ascii="Times New Roman" w:hAnsi="Times New Roman"/>
          <w:sz w:val="26"/>
          <w:szCs w:val="26"/>
        </w:rPr>
      </w:pPr>
    </w:p>
    <w:p w:rsidR="00087902" w:rsidRPr="00087902" w:rsidRDefault="00087902" w:rsidP="00087902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087902">
        <w:rPr>
          <w:rFonts w:ascii="Times New Roman" w:hAnsi="Times New Roman"/>
          <w:sz w:val="26"/>
          <w:szCs w:val="26"/>
        </w:rPr>
        <w:t>Csongrád Városi Önkormányzat Képviselő-testülete a „</w:t>
      </w:r>
      <w:r w:rsidRPr="00087902">
        <w:rPr>
          <w:rFonts w:ascii="Times New Roman" w:hAnsi="Times New Roman"/>
          <w:i/>
          <w:sz w:val="26"/>
          <w:szCs w:val="26"/>
        </w:rPr>
        <w:t>Beszámoló a Csongrádi Kábítószerügyi Egyeztető Fórum 2025. évi tevékenységéről</w:t>
      </w:r>
      <w:r w:rsidRPr="00087902">
        <w:rPr>
          <w:rFonts w:ascii="Times New Roman" w:hAnsi="Times New Roman"/>
          <w:sz w:val="26"/>
          <w:szCs w:val="26"/>
        </w:rPr>
        <w:t xml:space="preserve">” című előterjesztést megtárgyalta és az abban foglaltakat elfogadja. </w:t>
      </w:r>
    </w:p>
    <w:p w:rsidR="00087902" w:rsidRPr="00087902" w:rsidRDefault="00087902" w:rsidP="00087902">
      <w:pPr>
        <w:pStyle w:val="Nincstrkz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</w:p>
    <w:p w:rsidR="00087902" w:rsidRPr="00087902" w:rsidRDefault="00087902" w:rsidP="00087902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087902">
        <w:rPr>
          <w:rFonts w:ascii="Times New Roman" w:hAnsi="Times New Roman"/>
          <w:sz w:val="26"/>
          <w:szCs w:val="26"/>
          <w:u w:val="single"/>
        </w:rPr>
        <w:t>Felelős</w:t>
      </w:r>
      <w:r w:rsidRPr="00087902">
        <w:rPr>
          <w:rFonts w:ascii="Times New Roman" w:hAnsi="Times New Roman"/>
          <w:sz w:val="26"/>
          <w:szCs w:val="26"/>
        </w:rPr>
        <w:t>: Bedő Tamás polgármester</w:t>
      </w:r>
    </w:p>
    <w:p w:rsidR="00087902" w:rsidRPr="00087902" w:rsidRDefault="00087902" w:rsidP="00087902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087902">
        <w:rPr>
          <w:rFonts w:ascii="Times New Roman" w:hAnsi="Times New Roman"/>
          <w:sz w:val="26"/>
          <w:szCs w:val="26"/>
          <w:u w:val="single"/>
        </w:rPr>
        <w:t>Határidő</w:t>
      </w:r>
      <w:r w:rsidR="0086721B">
        <w:rPr>
          <w:rFonts w:ascii="Times New Roman" w:hAnsi="Times New Roman"/>
          <w:sz w:val="26"/>
          <w:szCs w:val="26"/>
        </w:rPr>
        <w:t>: a</w:t>
      </w:r>
      <w:r w:rsidRPr="00087902">
        <w:rPr>
          <w:rFonts w:ascii="Times New Roman" w:hAnsi="Times New Roman"/>
          <w:sz w:val="26"/>
          <w:szCs w:val="26"/>
        </w:rPr>
        <w:t>zonnal</w:t>
      </w:r>
    </w:p>
    <w:p w:rsidR="00087902" w:rsidRDefault="00087902" w:rsidP="00087902">
      <w:pPr>
        <w:pStyle w:val="Nincstrkz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87902" w:rsidRDefault="00087902" w:rsidP="00087902">
      <w:pPr>
        <w:pStyle w:val="Nincstrkz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87902" w:rsidRPr="00087902" w:rsidRDefault="00087902" w:rsidP="00087902">
      <w:pPr>
        <w:pStyle w:val="Nincstrkz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87902" w:rsidRPr="00087902" w:rsidRDefault="00087902" w:rsidP="00087902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087902">
        <w:rPr>
          <w:rFonts w:ascii="Times New Roman" w:hAnsi="Times New Roman"/>
          <w:sz w:val="26"/>
          <w:szCs w:val="26"/>
        </w:rPr>
        <w:t>Erről értesítést kap:</w:t>
      </w:r>
    </w:p>
    <w:p w:rsidR="00087902" w:rsidRPr="00087902" w:rsidRDefault="00087902" w:rsidP="000879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Csongrád Város Polgármestere</w:t>
      </w:r>
    </w:p>
    <w:p w:rsidR="00087902" w:rsidRPr="00087902" w:rsidRDefault="00087902" w:rsidP="000879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087902" w:rsidRPr="00087902" w:rsidRDefault="00087902" w:rsidP="000879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087902" w:rsidRPr="00087902" w:rsidRDefault="00087902" w:rsidP="000879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Irattár</w:t>
      </w:r>
    </w:p>
    <w:p w:rsidR="00087902" w:rsidRPr="00087902" w:rsidRDefault="00087902" w:rsidP="00087902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K.m.f.</w:t>
      </w:r>
    </w:p>
    <w:p w:rsidR="00087902" w:rsidRDefault="00087902" w:rsidP="00087902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087902" w:rsidRDefault="00087902" w:rsidP="00087902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pStyle w:val="Listaszerbekezds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 xml:space="preserve">  </w:t>
      </w:r>
      <w:r w:rsidR="0086721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87902">
        <w:rPr>
          <w:rFonts w:ascii="Times New Roman" w:hAnsi="Times New Roman" w:cs="Times New Roman"/>
          <w:sz w:val="26"/>
          <w:szCs w:val="26"/>
        </w:rPr>
        <w:t xml:space="preserve">  Bedő Tamás</w:t>
      </w:r>
      <w:r w:rsidR="001B3D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3D9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1B3D95">
        <w:rPr>
          <w:rFonts w:ascii="Times New Roman" w:hAnsi="Times New Roman" w:cs="Times New Roman"/>
          <w:sz w:val="26"/>
          <w:szCs w:val="26"/>
        </w:rPr>
        <w:t>.</w:t>
      </w:r>
      <w:r w:rsidRPr="00087902">
        <w:rPr>
          <w:rFonts w:ascii="Times New Roman" w:hAnsi="Times New Roman" w:cs="Times New Roman"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 w:rsidRPr="0008790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08790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1B3D95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1B3D95">
        <w:rPr>
          <w:rFonts w:ascii="Times New Roman" w:hAnsi="Times New Roman" w:cs="Times New Roman"/>
          <w:sz w:val="26"/>
          <w:szCs w:val="26"/>
        </w:rPr>
        <w:t>.</w:t>
      </w:r>
    </w:p>
    <w:p w:rsidR="00087902" w:rsidRDefault="0086721B" w:rsidP="0008790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087902" w:rsidRPr="0008790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087902" w:rsidRPr="00087902">
        <w:rPr>
          <w:rFonts w:ascii="Times New Roman" w:hAnsi="Times New Roman" w:cs="Times New Roman"/>
          <w:sz w:val="26"/>
          <w:szCs w:val="26"/>
        </w:rPr>
        <w:tab/>
      </w:r>
      <w:r w:rsidR="00087902" w:rsidRPr="00087902">
        <w:rPr>
          <w:rFonts w:ascii="Times New Roman" w:hAnsi="Times New Roman" w:cs="Times New Roman"/>
          <w:sz w:val="26"/>
          <w:szCs w:val="26"/>
        </w:rPr>
        <w:tab/>
      </w:r>
      <w:r w:rsidR="00087902" w:rsidRPr="00087902">
        <w:rPr>
          <w:rFonts w:ascii="Times New Roman" w:hAnsi="Times New Roman" w:cs="Times New Roman"/>
          <w:sz w:val="26"/>
          <w:szCs w:val="26"/>
        </w:rPr>
        <w:tab/>
      </w:r>
      <w:r w:rsidR="00087902" w:rsidRPr="00087902">
        <w:rPr>
          <w:rFonts w:ascii="Times New Roman" w:hAnsi="Times New Roman" w:cs="Times New Roman"/>
          <w:sz w:val="26"/>
          <w:szCs w:val="26"/>
        </w:rPr>
        <w:tab/>
      </w:r>
      <w:r w:rsidR="00087902" w:rsidRPr="0008790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1B3D95" w:rsidRPr="00087902" w:rsidRDefault="001B3D95" w:rsidP="0008790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087902" w:rsidRDefault="0008790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1B3D95"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790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08790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087902">
        <w:rPr>
          <w:rFonts w:ascii="Times New Roman" w:hAnsi="Times New Roman" w:cs="Times New Roman"/>
          <w:b/>
          <w:sz w:val="26"/>
          <w:szCs w:val="26"/>
        </w:rPr>
        <w:t>2.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(</w:t>
      </w:r>
      <w:r w:rsidRPr="0008790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087902">
        <w:rPr>
          <w:rFonts w:ascii="Times New Roman" w:hAnsi="Times New Roman" w:cs="Times New Roman"/>
          <w:sz w:val="26"/>
          <w:szCs w:val="26"/>
        </w:rPr>
        <w:t>)</w:t>
      </w:r>
      <w:r w:rsidRPr="000879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087902">
        <w:rPr>
          <w:rFonts w:ascii="Times New Roman" w:hAnsi="Times New Roman" w:cs="Times New Roman"/>
          <w:b/>
          <w:sz w:val="26"/>
          <w:szCs w:val="26"/>
          <w:u w:val="single"/>
        </w:rPr>
        <w:t>/2026. (I. 29.) önkormányzati</w:t>
      </w:r>
    </w:p>
    <w:p w:rsidR="00087902" w:rsidRPr="00087902" w:rsidRDefault="00087902" w:rsidP="00087902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 w:rsidRPr="00C82E13">
        <w:rPr>
          <w:rFonts w:ascii="Times New Roman" w:hAnsi="Times New Roman" w:cs="Times New Roman"/>
          <w:sz w:val="23"/>
          <w:szCs w:val="23"/>
        </w:rPr>
        <w:t>Szo/</w:t>
      </w:r>
      <w:r>
        <w:rPr>
          <w:rFonts w:ascii="Times New Roman" w:hAnsi="Times New Roman" w:cs="Times New Roman"/>
          <w:sz w:val="23"/>
          <w:szCs w:val="23"/>
        </w:rPr>
        <w:t>28-1/2026.</w:t>
      </w:r>
    </w:p>
    <w:p w:rsidR="00087902" w:rsidRPr="00087902" w:rsidRDefault="00087902" w:rsidP="00087902">
      <w:pPr>
        <w:pStyle w:val="Listaszerbekezds"/>
        <w:ind w:left="0"/>
        <w:rPr>
          <w:rFonts w:ascii="Times New Roman" w:hAnsi="Times New Roman"/>
          <w:sz w:val="26"/>
          <w:szCs w:val="26"/>
        </w:rPr>
      </w:pPr>
    </w:p>
    <w:p w:rsidR="00087902" w:rsidRDefault="00087902" w:rsidP="0008790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087902">
        <w:rPr>
          <w:rFonts w:ascii="Times New Roman" w:hAnsi="Times New Roman"/>
          <w:b/>
          <w:sz w:val="26"/>
          <w:szCs w:val="26"/>
        </w:rPr>
        <w:t>H a t á r o z a t</w:t>
      </w:r>
    </w:p>
    <w:p w:rsidR="00087902" w:rsidRPr="00087902" w:rsidRDefault="00087902" w:rsidP="0008790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Csongrád Városi Önkormányzat Képviselő- testülete megtárgyalta az „</w:t>
      </w:r>
      <w:r w:rsidRPr="00087902">
        <w:rPr>
          <w:rFonts w:ascii="Times New Roman" w:hAnsi="Times New Roman" w:cs="Times New Roman"/>
          <w:i/>
          <w:sz w:val="26"/>
          <w:szCs w:val="26"/>
        </w:rPr>
        <w:t>A Hódmezővásárhelyi Tankerületi Központ illetékességi területén a 2026/2027. tanévre a kötelező felvételt biztosító általános iskolák felvételi körzethatárainak frissített tervezetének véleményezése</w:t>
      </w:r>
      <w:r w:rsidRPr="00087902">
        <w:rPr>
          <w:rFonts w:ascii="Times New Roman" w:hAnsi="Times New Roman" w:cs="Times New Roman"/>
          <w:sz w:val="26"/>
          <w:szCs w:val="26"/>
        </w:rPr>
        <w:t xml:space="preserve">” című előterjesztését és az alábbi döntést hozza: </w:t>
      </w: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A Képviselő- testület elfogadja az általános iskolai körzetek kialakítását a határozat 1. számú melléklete szerinti tartalommal.</w:t>
      </w:r>
    </w:p>
    <w:p w:rsidR="00087902" w:rsidRPr="00087902" w:rsidRDefault="00087902" w:rsidP="0008790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A Képviselő- testület felkéri a jegyzőt, hogy a véleményt küldje meg a Hódmezővásárhelyi Tankerületi Központ részére</w:t>
      </w:r>
    </w:p>
    <w:p w:rsidR="00087902" w:rsidRPr="00087902" w:rsidRDefault="00087902" w:rsidP="00087902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Felelős: Dr. Juhász László, jegyző</w:t>
      </w:r>
    </w:p>
    <w:p w:rsidR="00087902" w:rsidRPr="00087902" w:rsidRDefault="00087902" w:rsidP="00087902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Határidő: 2026. február 13.</w:t>
      </w: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87902" w:rsidRPr="00087902" w:rsidRDefault="00087902" w:rsidP="0008790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Képviselő- testület tagjai</w:t>
      </w:r>
    </w:p>
    <w:p w:rsidR="00087902" w:rsidRPr="00087902" w:rsidRDefault="00087902" w:rsidP="0008790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 xml:space="preserve">Jegyzői Iroda és </w:t>
      </w:r>
      <w:r w:rsidRPr="00087902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087902">
        <w:rPr>
          <w:rFonts w:ascii="Times New Roman" w:hAnsi="Times New Roman" w:cs="Times New Roman"/>
          <w:sz w:val="26"/>
          <w:szCs w:val="26"/>
        </w:rPr>
        <w:t>:</w:t>
      </w:r>
    </w:p>
    <w:p w:rsidR="00087902" w:rsidRPr="00087902" w:rsidRDefault="00087902" w:rsidP="0008790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Hódmezővásárhelyi Tankerületi Központ</w:t>
      </w:r>
    </w:p>
    <w:p w:rsidR="00087902" w:rsidRPr="00087902" w:rsidRDefault="00087902" w:rsidP="0008790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Default="00087902" w:rsidP="00087902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1B3D95" w:rsidRDefault="00087902" w:rsidP="0008790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>K.m.f.</w:t>
      </w:r>
    </w:p>
    <w:p w:rsidR="001B3D95" w:rsidRPr="00087902" w:rsidRDefault="001B3D95" w:rsidP="001B3D95">
      <w:pPr>
        <w:pStyle w:val="Listaszerbekezds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87902">
        <w:rPr>
          <w:rFonts w:ascii="Times New Roman" w:hAnsi="Times New Roman" w:cs="Times New Roman"/>
          <w:sz w:val="26"/>
          <w:szCs w:val="26"/>
        </w:rPr>
        <w:t xml:space="preserve">  Bedő Tamás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087902">
        <w:rPr>
          <w:rFonts w:ascii="Times New Roman" w:hAnsi="Times New Roman" w:cs="Times New Roman"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 w:rsidRPr="0008790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08790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B3D95" w:rsidRDefault="001B3D95" w:rsidP="001B3D95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08790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</w:r>
      <w:r w:rsidRPr="0008790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1B3D95" w:rsidRDefault="001B3D95" w:rsidP="001B3D95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B3D95" w:rsidRPr="00087902" w:rsidRDefault="001B3D95" w:rsidP="001B3D95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1B3D95" w:rsidRDefault="001B3D95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87902" w:rsidRPr="00087902" w:rsidRDefault="00087902" w:rsidP="00087902">
      <w:pPr>
        <w:pStyle w:val="Listaszerbekezds"/>
        <w:ind w:left="0"/>
        <w:rPr>
          <w:rFonts w:ascii="Times New Roman" w:hAnsi="Times New Roman" w:cs="Times New Roman"/>
          <w:sz w:val="26"/>
          <w:szCs w:val="26"/>
        </w:rPr>
      </w:pPr>
    </w:p>
    <w:p w:rsidR="00087902" w:rsidRPr="005A3519" w:rsidRDefault="00087902" w:rsidP="00087902">
      <w:pPr>
        <w:pStyle w:val="Listaszerbekezds"/>
        <w:numPr>
          <w:ilvl w:val="0"/>
          <w:numId w:val="8"/>
        </w:numPr>
        <w:jc w:val="right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A3519">
        <w:rPr>
          <w:rFonts w:ascii="Times New Roman" w:hAnsi="Times New Roman" w:cs="Times New Roman"/>
        </w:rPr>
        <w:t xml:space="preserve">sz. melléklet a </w:t>
      </w:r>
      <w:r>
        <w:rPr>
          <w:rFonts w:ascii="Times New Roman" w:hAnsi="Times New Roman" w:cs="Times New Roman"/>
        </w:rPr>
        <w:t>9/2026. (I.29.) önkormányzati határozathoz</w:t>
      </w:r>
    </w:p>
    <w:p w:rsidR="00087902" w:rsidRDefault="00087902" w:rsidP="00087902"/>
    <w:p w:rsidR="00087902" w:rsidRPr="00BE2634" w:rsidRDefault="00087902" w:rsidP="00087902">
      <w:pPr>
        <w:pStyle w:val="Iskola"/>
        <w:widowControl/>
        <w:spacing w:before="0"/>
        <w:rPr>
          <w:rStyle w:val="FontStyle16"/>
          <w:bCs/>
          <w:sz w:val="22"/>
          <w:szCs w:val="22"/>
        </w:rPr>
      </w:pPr>
      <w:r w:rsidRPr="00BE2634">
        <w:rPr>
          <w:rStyle w:val="FontStyle16"/>
          <w:bCs/>
          <w:sz w:val="22"/>
          <w:szCs w:val="22"/>
        </w:rPr>
        <w:t>CSONGRÁD ÉS TÉRSÉGE ÁLTALÁNOS ISKOLA BOKROSI ÁLTALÁNOS ISKOLÁJA</w:t>
      </w:r>
      <w:r w:rsidRPr="00BE2634">
        <w:rPr>
          <w:rStyle w:val="FontStyle16"/>
          <w:bCs/>
          <w:sz w:val="22"/>
          <w:szCs w:val="22"/>
        </w:rPr>
        <w:br/>
        <w:t>6640 Csongrád, Bokros út 29.</w:t>
      </w:r>
      <w:r w:rsidRPr="00BE2634">
        <w:rPr>
          <w:rStyle w:val="FontStyle16"/>
          <w:bCs/>
          <w:sz w:val="22"/>
          <w:szCs w:val="22"/>
        </w:rPr>
        <w:br/>
        <w:t>OM 200945 (001)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  <w:sectPr w:rsidR="00087902" w:rsidRPr="00BE2634" w:rsidSect="000064BC">
          <w:pgSz w:w="11905" w:h="16837"/>
          <w:pgMar w:top="720" w:right="720" w:bottom="720" w:left="720" w:header="708" w:footer="708" w:gutter="0"/>
          <w:cols w:space="60"/>
          <w:noEndnote/>
          <w:docGrid w:linePitch="299"/>
        </w:sectPr>
      </w:pP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(1203-TÓL 1725-IG)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(1202-TŐL 1726-IG)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ARANYÁG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ÁRPÁD VEZÉR ÚTJA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BOKROS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6648 BOKROSPART TANYA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DÉLIBÁB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6648 GYÓJA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GYÓJAI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 xml:space="preserve">6648 HÓVIRÁG UTCA 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KAMILLA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MARS ÚT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NAPSUGÁR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PAJTÁS UTCA</w:t>
      </w:r>
    </w:p>
    <w:p w:rsidR="00087902" w:rsidRPr="00F67D47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  <w:sectPr w:rsidR="00087902" w:rsidRPr="00F67D47" w:rsidSect="000064BC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6648 TISZAVIRÁG UTCA</w:t>
      </w:r>
    </w:p>
    <w:p w:rsidR="00087902" w:rsidRPr="00BE2634" w:rsidRDefault="00087902" w:rsidP="00087902">
      <w:pPr>
        <w:pStyle w:val="Iskola"/>
        <w:widowControl/>
        <w:rPr>
          <w:rStyle w:val="FontStyle16"/>
          <w:bCs/>
          <w:sz w:val="22"/>
          <w:szCs w:val="22"/>
        </w:rPr>
      </w:pPr>
      <w:r w:rsidRPr="00BE2634">
        <w:rPr>
          <w:rStyle w:val="FontStyle16"/>
          <w:bCs/>
          <w:sz w:val="22"/>
          <w:szCs w:val="22"/>
        </w:rPr>
        <w:t>CSONGRÁD ÉS TÉRSÉGE ÁLTALÁNOS ISKOLA Galli jános általános iskolája és ALAPFOKÚ MŰVÉSZETI ISKOLája</w:t>
      </w:r>
      <w:r w:rsidRPr="00BE2634">
        <w:rPr>
          <w:rStyle w:val="FontStyle16"/>
          <w:bCs/>
          <w:sz w:val="22"/>
          <w:szCs w:val="22"/>
        </w:rPr>
        <w:br/>
        <w:t>6640 Csongrád, Szentháromság tér 14.</w:t>
      </w:r>
      <w:r w:rsidRPr="00BE2634">
        <w:rPr>
          <w:rStyle w:val="FontStyle16"/>
          <w:bCs/>
          <w:sz w:val="22"/>
          <w:szCs w:val="22"/>
        </w:rPr>
        <w:br/>
        <w:t>OM 200945 (012)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  <w:sectPr w:rsidR="00087902" w:rsidRPr="00BE2634" w:rsidSect="000064BC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AKÁCFA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ARADI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ÁRPÁD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BAJZA JÓZSEF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BAROSS GÁBOR RAKPART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BERZSENYI DÁNIEL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BIHARI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BÖKÉNYALJ ÚT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BÚZAVIRÁG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CSEMEGI KÁROLY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CSOKONAI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DÁLIA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DANKÓ PISTA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DEÁK FERENC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DOHÁNY SOR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DÓZSA GYÖRGY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DUGONICS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ÉK KÖZ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ÉK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ERDÉLYI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ERKEL FERENC UTCA</w:t>
      </w:r>
    </w:p>
    <w:p w:rsidR="00087902" w:rsidRPr="00F67D47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1"/>
          <w:szCs w:val="21"/>
        </w:rPr>
      </w:pPr>
      <w:r w:rsidRPr="00F67D47">
        <w:rPr>
          <w:rStyle w:val="FontStyle16"/>
          <w:rFonts w:ascii="Times New Roman" w:hAnsi="Times New Roman" w:cs="Times New Roman"/>
          <w:bCs/>
          <w:sz w:val="21"/>
          <w:szCs w:val="21"/>
        </w:rPr>
        <w:t>6640 ERZSÉBET UTCA PÁRATLAN (1-TŐL 21-IG)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ERZSÉBET UTCA PÁROS (2-TŐL 36-IG)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FŐ UTCA PÁRATLAN (1-TŐL 5-IG)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FŐ UTCA PÁROS (2-TŐL 10-IG)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GALAMB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GÁT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GÁTŐRHÁZ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GR. ANDRÁSSY GYULA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GR. APPONYI ALBERT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GYIK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GYÓNI GÉZA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GYÖKÉR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GYÖNGYVIRÁG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GYULAI PÁL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HAJNALKA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HALPIAC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HÁRSFA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HEGYI ANTAL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HORTENZIA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HUNYADI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IBOLYA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IFJÚSÁGI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ISKOLA KÖZ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ISKOLA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JÁCINT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JÓKAI MÓR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JÓZSEF ATTILA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JUHÁSZ GYULA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JUSTH GYULA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KASSAI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KEREK ÁROK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KERESZT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KERTÉSZ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KÍGYÓ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KILENCES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KIS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KISFALUDY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KIS-TISZA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KOLOZSVÁRI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KÓNYASZÉK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KOSSUTH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KÖNYÖK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LEVENDULA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LOSONCZI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MUSKÁTLI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NÁRCISZ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NEFELEJCS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ORDÓDY RAKPART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ORGONA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ÖREGVÁR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PÁLLFY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PETŐFI SÁNDOR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lastRenderedPageBreak/>
        <w:t>6640 PIPACS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POZSONYI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RADNÓTI MIKLÓS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RAISIO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RÁKÓCZI FERENC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RÉTI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RIGÓ SÁNDOR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ROZMARING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RÓZSA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SEGESVÁRI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SPORT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SZÁNTÓ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SZEGEDI ÚT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SZEGFŰ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SZENT GYÖRGY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SZENT JÁNOS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SZENT RÓKUS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SZENTESI ÚT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SZENTHÁROMSÁG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SZÍV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SZŰK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(1-TŐL 289-IG)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(295-TŐL 301-IG)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(305-TŐL 361-IG)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(294-TŐL 300-IG)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(2-TŐL 290-IG)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(306-TÓL 362-IG)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TAVASZ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TEMESVÁRI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TEMPLOM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TULIPÁN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VADNAI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VÁR KÖZ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 GEREBEN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VASÚT UTCA PÁRATLAN (39-TŐL)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VASÚT UTCA PÁROS (42-TŐL)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VASVIRÁG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VIOLA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ZÖLDKERT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ZRÍNYI UTCA</w:t>
      </w:r>
    </w:p>
    <w:p w:rsidR="00087902" w:rsidRPr="00BE2634" w:rsidRDefault="00087902" w:rsidP="00087902">
      <w:pPr>
        <w:pStyle w:val="Iskola"/>
        <w:widowControl/>
        <w:rPr>
          <w:rStyle w:val="FontStyle16"/>
          <w:b w:val="0"/>
          <w:bCs/>
          <w:sz w:val="22"/>
          <w:szCs w:val="22"/>
        </w:rPr>
        <w:sectPr w:rsidR="00087902" w:rsidRPr="00BE2634" w:rsidSect="000064BC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087902" w:rsidRDefault="00087902" w:rsidP="00087902">
      <w:pPr>
        <w:pStyle w:val="Iskola"/>
        <w:widowControl/>
        <w:spacing w:before="480"/>
        <w:rPr>
          <w:rStyle w:val="FontStyle16"/>
          <w:bCs/>
          <w:sz w:val="22"/>
          <w:szCs w:val="22"/>
        </w:rPr>
      </w:pPr>
    </w:p>
    <w:p w:rsidR="00087902" w:rsidRPr="00BE2634" w:rsidRDefault="00087902" w:rsidP="00087902">
      <w:pPr>
        <w:pStyle w:val="Iskola"/>
        <w:widowControl/>
        <w:spacing w:before="480"/>
        <w:rPr>
          <w:rStyle w:val="FontStyle16"/>
          <w:bCs/>
          <w:sz w:val="22"/>
          <w:szCs w:val="22"/>
        </w:rPr>
      </w:pPr>
      <w:r w:rsidRPr="00BE2634">
        <w:rPr>
          <w:rStyle w:val="FontStyle16"/>
          <w:bCs/>
          <w:sz w:val="22"/>
          <w:szCs w:val="22"/>
        </w:rPr>
        <w:t>CSONGRÁD ÉS TÉRSÉGE ÁLTALÁNOS ISKOLA PIROSKAVÁROSI ÁLTALÁNOS ISKOLÁJA</w:t>
      </w:r>
      <w:r w:rsidRPr="00BE2634">
        <w:rPr>
          <w:rStyle w:val="FontStyle16"/>
          <w:bCs/>
          <w:sz w:val="22"/>
          <w:szCs w:val="22"/>
        </w:rPr>
        <w:br/>
        <w:t>6640 Csongrád, Piroska János tér 3.</w:t>
      </w:r>
      <w:r w:rsidRPr="00BE2634">
        <w:rPr>
          <w:rStyle w:val="FontStyle16"/>
          <w:bCs/>
          <w:sz w:val="22"/>
          <w:szCs w:val="22"/>
        </w:rPr>
        <w:br/>
        <w:t>OM 200945 (006)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  <w:sectPr w:rsidR="00087902" w:rsidRPr="00BE2634" w:rsidSect="000064BC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ADY ENDRE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ALMA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ARANY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ATTILA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BARÁTSÁG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BATTHYÁNY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BERCSÉNYI MIKLÓS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BOCSKAI ISTVÁN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DARÁNYI IGNÁC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DEMBINSZKY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DOB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EGYETÉRTÉS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FARAGÓ ÁGNES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FEKETE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FOHÁSZ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FŐ UTCA PÁRATLAN (7-TŐL)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FŐ UTCA PÁROS (12-TŐL)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FÖVENYI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GÉZA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GŐZHAJÓ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ISTVÁN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JEGENYE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JÓZSEF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KENDERFÖLDEK UTCÁJA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KERESZT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KÉTÁGÚ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LILIOM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MÁMA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MIKSZÁTH KÁLMÁN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MÓRA FERENC RAKPART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MÓRICZ ZSIGMOND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MUNKÁCSY MIHÁLY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NYÍLT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PACSIRTA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PART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PERCZEL MÓR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PIROSKA JÁNOS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RÉV ISTVÁN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SÍP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SUGÁR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SZENT IMRE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SZÉP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SZŐLŐHEGYI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TÁNCSICS MIHÁLY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(1727-TŐL)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(913-TÓL 1201-IG)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(1728-TÓL)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(914-TŐL 1200-IG)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THÖKÖLY IMRE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TÖMÖRKÉNY ISTVÁN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ÚJ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VASVÁRI PÁL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VILLÁM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ZSILIP UTCA</w:t>
      </w:r>
    </w:p>
    <w:p w:rsidR="00087902" w:rsidRPr="00F67D47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  <w:sectPr w:rsidR="00087902" w:rsidRPr="00F67D47" w:rsidSect="000064BC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lastRenderedPageBreak/>
        <w:t>6640 ZSINOR UTCA</w:t>
      </w:r>
    </w:p>
    <w:p w:rsidR="00087902" w:rsidRPr="00BE2634" w:rsidRDefault="00087902" w:rsidP="00087902">
      <w:pPr>
        <w:pStyle w:val="Iskola"/>
        <w:widowControl/>
        <w:rPr>
          <w:rStyle w:val="FontStyle16"/>
          <w:bCs/>
          <w:sz w:val="22"/>
          <w:szCs w:val="22"/>
        </w:rPr>
      </w:pPr>
      <w:r w:rsidRPr="00BE2634">
        <w:rPr>
          <w:rStyle w:val="FontStyle16"/>
          <w:bCs/>
          <w:sz w:val="22"/>
          <w:szCs w:val="22"/>
        </w:rPr>
        <w:t>CSONGRÁD ÉS TÉRSÉGE SZÉCHENYI ISTVÁN ÁLTALÁNOS ISKOLa, Alapfokú Művészeti iskola ÉS KOLLÉGIUM</w:t>
      </w:r>
      <w:r w:rsidRPr="00BE2634">
        <w:rPr>
          <w:rStyle w:val="FontStyle16"/>
          <w:bCs/>
          <w:sz w:val="22"/>
          <w:szCs w:val="22"/>
        </w:rPr>
        <w:br/>
        <w:t>6640 Csongrád, Széchenyi út 29.</w:t>
      </w:r>
      <w:r w:rsidRPr="00BE2634">
        <w:rPr>
          <w:rStyle w:val="FontStyle16"/>
          <w:bCs/>
          <w:sz w:val="22"/>
          <w:szCs w:val="22"/>
        </w:rPr>
        <w:br/>
        <w:t>OM 200945 (007)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  <w:sectPr w:rsidR="00087902" w:rsidRPr="00BE2634" w:rsidSect="000064BC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ÁRVÍZ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BARTÓK BÉLA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BÁTHORI ISTVÁN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BATSÁNYI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BEM JÓZSEF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BETHLEN GÁBOR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BÓLYAI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BUDAI NAGY ANTAL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BÚTORGYÁR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CSABA KIRÁLYFI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CSÁKI GYÖRGY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CSENGERI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CSÓKÁSY FERENC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DAMJANICH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DOBÓ ISTVÁN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EÖTVÖS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ERZSÉBET UTCA PÁRATLAN (23-TÓL)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ERZSÉBET UTCA PÁROS (38-TÓL)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 xml:space="preserve">6640 ERZSÉBETISZŐLŐK TANYA 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GÁRDONYI GÉZA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GÖRGEY ARTÚR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GYÖNGYÖSI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HOCK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HOLD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HOSSZÚ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JÓSIKA MIKLÓS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KARINTHY FRIGYES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KATONA JÓZSEF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KAZINCZY FERENC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KEMÉNY ZSIGMOND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KERT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KINIZSI PÁL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KLAPKA GYÖRGY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KLAUZÁL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KÓNYASZÉK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KÖLCSEY FERENC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KÖRTÖLTÉS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MADÁCH IMRE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MÁMA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MARTINOVICS IGNÁC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MÁTYÁS KIRÁLY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MIKES KELEMEN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NÁDOR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NAGYMEZŐ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NAP UTCA</w:t>
      </w:r>
    </w:p>
    <w:p w:rsidR="00087902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NYÍL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>
        <w:rPr>
          <w:rStyle w:val="FontStyle16"/>
          <w:rFonts w:ascii="Times New Roman" w:hAnsi="Times New Roman" w:cs="Times New Roman"/>
          <w:bCs/>
          <w:sz w:val="22"/>
          <w:szCs w:val="22"/>
        </w:rPr>
        <w:t>6640 ÖREGSZŐLŐK TANYA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ÖSSZETARTÁS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PÁZMÁNY PÉTER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PETNEHÁZY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SZÁNTÓ KOVÁCS JÁNOS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SZÉCHENYI ÚT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SZÉCHY MÁRIA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SZEMERE BERTALAN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SZIGLIGETI EDE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(291-TŐL 293-IG)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(303-TÓL 303-IG)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PÁRATLAN (363-TÓL 911-IG)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(292-TŐL 292-IG)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(302-TŐL 304-IG)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TANYA PÁROS (364-TŐL 912-IG)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TINÓDI SEBESTYÉN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TOMPA MIHÁLY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TÓPART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UZSOKI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VASÚT TÉR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VASÚT UTCA PÁRATLAN (1-TŐL 37-IG)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VASÚT UTCA PÁROS (2-TŐL 40-IG)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VÉG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VIRÁG BENEDEK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VÖRÖSMARTY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WESSELÉNYI MIKLÓS UTCA</w:t>
      </w:r>
    </w:p>
    <w:p w:rsidR="00087902" w:rsidRPr="00BE2634" w:rsidRDefault="00087902" w:rsidP="00087902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 w:val="22"/>
          <w:szCs w:val="22"/>
        </w:rPr>
        <w:sectPr w:rsidR="00087902" w:rsidRPr="00BE2634" w:rsidSect="000064BC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 w:rsidRPr="00BE2634">
        <w:rPr>
          <w:rStyle w:val="FontStyle16"/>
          <w:rFonts w:ascii="Times New Roman" w:hAnsi="Times New Roman" w:cs="Times New Roman"/>
          <w:bCs/>
          <w:sz w:val="22"/>
          <w:szCs w:val="22"/>
        </w:rPr>
        <w:t>6640 ZÖLDFA UTC</w:t>
      </w:r>
    </w:p>
    <w:p w:rsidR="00FC5E37" w:rsidRPr="00087902" w:rsidRDefault="00FC5E37" w:rsidP="00FC5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790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C5E37" w:rsidRPr="00087902" w:rsidRDefault="00FC5E37" w:rsidP="00FC5E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5E37" w:rsidRPr="00087902" w:rsidRDefault="00FC5E37" w:rsidP="00FC5E3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08790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087902">
        <w:rPr>
          <w:rFonts w:ascii="Times New Roman" w:hAnsi="Times New Roman" w:cs="Times New Roman"/>
          <w:b/>
          <w:sz w:val="26"/>
          <w:szCs w:val="26"/>
        </w:rPr>
        <w:t>2.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(</w:t>
      </w:r>
      <w:r w:rsidRPr="0008790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087902">
        <w:rPr>
          <w:rFonts w:ascii="Times New Roman" w:hAnsi="Times New Roman" w:cs="Times New Roman"/>
          <w:sz w:val="26"/>
          <w:szCs w:val="26"/>
        </w:rPr>
        <w:t>)</w:t>
      </w:r>
      <w:r w:rsidRPr="000879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C5E37" w:rsidRPr="00087902" w:rsidRDefault="00FC5E37" w:rsidP="00FC5E3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5E37" w:rsidRPr="00087902" w:rsidRDefault="00FC5E37" w:rsidP="00FC5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7902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087902">
        <w:rPr>
          <w:rFonts w:ascii="Times New Roman" w:hAnsi="Times New Roman" w:cs="Times New Roman"/>
          <w:b/>
          <w:sz w:val="26"/>
          <w:szCs w:val="26"/>
          <w:u w:val="single"/>
        </w:rPr>
        <w:t>/2026. (I. 29.) önkormányzati</w:t>
      </w:r>
    </w:p>
    <w:p w:rsidR="00FC5E37" w:rsidRPr="00087902" w:rsidRDefault="00FC5E37" w:rsidP="00FC5E37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Atm</w:t>
      </w:r>
      <w:proofErr w:type="spellEnd"/>
      <w:r>
        <w:rPr>
          <w:rFonts w:ascii="Times New Roman" w:hAnsi="Times New Roman"/>
          <w:sz w:val="26"/>
          <w:szCs w:val="26"/>
        </w:rPr>
        <w:t>/6</w:t>
      </w:r>
      <w:r w:rsidRPr="0008790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</w:t>
      </w:r>
      <w:r w:rsidRPr="00087902">
        <w:rPr>
          <w:rFonts w:ascii="Times New Roman" w:hAnsi="Times New Roman"/>
          <w:sz w:val="26"/>
          <w:szCs w:val="26"/>
        </w:rPr>
        <w:t>/2026</w:t>
      </w:r>
      <w:r>
        <w:rPr>
          <w:rFonts w:ascii="Times New Roman" w:hAnsi="Times New Roman"/>
          <w:sz w:val="26"/>
          <w:szCs w:val="26"/>
        </w:rPr>
        <w:t>.</w:t>
      </w:r>
    </w:p>
    <w:p w:rsidR="00FC5E37" w:rsidRPr="00087902" w:rsidRDefault="00FC5E37" w:rsidP="00FC5E37">
      <w:pPr>
        <w:spacing w:after="0" w:line="240" w:lineRule="auto"/>
        <w:rPr>
          <w:sz w:val="26"/>
          <w:szCs w:val="26"/>
        </w:rPr>
      </w:pPr>
    </w:p>
    <w:p w:rsidR="00FC5E37" w:rsidRPr="00FC5E37" w:rsidRDefault="00FC5E37" w:rsidP="00FC5E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5E3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C5E37" w:rsidRPr="00FC5E37" w:rsidRDefault="00FC5E37" w:rsidP="00FC5E37">
      <w:pPr>
        <w:pStyle w:val="Listaszerbekezds"/>
        <w:spacing w:after="0" w:line="240" w:lineRule="auto"/>
        <w:ind w:left="0"/>
        <w:rPr>
          <w:sz w:val="26"/>
          <w:szCs w:val="26"/>
        </w:rPr>
      </w:pPr>
    </w:p>
    <w:p w:rsidR="00FC5E37" w:rsidRPr="00FC5E37" w:rsidRDefault="00FC5E37" w:rsidP="00FC5E3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FC5E37">
        <w:rPr>
          <w:rFonts w:ascii="Times New Roman" w:hAnsi="Times New Roman" w:cs="Times New Roman"/>
          <w:color w:val="000000"/>
          <w:sz w:val="26"/>
          <w:szCs w:val="26"/>
        </w:rPr>
        <w:t>megtárgyalta „</w:t>
      </w:r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A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személyes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gondoskodást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nyújtó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szociális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ellátásokról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,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azok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igénybevételéről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,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valamint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a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fizetendő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intézményi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térítési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díjakról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szóló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1/2025. (I. 31.) </w:t>
      </w:r>
      <w:proofErr w:type="spellStart"/>
      <w:proofErr w:type="gram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önkormányzati</w:t>
      </w:r>
      <w:proofErr w:type="spellEnd"/>
      <w:proofErr w:type="gram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rendelet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hatályon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kívül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helyezéséről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szóló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önkormányzati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rendelet</w:t>
      </w:r>
      <w:proofErr w:type="spellEnd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 xml:space="preserve"> </w:t>
      </w:r>
      <w:proofErr w:type="spellStart"/>
      <w:r w:rsidRPr="00FC5E37">
        <w:rPr>
          <w:rFonts w:ascii="Times New Roman" w:eastAsia="Times New Roman" w:hAnsi="Times New Roman" w:cs="Times New Roman"/>
          <w:bCs/>
          <w:sz w:val="26"/>
          <w:szCs w:val="26"/>
          <w:lang w:val="en-GB" w:eastAsia="en-GB"/>
        </w:rPr>
        <w:t>véleményezése</w:t>
      </w:r>
      <w:proofErr w:type="spellEnd"/>
      <w:r w:rsidRPr="00FC5E37">
        <w:rPr>
          <w:rFonts w:ascii="Times New Roman" w:hAnsi="Times New Roman" w:cs="Times New Roman"/>
          <w:sz w:val="26"/>
          <w:szCs w:val="26"/>
        </w:rPr>
        <w:t xml:space="preserve">” </w:t>
      </w:r>
      <w:r w:rsidRPr="00FC5E37">
        <w:rPr>
          <w:rFonts w:ascii="Times New Roman" w:hAnsi="Times New Roman" w:cs="Times New Roman"/>
          <w:color w:val="000000"/>
          <w:sz w:val="26"/>
          <w:szCs w:val="26"/>
        </w:rPr>
        <w:t>tárgyú előterjesztést és az alábbi döntést hozza:</w:t>
      </w:r>
    </w:p>
    <w:p w:rsidR="00FC5E37" w:rsidRPr="00FC5E37" w:rsidRDefault="00FC5E37" w:rsidP="00FC5E37">
      <w:pPr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FC5E37" w:rsidRPr="00FC5E37" w:rsidRDefault="00FC5E37" w:rsidP="00FC5E37">
      <w:pPr>
        <w:pStyle w:val="Listaszerbekezds"/>
        <w:keepLines/>
        <w:numPr>
          <w:ilvl w:val="0"/>
          <w:numId w:val="28"/>
        </w:numPr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 xml:space="preserve">A Képviselő-testület a Magyarország helyi önkormányzatairól szóló 2011. évi CLXXXIX. törvény 13. § (1) bekezdés 8 a. pontjában foglaltak, továbbá a jogalkotásról szóló 2010. évi CXXX. törvény 5. § (1a) bekezdésében rögzített szabályok betartásával, az Alsó- Tisza-menti Önkormányzati Társulás Társulási Megállapodása V. Fejezete 11. pontja szerint eljárva hozzájárul e határozat melléklete szerint csatolt formában és tartalommal a tárgyi önkormányzati rendelet székhely település Képviselő-testülete általi kiadásához. </w:t>
      </w:r>
    </w:p>
    <w:p w:rsidR="00FC5E37" w:rsidRPr="00FC5E37" w:rsidRDefault="00FC5E37" w:rsidP="00FC5E37">
      <w:pPr>
        <w:pStyle w:val="Listaszerbekezds"/>
        <w:keepLines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C5E37" w:rsidRPr="00FC5E37" w:rsidRDefault="00FC5E37" w:rsidP="00FC5E37">
      <w:pPr>
        <w:pStyle w:val="Listaszerbekezds"/>
        <w:keepLines/>
        <w:numPr>
          <w:ilvl w:val="0"/>
          <w:numId w:val="28"/>
        </w:numPr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>A Képviselő-testülete javasolja a tárgyi rendelet 2026. március 01. napján történő hatályba léptetését.</w:t>
      </w:r>
    </w:p>
    <w:p w:rsidR="00FC5E37" w:rsidRPr="00FC5E37" w:rsidRDefault="00FC5E37" w:rsidP="00FC5E37">
      <w:pPr>
        <w:pStyle w:val="Listaszerbekezds"/>
        <w:keepLines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C5E37" w:rsidRPr="00FC5E37" w:rsidRDefault="00FC5E37" w:rsidP="00FC5E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FC5E37" w:rsidRPr="00FC5E37" w:rsidRDefault="00FC5E37" w:rsidP="00FC5E3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C5E37" w:rsidRPr="00FC5E37" w:rsidRDefault="00FC5E37" w:rsidP="00FC5E3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>Alsó-Tisza-menti Önkormányzati Társulás</w:t>
      </w:r>
    </w:p>
    <w:p w:rsidR="00FC5E37" w:rsidRPr="00FC5E37" w:rsidRDefault="00FC5E37" w:rsidP="00FC5E3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>Csanytelek Község Önkormányzata</w:t>
      </w:r>
    </w:p>
    <w:p w:rsidR="00FC5E37" w:rsidRPr="00FC5E37" w:rsidRDefault="00FC5E37" w:rsidP="00FC5E3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>Irattár</w:t>
      </w:r>
    </w:p>
    <w:p w:rsidR="00FC5E37" w:rsidRPr="00FC5E37" w:rsidRDefault="00FC5E37" w:rsidP="00FC5E37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5E37" w:rsidRPr="00FC5E37" w:rsidRDefault="00FC5E37" w:rsidP="00FC5E37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>K.m.f.</w:t>
      </w:r>
    </w:p>
    <w:p w:rsidR="00FC5E37" w:rsidRPr="00FC5E37" w:rsidRDefault="00FC5E37" w:rsidP="00FC5E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C5E37" w:rsidRPr="00FC5E37" w:rsidRDefault="00FC5E37" w:rsidP="00FC5E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C5E37" w:rsidRPr="00FC5E37" w:rsidRDefault="00FC5E37" w:rsidP="00FC5E37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FC5E37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FC5E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FC5E37">
        <w:rPr>
          <w:rFonts w:ascii="Times New Roman" w:hAnsi="Times New Roman" w:cs="Times New Roman"/>
          <w:sz w:val="26"/>
          <w:szCs w:val="26"/>
        </w:rPr>
        <w:t>.</w:t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proofErr w:type="spellStart"/>
      <w:r w:rsidRPr="00FC5E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FC5E37">
        <w:rPr>
          <w:rFonts w:ascii="Times New Roman" w:hAnsi="Times New Roman" w:cs="Times New Roman"/>
          <w:sz w:val="26"/>
          <w:szCs w:val="26"/>
        </w:rPr>
        <w:t>.</w:t>
      </w:r>
    </w:p>
    <w:p w:rsidR="00FC5E37" w:rsidRPr="00FC5E37" w:rsidRDefault="00FC5E37" w:rsidP="00FC5E37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FC5E3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C5E37">
        <w:rPr>
          <w:rFonts w:ascii="Times New Roman" w:hAnsi="Times New Roman" w:cs="Times New Roman"/>
          <w:sz w:val="26"/>
          <w:szCs w:val="26"/>
        </w:rPr>
        <w:t xml:space="preserve"> </w:t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</w:r>
      <w:r w:rsidRPr="00FC5E37">
        <w:rPr>
          <w:rFonts w:ascii="Times New Roman" w:hAnsi="Times New Roman" w:cs="Times New Roman"/>
          <w:sz w:val="26"/>
          <w:szCs w:val="26"/>
        </w:rPr>
        <w:tab/>
        <w:t xml:space="preserve">         jegyző</w:t>
      </w:r>
    </w:p>
    <w:p w:rsidR="00FC5E37" w:rsidRPr="00FC5E37" w:rsidRDefault="00FC5E37" w:rsidP="00FC5E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C5E3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FC5E37"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FC5E37" w:rsidRPr="00FC5E37" w:rsidRDefault="00FC5E37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C5E37" w:rsidRDefault="00FC5E37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790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087902" w:rsidRPr="00087902" w:rsidRDefault="00087902" w:rsidP="00087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90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08790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087902">
        <w:rPr>
          <w:rFonts w:ascii="Times New Roman" w:hAnsi="Times New Roman" w:cs="Times New Roman"/>
          <w:b/>
          <w:sz w:val="26"/>
          <w:szCs w:val="26"/>
        </w:rPr>
        <w:t>2.</w:t>
      </w:r>
      <w:r w:rsidRPr="000879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(</w:t>
      </w:r>
      <w:r w:rsidRPr="0008790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087902">
        <w:rPr>
          <w:rFonts w:ascii="Times New Roman" w:hAnsi="Times New Roman" w:cs="Times New Roman"/>
          <w:sz w:val="26"/>
          <w:szCs w:val="26"/>
        </w:rPr>
        <w:t>)</w:t>
      </w:r>
      <w:r w:rsidRPr="000879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8790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87902" w:rsidRPr="00087902" w:rsidRDefault="00087902" w:rsidP="000879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87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7902">
        <w:rPr>
          <w:rFonts w:ascii="Times New Roman" w:hAnsi="Times New Roman" w:cs="Times New Roman"/>
          <w:b/>
          <w:sz w:val="26"/>
          <w:szCs w:val="26"/>
          <w:u w:val="single"/>
        </w:rPr>
        <w:t>11/2026. (I. 29.) önkormányzati</w:t>
      </w:r>
    </w:p>
    <w:p w:rsidR="00087902" w:rsidRPr="00087902" w:rsidRDefault="00087902" w:rsidP="00087902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87902">
        <w:rPr>
          <w:rFonts w:ascii="Times New Roman" w:hAnsi="Times New Roman"/>
          <w:sz w:val="26"/>
          <w:szCs w:val="26"/>
        </w:rPr>
        <w:t>Szo/132-2/2026</w:t>
      </w:r>
    </w:p>
    <w:p w:rsidR="00087902" w:rsidRPr="00087902" w:rsidRDefault="00087902" w:rsidP="00087902">
      <w:pPr>
        <w:spacing w:after="0" w:line="240" w:lineRule="auto"/>
        <w:rPr>
          <w:sz w:val="26"/>
          <w:szCs w:val="26"/>
        </w:rPr>
      </w:pPr>
    </w:p>
    <w:p w:rsidR="00087902" w:rsidRPr="000064BC" w:rsidRDefault="00087902" w:rsidP="0008790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4B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87902" w:rsidRPr="00087902" w:rsidRDefault="00087902" w:rsidP="000064B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87902" w:rsidRPr="00087902" w:rsidRDefault="00087902" w:rsidP="00006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a Dr. Szarka Ödön Egyesített Egészségügyi és Szociális Intézmény keretében működtetett Széchenyi úti „Kuckó-mackó” Bölcsőde és Templom utcai „Mesevár” Bölcsőde nyári nyitvatartási rendjét – az intézményvezető javaslatát figyelembe véve – az alábbiak szerint hagyja jóvá:</w:t>
      </w:r>
    </w:p>
    <w:p w:rsidR="00087902" w:rsidRPr="00087902" w:rsidRDefault="00087902" w:rsidP="00006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087902" w:rsidRPr="00087902" w:rsidRDefault="00087902" w:rsidP="000064BC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Széchenyi úti „Kuckó-mackó” Bölcsőde nyári szünete:</w:t>
      </w:r>
    </w:p>
    <w:p w:rsidR="00087902" w:rsidRDefault="00087902" w:rsidP="000064B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2026. július 06. napjától 2026. július 24. napjáig tart.</w:t>
      </w:r>
    </w:p>
    <w:p w:rsidR="000064BC" w:rsidRPr="00087902" w:rsidRDefault="000064BC" w:rsidP="000064B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87902" w:rsidRPr="00087902" w:rsidRDefault="00087902" w:rsidP="000064BC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Templom utcai „Mesevár” Bölcsőde nyári szünete:</w:t>
      </w:r>
    </w:p>
    <w:p w:rsidR="00087902" w:rsidRPr="00087902" w:rsidRDefault="00087902" w:rsidP="000064B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2026. július 27. napjától 2026. augusztus 14. napjáig</w:t>
      </w:r>
      <w:r w:rsidRPr="0008790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tart.</w:t>
      </w:r>
    </w:p>
    <w:p w:rsidR="00087902" w:rsidRPr="00087902" w:rsidRDefault="00087902" w:rsidP="000064B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087902" w:rsidRPr="00087902" w:rsidRDefault="00087902" w:rsidP="000064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felkéri a Dr. Szarka Ödön Egyesített Egészségügyi és Szociális Intézmény intézményvezetőjét, hogy a Képviselő-testület </w:t>
      </w:r>
      <w:proofErr w:type="gramStart"/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ezen</w:t>
      </w:r>
      <w:proofErr w:type="gramEnd"/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döntéséről a szülőket tájékoztassa.</w:t>
      </w:r>
    </w:p>
    <w:p w:rsidR="00087902" w:rsidRPr="00087902" w:rsidRDefault="00087902" w:rsidP="00087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87902" w:rsidRPr="00087902" w:rsidRDefault="00087902" w:rsidP="00087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Tóth Irén – intézményvezető</w:t>
      </w:r>
    </w:p>
    <w:p w:rsidR="00087902" w:rsidRPr="00087902" w:rsidRDefault="00087902" w:rsidP="00087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2026. február 15.</w:t>
      </w:r>
    </w:p>
    <w:p w:rsidR="00087902" w:rsidRPr="00087902" w:rsidRDefault="00087902" w:rsidP="00087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87902" w:rsidRPr="00087902" w:rsidRDefault="00087902" w:rsidP="00087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087902" w:rsidRPr="00087902" w:rsidRDefault="00087902" w:rsidP="00476E21">
      <w:pPr>
        <w:numPr>
          <w:ilvl w:val="0"/>
          <w:numId w:val="9"/>
        </w:numPr>
        <w:tabs>
          <w:tab w:val="clear" w:pos="1260"/>
          <w:tab w:val="num" w:pos="142"/>
        </w:tabs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087902" w:rsidRPr="00087902" w:rsidRDefault="00087902" w:rsidP="00476E21">
      <w:pPr>
        <w:numPr>
          <w:ilvl w:val="0"/>
          <w:numId w:val="9"/>
        </w:numPr>
        <w:tabs>
          <w:tab w:val="clear" w:pos="1260"/>
          <w:tab w:val="num" w:pos="142"/>
        </w:tabs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Szociális és Lakásügyi Iroda </w:t>
      </w:r>
      <w:r w:rsidRPr="0008790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és általa:</w:t>
      </w:r>
    </w:p>
    <w:p w:rsidR="00087902" w:rsidRPr="00087902" w:rsidRDefault="00087902" w:rsidP="00476E21">
      <w:pPr>
        <w:numPr>
          <w:ilvl w:val="0"/>
          <w:numId w:val="9"/>
        </w:numPr>
        <w:tabs>
          <w:tab w:val="clear" w:pos="1260"/>
          <w:tab w:val="num" w:pos="142"/>
        </w:tabs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Dr. Szarka Ödön Egyesített Egészségügyi és Szociális Intézmény igazgatója</w:t>
      </w:r>
    </w:p>
    <w:p w:rsidR="00087902" w:rsidRPr="00087902" w:rsidRDefault="00087902" w:rsidP="00476E21">
      <w:pPr>
        <w:numPr>
          <w:ilvl w:val="0"/>
          <w:numId w:val="9"/>
        </w:numPr>
        <w:tabs>
          <w:tab w:val="clear" w:pos="1260"/>
          <w:tab w:val="num" w:pos="142"/>
        </w:tabs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87902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087902" w:rsidRDefault="00087902" w:rsidP="0008790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064BC" w:rsidRDefault="000064BC" w:rsidP="000064B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0064BC" w:rsidRDefault="000064BC" w:rsidP="0008790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064BC" w:rsidRDefault="000064BC" w:rsidP="0008790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76E21" w:rsidRPr="00476E21" w:rsidRDefault="00476E21" w:rsidP="00476E2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4BC" w:rsidRPr="000064BC" w:rsidRDefault="000064BC" w:rsidP="00476E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0064BC" w:rsidRPr="000064BC" w:rsidRDefault="000064BC" w:rsidP="00476E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BC" w:rsidRPr="000064BC" w:rsidRDefault="000064BC" w:rsidP="00476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4BC">
        <w:rPr>
          <w:rFonts w:ascii="Times New Roman" w:hAnsi="Times New Roman" w:cs="Times New Roman"/>
          <w:b/>
          <w:sz w:val="24"/>
          <w:szCs w:val="24"/>
          <w:u w:val="single"/>
        </w:rPr>
        <w:t>12/2026. (I. 29.) önkormányzati</w:t>
      </w:r>
    </w:p>
    <w:p w:rsidR="000064BC" w:rsidRPr="000064BC" w:rsidRDefault="000064BC" w:rsidP="00476E2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064BC">
        <w:rPr>
          <w:rFonts w:ascii="Times New Roman" w:hAnsi="Times New Roman" w:cs="Times New Roman"/>
          <w:sz w:val="24"/>
          <w:szCs w:val="24"/>
        </w:rPr>
        <w:t>Pü</w:t>
      </w:r>
      <w:proofErr w:type="spellEnd"/>
      <w:r w:rsidRPr="000064BC">
        <w:rPr>
          <w:rFonts w:ascii="Times New Roman" w:hAnsi="Times New Roman" w:cs="Times New Roman"/>
          <w:sz w:val="24"/>
          <w:szCs w:val="24"/>
        </w:rPr>
        <w:t>/4-1 /2026.</w:t>
      </w:r>
    </w:p>
    <w:p w:rsidR="000064BC" w:rsidRDefault="000064BC" w:rsidP="00476E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4BC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0064BC" w:rsidRPr="000064BC" w:rsidRDefault="000064BC" w:rsidP="00476E2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4BC" w:rsidRPr="000064BC" w:rsidRDefault="000064BC" w:rsidP="00476E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 xml:space="preserve">Csongrád Városi Önkormányzat Képviselő-testülete megtárgyalta a </w:t>
      </w:r>
      <w:r w:rsidRPr="000064BC">
        <w:rPr>
          <w:rFonts w:ascii="Times New Roman" w:hAnsi="Times New Roman" w:cs="Times New Roman"/>
          <w:i/>
        </w:rPr>
        <w:t>„Saját bevételek és az adósságot keletkeztető ügyletekből eredő kötelezettségeknek a költségvetési évre és az azt követő 3 évre történő bemutatása”</w:t>
      </w:r>
      <w:r w:rsidRPr="000064BC">
        <w:rPr>
          <w:rFonts w:ascii="Times New Roman" w:hAnsi="Times New Roman" w:cs="Times New Roman"/>
        </w:rPr>
        <w:t xml:space="preserve"> tárgyú előterjesztést és a következő döntést hozza: </w:t>
      </w:r>
    </w:p>
    <w:p w:rsidR="000064BC" w:rsidRPr="000064BC" w:rsidRDefault="000064BC" w:rsidP="00476E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>Csongrád Városi Önkormányzat Képviselő-testülete elfogadja a saját bevételek és az adósságot keletkeztető ügyletekből eredő kimutatott kötelezettségek 2026-ös költségvetési évet és az azt követő 3 évet érintő összegét:</w:t>
      </w:r>
    </w:p>
    <w:p w:rsidR="000064BC" w:rsidRPr="000064BC" w:rsidRDefault="000064BC" w:rsidP="000064BC">
      <w:pPr>
        <w:spacing w:after="0" w:line="240" w:lineRule="auto"/>
        <w:ind w:right="-127"/>
        <w:jc w:val="both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 xml:space="preserve">    </w:t>
      </w:r>
      <w:r w:rsidR="00476E2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0064BC">
        <w:rPr>
          <w:rFonts w:ascii="Times New Roman" w:hAnsi="Times New Roman" w:cs="Times New Roman"/>
        </w:rPr>
        <w:t>Adatok Ft-ban</w:t>
      </w:r>
    </w:p>
    <w:tbl>
      <w:tblPr>
        <w:tblW w:w="927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910"/>
        <w:gridCol w:w="1910"/>
        <w:gridCol w:w="1910"/>
      </w:tblGrid>
      <w:tr w:rsidR="000064BC" w:rsidRPr="000064BC" w:rsidTr="008668B1">
        <w:trPr>
          <w:trHeight w:val="34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2025.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2026.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2027.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2028.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1 699 500 000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2 197 380 000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2 247 380 000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2 257 380  000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Az önkormányzat egyéb sajátos bevételei: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295 129 000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722 899 000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306 900 000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314 000 000</w:t>
            </w:r>
          </w:p>
        </w:tc>
      </w:tr>
      <w:tr w:rsidR="000064BC" w:rsidRPr="000064BC" w:rsidTr="008668B1">
        <w:trPr>
          <w:trHeight w:val="36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86 000 000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110 430 000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104 000 000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115 000 000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120 000 000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94 899 000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532 899 000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100 000 000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476E21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76E2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850 0000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ind w:firstLine="712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1 000 000 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birság, pótlék, díjbevétel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6 000 000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7 000 000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1 994 629 000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2 920 279 000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2 554 280 000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2 571 380 000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120 288 556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141 914 046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136 758 515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119 299 852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78 862 470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102 495 963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103 601 848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92 467 739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41 426 086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39 418 083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33 156 667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26 832 113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csökkentett saját folyó bevétel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1 874 340 444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2 778 364 954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2 417 521 485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2 452 080 148</w:t>
            </w:r>
          </w:p>
        </w:tc>
      </w:tr>
      <w:tr w:rsidR="000064BC" w:rsidRPr="000064BC" w:rsidTr="008668B1">
        <w:trPr>
          <w:trHeight w:val="1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64BC" w:rsidRPr="000064BC" w:rsidTr="008668B1">
        <w:trPr>
          <w:trHeight w:val="212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  <w:r w:rsidR="00476E2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éves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937 170 222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1 389 182 477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1 208 760 743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1 226 040 074</w:t>
            </w: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kötelezettségvállalás felső határa (50%) 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64BC" w:rsidRPr="000064BC" w:rsidTr="008668B1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64BC" w:rsidRPr="000064BC" w:rsidTr="008668B1">
        <w:trPr>
          <w:trHeight w:val="35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Csongrádi Közmű Szolgáltató Kft.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64BC" w:rsidRPr="000064BC" w:rsidTr="008668B1">
        <w:trPr>
          <w:trHeight w:val="35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CSOTERM hitelfelvétel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64BC" w:rsidRPr="000064BC" w:rsidTr="008668B1">
        <w:trPr>
          <w:trHeight w:val="6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937 170 222</w:t>
            </w:r>
          </w:p>
        </w:tc>
        <w:tc>
          <w:tcPr>
            <w:tcW w:w="19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1 389 182 477</w:t>
            </w:r>
          </w:p>
        </w:tc>
        <w:tc>
          <w:tcPr>
            <w:tcW w:w="19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1 208 760 743</w:t>
            </w:r>
          </w:p>
        </w:tc>
        <w:tc>
          <w:tcPr>
            <w:tcW w:w="19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1 226 040 074</w:t>
            </w:r>
          </w:p>
        </w:tc>
      </w:tr>
      <w:tr w:rsidR="000064BC" w:rsidRPr="000064BC" w:rsidTr="008668B1">
        <w:trPr>
          <w:trHeight w:val="186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2025-2028. években éves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64BC" w:rsidRPr="000064BC" w:rsidRDefault="000064BC" w:rsidP="00476E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64BC" w:rsidRPr="000064BC" w:rsidTr="008668B1">
        <w:trPr>
          <w:trHeight w:val="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064B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4BC" w:rsidRPr="000064BC" w:rsidRDefault="000064BC" w:rsidP="00476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064BC" w:rsidRPr="008668B1" w:rsidRDefault="008668B1" w:rsidP="0086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0064BC" w:rsidRPr="000064BC" w:rsidRDefault="000064BC" w:rsidP="000064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0064BC" w:rsidRPr="000064BC" w:rsidRDefault="000064BC" w:rsidP="000064BC">
      <w:pPr>
        <w:spacing w:after="0" w:line="240" w:lineRule="auto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  <w:i/>
          <w:u w:val="single"/>
        </w:rPr>
        <w:t>Határidő:</w:t>
      </w:r>
      <w:r w:rsidRPr="000064BC">
        <w:rPr>
          <w:rFonts w:ascii="Times New Roman" w:hAnsi="Times New Roman" w:cs="Times New Roman"/>
        </w:rPr>
        <w:t xml:space="preserve"> azonnal</w:t>
      </w:r>
    </w:p>
    <w:p w:rsidR="000064BC" w:rsidRPr="000064BC" w:rsidRDefault="000064BC" w:rsidP="000064BC">
      <w:pPr>
        <w:spacing w:after="0" w:line="240" w:lineRule="auto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  <w:i/>
          <w:u w:val="single"/>
        </w:rPr>
        <w:t>Felelős</w:t>
      </w:r>
      <w:r w:rsidRPr="000064BC">
        <w:rPr>
          <w:rFonts w:ascii="Times New Roman" w:hAnsi="Times New Roman" w:cs="Times New Roman"/>
          <w:u w:val="single"/>
        </w:rPr>
        <w:t>:</w:t>
      </w:r>
      <w:r w:rsidRPr="000064BC">
        <w:rPr>
          <w:rFonts w:ascii="Times New Roman" w:hAnsi="Times New Roman" w:cs="Times New Roman"/>
        </w:rPr>
        <w:t xml:space="preserve"> Bedő Tamás polgármester </w:t>
      </w:r>
    </w:p>
    <w:p w:rsidR="000064BC" w:rsidRPr="000064BC" w:rsidRDefault="000064BC" w:rsidP="000064BC">
      <w:pPr>
        <w:spacing w:after="0" w:line="240" w:lineRule="auto"/>
        <w:rPr>
          <w:rFonts w:ascii="Times New Roman" w:hAnsi="Times New Roman" w:cs="Times New Roman"/>
        </w:rPr>
      </w:pPr>
    </w:p>
    <w:p w:rsidR="000064BC" w:rsidRPr="000064BC" w:rsidRDefault="000064BC" w:rsidP="000064BC">
      <w:pPr>
        <w:spacing w:after="0" w:line="240" w:lineRule="auto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>Erről jegyzőkönyvi kivonaton értesül:</w:t>
      </w:r>
    </w:p>
    <w:p w:rsidR="000064BC" w:rsidRPr="000064BC" w:rsidRDefault="000064BC" w:rsidP="008668B1">
      <w:pPr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>Képviselő-testület tagjai</w:t>
      </w:r>
    </w:p>
    <w:p w:rsidR="000064BC" w:rsidRPr="000064BC" w:rsidRDefault="000064BC" w:rsidP="008668B1">
      <w:pPr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 xml:space="preserve">Bedő Tamás polgármester </w:t>
      </w:r>
    </w:p>
    <w:p w:rsidR="000064BC" w:rsidRPr="000064BC" w:rsidRDefault="000064BC" w:rsidP="008668B1">
      <w:pPr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 xml:space="preserve">Dr. Juhász László jegyző </w:t>
      </w:r>
    </w:p>
    <w:p w:rsidR="000064BC" w:rsidRPr="000064BC" w:rsidRDefault="000064BC" w:rsidP="008668B1">
      <w:pPr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064BC">
        <w:rPr>
          <w:rFonts w:ascii="Times New Roman" w:hAnsi="Times New Roman" w:cs="Times New Roman"/>
        </w:rPr>
        <w:t xml:space="preserve">Gazdálkodási Iroda </w:t>
      </w:r>
    </w:p>
    <w:p w:rsidR="000064BC" w:rsidRPr="000064BC" w:rsidRDefault="000064BC" w:rsidP="000064BC">
      <w:pPr>
        <w:spacing w:after="0" w:line="240" w:lineRule="auto"/>
        <w:rPr>
          <w:rFonts w:ascii="Times New Roman" w:hAnsi="Times New Roman" w:cs="Times New Roman"/>
        </w:rPr>
      </w:pPr>
    </w:p>
    <w:p w:rsid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064BC" w:rsidRPr="000064BC" w:rsidRDefault="000064BC" w:rsidP="000064B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K.m.f.</w:t>
      </w:r>
    </w:p>
    <w:p w:rsidR="000064BC" w:rsidRP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476E21" w:rsidRPr="00476E21" w:rsidRDefault="00476E21" w:rsidP="00476E2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76E21" w:rsidRPr="00476E21" w:rsidRDefault="00476E21" w:rsidP="00476E2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4BC" w:rsidRPr="000064BC" w:rsidRDefault="000064BC" w:rsidP="0000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0064BC" w:rsidRPr="000064BC" w:rsidRDefault="000064BC" w:rsidP="0000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0064BC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0064BC" w:rsidRP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Fjl</w:t>
      </w:r>
      <w:proofErr w:type="spellEnd"/>
      <w:r>
        <w:rPr>
          <w:rFonts w:ascii="Times New Roman" w:hAnsi="Times New Roman" w:cs="Times New Roman"/>
          <w:sz w:val="24"/>
          <w:szCs w:val="24"/>
        </w:rPr>
        <w:t>/18-4/2026.</w:t>
      </w:r>
    </w:p>
    <w:p w:rsidR="000064BC" w:rsidRDefault="000064BC" w:rsidP="000064B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4BC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0064BC" w:rsidRDefault="000064BC" w:rsidP="000064B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megtárgyalta a </w:t>
      </w:r>
      <w:r w:rsidRPr="000064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„</w:t>
      </w:r>
      <w:r w:rsidRPr="000064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Döntés „Csapadékvíz elvezető hálózat fejlesztése-Csongrádon” tárgyú kivitelezési szerződéshez kapcsolódó opciós tétel megrendeléséhez szükséges önerő biztosításáról”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előterjesztést</w:t>
      </w:r>
      <w:r w:rsidRPr="000064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0064B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és az alábbi határozatot hozza: 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064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döntött a „Csapadékvíz elvezető hálózat fejlesztése-Csongrádon” tárgyú kivitelezési szerződéshez kapcsolódó opciós tétel megrendeléséről.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064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a megrendeléshez szükséges 10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541 291 Ft önerő forrást a 2026. évi önkormányzati költségvetés terhére biztosítja. 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alapján képviselő testület felhatalmazza a polgármestert az opciós feladat megrendelésre. 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064BC" w:rsidRPr="000064BC" w:rsidRDefault="000064BC" w:rsidP="000064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64B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064BC">
        <w:rPr>
          <w:rFonts w:ascii="Times New Roman" w:eastAsia="Times New Roman" w:hAnsi="Times New Roman" w:cs="Times New Roman"/>
          <w:sz w:val="24"/>
          <w:szCs w:val="20"/>
          <w:lang w:eastAsia="hu-HU"/>
        </w:rPr>
        <w:t>azonnal</w:t>
      </w:r>
    </w:p>
    <w:p w:rsidR="000064BC" w:rsidRPr="000064BC" w:rsidRDefault="000064BC" w:rsidP="000064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64B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Pr="000064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Képviselő-testületi tagok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Fejlesztési és Üzemeltetési Iroda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>Gazdálkodási Iroda</w:t>
      </w:r>
    </w:p>
    <w:p w:rsidR="000064BC" w:rsidRPr="000064BC" w:rsidRDefault="000064BC" w:rsidP="000064BC">
      <w:pPr>
        <w:spacing w:after="0" w:line="240" w:lineRule="auto"/>
        <w:ind w:left="249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68B1" w:rsidRDefault="008668B1" w:rsidP="008668B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668B1" w:rsidRPr="000064BC" w:rsidRDefault="008668B1" w:rsidP="008668B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K.m.f.</w:t>
      </w:r>
    </w:p>
    <w:p w:rsidR="008668B1" w:rsidRPr="000064BC" w:rsidRDefault="008668B1" w:rsidP="008668B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668B1" w:rsidRPr="00476E2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668B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8668B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8668B1" w:rsidRPr="00476E2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884FD4" w:rsidRDefault="008668B1" w:rsidP="00884FD4">
      <w:pPr>
        <w:jc w:val="both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884FD4" w:rsidRPr="000064BC" w:rsidRDefault="00884FD4" w:rsidP="00884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884FD4" w:rsidRPr="000064BC" w:rsidRDefault="00884FD4" w:rsidP="00884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4FD4" w:rsidRPr="000064BC" w:rsidRDefault="00884FD4" w:rsidP="00884F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884FD4" w:rsidRDefault="00884FD4" w:rsidP="00884F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FD4" w:rsidRPr="000064BC" w:rsidRDefault="00884FD4" w:rsidP="00884F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FD4" w:rsidRPr="000064BC" w:rsidRDefault="00884FD4" w:rsidP="00884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064BC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884FD4" w:rsidRPr="000064BC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Önk</w:t>
      </w:r>
      <w:proofErr w:type="spellEnd"/>
      <w:r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/2026.</w:t>
      </w:r>
    </w:p>
    <w:p w:rsidR="00884FD4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FD4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4BC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84FD4" w:rsidRDefault="00884FD4" w:rsidP="00884F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4FD4" w:rsidRPr="00884FD4" w:rsidRDefault="00884FD4" w:rsidP="00884F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FD4">
        <w:rPr>
          <w:rFonts w:ascii="Times New Roman" w:hAnsi="Times New Roman" w:cs="Times New Roman"/>
          <w:bCs/>
          <w:sz w:val="24"/>
          <w:szCs w:val="24"/>
        </w:rPr>
        <w:t xml:space="preserve">Csongrád Városi Önkormányzat Képviselő-testülete megtárgyalta és elfogadja a </w:t>
      </w:r>
      <w:r w:rsidRPr="00884FD4">
        <w:rPr>
          <w:rFonts w:ascii="Times New Roman" w:hAnsi="Times New Roman" w:cs="Times New Roman"/>
          <w:b/>
          <w:i/>
          <w:sz w:val="24"/>
          <w:szCs w:val="24"/>
        </w:rPr>
        <w:t>2025. december 18-ai</w:t>
      </w:r>
      <w:r w:rsidRPr="00884FD4">
        <w:rPr>
          <w:rFonts w:ascii="Times New Roman" w:hAnsi="Times New Roman" w:cs="Times New Roman"/>
          <w:i/>
          <w:sz w:val="24"/>
          <w:szCs w:val="24"/>
        </w:rPr>
        <w:t xml:space="preserve"> (rendes) </w:t>
      </w:r>
      <w:r w:rsidRPr="00884FD4">
        <w:rPr>
          <w:rFonts w:ascii="Times New Roman" w:hAnsi="Times New Roman" w:cs="Times New Roman"/>
          <w:sz w:val="24"/>
          <w:szCs w:val="24"/>
        </w:rPr>
        <w:t>testületi ülésen</w:t>
      </w:r>
      <w:r w:rsidRPr="00884FD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84FD4">
        <w:rPr>
          <w:rFonts w:ascii="Times New Roman" w:hAnsi="Times New Roman" w:cs="Times New Roman"/>
          <w:sz w:val="24"/>
          <w:szCs w:val="24"/>
        </w:rPr>
        <w:t>hozott határozatok végrehajtásáról szóló tájékoztatást.</w:t>
      </w:r>
    </w:p>
    <w:p w:rsidR="00884FD4" w:rsidRPr="00884FD4" w:rsidRDefault="00884FD4" w:rsidP="00884F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FD4">
        <w:rPr>
          <w:rFonts w:ascii="Times New Roman" w:hAnsi="Times New Roman" w:cs="Times New Roman"/>
          <w:bCs/>
          <w:sz w:val="24"/>
          <w:szCs w:val="24"/>
        </w:rPr>
        <w:t>Erről jegyzőkönyvi kivonaton értesítést kap:</w:t>
      </w:r>
    </w:p>
    <w:p w:rsidR="00884FD4" w:rsidRPr="00884FD4" w:rsidRDefault="00884FD4" w:rsidP="00884F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FD4">
        <w:rPr>
          <w:rFonts w:ascii="Times New Roman" w:hAnsi="Times New Roman" w:cs="Times New Roman"/>
          <w:bCs/>
          <w:sz w:val="24"/>
          <w:szCs w:val="24"/>
        </w:rPr>
        <w:t>1. a képviselő-testület tagjai</w:t>
      </w:r>
    </w:p>
    <w:p w:rsidR="00884FD4" w:rsidRPr="00884FD4" w:rsidRDefault="00884FD4" w:rsidP="00884F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FD4">
        <w:rPr>
          <w:rFonts w:ascii="Times New Roman" w:hAnsi="Times New Roman" w:cs="Times New Roman"/>
          <w:bCs/>
          <w:sz w:val="24"/>
          <w:szCs w:val="24"/>
        </w:rPr>
        <w:t xml:space="preserve">2. a jegyzői iroda </w:t>
      </w:r>
    </w:p>
    <w:p w:rsidR="00884FD4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84FD4" w:rsidRPr="000064BC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K.m.f.</w:t>
      </w:r>
    </w:p>
    <w:p w:rsidR="00884FD4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84FD4" w:rsidRPr="000064BC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84FD4" w:rsidRPr="00476E21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84FD4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884FD4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884FD4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884FD4" w:rsidRPr="00476E21" w:rsidRDefault="00884FD4" w:rsidP="00884FD4">
      <w:pPr>
        <w:pStyle w:val="Listaszerbekezds"/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884FD4" w:rsidRDefault="00884FD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668B1" w:rsidRPr="00476E21" w:rsidRDefault="008668B1" w:rsidP="008668B1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4BC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4BC" w:rsidRPr="000064BC" w:rsidRDefault="000064BC" w:rsidP="0000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0064BC" w:rsidRPr="000064BC" w:rsidRDefault="000064BC" w:rsidP="0000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0064BC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0064BC" w:rsidRP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Fjl</w:t>
      </w:r>
      <w:proofErr w:type="spellEnd"/>
      <w:r>
        <w:rPr>
          <w:rFonts w:ascii="Times New Roman" w:hAnsi="Times New Roman" w:cs="Times New Roman"/>
          <w:sz w:val="24"/>
          <w:szCs w:val="24"/>
        </w:rPr>
        <w:t>/24-5/2026.</w:t>
      </w:r>
    </w:p>
    <w:p w:rsidR="000064BC" w:rsidRDefault="000064BC" w:rsidP="000064B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4BC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4BC">
        <w:rPr>
          <w:rFonts w:ascii="Times New Roman" w:hAnsi="Times New Roman" w:cs="Times New Roman"/>
          <w:color w:val="000000"/>
          <w:sz w:val="24"/>
          <w:szCs w:val="24"/>
        </w:rPr>
        <w:t>A Csongrád Városi Önkormányzat Képviselő-testülete megtárgyalta az Országos Műjégpálya Program 2026 pályázat benyújtása a 6640 Csongrád, Gyöngyvirág utca 16/A helyszín megjelölésével című előterjesztést és az alábbi határozatot hozza</w:t>
      </w:r>
    </w:p>
    <w:p w:rsidR="000064BC" w:rsidRPr="000064BC" w:rsidRDefault="000064BC" w:rsidP="000064B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64BC" w:rsidRPr="000064BC" w:rsidRDefault="000064BC" w:rsidP="000064B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64BC">
        <w:rPr>
          <w:rFonts w:ascii="Times New Roman" w:hAnsi="Times New Roman"/>
          <w:sz w:val="24"/>
          <w:szCs w:val="24"/>
        </w:rPr>
        <w:t xml:space="preserve">Csongrád Városi Önkormányzat Képviselő-testülete egyetért azzal, hogy a Csongrádi Közmű Szolgáltató Kft. támogatási kérelmet nyújtson be </w:t>
      </w:r>
      <w:r w:rsidRPr="000064B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Országos Műjégpálya Program 2026 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en-GB"/>
        </w:rPr>
        <w:t>felhívásra a Gyöngyvirág utca 16/A területén található sportpálya megjelölésével.</w:t>
      </w: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064BC" w:rsidRPr="000064BC" w:rsidRDefault="000064BC" w:rsidP="000064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064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támogatási kérelem keretében megvalósítani tervezett projekthez kapcsolódóan </w:t>
      </w:r>
      <w:r w:rsidRPr="000064BC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Csongrádi Közmű Szolgáltató Kft. 8 000 000 Ft-ot igényel.</w:t>
      </w: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0064BC" w:rsidRPr="000064BC" w:rsidRDefault="000064BC" w:rsidP="000064B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64BC">
        <w:rPr>
          <w:rFonts w:ascii="Times New Roman" w:hAnsi="Times New Roman"/>
          <w:sz w:val="24"/>
          <w:szCs w:val="24"/>
        </w:rPr>
        <w:t>Csongrád Városi Önkormányzat Képviselő-testülete a pályázat pozitív elbírálása esetén a megvalósítás feltételeiről, szükséges önerő biztosításának módjáról külön ülés keretében hoz döntést.</w:t>
      </w: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4BC">
        <w:rPr>
          <w:rFonts w:ascii="Times New Roman" w:hAnsi="Times New Roman"/>
          <w:sz w:val="24"/>
          <w:szCs w:val="24"/>
          <w:u w:val="single"/>
        </w:rPr>
        <w:t>Felelős</w:t>
      </w:r>
      <w:r w:rsidRPr="000064BC">
        <w:rPr>
          <w:rFonts w:ascii="Times New Roman" w:hAnsi="Times New Roman"/>
          <w:sz w:val="24"/>
          <w:szCs w:val="24"/>
        </w:rPr>
        <w:t>: polgármester</w:t>
      </w: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4BC">
        <w:rPr>
          <w:rFonts w:ascii="Times New Roman" w:hAnsi="Times New Roman"/>
          <w:sz w:val="24"/>
          <w:szCs w:val="24"/>
          <w:u w:val="single"/>
        </w:rPr>
        <w:t>Határidő</w:t>
      </w:r>
      <w:r w:rsidRPr="000064BC">
        <w:rPr>
          <w:rFonts w:ascii="Times New Roman" w:hAnsi="Times New Roman"/>
          <w:sz w:val="24"/>
          <w:szCs w:val="24"/>
        </w:rPr>
        <w:t>: azonnal</w:t>
      </w: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0064BC" w:rsidRPr="000064BC" w:rsidRDefault="000064BC" w:rsidP="000064BC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0064BC">
        <w:rPr>
          <w:rFonts w:ascii="Times New Roman" w:hAnsi="Times New Roman"/>
          <w:u w:val="single"/>
        </w:rPr>
        <w:t>A határozatról értesítést kap:</w:t>
      </w:r>
    </w:p>
    <w:p w:rsidR="000064BC" w:rsidRPr="0099442E" w:rsidRDefault="000064BC" w:rsidP="0099442E">
      <w:pPr>
        <w:pStyle w:val="Listaszerbekezds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99442E">
        <w:rPr>
          <w:rFonts w:ascii="Times New Roman" w:hAnsi="Times New Roman"/>
        </w:rPr>
        <w:t>A Képviselő-testület tagjai</w:t>
      </w:r>
    </w:p>
    <w:p w:rsidR="000064BC" w:rsidRPr="0099442E" w:rsidRDefault="000064BC" w:rsidP="0099442E">
      <w:pPr>
        <w:pStyle w:val="Listaszerbekezds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99442E">
        <w:rPr>
          <w:rFonts w:ascii="Times New Roman" w:hAnsi="Times New Roman"/>
        </w:rPr>
        <w:t>Fejlesztési, Vagyongazdálkodási és Üzemeltetési Iroda</w:t>
      </w:r>
    </w:p>
    <w:p w:rsidR="000064BC" w:rsidRPr="0099442E" w:rsidRDefault="000064BC" w:rsidP="0099442E">
      <w:pPr>
        <w:pStyle w:val="Listaszerbekezds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99442E">
        <w:rPr>
          <w:rFonts w:ascii="Times New Roman" w:hAnsi="Times New Roman"/>
        </w:rPr>
        <w:t>Gazdálkodási Iroda</w:t>
      </w:r>
    </w:p>
    <w:p w:rsidR="000064BC" w:rsidRPr="000064BC" w:rsidRDefault="000064BC" w:rsidP="000064BC">
      <w:pPr>
        <w:keepLine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064BC" w:rsidRP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668B1" w:rsidRDefault="008668B1" w:rsidP="008668B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668B1" w:rsidRPr="000064BC" w:rsidRDefault="008668B1" w:rsidP="008668B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K.m.f.</w:t>
      </w:r>
    </w:p>
    <w:p w:rsidR="008668B1" w:rsidRPr="000064BC" w:rsidRDefault="008668B1" w:rsidP="008668B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668B1" w:rsidRPr="00476E2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668B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8668B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8668B1" w:rsidRPr="00476E21" w:rsidRDefault="008668B1" w:rsidP="008668B1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8668B1" w:rsidRPr="00476E21" w:rsidRDefault="008668B1" w:rsidP="008668B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0064BC" w:rsidRPr="000064BC" w:rsidRDefault="000064BC" w:rsidP="0000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4BC" w:rsidRPr="000064BC" w:rsidRDefault="000064BC" w:rsidP="0000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="00BE1FA6">
        <w:rPr>
          <w:rFonts w:ascii="Times New Roman" w:hAnsi="Times New Roman" w:cs="Times New Roman"/>
          <w:sz w:val="24"/>
          <w:szCs w:val="24"/>
        </w:rPr>
        <w:t xml:space="preserve"> </w:t>
      </w:r>
      <w:r w:rsidR="00BE1FA6">
        <w:rPr>
          <w:rFonts w:ascii="Times New Roman" w:hAnsi="Times New Roman" w:cs="Times New Roman"/>
          <w:b/>
          <w:i/>
          <w:sz w:val="24"/>
          <w:szCs w:val="24"/>
        </w:rPr>
        <w:t>zárt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0064BC" w:rsidRPr="000064BC" w:rsidRDefault="000064BC" w:rsidP="000064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BC" w:rsidRPr="000064BC" w:rsidRDefault="000064BC" w:rsidP="00006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0064BC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0064BC" w:rsidRP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Fjl</w:t>
      </w:r>
      <w:proofErr w:type="spellEnd"/>
      <w:r>
        <w:rPr>
          <w:rFonts w:ascii="Times New Roman" w:hAnsi="Times New Roman" w:cs="Times New Roman"/>
          <w:sz w:val="24"/>
          <w:szCs w:val="24"/>
        </w:rPr>
        <w:t>/59-1/2026.</w:t>
      </w:r>
    </w:p>
    <w:p w:rsidR="000064BC" w:rsidRDefault="000064BC" w:rsidP="000064B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4BC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0064BC" w:rsidRDefault="000064BC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3685" w:rsidRPr="0009111E" w:rsidRDefault="00CE3685" w:rsidP="00CE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9111E">
        <w:rPr>
          <w:rFonts w:ascii="Times New Roman" w:eastAsia="Times New Roman" w:hAnsi="Times New Roman" w:cs="Times New Roman"/>
          <w:sz w:val="24"/>
          <w:szCs w:val="20"/>
          <w:lang w:eastAsia="hu-HU"/>
        </w:rPr>
        <w:t>Csongrád Város Önkormányzatának Képviselő-testülete megtárgyalta a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z</w:t>
      </w:r>
      <w:r w:rsidRPr="0009111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„</w:t>
      </w:r>
      <w:r w:rsidRPr="00CE368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Elvi döntés a Homokhátsági </w:t>
      </w:r>
      <w:proofErr w:type="spellStart"/>
      <w:r w:rsidRPr="00CE368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Zrt-ben</w:t>
      </w:r>
      <w:proofErr w:type="spellEnd"/>
      <w:r w:rsidRPr="00CE368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meglévő részesedés értékesítéséről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” </w:t>
      </w:r>
      <w:r w:rsidRPr="0009111E">
        <w:rPr>
          <w:rFonts w:ascii="Times New Roman" w:eastAsia="Times New Roman" w:hAnsi="Times New Roman" w:cs="Times New Roman"/>
          <w:sz w:val="24"/>
          <w:szCs w:val="20"/>
          <w:lang w:eastAsia="hu-HU"/>
        </w:rPr>
        <w:t>tárgyú előterjesz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tést és az alábbi döntést hozza:</w:t>
      </w:r>
    </w:p>
    <w:p w:rsidR="00CE3685" w:rsidRPr="0009111E" w:rsidRDefault="00CE3685" w:rsidP="00CE368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E3685" w:rsidRPr="00376969" w:rsidRDefault="00CE3685" w:rsidP="00CE3685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Képviselő-testület a Homokhátsági Regionális </w:t>
      </w:r>
      <w:proofErr w:type="spellStart"/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>Zrt</w:t>
      </w:r>
      <w:proofErr w:type="spellEnd"/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>.-</w:t>
      </w:r>
      <w:proofErr w:type="spellStart"/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>ben</w:t>
      </w:r>
      <w:proofErr w:type="spellEnd"/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meglévő részesedésének értékesítésével egyetért és felhatalmazza a Polgármestert, hogy az értékesítésből befolyó bevételt a 2026.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é</w:t>
      </w:r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vi költségvetés tervezésekor vegye figyelembe. </w:t>
      </w:r>
    </w:p>
    <w:p w:rsidR="00CE3685" w:rsidRPr="00376969" w:rsidRDefault="00CE3685" w:rsidP="00CE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E3685" w:rsidRPr="00376969" w:rsidRDefault="00CE3685" w:rsidP="00CE3685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felkéri a Polgármestert, hogy az átruházási folyamatnak megfelelően a szükséges intézkedéseket tegye meg és döntésre terjessze a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</w:t>
      </w:r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>épvi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s</w:t>
      </w:r>
      <w:r w:rsidRPr="0037696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elő-testület elé. </w:t>
      </w:r>
    </w:p>
    <w:p w:rsidR="00CE3685" w:rsidRPr="00CE3685" w:rsidRDefault="00CE3685" w:rsidP="00CE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3685" w:rsidRPr="00CE3685" w:rsidRDefault="00CE3685" w:rsidP="00CE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folyamatos </w:t>
      </w:r>
    </w:p>
    <w:p w:rsidR="00CE3685" w:rsidRPr="00CE3685" w:rsidRDefault="00CE3685" w:rsidP="00CE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Bedő Tamás Polgármester </w:t>
      </w:r>
    </w:p>
    <w:p w:rsidR="00CE3685" w:rsidRPr="0009111E" w:rsidRDefault="00CE3685" w:rsidP="00CE368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E3685" w:rsidRPr="0009111E" w:rsidRDefault="00CE3685" w:rsidP="00CE368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CE3685" w:rsidRPr="0009111E" w:rsidRDefault="00CE3685" w:rsidP="00CE3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111E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kapnak:</w:t>
      </w:r>
    </w:p>
    <w:p w:rsidR="00CE3685" w:rsidRPr="0009111E" w:rsidRDefault="00CE3685" w:rsidP="00CE36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111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tagjai</w:t>
      </w:r>
    </w:p>
    <w:p w:rsidR="00CE3685" w:rsidRPr="0009111E" w:rsidRDefault="00CE3685" w:rsidP="00CE36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J</w:t>
      </w:r>
      <w:r w:rsidRPr="0009111E">
        <w:rPr>
          <w:rFonts w:ascii="Times New Roman" w:eastAsia="Times New Roman" w:hAnsi="Times New Roman" w:cs="Times New Roman"/>
          <w:sz w:val="24"/>
          <w:szCs w:val="24"/>
          <w:lang w:eastAsia="hu-HU"/>
        </w:rPr>
        <w:t>uhász László jegyző</w:t>
      </w:r>
    </w:p>
    <w:p w:rsidR="00CE3685" w:rsidRPr="00BA5088" w:rsidRDefault="00CE3685" w:rsidP="00CE36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1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Fejlesztési és Üzemeltetési Iroda és </w:t>
      </w:r>
      <w:r w:rsidRPr="0009111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általa</w:t>
      </w:r>
    </w:p>
    <w:p w:rsidR="00CE3685" w:rsidRPr="0009111E" w:rsidRDefault="00CE3685" w:rsidP="00CE36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érintettek</w:t>
      </w:r>
    </w:p>
    <w:p w:rsidR="00CE3685" w:rsidRPr="0009111E" w:rsidRDefault="00CE3685" w:rsidP="00CE36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CE3685" w:rsidRPr="000064BC" w:rsidRDefault="00CE3685" w:rsidP="00CE368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K.m.f.</w:t>
      </w:r>
    </w:p>
    <w:p w:rsidR="00CE3685" w:rsidRDefault="00CE3685" w:rsidP="00CE368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3685" w:rsidRPr="000064BC" w:rsidRDefault="00CE3685" w:rsidP="00CE368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3685" w:rsidRPr="000064BC" w:rsidRDefault="00CE3685" w:rsidP="00CE368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3685" w:rsidRPr="000064BC" w:rsidRDefault="00CE3685" w:rsidP="00CE3685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Bedő Tamás</w:t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  <w:t>Dr. Juhász László</w:t>
      </w:r>
    </w:p>
    <w:p w:rsidR="00CE3685" w:rsidRPr="000064BC" w:rsidRDefault="00CE3685" w:rsidP="00CE3685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064B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064BC">
        <w:rPr>
          <w:rFonts w:ascii="Times New Roman" w:hAnsi="Times New Roman" w:cs="Times New Roman"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64BC">
        <w:rPr>
          <w:rFonts w:ascii="Times New Roman" w:hAnsi="Times New Roman" w:cs="Times New Roman"/>
          <w:sz w:val="24"/>
          <w:szCs w:val="24"/>
        </w:rPr>
        <w:t>jegyző</w:t>
      </w:r>
    </w:p>
    <w:p w:rsidR="00CE3685" w:rsidRDefault="00CE368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3685" w:rsidRPr="000064BC" w:rsidRDefault="00CE3685" w:rsidP="00CE36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CE3685" w:rsidRPr="000064BC" w:rsidRDefault="00CE3685" w:rsidP="00CE36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685" w:rsidRPr="000064BC" w:rsidRDefault="00CE3685" w:rsidP="00CE36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="00BE1FA6">
        <w:rPr>
          <w:rFonts w:ascii="Times New Roman" w:hAnsi="Times New Roman" w:cs="Times New Roman"/>
          <w:sz w:val="24"/>
          <w:szCs w:val="24"/>
        </w:rPr>
        <w:t xml:space="preserve"> </w:t>
      </w:r>
      <w:r w:rsidR="00BE1FA6">
        <w:rPr>
          <w:rFonts w:ascii="Times New Roman" w:hAnsi="Times New Roman" w:cs="Times New Roman"/>
          <w:b/>
          <w:i/>
          <w:sz w:val="24"/>
          <w:szCs w:val="24"/>
        </w:rPr>
        <w:t>zárt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CE3685" w:rsidRPr="000064BC" w:rsidRDefault="00CE3685" w:rsidP="00CE36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685" w:rsidRPr="000064BC" w:rsidRDefault="00CE3685" w:rsidP="00CE3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0064BC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CE3685" w:rsidRPr="000064BC" w:rsidRDefault="00CE3685" w:rsidP="00CE368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6FBE">
        <w:rPr>
          <w:rFonts w:ascii="Times New Roman" w:hAnsi="Times New Roman"/>
          <w:sz w:val="24"/>
          <w:szCs w:val="24"/>
        </w:rPr>
        <w:t>Szo/247-1/2026</w:t>
      </w:r>
      <w:r>
        <w:rPr>
          <w:rFonts w:ascii="Times New Roman" w:hAnsi="Times New Roman"/>
          <w:sz w:val="24"/>
          <w:szCs w:val="24"/>
        </w:rPr>
        <w:t>.</w:t>
      </w:r>
    </w:p>
    <w:p w:rsidR="00CE3685" w:rsidRDefault="00CE3685" w:rsidP="00CE368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4BC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CE3685" w:rsidRPr="00CE3685" w:rsidRDefault="00CE3685" w:rsidP="00CE3685">
      <w:pPr>
        <w:tabs>
          <w:tab w:val="left" w:pos="540"/>
        </w:tabs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E3685" w:rsidRPr="00CE3685" w:rsidRDefault="00CE3685" w:rsidP="00CE3685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E3685">
        <w:rPr>
          <w:rFonts w:ascii="Times New Roman" w:eastAsia="Calibri" w:hAnsi="Times New Roman" w:cs="Times New Roman"/>
          <w:sz w:val="24"/>
          <w:szCs w:val="24"/>
        </w:rPr>
        <w:t>Csongrád Városi Önkormányzat Képviselő- testülete megtárgyalta a „</w:t>
      </w:r>
      <w:r w:rsidRPr="00CE3685">
        <w:rPr>
          <w:rFonts w:ascii="Times New Roman" w:eastAsia="Calibri" w:hAnsi="Times New Roman" w:cs="Times New Roman"/>
          <w:i/>
          <w:sz w:val="24"/>
          <w:szCs w:val="24"/>
        </w:rPr>
        <w:t>Javaslat: önkormányzati tulajdonú bérlakások értékesítésre való kijelölésére és bérlakás állományból való kivonására</w:t>
      </w:r>
      <w:r w:rsidRPr="00CE3685">
        <w:rPr>
          <w:rFonts w:ascii="Times New Roman" w:eastAsia="Calibri" w:hAnsi="Times New Roman" w:cs="Times New Roman"/>
          <w:sz w:val="24"/>
          <w:szCs w:val="24"/>
        </w:rPr>
        <w:t>” tárgyú előterjesztést és az alábbi döntést hozza:</w:t>
      </w:r>
    </w:p>
    <w:p w:rsidR="00CE3685" w:rsidRPr="00CE3685" w:rsidRDefault="00CE3685" w:rsidP="00CE3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85">
        <w:rPr>
          <w:rFonts w:ascii="Times New Roman" w:eastAsia="Calibri" w:hAnsi="Times New Roman" w:cs="Times New Roman"/>
          <w:sz w:val="24"/>
          <w:szCs w:val="24"/>
        </w:rPr>
        <w:t>1.A Képviselő-testület értékesítésre jelöli ki elsősorban a benne lakó bérlő, illetve hozzájárulása esetén, másodsorban</w:t>
      </w:r>
      <w:r w:rsidRPr="00CE368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E3685">
        <w:rPr>
          <w:rFonts w:ascii="Times New Roman" w:eastAsia="Calibri" w:hAnsi="Times New Roman" w:cs="Times New Roman"/>
          <w:iCs/>
          <w:sz w:val="24"/>
          <w:szCs w:val="24"/>
        </w:rPr>
        <w:t>a bérlő közeli hozzátartozója részére</w:t>
      </w:r>
      <w:r w:rsidRPr="00CE3685">
        <w:rPr>
          <w:rFonts w:ascii="Times New Roman" w:eastAsia="Calibri" w:hAnsi="Times New Roman" w:cs="Times New Roman"/>
          <w:sz w:val="24"/>
          <w:szCs w:val="24"/>
        </w:rPr>
        <w:t xml:space="preserve"> az alábbi ingatlanokat: 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203/A/53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Szentháromság tér 16. IX/53.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számú, 47 m2 alapterületű, 1,5 szobás lakás kikiáltási ára, mivel üresen áll,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22.090.000 Ft, 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árverés útján kerül értékesítésre.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további lakások bérlő által lakottak: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E36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bérlakások: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203/A/50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Szentháromság tér 16. IX/50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.számú, 47 m2 alapterületű, 1,5 szobás lakás piaci ára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22.090.000 Ft, 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203/A/28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Szentháromság tér 16. V/28</w:t>
      </w:r>
      <w:proofErr w:type="gram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.számú</w:t>
      </w:r>
      <w:proofErr w:type="gram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53 m2 alapterületű, 1+2 félszobás lakás piaci ára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24.910.000 Ft, 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5631/18/A/20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Hársfa u. 61.II/5</w:t>
      </w:r>
      <w:proofErr w:type="gram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.számú</w:t>
      </w:r>
      <w:proofErr w:type="gram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49 m2 alapterületű, 2 szobás lakás piaci ára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23.030.000 Ft, 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227/2/A/3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Fő u. 2-4. I/3</w:t>
      </w:r>
      <w:proofErr w:type="gramStart"/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.,</w:t>
      </w:r>
      <w:proofErr w:type="gram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számú, 58 m2 alapterületű, 1+2 félszobás lakás piaci ára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27.260.000 Ft,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E36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Közérdekű és honvédségi lakások: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499/2/A/7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Fő u. 20-24. I/5.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számú, 59 m2 alapterületű, 2 szobás lakás piaci ára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27.730.000 Ft, 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91/26/A/29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Kossuth tér 8-10.III/3.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számú, 43 m2 alapterületű, 1,5 szobás lakás piaci ára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20.210.000 Ft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CE3685" w:rsidRPr="00CE3685" w:rsidRDefault="00CE3685" w:rsidP="00CE368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3685" w:rsidRPr="00CE3685" w:rsidRDefault="00CE3685" w:rsidP="00CE3685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5631/9/A/29 </w:t>
      </w:r>
      <w:proofErr w:type="spell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-ú, Csongrád, Tulipán u. 13</w:t>
      </w:r>
      <w:proofErr w:type="gramStart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.V</w:t>
      </w:r>
      <w:proofErr w:type="gramEnd"/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/14. számú, 47 m2 alapterületű, 1,5 szobás lakás piaci ára </w:t>
      </w:r>
      <w:r w:rsidRPr="00CE36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22.090.000 Ft,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E3685" w:rsidRPr="00CE3685" w:rsidRDefault="00CE3685" w:rsidP="00CE3685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E3685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E3685" w:rsidRPr="00CE3685" w:rsidRDefault="00DF720D" w:rsidP="00DF720D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</w:p>
    <w:p w:rsidR="00CE3685" w:rsidRPr="00CE3685" w:rsidRDefault="00CE3685" w:rsidP="00CE3685">
      <w:pPr>
        <w:tabs>
          <w:tab w:val="left" w:pos="0"/>
        </w:tabs>
        <w:spacing w:before="12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85">
        <w:rPr>
          <w:rFonts w:ascii="Times New Roman" w:eastAsia="Calibri" w:hAnsi="Times New Roman" w:cs="Times New Roman"/>
          <w:sz w:val="24"/>
          <w:szCs w:val="24"/>
        </w:rPr>
        <w:t xml:space="preserve">2. A Képviselő-testület ingatlan értélesítés feltétele teljesülése esetén az érintett lakást a bérlakásállományból kivonja. </w:t>
      </w:r>
    </w:p>
    <w:p w:rsidR="00CE3685" w:rsidRPr="00CE3685" w:rsidRDefault="00CE3685" w:rsidP="00CE36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CE3685" w:rsidRPr="00CE3685" w:rsidRDefault="00CE3685" w:rsidP="00CE36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CE3685" w:rsidRPr="00CE3685" w:rsidRDefault="00CE3685" w:rsidP="00CE36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3685" w:rsidRPr="00CE3685" w:rsidRDefault="00CE3685" w:rsidP="00CE36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CE3685" w:rsidRPr="00CE3685" w:rsidRDefault="00CE3685" w:rsidP="00CE36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képviselő-testület </w:t>
      </w:r>
    </w:p>
    <w:p w:rsidR="00CE3685" w:rsidRPr="00CE3685" w:rsidRDefault="00CE3685" w:rsidP="00CE36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685">
        <w:rPr>
          <w:rFonts w:ascii="Times New Roman" w:eastAsia="Times New Roman" w:hAnsi="Times New Roman" w:cs="Times New Roman"/>
          <w:sz w:val="24"/>
          <w:szCs w:val="24"/>
          <w:lang w:eastAsia="hu-HU"/>
        </w:rPr>
        <w:t>2. a Szociális és Lakásügyi iroda</w:t>
      </w:r>
    </w:p>
    <w:p w:rsidR="00CE3685" w:rsidRPr="00CE3685" w:rsidRDefault="00CE3685" w:rsidP="00CE36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F720D" w:rsidRDefault="00DF720D" w:rsidP="00DF72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20D" w:rsidRPr="00B6348C" w:rsidRDefault="00DF720D" w:rsidP="00DF72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84FD4" w:rsidRPr="00B6348C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6348C">
        <w:rPr>
          <w:rFonts w:ascii="Times New Roman" w:hAnsi="Times New Roman" w:cs="Times New Roman"/>
          <w:sz w:val="24"/>
          <w:szCs w:val="24"/>
        </w:rPr>
        <w:t>K.m.f.</w:t>
      </w:r>
    </w:p>
    <w:p w:rsidR="00884FD4" w:rsidRPr="00B6348C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84FD4" w:rsidRPr="00B6348C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84FD4" w:rsidRPr="00B6348C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6348C">
        <w:rPr>
          <w:rFonts w:ascii="Times New Roman" w:hAnsi="Times New Roman" w:cs="Times New Roman"/>
          <w:sz w:val="24"/>
          <w:szCs w:val="24"/>
        </w:rPr>
        <w:t>Bedő Tamás</w:t>
      </w:r>
      <w:r w:rsidRPr="00B634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348C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B6348C">
        <w:rPr>
          <w:rFonts w:ascii="Times New Roman" w:hAnsi="Times New Roman" w:cs="Times New Roman"/>
          <w:sz w:val="24"/>
          <w:szCs w:val="24"/>
        </w:rPr>
        <w:t>.</w:t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proofErr w:type="spellStart"/>
      <w:r w:rsidRPr="00B6348C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B6348C">
        <w:rPr>
          <w:rFonts w:ascii="Times New Roman" w:hAnsi="Times New Roman" w:cs="Times New Roman"/>
          <w:sz w:val="24"/>
          <w:szCs w:val="24"/>
        </w:rPr>
        <w:t>.</w:t>
      </w:r>
    </w:p>
    <w:p w:rsidR="00884FD4" w:rsidRPr="00B6348C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6348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B6348C">
        <w:rPr>
          <w:rFonts w:ascii="Times New Roman" w:hAnsi="Times New Roman" w:cs="Times New Roman"/>
          <w:sz w:val="24"/>
          <w:szCs w:val="24"/>
        </w:rPr>
        <w:t xml:space="preserve"> </w:t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</w:r>
      <w:r w:rsidRPr="00B6348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6348C">
        <w:rPr>
          <w:rFonts w:ascii="Times New Roman" w:hAnsi="Times New Roman" w:cs="Times New Roman"/>
          <w:sz w:val="24"/>
          <w:szCs w:val="24"/>
        </w:rPr>
        <w:t xml:space="preserve">      </w:t>
      </w:r>
      <w:r w:rsidRPr="00B6348C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884FD4" w:rsidRPr="00B6348C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884FD4" w:rsidRPr="00B6348C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634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B634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6348C">
        <w:rPr>
          <w:rFonts w:ascii="Times New Roman" w:hAnsi="Times New Roman" w:cs="Times New Roman"/>
          <w:sz w:val="24"/>
          <w:szCs w:val="24"/>
        </w:rPr>
        <w:t xml:space="preserve"> kivonat hiteléül:</w:t>
      </w:r>
    </w:p>
    <w:p w:rsidR="00884FD4" w:rsidRPr="00476E21" w:rsidRDefault="00884FD4" w:rsidP="00884FD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451205" w:rsidRPr="00B6348C" w:rsidRDefault="00451205" w:rsidP="00451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348C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51205" w:rsidRPr="00B6348C" w:rsidRDefault="00451205" w:rsidP="00451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1205" w:rsidRPr="00B6348C" w:rsidRDefault="00451205" w:rsidP="0045120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348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6348C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B6348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6348C">
        <w:rPr>
          <w:rFonts w:ascii="Times New Roman" w:hAnsi="Times New Roman" w:cs="Times New Roman"/>
          <w:b/>
          <w:sz w:val="26"/>
          <w:szCs w:val="26"/>
        </w:rPr>
        <w:t>2.</w:t>
      </w:r>
      <w:r w:rsidRPr="00B634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6348C">
        <w:rPr>
          <w:rFonts w:ascii="Times New Roman" w:hAnsi="Times New Roman" w:cs="Times New Roman"/>
          <w:sz w:val="26"/>
          <w:szCs w:val="26"/>
        </w:rPr>
        <w:t>(</w:t>
      </w:r>
      <w:r w:rsidRPr="00B6348C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6348C">
        <w:rPr>
          <w:rFonts w:ascii="Times New Roman" w:hAnsi="Times New Roman" w:cs="Times New Roman"/>
          <w:sz w:val="26"/>
          <w:szCs w:val="26"/>
        </w:rPr>
        <w:t>)</w:t>
      </w:r>
      <w:r w:rsidR="00BE1FA6" w:rsidRPr="00B6348C">
        <w:rPr>
          <w:rFonts w:ascii="Times New Roman" w:hAnsi="Times New Roman" w:cs="Times New Roman"/>
          <w:sz w:val="26"/>
          <w:szCs w:val="26"/>
        </w:rPr>
        <w:t xml:space="preserve"> </w:t>
      </w:r>
      <w:r w:rsidR="00BE1FA6" w:rsidRPr="00B6348C">
        <w:rPr>
          <w:rFonts w:ascii="Times New Roman" w:hAnsi="Times New Roman" w:cs="Times New Roman"/>
          <w:b/>
          <w:i/>
          <w:sz w:val="26"/>
          <w:szCs w:val="26"/>
        </w:rPr>
        <w:t>zárt</w:t>
      </w:r>
      <w:r w:rsidRPr="00B6348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6348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51205" w:rsidRPr="00B6348C" w:rsidRDefault="00451205" w:rsidP="0045120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6348C" w:rsidRPr="00B6348C" w:rsidRDefault="00B6348C" w:rsidP="0045120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1205" w:rsidRPr="00B6348C" w:rsidRDefault="00451205" w:rsidP="0045120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6348C">
        <w:rPr>
          <w:rFonts w:ascii="Times New Roman" w:hAnsi="Times New Roman" w:cs="Times New Roman"/>
          <w:b/>
          <w:sz w:val="26"/>
          <w:szCs w:val="26"/>
          <w:u w:val="single"/>
        </w:rPr>
        <w:t>18/2026. (I.29.) önkormányzati</w:t>
      </w:r>
    </w:p>
    <w:p w:rsidR="00451205" w:rsidRPr="00B6348C" w:rsidRDefault="00451205" w:rsidP="0045120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6348C">
        <w:rPr>
          <w:rFonts w:ascii="Times New Roman" w:hAnsi="Times New Roman" w:cs="Times New Roman"/>
          <w:sz w:val="26"/>
          <w:szCs w:val="26"/>
        </w:rPr>
        <w:t>Ig</w:t>
      </w:r>
      <w:proofErr w:type="spellEnd"/>
      <w:r w:rsidRPr="00B6348C">
        <w:rPr>
          <w:rFonts w:ascii="Times New Roman" w:hAnsi="Times New Roman" w:cs="Times New Roman"/>
          <w:sz w:val="26"/>
          <w:szCs w:val="26"/>
        </w:rPr>
        <w:t>/8-4/2026.</w:t>
      </w:r>
    </w:p>
    <w:p w:rsidR="00B6348C" w:rsidRPr="00B6348C" w:rsidRDefault="00B6348C" w:rsidP="004512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205" w:rsidRPr="00B6348C" w:rsidRDefault="00451205" w:rsidP="004512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48C"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B00A28" w:rsidRPr="00B6348C" w:rsidRDefault="00B00A28" w:rsidP="004512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0A28" w:rsidRPr="00B6348C" w:rsidRDefault="00B00A28" w:rsidP="00B00A28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</w:rPr>
      </w:pPr>
      <w:r w:rsidRPr="00B6348C">
        <w:rPr>
          <w:rFonts w:ascii="Times New Roman" w:hAnsi="Times New Roman"/>
          <w:sz w:val="26"/>
          <w:szCs w:val="26"/>
        </w:rPr>
        <w:t xml:space="preserve">Csongrád Városi Önkormányzat Képviselő-testülete a Csongrád Város Polgármesterének az </w:t>
      </w:r>
      <w:proofErr w:type="spellStart"/>
      <w:r w:rsidRPr="00B6348C">
        <w:rPr>
          <w:rFonts w:ascii="Times New Roman" w:hAnsi="Times New Roman"/>
          <w:sz w:val="26"/>
          <w:szCs w:val="26"/>
        </w:rPr>
        <w:t>Ig</w:t>
      </w:r>
      <w:proofErr w:type="spellEnd"/>
      <w:r w:rsidRPr="00B6348C">
        <w:rPr>
          <w:rFonts w:ascii="Times New Roman" w:hAnsi="Times New Roman"/>
          <w:sz w:val="26"/>
          <w:szCs w:val="26"/>
        </w:rPr>
        <w:t>/2476-4/2025 számú közterület-használat tárgyában hozott határozatát</w:t>
      </w:r>
    </w:p>
    <w:p w:rsidR="00B00A28" w:rsidRPr="00B6348C" w:rsidRDefault="00B00A28" w:rsidP="00B00A28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B6348C">
        <w:rPr>
          <w:rFonts w:ascii="Times New Roman" w:hAnsi="Times New Roman"/>
          <w:b/>
          <w:sz w:val="26"/>
          <w:szCs w:val="26"/>
        </w:rPr>
        <w:t xml:space="preserve">   </w:t>
      </w:r>
      <w:proofErr w:type="gramStart"/>
      <w:r w:rsidRPr="00B6348C">
        <w:rPr>
          <w:rFonts w:ascii="Times New Roman" w:hAnsi="Times New Roman"/>
          <w:b/>
          <w:sz w:val="26"/>
          <w:szCs w:val="26"/>
        </w:rPr>
        <w:t>részben</w:t>
      </w:r>
      <w:proofErr w:type="gramEnd"/>
      <w:r w:rsidRPr="00B6348C">
        <w:rPr>
          <w:rFonts w:ascii="Times New Roman" w:hAnsi="Times New Roman"/>
          <w:b/>
          <w:sz w:val="26"/>
          <w:szCs w:val="26"/>
        </w:rPr>
        <w:t xml:space="preserve"> megváltoztatja.</w:t>
      </w:r>
    </w:p>
    <w:p w:rsidR="00B00A28" w:rsidRPr="00B6348C" w:rsidRDefault="00B00A28" w:rsidP="004512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205" w:rsidRPr="00B6348C" w:rsidRDefault="00451205" w:rsidP="00B00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8C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451205" w:rsidRPr="00B6348C" w:rsidRDefault="00451205" w:rsidP="00B00A28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6348C">
        <w:rPr>
          <w:rFonts w:ascii="Times New Roman" w:hAnsi="Times New Roman" w:cs="Times New Roman"/>
          <w:sz w:val="26"/>
          <w:szCs w:val="26"/>
        </w:rPr>
        <w:t>Sarusi</w:t>
      </w:r>
      <w:proofErr w:type="spellEnd"/>
      <w:r w:rsidRPr="00B6348C">
        <w:rPr>
          <w:rFonts w:ascii="Times New Roman" w:hAnsi="Times New Roman" w:cs="Times New Roman"/>
          <w:sz w:val="26"/>
          <w:szCs w:val="26"/>
        </w:rPr>
        <w:t xml:space="preserve"> Kis István 6640 Csongrád, Fő utca 11.-17. Fsz.1.</w:t>
      </w:r>
    </w:p>
    <w:p w:rsidR="00451205" w:rsidRPr="00B6348C" w:rsidRDefault="00451205" w:rsidP="00B00A28">
      <w:pPr>
        <w:pStyle w:val="Listaszerbekezds"/>
        <w:numPr>
          <w:ilvl w:val="0"/>
          <w:numId w:val="27"/>
        </w:num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B6348C">
        <w:rPr>
          <w:rFonts w:ascii="Times New Roman" w:hAnsi="Times New Roman" w:cs="Times New Roman"/>
          <w:sz w:val="26"/>
          <w:szCs w:val="26"/>
        </w:rPr>
        <w:t>Gazdálkodási Iroda Költségvetési Gazdálkodási Csoport 6640.Csongrád, Kossuth tér 7.</w:t>
      </w:r>
    </w:p>
    <w:p w:rsidR="00451205" w:rsidRPr="00B6348C" w:rsidRDefault="00451205" w:rsidP="00B00A28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8C">
        <w:rPr>
          <w:rFonts w:ascii="Times New Roman" w:hAnsi="Times New Roman" w:cs="Times New Roman"/>
          <w:sz w:val="26"/>
          <w:szCs w:val="26"/>
        </w:rPr>
        <w:t>Irattár</w:t>
      </w:r>
    </w:p>
    <w:p w:rsidR="00451205" w:rsidRPr="00B6348C" w:rsidRDefault="00451205" w:rsidP="00451205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1205" w:rsidRPr="00B6348C" w:rsidRDefault="00451205" w:rsidP="00451205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1205" w:rsidRPr="00B6348C" w:rsidRDefault="00B6348C" w:rsidP="00B6348C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8C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451205" w:rsidRPr="00B6348C">
        <w:rPr>
          <w:rFonts w:ascii="Times New Roman" w:hAnsi="Times New Roman" w:cs="Times New Roman"/>
          <w:sz w:val="26"/>
          <w:szCs w:val="26"/>
        </w:rPr>
        <w:t>K.m.f.</w:t>
      </w:r>
    </w:p>
    <w:p w:rsidR="00451205" w:rsidRPr="00B6348C" w:rsidRDefault="00451205" w:rsidP="0045120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1205" w:rsidRPr="00B6348C" w:rsidRDefault="00451205" w:rsidP="0045120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48C" w:rsidRPr="00B6348C" w:rsidRDefault="00B6348C" w:rsidP="0045120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48C" w:rsidRPr="00B6348C" w:rsidRDefault="00B6348C" w:rsidP="00B6348C">
      <w:pPr>
        <w:pStyle w:val="Listaszerbekezds"/>
        <w:spacing w:after="0" w:line="240" w:lineRule="auto"/>
        <w:ind w:left="708" w:firstLine="285"/>
        <w:rPr>
          <w:rFonts w:ascii="Times New Roman" w:hAnsi="Times New Roman" w:cs="Times New Roman"/>
          <w:sz w:val="26"/>
          <w:szCs w:val="26"/>
        </w:rPr>
      </w:pPr>
      <w:r w:rsidRPr="00B6348C">
        <w:rPr>
          <w:rFonts w:ascii="Times New Roman" w:hAnsi="Times New Roman" w:cs="Times New Roman"/>
          <w:sz w:val="26"/>
          <w:szCs w:val="26"/>
        </w:rPr>
        <w:t>Bedő Tamás</w:t>
      </w:r>
      <w:r w:rsidRPr="00B634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348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6348C">
        <w:rPr>
          <w:rFonts w:ascii="Times New Roman" w:hAnsi="Times New Roman" w:cs="Times New Roman"/>
          <w:sz w:val="26"/>
          <w:szCs w:val="26"/>
        </w:rPr>
        <w:t>.</w:t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proofErr w:type="spellStart"/>
      <w:r w:rsidRPr="00B6348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6348C">
        <w:rPr>
          <w:rFonts w:ascii="Times New Roman" w:hAnsi="Times New Roman" w:cs="Times New Roman"/>
          <w:sz w:val="26"/>
          <w:szCs w:val="26"/>
        </w:rPr>
        <w:t>.</w:t>
      </w:r>
    </w:p>
    <w:p w:rsidR="00B6348C" w:rsidRPr="00B6348C" w:rsidRDefault="00B6348C" w:rsidP="00B6348C">
      <w:pPr>
        <w:pStyle w:val="Listaszerbekezds"/>
        <w:spacing w:after="0" w:line="240" w:lineRule="auto"/>
        <w:ind w:left="708" w:firstLine="285"/>
        <w:rPr>
          <w:rFonts w:ascii="Times New Roman" w:hAnsi="Times New Roman" w:cs="Times New Roman"/>
          <w:sz w:val="26"/>
          <w:szCs w:val="26"/>
        </w:rPr>
      </w:pPr>
      <w:proofErr w:type="gramStart"/>
      <w:r w:rsidRPr="00B6348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6348C">
        <w:rPr>
          <w:rFonts w:ascii="Times New Roman" w:hAnsi="Times New Roman" w:cs="Times New Roman"/>
          <w:sz w:val="26"/>
          <w:szCs w:val="26"/>
        </w:rPr>
        <w:t xml:space="preserve"> </w:t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</w:r>
      <w:r w:rsidRPr="00B6348C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B6348C">
        <w:rPr>
          <w:rFonts w:ascii="Times New Roman" w:hAnsi="Times New Roman" w:cs="Times New Roman"/>
          <w:sz w:val="26"/>
          <w:szCs w:val="26"/>
        </w:rPr>
        <w:t xml:space="preserve">     </w:t>
      </w:r>
      <w:r w:rsidRPr="00B6348C">
        <w:rPr>
          <w:rFonts w:ascii="Times New Roman" w:hAnsi="Times New Roman" w:cs="Times New Roman"/>
          <w:sz w:val="26"/>
          <w:szCs w:val="26"/>
        </w:rPr>
        <w:t>jegyző</w:t>
      </w:r>
    </w:p>
    <w:p w:rsidR="00B6348C" w:rsidRPr="00B6348C" w:rsidRDefault="00B6348C" w:rsidP="00B6348C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B6348C" w:rsidRPr="00B6348C" w:rsidRDefault="00B6348C" w:rsidP="00B6348C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B6348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 w:rsidRPr="00B6348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B6348C"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51205" w:rsidRDefault="00451205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6DF4" w:rsidRPr="000064BC" w:rsidRDefault="00451205" w:rsidP="00B00A28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B06DF4" w:rsidRPr="00006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B06DF4" w:rsidRPr="000064BC" w:rsidRDefault="00B06DF4" w:rsidP="00B0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DF4" w:rsidRPr="000064BC" w:rsidRDefault="00B06DF4" w:rsidP="00B06D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1FA6">
        <w:rPr>
          <w:rFonts w:ascii="Times New Roman" w:hAnsi="Times New Roman" w:cs="Times New Roman"/>
          <w:b/>
          <w:i/>
          <w:sz w:val="24"/>
          <w:szCs w:val="24"/>
        </w:rPr>
        <w:t>zárt</w:t>
      </w:r>
      <w:r w:rsidR="00BE1FA6" w:rsidRPr="000064BC">
        <w:rPr>
          <w:rFonts w:ascii="Times New Roman" w:hAnsi="Times New Roman" w:cs="Times New Roman"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B06DF4" w:rsidRPr="000064BC" w:rsidRDefault="00B06DF4" w:rsidP="00B06D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DF4" w:rsidRPr="00DF720D" w:rsidRDefault="00B06DF4" w:rsidP="00B06D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DF720D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B06DF4" w:rsidRPr="00DF720D" w:rsidRDefault="00B06DF4" w:rsidP="00B06DF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FJl</w:t>
      </w:r>
      <w:proofErr w:type="spellEnd"/>
      <w:r>
        <w:rPr>
          <w:rFonts w:ascii="Times New Roman" w:hAnsi="Times New Roman"/>
          <w:sz w:val="24"/>
          <w:szCs w:val="24"/>
        </w:rPr>
        <w:t>/57-2/2026</w:t>
      </w:r>
    </w:p>
    <w:p w:rsidR="00B06DF4" w:rsidRPr="00DF720D" w:rsidRDefault="00B06DF4" w:rsidP="00B06DF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0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B06DF4" w:rsidRDefault="00B06DF4" w:rsidP="00B06DF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6DF4" w:rsidRPr="00B06DF4" w:rsidRDefault="00B06DF4" w:rsidP="00B06DF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DF4">
        <w:rPr>
          <w:rFonts w:ascii="Times New Roman" w:hAnsi="Times New Roman" w:cs="Times New Roman"/>
          <w:bCs/>
          <w:sz w:val="24"/>
          <w:szCs w:val="24"/>
        </w:rPr>
        <w:t xml:space="preserve">Csongrád Városi Önkormányzat </w:t>
      </w:r>
      <w:r w:rsidRPr="00B06DF4">
        <w:rPr>
          <w:rFonts w:ascii="Times New Roman" w:hAnsi="Times New Roman" w:cs="Times New Roman"/>
          <w:sz w:val="24"/>
          <w:szCs w:val="24"/>
        </w:rPr>
        <w:t>képviselő testülete</w:t>
      </w:r>
      <w:r w:rsidRPr="00B06DF4">
        <w:rPr>
          <w:rFonts w:ascii="Times New Roman" w:hAnsi="Times New Roman" w:cs="Times New Roman"/>
          <w:bCs/>
          <w:sz w:val="24"/>
          <w:szCs w:val="24"/>
        </w:rPr>
        <w:t xml:space="preserve"> megtárgyalta a „</w:t>
      </w: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 a Csongrád, Ifjúság tér területrészének megvásárlására</w:t>
      </w:r>
      <w:r w:rsidRPr="00B06DF4">
        <w:rPr>
          <w:rFonts w:ascii="Times New Roman" w:hAnsi="Times New Roman" w:cs="Times New Roman"/>
          <w:iCs/>
          <w:sz w:val="24"/>
          <w:szCs w:val="24"/>
        </w:rPr>
        <w:t>”</w:t>
      </w:r>
      <w:r w:rsidRPr="00B06DF4">
        <w:rPr>
          <w:rFonts w:ascii="Times New Roman" w:hAnsi="Times New Roman" w:cs="Times New Roman"/>
          <w:sz w:val="24"/>
          <w:szCs w:val="24"/>
        </w:rPr>
        <w:t xml:space="preserve"> tárgyú előterjesztést, és az alábbi döntést hozza.</w:t>
      </w:r>
    </w:p>
    <w:p w:rsidR="00B06DF4" w:rsidRPr="00B06DF4" w:rsidRDefault="00B06DF4" w:rsidP="00B06DF4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 testület a Csongrád Városi Önkormányzat tulajdonát képező csongrádi 4972 </w:t>
      </w:r>
      <w:proofErr w:type="spellStart"/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 ingatlannak az előterjesztés mellékletét képező vázrajz szerinti 300 m2 nagyságú területének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művelési ágát</w:t>
      </w: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Csongrád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Városi</w:t>
      </w: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Városellátó Intézménye hozzájárulásával – „kivett beépítetlen terület” megnevezésre változtatja, és forgalomképes ingatlanhányaddá minősíti. </w:t>
      </w:r>
    </w:p>
    <w:p w:rsidR="00B06DF4" w:rsidRPr="00B06DF4" w:rsidRDefault="00B06DF4" w:rsidP="00B06D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F4">
        <w:rPr>
          <w:rFonts w:ascii="Times New Roman" w:hAnsi="Times New Roman" w:cs="Times New Roman"/>
          <w:sz w:val="24"/>
          <w:szCs w:val="24"/>
        </w:rPr>
        <w:t xml:space="preserve">A képviselő testület felkéri a polgármestert az ingatlanrész átminősítése érdekében szükséges intézkedések megtételére. </w:t>
      </w:r>
    </w:p>
    <w:p w:rsidR="00B06DF4" w:rsidRPr="00B06DF4" w:rsidRDefault="00B06DF4" w:rsidP="00B0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F4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B06DF4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B06DF4" w:rsidRPr="00B06DF4" w:rsidRDefault="00B06DF4" w:rsidP="00B0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F4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06DF4">
        <w:rPr>
          <w:rFonts w:ascii="Times New Roman" w:hAnsi="Times New Roman" w:cs="Times New Roman"/>
          <w:sz w:val="24"/>
          <w:szCs w:val="24"/>
        </w:rPr>
        <w:t>: azonnal</w:t>
      </w:r>
    </w:p>
    <w:p w:rsidR="00B06DF4" w:rsidRPr="00B06DF4" w:rsidRDefault="00B06DF4" w:rsidP="00B06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6DF4" w:rsidRPr="00B06DF4" w:rsidRDefault="00B06DF4" w:rsidP="00B06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 testület a sikeres ingatlan átminősítési eljárás feltételével az 1. pontban megjelölt ingatlanrészt – a Városgazdasági és Pénzügyi</w:t>
      </w:r>
      <w:r w:rsidRPr="00B06D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Bizottság pályázat és árverés alóli mentesítő határozata alapján – kijelöli értékesítésre </w:t>
      </w:r>
      <w:proofErr w:type="spellStart"/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>Lekrinszki</w:t>
      </w:r>
      <w:proofErr w:type="spellEnd"/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István, 6640 Csongrád, Dózsa György tér 20. szám alatti lakos részére az alábbi feltételekkel:</w:t>
      </w:r>
    </w:p>
    <w:p w:rsidR="00B06DF4" w:rsidRPr="00B06DF4" w:rsidRDefault="00B06DF4" w:rsidP="00B06DF4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vételára bruttó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1.5</w:t>
      </w: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00.000 Ft, </w:t>
      </w:r>
    </w:p>
    <w:p w:rsidR="00B06DF4" w:rsidRPr="00B06DF4" w:rsidRDefault="00B06DF4" w:rsidP="00B06DF4">
      <w:pPr>
        <w:numPr>
          <w:ilvl w:val="0"/>
          <w:numId w:val="23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DF4">
        <w:rPr>
          <w:rFonts w:ascii="Times New Roman" w:eastAsia="Times New Roman" w:hAnsi="Times New Roman" w:cs="Times New Roman"/>
          <w:sz w:val="24"/>
          <w:szCs w:val="24"/>
          <w:lang w:eastAsia="hu-HU"/>
        </w:rPr>
        <w:t>a vevő a teljes vételárat a szerződés megkötésével egy időben köteles megfizetni az eladó részére.</w:t>
      </w:r>
    </w:p>
    <w:p w:rsidR="00B06DF4" w:rsidRPr="00B06DF4" w:rsidRDefault="00B06DF4" w:rsidP="00B06D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F4">
        <w:rPr>
          <w:rFonts w:ascii="Times New Roman" w:hAnsi="Times New Roman" w:cs="Times New Roman"/>
          <w:sz w:val="24"/>
          <w:szCs w:val="24"/>
        </w:rPr>
        <w:t>A képviselő testület felhatalmazza a polgármestert a fenti feltételek figyelembevételével az adásvételi szerződés megkötésére.</w:t>
      </w:r>
    </w:p>
    <w:p w:rsidR="00B06DF4" w:rsidRPr="00B06DF4" w:rsidRDefault="00B06DF4" w:rsidP="00B0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F4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B06DF4">
        <w:rPr>
          <w:rFonts w:ascii="Times New Roman" w:hAnsi="Times New Roman" w:cs="Times New Roman"/>
          <w:sz w:val="24"/>
          <w:szCs w:val="24"/>
        </w:rPr>
        <w:t>: Bedő Tamás polgármester</w:t>
      </w:r>
    </w:p>
    <w:p w:rsidR="00B06DF4" w:rsidRPr="00B06DF4" w:rsidRDefault="00B06DF4" w:rsidP="00B06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F4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06DF4">
        <w:rPr>
          <w:rFonts w:ascii="Times New Roman" w:hAnsi="Times New Roman" w:cs="Times New Roman"/>
          <w:sz w:val="24"/>
          <w:szCs w:val="24"/>
        </w:rPr>
        <w:t>: szöveg szerint</w:t>
      </w:r>
    </w:p>
    <w:p w:rsidR="00B06DF4" w:rsidRPr="00B06DF4" w:rsidRDefault="00B06DF4" w:rsidP="00B06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DF4" w:rsidRPr="00B06DF4" w:rsidRDefault="00B06DF4" w:rsidP="00B06D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6DF4">
        <w:rPr>
          <w:rFonts w:ascii="Times New Roman" w:hAnsi="Times New Roman" w:cs="Times New Roman"/>
        </w:rPr>
        <w:t>Erről jegyzőkönyvi kivonaton értesítést kapnak:</w:t>
      </w:r>
    </w:p>
    <w:p w:rsidR="00B06DF4" w:rsidRPr="00B06DF4" w:rsidRDefault="00B06DF4" w:rsidP="00B06DF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06DF4">
        <w:rPr>
          <w:rFonts w:ascii="Times New Roman" w:hAnsi="Times New Roman" w:cs="Times New Roman"/>
        </w:rPr>
        <w:t>Fejlesztési és Üzemeltetési Iroda és általa</w:t>
      </w:r>
    </w:p>
    <w:p w:rsidR="00B06DF4" w:rsidRPr="00B06DF4" w:rsidRDefault="00B06DF4" w:rsidP="00B06DF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06DF4">
        <w:rPr>
          <w:rFonts w:ascii="Times New Roman" w:eastAsia="Times New Roman" w:hAnsi="Times New Roman" w:cs="Times New Roman"/>
          <w:lang w:eastAsia="hu-HU"/>
        </w:rPr>
        <w:t>Lekrinszki</w:t>
      </w:r>
      <w:proofErr w:type="spellEnd"/>
      <w:r w:rsidRPr="00B06DF4">
        <w:rPr>
          <w:rFonts w:ascii="Times New Roman" w:eastAsia="Times New Roman" w:hAnsi="Times New Roman" w:cs="Times New Roman"/>
          <w:lang w:eastAsia="hu-HU"/>
        </w:rPr>
        <w:t xml:space="preserve"> István, 6640 Csongrád, Dózsa György tér 20. sz. </w:t>
      </w:r>
    </w:p>
    <w:p w:rsidR="00B06DF4" w:rsidRPr="00B06DF4" w:rsidRDefault="00B06DF4" w:rsidP="00B06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DF4" w:rsidRPr="000064BC" w:rsidRDefault="00B06DF4" w:rsidP="00B06DF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K.m.f.</w:t>
      </w:r>
    </w:p>
    <w:p w:rsidR="00B06DF4" w:rsidRDefault="00B06DF4" w:rsidP="00B06DF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6DF4" w:rsidRPr="000064BC" w:rsidRDefault="00B06DF4" w:rsidP="00B06DF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6DF4" w:rsidRPr="000064BC" w:rsidRDefault="00B06DF4" w:rsidP="00B06DF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84FD4" w:rsidRPr="00476E21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t>Bedő Tamás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>Dr.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84FD4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76E2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76E21">
        <w:rPr>
          <w:rFonts w:ascii="Times New Roman" w:hAnsi="Times New Roman" w:cs="Times New Roman"/>
          <w:sz w:val="26"/>
          <w:szCs w:val="26"/>
        </w:rPr>
        <w:t xml:space="preserve"> </w:t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</w:r>
      <w:r w:rsidRPr="00476E2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884FD4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884FD4" w:rsidRPr="00476E21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884FD4" w:rsidRPr="00476E21" w:rsidRDefault="00884FD4" w:rsidP="00884FD4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476E21">
        <w:rPr>
          <w:rFonts w:ascii="Times New Roman" w:hAnsi="Times New Roman" w:cs="Times New Roman"/>
          <w:sz w:val="26"/>
          <w:szCs w:val="26"/>
        </w:rPr>
        <w:br w:type="page"/>
      </w:r>
    </w:p>
    <w:p w:rsidR="00DF720D" w:rsidRPr="000064BC" w:rsidRDefault="00DF720D" w:rsidP="00884FD4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DF720D" w:rsidRPr="000064BC" w:rsidRDefault="00DF720D" w:rsidP="00DF7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20D" w:rsidRPr="000064BC" w:rsidRDefault="00DF720D" w:rsidP="00DF72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2026. január 29-én </w:t>
      </w:r>
      <w:r w:rsidRPr="000064BC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0064BC">
        <w:rPr>
          <w:rFonts w:ascii="Times New Roman" w:hAnsi="Times New Roman" w:cs="Times New Roman"/>
          <w:b/>
          <w:sz w:val="24"/>
          <w:szCs w:val="24"/>
        </w:rPr>
        <w:t>2.</w:t>
      </w:r>
      <w:r w:rsidRPr="00006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(</w:t>
      </w:r>
      <w:r w:rsidRPr="000064BC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0064BC">
        <w:rPr>
          <w:rFonts w:ascii="Times New Roman" w:hAnsi="Times New Roman" w:cs="Times New Roman"/>
          <w:sz w:val="24"/>
          <w:szCs w:val="24"/>
        </w:rPr>
        <w:t>)</w:t>
      </w:r>
      <w:r w:rsidR="00BE1FA6">
        <w:rPr>
          <w:rFonts w:ascii="Times New Roman" w:hAnsi="Times New Roman" w:cs="Times New Roman"/>
          <w:sz w:val="24"/>
          <w:szCs w:val="24"/>
        </w:rPr>
        <w:t xml:space="preserve"> </w:t>
      </w:r>
      <w:r w:rsidR="00BE1FA6">
        <w:rPr>
          <w:rFonts w:ascii="Times New Roman" w:hAnsi="Times New Roman" w:cs="Times New Roman"/>
          <w:b/>
          <w:i/>
          <w:sz w:val="24"/>
          <w:szCs w:val="24"/>
        </w:rPr>
        <w:t>zárt</w:t>
      </w:r>
      <w:r w:rsidRPr="00006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DF720D" w:rsidRPr="000064BC" w:rsidRDefault="00DF720D" w:rsidP="00DF72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0D" w:rsidRPr="00DF720D" w:rsidRDefault="00B06DF4" w:rsidP="00DF7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F720D" w:rsidRPr="00DF720D">
        <w:rPr>
          <w:rFonts w:ascii="Times New Roman" w:hAnsi="Times New Roman" w:cs="Times New Roman"/>
          <w:b/>
          <w:sz w:val="24"/>
          <w:szCs w:val="24"/>
          <w:u w:val="single"/>
        </w:rPr>
        <w:t>/2026. (I. 29.) önkormányzati</w:t>
      </w:r>
    </w:p>
    <w:p w:rsidR="00DF720D" w:rsidRPr="00DF720D" w:rsidRDefault="00DF720D" w:rsidP="00DF72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F720D">
        <w:rPr>
          <w:rFonts w:ascii="Times New Roman" w:hAnsi="Times New Roman"/>
          <w:sz w:val="24"/>
          <w:szCs w:val="24"/>
        </w:rPr>
        <w:t>FJl</w:t>
      </w:r>
      <w:proofErr w:type="spellEnd"/>
      <w:r w:rsidRPr="00DF720D">
        <w:rPr>
          <w:rFonts w:ascii="Times New Roman" w:hAnsi="Times New Roman"/>
          <w:sz w:val="24"/>
          <w:szCs w:val="24"/>
        </w:rPr>
        <w:t>/78-1/2026.</w:t>
      </w:r>
    </w:p>
    <w:p w:rsidR="00DF720D" w:rsidRPr="00DF720D" w:rsidRDefault="00DF720D" w:rsidP="00DF720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0D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DF720D" w:rsidRPr="00DF720D" w:rsidRDefault="00DF720D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20D" w:rsidRPr="00DF720D" w:rsidRDefault="00DF720D" w:rsidP="00DF72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0D">
        <w:rPr>
          <w:rFonts w:ascii="Times New Roman" w:hAnsi="Times New Roman" w:cs="Times New Roman"/>
          <w:sz w:val="24"/>
          <w:szCs w:val="24"/>
        </w:rPr>
        <w:t>A Képviselő-testület megtárgyalta a „</w:t>
      </w:r>
      <w:r w:rsidRPr="00DF720D">
        <w:rPr>
          <w:rFonts w:ascii="Times New Roman" w:hAnsi="Times New Roman" w:cs="Times New Roman"/>
          <w:b/>
          <w:sz w:val="24"/>
          <w:szCs w:val="24"/>
        </w:rPr>
        <w:t>Művelődési Központ átalakítás II.”</w:t>
      </w:r>
      <w:r w:rsidRPr="00DF720D">
        <w:rPr>
          <w:rFonts w:ascii="Times New Roman" w:hAnsi="Times New Roman" w:cs="Times New Roman"/>
          <w:sz w:val="24"/>
          <w:szCs w:val="24"/>
        </w:rPr>
        <w:t xml:space="preserve"> </w:t>
      </w:r>
      <w:r w:rsidRPr="00DF720D">
        <w:rPr>
          <w:rFonts w:ascii="Times New Roman" w:hAnsi="Times New Roman" w:cs="Times New Roman"/>
          <w:b/>
          <w:sz w:val="24"/>
          <w:szCs w:val="24"/>
        </w:rPr>
        <w:t xml:space="preserve">tárgyú, a közbeszerzésekről szóló 2015. évi CXLIII. törvény (a továbbiakban: Kbt.) </w:t>
      </w:r>
      <w:r w:rsidRPr="00DF720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112. § (1) bekezdés b) pont szerinti nemzeti nyílt </w:t>
      </w:r>
      <w:r w:rsidRPr="00DF720D">
        <w:rPr>
          <w:rFonts w:ascii="Times New Roman" w:hAnsi="Times New Roman" w:cs="Times New Roman"/>
          <w:b/>
          <w:i/>
          <w:sz w:val="24"/>
          <w:szCs w:val="24"/>
        </w:rPr>
        <w:t>közbeszerzési</w:t>
      </w:r>
      <w:r w:rsidRPr="00DF720D">
        <w:rPr>
          <w:rFonts w:ascii="Times New Roman" w:hAnsi="Times New Roman" w:cs="Times New Roman"/>
          <w:sz w:val="24"/>
          <w:szCs w:val="24"/>
        </w:rPr>
        <w:t xml:space="preserve"> </w:t>
      </w:r>
      <w:r w:rsidRPr="00DF720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eljárás eredménytelennek nyilvánítása és a </w:t>
      </w:r>
      <w:r w:rsidRPr="00DF720D">
        <w:rPr>
          <w:rFonts w:ascii="Times New Roman" w:hAnsi="Times New Roman" w:cs="Times New Roman"/>
          <w:b/>
          <w:sz w:val="24"/>
          <w:szCs w:val="24"/>
        </w:rPr>
        <w:t>„Művelődési Központ átalakítás III.”</w:t>
      </w:r>
      <w:r w:rsidRPr="00DF720D">
        <w:rPr>
          <w:rFonts w:ascii="Times New Roman" w:hAnsi="Times New Roman" w:cs="Times New Roman"/>
          <w:sz w:val="24"/>
          <w:szCs w:val="24"/>
        </w:rPr>
        <w:t xml:space="preserve"> </w:t>
      </w:r>
      <w:r w:rsidRPr="00DF720D">
        <w:rPr>
          <w:rFonts w:ascii="Times New Roman" w:hAnsi="Times New Roman" w:cs="Times New Roman"/>
          <w:b/>
          <w:sz w:val="24"/>
          <w:szCs w:val="24"/>
        </w:rPr>
        <w:t>tárgyú</w:t>
      </w:r>
      <w:r w:rsidRPr="00DF720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eljárás indítása, </w:t>
      </w:r>
      <w:r w:rsidRPr="00DF720D">
        <w:rPr>
          <w:rFonts w:ascii="Times New Roman" w:hAnsi="Times New Roman" w:cs="Times New Roman"/>
          <w:i/>
          <w:iCs/>
          <w:sz w:val="24"/>
          <w:szCs w:val="24"/>
        </w:rPr>
        <w:t xml:space="preserve">beszerzési engedélyokirat </w:t>
      </w:r>
      <w:r w:rsidRPr="00DF720D">
        <w:rPr>
          <w:rFonts w:ascii="Times New Roman" w:hAnsi="Times New Roman" w:cs="Times New Roman"/>
          <w:b/>
          <w:bCs/>
          <w:sz w:val="24"/>
          <w:szCs w:val="24"/>
        </w:rPr>
        <w:t>újbóli</w:t>
      </w:r>
      <w:r w:rsidRPr="00DF720D">
        <w:rPr>
          <w:rFonts w:ascii="Times New Roman" w:hAnsi="Times New Roman" w:cs="Times New Roman"/>
          <w:i/>
          <w:iCs/>
          <w:sz w:val="24"/>
          <w:szCs w:val="24"/>
        </w:rPr>
        <w:t xml:space="preserve"> jóváhagyása </w:t>
      </w:r>
      <w:r w:rsidRPr="00DF720D">
        <w:rPr>
          <w:rFonts w:ascii="Times New Roman" w:hAnsi="Times New Roman" w:cs="Times New Roman"/>
          <w:sz w:val="24"/>
          <w:szCs w:val="24"/>
        </w:rPr>
        <w:t>című előterjesztést</w:t>
      </w:r>
      <w:r w:rsidRPr="00DF7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20D">
        <w:rPr>
          <w:rFonts w:ascii="Times New Roman" w:hAnsi="Times New Roman" w:cs="Times New Roman"/>
          <w:iCs/>
          <w:sz w:val="24"/>
          <w:szCs w:val="24"/>
        </w:rPr>
        <w:t xml:space="preserve">és az alábbi határozatot hozza: </w:t>
      </w:r>
    </w:p>
    <w:p w:rsidR="00DF720D" w:rsidRPr="00DF720D" w:rsidRDefault="00DF720D" w:rsidP="00DF720D">
      <w:pPr>
        <w:pStyle w:val="Szvegtrzs"/>
        <w:numPr>
          <w:ilvl w:val="0"/>
          <w:numId w:val="18"/>
        </w:numPr>
        <w:rPr>
          <w:szCs w:val="24"/>
        </w:rPr>
      </w:pPr>
      <w:r w:rsidRPr="00DF720D">
        <w:rPr>
          <w:szCs w:val="24"/>
        </w:rPr>
        <w:t>A Képviselő-testület a „Művelődési Központ átalakítás II.” tárgyú, a közbeszerzésekről szóló 2015. évi CXLIII. törvény (a továbbiakban: Kbt.) 112. § (1) bekezdés b) pont szerinti nemzeti nyílt közbeszerzési eljárás eredménytelennek nyilvánítja technikai, adminisztrációs körülmény miatt a Kbt. 75. § (1) értelmében eredménytelen lett az eljárás, mivel c) pont szerint az eljárásban benyújtott minden ajánlat tekintetében lejárt az ajánlati kötöttség.</w:t>
      </w:r>
    </w:p>
    <w:p w:rsidR="00DF720D" w:rsidRPr="00DF720D" w:rsidRDefault="00DF720D" w:rsidP="00DF720D">
      <w:pPr>
        <w:pStyle w:val="Szvegtrzs"/>
        <w:rPr>
          <w:szCs w:val="24"/>
        </w:rPr>
      </w:pPr>
    </w:p>
    <w:p w:rsidR="00DF720D" w:rsidRPr="00DF720D" w:rsidRDefault="00DF720D" w:rsidP="00DF720D">
      <w:pPr>
        <w:pStyle w:val="Szvegtrzs"/>
        <w:numPr>
          <w:ilvl w:val="0"/>
          <w:numId w:val="18"/>
        </w:numPr>
        <w:rPr>
          <w:szCs w:val="24"/>
        </w:rPr>
      </w:pPr>
      <w:r w:rsidRPr="00DF720D">
        <w:rPr>
          <w:szCs w:val="24"/>
        </w:rPr>
        <w:t xml:space="preserve">A Képviselő-testület a </w:t>
      </w:r>
      <w:r w:rsidRPr="00DF720D">
        <w:rPr>
          <w:b/>
          <w:bCs/>
          <w:szCs w:val="24"/>
        </w:rPr>
        <w:t>„Művelődési Központ átalakítás III”</w:t>
      </w:r>
      <w:r w:rsidRPr="00DF720D">
        <w:rPr>
          <w:szCs w:val="24"/>
        </w:rPr>
        <w:t xml:space="preserve"> beszerzési engedélyokiratát jóváhagyja.</w:t>
      </w:r>
    </w:p>
    <w:p w:rsidR="00DF720D" w:rsidRPr="00DF720D" w:rsidRDefault="00DF720D" w:rsidP="00DF720D">
      <w:pPr>
        <w:pStyle w:val="Szvegtrzs"/>
        <w:rPr>
          <w:szCs w:val="24"/>
        </w:rPr>
      </w:pPr>
    </w:p>
    <w:p w:rsidR="00DF720D" w:rsidRPr="00DF720D" w:rsidRDefault="00DF720D" w:rsidP="00DF720D">
      <w:pPr>
        <w:pStyle w:val="Szvegtrzs"/>
        <w:numPr>
          <w:ilvl w:val="0"/>
          <w:numId w:val="18"/>
        </w:numPr>
        <w:rPr>
          <w:szCs w:val="24"/>
        </w:rPr>
      </w:pPr>
      <w:r w:rsidRPr="00DF720D">
        <w:rPr>
          <w:szCs w:val="24"/>
        </w:rPr>
        <w:t>A Képviselő-testület felhatalmazz</w:t>
      </w:r>
      <w:r w:rsidRPr="00DF720D">
        <w:rPr>
          <w:color w:val="0D0D0D"/>
          <w:szCs w:val="24"/>
        </w:rPr>
        <w:t>a</w:t>
      </w:r>
      <w:r w:rsidRPr="00DF720D">
        <w:rPr>
          <w:szCs w:val="24"/>
        </w:rPr>
        <w:t xml:space="preserve"> a Polgármestert a beszerzéshez szükséges közbeszerzési eljárás megindítására.</w:t>
      </w:r>
    </w:p>
    <w:p w:rsidR="00DF720D" w:rsidRPr="00DF720D" w:rsidRDefault="00DF720D" w:rsidP="00DF720D">
      <w:pPr>
        <w:pStyle w:val="Szvegtrzs"/>
        <w:ind w:firstLine="360"/>
        <w:rPr>
          <w:szCs w:val="24"/>
          <w:u w:val="single"/>
        </w:rPr>
      </w:pPr>
    </w:p>
    <w:p w:rsidR="00DF720D" w:rsidRPr="00DF720D" w:rsidRDefault="00DF720D" w:rsidP="00DF720D">
      <w:pPr>
        <w:pStyle w:val="Szvegtrzs"/>
        <w:ind w:firstLine="360"/>
        <w:rPr>
          <w:szCs w:val="24"/>
        </w:rPr>
      </w:pPr>
      <w:r w:rsidRPr="00DF720D">
        <w:rPr>
          <w:szCs w:val="24"/>
          <w:u w:val="single"/>
        </w:rPr>
        <w:t>Határidő:</w:t>
      </w:r>
      <w:r w:rsidRPr="00DF720D">
        <w:rPr>
          <w:szCs w:val="24"/>
        </w:rPr>
        <w:t xml:space="preserve"> 2026. február 02.</w:t>
      </w:r>
    </w:p>
    <w:p w:rsidR="00DF720D" w:rsidRPr="00DF720D" w:rsidRDefault="00DF720D" w:rsidP="00DF720D">
      <w:pPr>
        <w:pStyle w:val="Szvegtrzs"/>
        <w:ind w:firstLine="360"/>
        <w:rPr>
          <w:szCs w:val="24"/>
        </w:rPr>
      </w:pPr>
      <w:r w:rsidRPr="00DF720D">
        <w:rPr>
          <w:szCs w:val="24"/>
          <w:u w:val="single"/>
        </w:rPr>
        <w:t>Felelős:</w:t>
      </w:r>
      <w:r w:rsidRPr="00DF720D">
        <w:rPr>
          <w:szCs w:val="24"/>
        </w:rPr>
        <w:t xml:space="preserve"> Bedő Tamás polgármester</w:t>
      </w:r>
    </w:p>
    <w:p w:rsidR="00DF720D" w:rsidRPr="00DF720D" w:rsidRDefault="00DF720D" w:rsidP="00DF720D">
      <w:pPr>
        <w:pStyle w:val="Szvegtrzs"/>
        <w:rPr>
          <w:szCs w:val="24"/>
        </w:rPr>
      </w:pPr>
    </w:p>
    <w:p w:rsidR="00DF720D" w:rsidRPr="00DF720D" w:rsidRDefault="00DF720D" w:rsidP="00DF720D">
      <w:pPr>
        <w:pStyle w:val="Szvegtrzs"/>
        <w:rPr>
          <w:szCs w:val="24"/>
        </w:rPr>
      </w:pPr>
      <w:r w:rsidRPr="00DF720D">
        <w:rPr>
          <w:szCs w:val="24"/>
        </w:rPr>
        <w:t>Erről értesítést kapnak:</w:t>
      </w:r>
    </w:p>
    <w:p w:rsidR="00DF720D" w:rsidRPr="00DF720D" w:rsidRDefault="00DF720D" w:rsidP="00DF72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F720D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DF720D" w:rsidRPr="00DF720D" w:rsidRDefault="00DF720D" w:rsidP="00DF72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F720D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DF720D" w:rsidRPr="00DF720D" w:rsidRDefault="00DF720D" w:rsidP="00DF72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F720D">
        <w:rPr>
          <w:rFonts w:ascii="Times New Roman" w:hAnsi="Times New Roman" w:cs="Times New Roman"/>
          <w:sz w:val="24"/>
          <w:szCs w:val="24"/>
        </w:rPr>
        <w:t>Fejlesztési és Üzemeltetési Iroda</w:t>
      </w:r>
    </w:p>
    <w:p w:rsidR="00DF720D" w:rsidRPr="00DF720D" w:rsidRDefault="00DF720D" w:rsidP="00DF720D">
      <w:pPr>
        <w:pStyle w:val="Szvegtrzs"/>
        <w:ind w:left="720"/>
        <w:rPr>
          <w:szCs w:val="24"/>
        </w:rPr>
      </w:pPr>
      <w:r>
        <w:rPr>
          <w:szCs w:val="24"/>
        </w:rPr>
        <w:t xml:space="preserve">4. </w:t>
      </w:r>
      <w:r w:rsidRPr="00DF720D">
        <w:rPr>
          <w:szCs w:val="24"/>
        </w:rPr>
        <w:t>Művelődési Központ és Városi Galéria</w:t>
      </w:r>
    </w:p>
    <w:p w:rsidR="00DF720D" w:rsidRPr="00DF720D" w:rsidRDefault="00DF720D" w:rsidP="00DF720D">
      <w:pPr>
        <w:pStyle w:val="Szvegtrzs"/>
        <w:rPr>
          <w:szCs w:val="24"/>
        </w:rPr>
      </w:pPr>
    </w:p>
    <w:p w:rsidR="00DF720D" w:rsidRPr="00DF720D" w:rsidRDefault="00DF720D" w:rsidP="00DF720D">
      <w:pPr>
        <w:pStyle w:val="Szvegtrzs"/>
        <w:rPr>
          <w:szCs w:val="24"/>
        </w:rPr>
      </w:pPr>
    </w:p>
    <w:p w:rsidR="00DF720D" w:rsidRPr="000064BC" w:rsidRDefault="00DF720D" w:rsidP="00DF720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K.m.f.</w:t>
      </w:r>
    </w:p>
    <w:p w:rsidR="00DF720D" w:rsidRDefault="00DF720D" w:rsidP="00DF72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20D" w:rsidRPr="000064BC" w:rsidRDefault="00DF720D" w:rsidP="00DF72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20D" w:rsidRPr="000064BC" w:rsidRDefault="00DF720D" w:rsidP="00DF720D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20D" w:rsidRPr="000064BC" w:rsidRDefault="00DF720D" w:rsidP="00DF720D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064BC">
        <w:rPr>
          <w:rFonts w:ascii="Times New Roman" w:hAnsi="Times New Roman" w:cs="Times New Roman"/>
          <w:sz w:val="24"/>
          <w:szCs w:val="24"/>
        </w:rPr>
        <w:t>Bedő Tamás</w:t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  <w:t>Dr. Juhász László</w:t>
      </w:r>
    </w:p>
    <w:p w:rsidR="00DF720D" w:rsidRPr="000064BC" w:rsidRDefault="00DF720D" w:rsidP="00DF720D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064B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0064BC">
        <w:rPr>
          <w:rFonts w:ascii="Times New Roman" w:hAnsi="Times New Roman" w:cs="Times New Roman"/>
          <w:sz w:val="24"/>
          <w:szCs w:val="24"/>
        </w:rPr>
        <w:t xml:space="preserve"> </w:t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 w:rsidRPr="000064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64BC">
        <w:rPr>
          <w:rFonts w:ascii="Times New Roman" w:hAnsi="Times New Roman" w:cs="Times New Roman"/>
          <w:sz w:val="24"/>
          <w:szCs w:val="24"/>
        </w:rPr>
        <w:t>jegyző</w:t>
      </w:r>
    </w:p>
    <w:p w:rsidR="00884FD4" w:rsidRDefault="00884FD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4FD4" w:rsidRPr="0097545F" w:rsidRDefault="00884FD4" w:rsidP="00884FD4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545F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884FD4" w:rsidRPr="0097545F" w:rsidRDefault="00884FD4" w:rsidP="00884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4FD4" w:rsidRPr="0097545F" w:rsidRDefault="00884FD4" w:rsidP="00884F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545F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7545F">
        <w:rPr>
          <w:rFonts w:ascii="Times New Roman" w:hAnsi="Times New Roman" w:cs="Times New Roman"/>
          <w:b/>
          <w:bCs/>
          <w:sz w:val="26"/>
          <w:szCs w:val="26"/>
        </w:rPr>
        <w:t xml:space="preserve">2026. január 29-én </w:t>
      </w:r>
      <w:r w:rsidRPr="0097545F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7545F">
        <w:rPr>
          <w:rFonts w:ascii="Times New Roman" w:hAnsi="Times New Roman" w:cs="Times New Roman"/>
          <w:b/>
          <w:sz w:val="26"/>
          <w:szCs w:val="26"/>
        </w:rPr>
        <w:t>2.</w:t>
      </w:r>
      <w:r w:rsidRPr="009754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7545F">
        <w:rPr>
          <w:rFonts w:ascii="Times New Roman" w:hAnsi="Times New Roman" w:cs="Times New Roman"/>
          <w:sz w:val="26"/>
          <w:szCs w:val="26"/>
        </w:rPr>
        <w:t>(</w:t>
      </w:r>
      <w:r w:rsidRPr="0097545F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7545F">
        <w:rPr>
          <w:rFonts w:ascii="Times New Roman" w:hAnsi="Times New Roman" w:cs="Times New Roman"/>
          <w:sz w:val="26"/>
          <w:szCs w:val="26"/>
        </w:rPr>
        <w:t>)</w:t>
      </w:r>
      <w:r w:rsidRPr="0097545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7545F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84FD4" w:rsidRDefault="00884FD4" w:rsidP="00884F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0A28" w:rsidRPr="0097545F" w:rsidRDefault="00B00A28" w:rsidP="00884F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FD4" w:rsidRDefault="00884FD4" w:rsidP="00884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545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97545F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97545F">
        <w:rPr>
          <w:rFonts w:ascii="Times New Roman" w:hAnsi="Times New Roman" w:cs="Times New Roman"/>
          <w:b/>
          <w:sz w:val="26"/>
          <w:szCs w:val="26"/>
          <w:u w:val="single"/>
        </w:rPr>
        <w:t>/2026. (I. 29.) önkormányzati</w:t>
      </w:r>
    </w:p>
    <w:p w:rsidR="00B00A28" w:rsidRPr="00B00A28" w:rsidRDefault="00B00A28" w:rsidP="00884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/10-2/2026.</w:t>
      </w:r>
    </w:p>
    <w:p w:rsidR="00B00A28" w:rsidRDefault="00B00A28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4FD4" w:rsidRPr="0097545F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45F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F720D" w:rsidRPr="0097545F" w:rsidRDefault="00DF720D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7545F" w:rsidRPr="0097545F" w:rsidRDefault="0097545F" w:rsidP="0097545F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97545F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97545F">
        <w:rPr>
          <w:rFonts w:ascii="Times New Roman" w:hAnsi="Times New Roman"/>
          <w:b/>
          <w:i/>
          <w:sz w:val="26"/>
          <w:szCs w:val="26"/>
        </w:rPr>
        <w:t xml:space="preserve">nem fogadja el </w:t>
      </w:r>
      <w:r w:rsidRPr="0097545F">
        <w:rPr>
          <w:rFonts w:ascii="Times New Roman" w:hAnsi="Times New Roman"/>
          <w:sz w:val="26"/>
          <w:szCs w:val="26"/>
        </w:rPr>
        <w:t xml:space="preserve">a </w:t>
      </w:r>
      <w:r w:rsidRPr="0097545F">
        <w:rPr>
          <w:rFonts w:ascii="Times New Roman" w:hAnsi="Times New Roman"/>
          <w:b/>
          <w:sz w:val="26"/>
          <w:szCs w:val="26"/>
        </w:rPr>
        <w:t xml:space="preserve">Murányi László </w:t>
      </w:r>
      <w:r w:rsidRPr="0097545F">
        <w:rPr>
          <w:rFonts w:ascii="Times New Roman" w:hAnsi="Times New Roman"/>
          <w:sz w:val="26"/>
          <w:szCs w:val="26"/>
        </w:rPr>
        <w:t>képviselő által el nem fogadott, a „</w:t>
      </w:r>
      <w:r w:rsidRPr="0097545F">
        <w:rPr>
          <w:rFonts w:ascii="Times New Roman" w:hAnsi="Times New Roman"/>
          <w:i/>
          <w:sz w:val="26"/>
          <w:szCs w:val="26"/>
        </w:rPr>
        <w:t xml:space="preserve">Dob utca gyalogátkelőhely létesítése” </w:t>
      </w:r>
      <w:r w:rsidRPr="0097545F">
        <w:rPr>
          <w:rFonts w:ascii="Times New Roman" w:hAnsi="Times New Roman"/>
          <w:sz w:val="26"/>
          <w:szCs w:val="26"/>
        </w:rPr>
        <w:t xml:space="preserve">tárgyú interpellációjára adott választ, ezért azt </w:t>
      </w:r>
      <w:r w:rsidRPr="0097545F">
        <w:rPr>
          <w:rFonts w:ascii="Times New Roman" w:hAnsi="Times New Roman"/>
          <w:b/>
          <w:i/>
          <w:sz w:val="26"/>
          <w:szCs w:val="26"/>
        </w:rPr>
        <w:t>kivizsgálásra kiadja a Városgazdasági és Pénzügyi Bizottságnak.</w:t>
      </w:r>
    </w:p>
    <w:p w:rsidR="0097545F" w:rsidRPr="0097545F" w:rsidRDefault="0097545F" w:rsidP="0097545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545F">
        <w:rPr>
          <w:rFonts w:ascii="Times New Roman" w:hAnsi="Times New Roman"/>
          <w:sz w:val="26"/>
          <w:szCs w:val="26"/>
          <w:u w:val="single"/>
        </w:rPr>
        <w:t>Határidő</w:t>
      </w:r>
      <w:r w:rsidRPr="0097545F">
        <w:rPr>
          <w:rFonts w:ascii="Times New Roman" w:hAnsi="Times New Roman"/>
          <w:sz w:val="26"/>
          <w:szCs w:val="26"/>
        </w:rPr>
        <w:t xml:space="preserve">: tájékoztatásra a következő testületi ülés </w:t>
      </w:r>
    </w:p>
    <w:p w:rsidR="0097545F" w:rsidRPr="0097545F" w:rsidRDefault="0097545F" w:rsidP="009754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545F">
        <w:rPr>
          <w:rFonts w:ascii="Times New Roman" w:hAnsi="Times New Roman"/>
          <w:sz w:val="26"/>
          <w:szCs w:val="26"/>
          <w:u w:val="single"/>
        </w:rPr>
        <w:t>Felelős</w:t>
      </w:r>
      <w:r w:rsidRPr="0097545F">
        <w:rPr>
          <w:rFonts w:ascii="Times New Roman" w:hAnsi="Times New Roman"/>
          <w:sz w:val="26"/>
          <w:szCs w:val="26"/>
        </w:rPr>
        <w:t xml:space="preserve">: Malik László, a bizottság elnöke </w:t>
      </w:r>
    </w:p>
    <w:p w:rsidR="0097545F" w:rsidRPr="0097545F" w:rsidRDefault="0097545F" w:rsidP="0097545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545F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7545F" w:rsidRPr="0097545F" w:rsidRDefault="0097545F" w:rsidP="009754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545F">
        <w:rPr>
          <w:rFonts w:ascii="Times New Roman" w:hAnsi="Times New Roman"/>
          <w:sz w:val="26"/>
          <w:szCs w:val="26"/>
        </w:rPr>
        <w:t>1. a képviselő-testület tagjai</w:t>
      </w:r>
    </w:p>
    <w:p w:rsidR="0097545F" w:rsidRPr="0097545F" w:rsidRDefault="0097545F" w:rsidP="009754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545F">
        <w:rPr>
          <w:rFonts w:ascii="Times New Roman" w:hAnsi="Times New Roman"/>
          <w:sz w:val="26"/>
          <w:szCs w:val="26"/>
        </w:rPr>
        <w:t xml:space="preserve">2. az érintett bizottság </w:t>
      </w:r>
    </w:p>
    <w:p w:rsidR="00884FD4" w:rsidRPr="0097545F" w:rsidRDefault="00884FD4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884FD4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7545F">
        <w:rPr>
          <w:rFonts w:ascii="Times New Roman" w:hAnsi="Times New Roman" w:cs="Times New Roman"/>
          <w:sz w:val="26"/>
          <w:szCs w:val="26"/>
        </w:rPr>
        <w:t>K.m.f.</w:t>
      </w:r>
    </w:p>
    <w:p w:rsidR="00884FD4" w:rsidRPr="0097545F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884FD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97545F">
        <w:rPr>
          <w:rFonts w:ascii="Times New Roman" w:hAnsi="Times New Roman" w:cs="Times New Roman"/>
          <w:sz w:val="26"/>
          <w:szCs w:val="26"/>
        </w:rPr>
        <w:t>Bedő Tamás</w:t>
      </w:r>
      <w:r w:rsidRPr="0097545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7545F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97545F">
        <w:rPr>
          <w:rFonts w:ascii="Times New Roman" w:hAnsi="Times New Roman" w:cs="Times New Roman"/>
          <w:sz w:val="26"/>
          <w:szCs w:val="26"/>
        </w:rPr>
        <w:t>.</w:t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proofErr w:type="spellStart"/>
      <w:r w:rsidRPr="0097545F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97545F">
        <w:rPr>
          <w:rFonts w:ascii="Times New Roman" w:hAnsi="Times New Roman" w:cs="Times New Roman"/>
          <w:sz w:val="26"/>
          <w:szCs w:val="26"/>
        </w:rPr>
        <w:t>.</w:t>
      </w:r>
    </w:p>
    <w:p w:rsidR="00884FD4" w:rsidRPr="0097545F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97545F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97545F">
        <w:rPr>
          <w:rFonts w:ascii="Times New Roman" w:hAnsi="Times New Roman" w:cs="Times New Roman"/>
          <w:sz w:val="26"/>
          <w:szCs w:val="26"/>
        </w:rPr>
        <w:t xml:space="preserve"> </w:t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</w:r>
      <w:r w:rsidRPr="0097545F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884FD4" w:rsidRPr="0097545F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884FD4" w:rsidRPr="0097545F" w:rsidRDefault="00884FD4" w:rsidP="00884FD4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97545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 w:rsidRPr="0097545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7545F"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884FD4" w:rsidRPr="0097545F" w:rsidRDefault="00884FD4" w:rsidP="000064BC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884FD4" w:rsidRPr="0097545F" w:rsidSect="00476E2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7FC0411"/>
    <w:multiLevelType w:val="hybridMultilevel"/>
    <w:tmpl w:val="A434E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A0D"/>
    <w:multiLevelType w:val="hybridMultilevel"/>
    <w:tmpl w:val="C546C50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1471C"/>
    <w:multiLevelType w:val="hybridMultilevel"/>
    <w:tmpl w:val="81AC45AE"/>
    <w:lvl w:ilvl="0" w:tplc="0DE2F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866B2"/>
    <w:multiLevelType w:val="hybridMultilevel"/>
    <w:tmpl w:val="3AF2AEA6"/>
    <w:lvl w:ilvl="0" w:tplc="9822F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A3806"/>
    <w:multiLevelType w:val="hybridMultilevel"/>
    <w:tmpl w:val="CAD036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96188"/>
    <w:multiLevelType w:val="hybridMultilevel"/>
    <w:tmpl w:val="ACB40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809B3"/>
    <w:multiLevelType w:val="hybridMultilevel"/>
    <w:tmpl w:val="DC8A1B48"/>
    <w:lvl w:ilvl="0" w:tplc="B270DF1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F3CDD"/>
    <w:multiLevelType w:val="hybridMultilevel"/>
    <w:tmpl w:val="7E46D6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CA7425E"/>
    <w:multiLevelType w:val="hybridMultilevel"/>
    <w:tmpl w:val="C1381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AD6065"/>
    <w:multiLevelType w:val="hybridMultilevel"/>
    <w:tmpl w:val="61349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87B0D"/>
    <w:multiLevelType w:val="hybridMultilevel"/>
    <w:tmpl w:val="DB909FB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5"/>
  </w:num>
  <w:num w:numId="7">
    <w:abstractNumId w:val="13"/>
  </w:num>
  <w:num w:numId="8">
    <w:abstractNumId w:val="4"/>
  </w:num>
  <w:num w:numId="9">
    <w:abstractNumId w:val="19"/>
  </w:num>
  <w:num w:numId="10">
    <w:abstractNumId w:val="18"/>
  </w:num>
  <w:num w:numId="11">
    <w:abstractNumId w:val="7"/>
  </w:num>
  <w:num w:numId="12">
    <w:abstractNumId w:val="12"/>
  </w:num>
  <w:num w:numId="13">
    <w:abstractNumId w:val="9"/>
  </w:num>
  <w:num w:numId="14">
    <w:abstractNumId w:val="21"/>
  </w:num>
  <w:num w:numId="15">
    <w:abstractNumId w:val="24"/>
  </w:num>
  <w:num w:numId="16">
    <w:abstractNumId w:val="1"/>
  </w:num>
  <w:num w:numId="17">
    <w:abstractNumId w:val="3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23"/>
  </w:num>
  <w:num w:numId="23">
    <w:abstractNumId w:val="6"/>
  </w:num>
  <w:num w:numId="24">
    <w:abstractNumId w:val="16"/>
  </w:num>
  <w:num w:numId="25">
    <w:abstractNumId w:val="2"/>
  </w:num>
  <w:num w:numId="26">
    <w:abstractNumId w:val="25"/>
  </w:num>
  <w:num w:numId="27">
    <w:abstractNumId w:val="20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02"/>
    <w:rsid w:val="000064BC"/>
    <w:rsid w:val="00087902"/>
    <w:rsid w:val="001B3D95"/>
    <w:rsid w:val="0039766B"/>
    <w:rsid w:val="0041417B"/>
    <w:rsid w:val="00451205"/>
    <w:rsid w:val="00476E21"/>
    <w:rsid w:val="008668B1"/>
    <w:rsid w:val="0086721B"/>
    <w:rsid w:val="00884FD4"/>
    <w:rsid w:val="0097545F"/>
    <w:rsid w:val="0099442E"/>
    <w:rsid w:val="00B00A28"/>
    <w:rsid w:val="00B06DF4"/>
    <w:rsid w:val="00B6348C"/>
    <w:rsid w:val="00BE1FA6"/>
    <w:rsid w:val="00CC286D"/>
    <w:rsid w:val="00CE3685"/>
    <w:rsid w:val="00CF3CD0"/>
    <w:rsid w:val="00DF720D"/>
    <w:rsid w:val="00E808EE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BA46"/>
  <w15:chartTrackingRefBased/>
  <w15:docId w15:val="{132CEE36-8AE2-45A6-A746-B410A35B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7902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8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87902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"/>
    <w:basedOn w:val="Norml"/>
    <w:link w:val="ListaszerbekezdsChar"/>
    <w:qFormat/>
    <w:rsid w:val="00087902"/>
    <w:pPr>
      <w:spacing w:after="200" w:line="276" w:lineRule="auto"/>
      <w:ind w:left="720"/>
      <w:contextualSpacing/>
    </w:pPr>
  </w:style>
  <w:style w:type="paragraph" w:styleId="Nincstrkz">
    <w:name w:val="No Spacing"/>
    <w:qFormat/>
    <w:rsid w:val="000879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skola">
    <w:name w:val="Iskola"/>
    <w:basedOn w:val="Norml"/>
    <w:link w:val="IskolaChar"/>
    <w:qFormat/>
    <w:rsid w:val="00087902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087902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087902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087902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087902"/>
    <w:rPr>
      <w:rFonts w:ascii="Arial" w:eastAsiaTheme="minorEastAsia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F72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F720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721B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414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24</Pages>
  <Words>3915</Words>
  <Characters>27021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12</cp:revision>
  <cp:lastPrinted>2026-02-18T08:06:00Z</cp:lastPrinted>
  <dcterms:created xsi:type="dcterms:W3CDTF">2026-01-29T12:57:00Z</dcterms:created>
  <dcterms:modified xsi:type="dcterms:W3CDTF">2026-02-18T08:45:00Z</dcterms:modified>
</cp:coreProperties>
</file>