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K i v o n a t:</w:t>
      </w:r>
    </w:p>
    <w:p w:rsidR="009D0B4D" w:rsidRDefault="009D0B4D" w:rsidP="00080134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</w:t>
      </w:r>
      <w:r w:rsidR="008D1CEA">
        <w:rPr>
          <w:rFonts w:ascii="Times New Roman" w:hAnsi="Times New Roman" w:cs="Times New Roman"/>
          <w:b/>
          <w:bCs/>
          <w:sz w:val="26"/>
          <w:szCs w:val="26"/>
        </w:rPr>
        <w:t>július 28-á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 w:rsidR="008D1CEA">
        <w:rPr>
          <w:rFonts w:ascii="Times New Roman" w:hAnsi="Times New Roman" w:cs="Times New Roman"/>
          <w:b/>
          <w:sz w:val="26"/>
          <w:szCs w:val="26"/>
        </w:rPr>
        <w:t>13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0B4D" w:rsidRDefault="008D1CEA" w:rsidP="009D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140/2026. (VII. 28</w:t>
      </w:r>
      <w:r w:rsidR="009D0B4D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0B4D" w:rsidRDefault="009D0B4D" w:rsidP="009D0B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Csongrád Városi Önkormányzat Képvi</w:t>
      </w:r>
      <w:r w:rsidR="008D1CEA">
        <w:rPr>
          <w:rFonts w:ascii="Times New Roman" w:hAnsi="Times New Roman" w:cs="Times New Roman"/>
          <w:sz w:val="26"/>
          <w:szCs w:val="26"/>
        </w:rPr>
        <w:t>selő-testülete a 2026. július 28-a</w:t>
      </w:r>
      <w:r>
        <w:rPr>
          <w:rFonts w:ascii="Times New Roman" w:hAnsi="Times New Roman" w:cs="Times New Roman"/>
          <w:sz w:val="26"/>
          <w:szCs w:val="26"/>
        </w:rPr>
        <w:t>i rendkívüli ülésének napirendjét a következők szerint állapítja meg:</w:t>
      </w:r>
    </w:p>
    <w:p w:rsidR="009D0B4D" w:rsidRDefault="009D0B4D" w:rsidP="009D0B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1</w:t>
      </w:r>
      <w:r w:rsidRPr="00080134">
        <w:rPr>
          <w:rFonts w:ascii="Times New Roman" w:eastAsia="Times New Roman" w:hAnsi="Times New Roman" w:cs="Times New Roman"/>
          <w:sz w:val="26"/>
          <w:szCs w:val="26"/>
          <w:lang w:eastAsia="hu-HU"/>
        </w:rPr>
        <w:t>. Távhőszolgáltatásról szóló rendelet módosítása</w:t>
      </w:r>
    </w:p>
    <w:p w:rsidR="00080134" w:rsidRPr="00080134" w:rsidRDefault="00080134" w:rsidP="0008013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</w:t>
      </w:r>
      <w:r w:rsidRPr="00080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Csongrád Városi Önkormányzat településrendezési eszközeinek egyszerűsített eljárásban történő módosításának elfogadása és rendelet megalkotása (HÉSZ)</w:t>
      </w: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</w:t>
      </w:r>
      <w:r w:rsidRPr="00080134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 Javaslat Csongrád Város </w:t>
      </w:r>
      <w:r w:rsidRPr="00080134">
        <w:rPr>
          <w:rFonts w:ascii="Times New Roman" w:eastAsia="Times New Roman" w:hAnsi="Times New Roman" w:cs="Times New Roman"/>
          <w:sz w:val="26"/>
          <w:szCs w:val="26"/>
          <w:lang w:eastAsia="hu-HU"/>
        </w:rPr>
        <w:t>településrendezési eszközeinek rövid eljárásban történő</w:t>
      </w:r>
      <w:r w:rsidRPr="00080134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 módosítására</w:t>
      </w: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hu-HU"/>
        </w:rPr>
      </w:pP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iCs/>
          <w:sz w:val="26"/>
          <w:szCs w:val="26"/>
          <w:lang w:eastAsia="hu-HU"/>
        </w:rPr>
        <w:t>4.</w:t>
      </w:r>
      <w:r w:rsidRPr="00080134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 Döntés a Rév István utca felújítása kapcsán kötött Vállalkozási szerződés felbontásáról</w:t>
      </w: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hu-HU"/>
        </w:rPr>
      </w:pPr>
    </w:p>
    <w:p w:rsidR="00080134" w:rsidRPr="00080134" w:rsidRDefault="00080134" w:rsidP="00080134">
      <w:pPr>
        <w:spacing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80134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5.</w:t>
      </w:r>
      <w:r w:rsidRPr="00080134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 xml:space="preserve"> Országos Műjégpálya Program 2026 </w:t>
      </w:r>
      <w:r w:rsidRPr="00080134">
        <w:rPr>
          <w:rFonts w:ascii="Times New Roman" w:eastAsia="Times New Roman" w:hAnsi="Times New Roman" w:cs="Times New Roman"/>
          <w:sz w:val="24"/>
          <w:szCs w:val="24"/>
          <w:lang w:eastAsia="en-GB"/>
        </w:rPr>
        <w:t>pályázati támogatásról való lemondás</w:t>
      </w:r>
    </w:p>
    <w:p w:rsidR="00080134" w:rsidRPr="00080134" w:rsidRDefault="00080134" w:rsidP="000801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 </w:t>
      </w:r>
      <w:r w:rsidRPr="00080134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 a „Szentháromság téri orvosi rendelő felújítása Csongrádon” tárgyú kivitelezési szerződéshez kapcsolódó opciós tétel megrendeléséhez szükséges önerő biztosításáról</w:t>
      </w:r>
    </w:p>
    <w:p w:rsidR="00080134" w:rsidRPr="00080134" w:rsidRDefault="00080134" w:rsidP="000801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 w:rsidRPr="00080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8013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Tájékoztatás a 2026. évi beruházási hitelről, hitelcélok módosítása </w:t>
      </w:r>
    </w:p>
    <w:p w:rsidR="00080134" w:rsidRPr="00080134" w:rsidRDefault="00080134" w:rsidP="0008013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80134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8.</w:t>
      </w:r>
      <w:r w:rsidRPr="00080134"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  <w:t xml:space="preserve"> </w:t>
      </w:r>
      <w:r w:rsidRPr="00080134">
        <w:rPr>
          <w:rFonts w:ascii="Times New Roman" w:hAnsi="Times New Roman" w:cs="Times New Roman"/>
          <w:sz w:val="26"/>
          <w:szCs w:val="26"/>
        </w:rPr>
        <w:t>Csapadékvíz elvezető hálózat fejlesztése-Csongrád” tárgyú</w:t>
      </w:r>
      <w:r w:rsidRPr="00080134">
        <w:rPr>
          <w:rFonts w:ascii="Times New Roman" w:hAnsi="Times New Roman" w:cs="Times New Roman"/>
          <w:bCs/>
          <w:sz w:val="26"/>
          <w:szCs w:val="26"/>
        </w:rPr>
        <w:t xml:space="preserve"> beruházás kapcsán Vállalkozási szerződés módosítás és többletönerő biztosítása</w:t>
      </w:r>
    </w:p>
    <w:p w:rsidR="00080134" w:rsidRPr="00080134" w:rsidRDefault="00080134" w:rsidP="000801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hu-HU"/>
        </w:rPr>
      </w:pPr>
      <w:r w:rsidRPr="00080134">
        <w:rPr>
          <w:rFonts w:ascii="Times New Roman" w:hAnsi="Times New Roman" w:cs="Times New Roman"/>
          <w:b/>
          <w:bCs/>
          <w:sz w:val="26"/>
          <w:szCs w:val="26"/>
        </w:rPr>
        <w:t>9.</w:t>
      </w:r>
      <w:r w:rsidRPr="0008013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080134">
        <w:rPr>
          <w:rFonts w:ascii="Times New Roman" w:hAnsi="Times New Roman" w:cs="Times New Roman"/>
          <w:iCs/>
          <w:sz w:val="26"/>
          <w:szCs w:val="26"/>
        </w:rPr>
        <w:t>Templom utcai csapadékcsatorna építés önerő biztosítása és a beszerzéshez kapcsolódó közbeszerzési célokmány jóváhagyása</w:t>
      </w: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Zárt ülés:</w:t>
      </w:r>
    </w:p>
    <w:p w:rsidR="00080134" w:rsidRPr="00080134" w:rsidRDefault="00080134" w:rsidP="000801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080134" w:rsidRPr="00080134" w:rsidRDefault="00080134" w:rsidP="009D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080134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Z/1.</w:t>
      </w:r>
      <w:r w:rsidRPr="00080134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Közbeszerzési eljárás eredményének és nyertesének megállapítása a „Külterületi utak felújítása Csongrádon” tárgyú Kbt. 112. § (1) bekezdés b) pontja szerinti nyílt eljárás kapcsán</w:t>
      </w:r>
    </w:p>
    <w:p w:rsidR="009D0B4D" w:rsidRDefault="009D0B4D" w:rsidP="00080134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9D0B4D" w:rsidRDefault="009D0B4D" w:rsidP="009D0B4D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Bedő Tamás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dr.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Juhász László </w:t>
      </w:r>
      <w:proofErr w:type="spellStart"/>
      <w:r>
        <w:rPr>
          <w:rFonts w:ascii="Times New Roman" w:hAnsi="Times New Roman" w:cs="Times New Roman"/>
          <w:sz w:val="26"/>
          <w:szCs w:val="26"/>
        </w:rPr>
        <w:t>sk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9D0B4D" w:rsidRPr="00080134" w:rsidRDefault="009D0B4D" w:rsidP="00080134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9D0B4D" w:rsidRDefault="009D0B4D" w:rsidP="009D0B4D">
      <w:pPr>
        <w:spacing w:after="0" w:line="240" w:lineRule="auto"/>
        <w:ind w:right="143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A kivonat hiteléül:</w:t>
      </w:r>
    </w:p>
    <w:p w:rsidR="009D0B4D" w:rsidRDefault="009D0B4D" w:rsidP="009D0B4D">
      <w:pPr>
        <w:spacing w:line="25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 w:rsidR="008D1CEA">
        <w:rPr>
          <w:rFonts w:ascii="Times New Roman" w:hAnsi="Times New Roman" w:cs="Times New Roman"/>
          <w:b/>
          <w:bCs/>
          <w:sz w:val="26"/>
          <w:szCs w:val="26"/>
        </w:rPr>
        <w:t>2026. július 28-á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 w:rsidR="008D1CEA">
        <w:rPr>
          <w:rFonts w:ascii="Times New Roman" w:hAnsi="Times New Roman" w:cs="Times New Roman"/>
          <w:b/>
          <w:sz w:val="26"/>
          <w:szCs w:val="26"/>
        </w:rPr>
        <w:t>13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0B4D" w:rsidRDefault="009D0B4D" w:rsidP="009D0B4D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D0B4D" w:rsidRDefault="00F04D97" w:rsidP="009D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141/2026. (VII. 28</w:t>
      </w:r>
      <w:r w:rsidR="009D0B4D">
        <w:rPr>
          <w:rFonts w:ascii="Times New Roman" w:hAnsi="Times New Roman" w:cs="Times New Roman"/>
          <w:b/>
          <w:sz w:val="26"/>
          <w:szCs w:val="26"/>
          <w:u w:val="single"/>
        </w:rPr>
        <w:t>.) önkormányzati</w:t>
      </w:r>
    </w:p>
    <w:p w:rsidR="009D0B4D" w:rsidRDefault="00F04D97" w:rsidP="009D0B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FJL/507-2/2026.</w:t>
      </w: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D0B4D" w:rsidRDefault="009D0B4D" w:rsidP="009D0B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9D0B4D" w:rsidRPr="00F04D97" w:rsidRDefault="009D0B4D" w:rsidP="00F04D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D97" w:rsidRPr="00F04D97" w:rsidRDefault="00F04D97" w:rsidP="00F04D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F04D97">
        <w:rPr>
          <w:rFonts w:ascii="Times New Roman" w:hAnsi="Times New Roman" w:cs="Times New Roman"/>
          <w:sz w:val="26"/>
          <w:szCs w:val="26"/>
          <w:shd w:val="clear" w:color="auto" w:fill="FFFFFF"/>
        </w:rPr>
        <w:t>Csongrád Városi Önkormányzat Képviselő-testülete megtárgyalta a „</w:t>
      </w:r>
      <w:r w:rsidRPr="00F04D97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Javaslat Csongrád Város </w:t>
      </w: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>településrendezési eszközeinek</w:t>
      </w:r>
      <w:r w:rsidRPr="00F04D97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 rövid eljárásban történő módosítására</w:t>
      </w:r>
      <w:r w:rsidRPr="00F04D97">
        <w:rPr>
          <w:rFonts w:ascii="Times New Roman" w:hAnsi="Times New Roman" w:cs="Times New Roman"/>
          <w:sz w:val="26"/>
          <w:szCs w:val="26"/>
        </w:rPr>
        <w:t>” tárgyú előterjesztést és az alábbi döntést hozza:</w:t>
      </w:r>
    </w:p>
    <w:p w:rsidR="00F04D97" w:rsidRPr="00F04D97" w:rsidRDefault="00F04D97" w:rsidP="00F04D97">
      <w:pPr>
        <w:pStyle w:val="Listaszerbekezds"/>
        <w:suppressAutoHyphens/>
        <w:spacing w:after="0" w:line="240" w:lineRule="auto"/>
        <w:jc w:val="both"/>
        <w:rPr>
          <w:rFonts w:ascii="Times New Roman" w:eastAsia="Batang" w:hAnsi="Times New Roman" w:cs="Times New Roman"/>
          <w:sz w:val="26"/>
          <w:szCs w:val="26"/>
          <w:lang w:eastAsia="ar-SA"/>
        </w:rPr>
      </w:pPr>
    </w:p>
    <w:p w:rsidR="00F04D97" w:rsidRPr="00F04D97" w:rsidRDefault="00F04D97" w:rsidP="00F04D97">
      <w:pPr>
        <w:pStyle w:val="Listaszerbekezds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A fejlesztés megvalósulása érdekében megkezdi a </w:t>
      </w: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>településrendezési eszközök</w:t>
      </w:r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módosítását, mely az </w:t>
      </w:r>
      <w:r w:rsidRPr="00F04D97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Mk-2 övezeti jelű, kertes mezőgazdasági területekre vonatkozó 58.§ (8) bekezdésének </w:t>
      </w:r>
      <w:proofErr w:type="spellStart"/>
      <w:r w:rsidRPr="00F04D97">
        <w:rPr>
          <w:rFonts w:ascii="Times New Roman" w:eastAsia="Batang" w:hAnsi="Times New Roman" w:cs="Times New Roman"/>
          <w:sz w:val="26"/>
          <w:szCs w:val="26"/>
          <w:lang w:eastAsia="ar-SA"/>
        </w:rPr>
        <w:t>pontosítására</w:t>
      </w:r>
      <w:proofErr w:type="spellEnd"/>
      <w:r w:rsidRPr="00F04D97">
        <w:rPr>
          <w:rFonts w:ascii="Times New Roman" w:eastAsia="Batang" w:hAnsi="Times New Roman" w:cs="Times New Roman"/>
          <w:sz w:val="26"/>
          <w:szCs w:val="26"/>
          <w:lang w:eastAsia="ar-SA"/>
        </w:rPr>
        <w:t xml:space="preserve"> irányul a felsőbb jogszabályi előírásokkal összhangban. </w:t>
      </w:r>
    </w:p>
    <w:p w:rsidR="00F04D97" w:rsidRPr="00F04D97" w:rsidRDefault="00F04D97" w:rsidP="00F04D97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F04D97" w:rsidRPr="00F04D97" w:rsidRDefault="00F04D97" w:rsidP="00F04D9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>A településrendezési eszközök módosításának egyeztetése rövid eljárásban történik.</w:t>
      </w:r>
    </w:p>
    <w:p w:rsidR="00F04D97" w:rsidRPr="00F04D97" w:rsidRDefault="00F04D97" w:rsidP="00F04D97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F04D97" w:rsidRPr="00F04D97" w:rsidRDefault="00F04D97" w:rsidP="00F04D97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>A településrendezési eszközök módosítása megalapozó és alátámasztó munkarészeként a 419/2021. (VII. 15.) Korm. rendelet 7. §. (7) bekezdése alapján a városi Főépítész által meghatározott feljegyzésben a kizárólag releváns munkarészek elkészítésével egyetért.</w:t>
      </w:r>
    </w:p>
    <w:p w:rsidR="00F04D97" w:rsidRPr="00F04D97" w:rsidRDefault="00F04D97" w:rsidP="00F04D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F04D97" w:rsidRPr="00F04D97" w:rsidRDefault="00F04D97" w:rsidP="00F04D9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F04D97" w:rsidRPr="00F04D97" w:rsidRDefault="00F04D97" w:rsidP="00F04D97">
      <w:pPr>
        <w:tabs>
          <w:tab w:val="left" w:pos="327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azonnal</w:t>
      </w:r>
    </w:p>
    <w:p w:rsidR="00F04D97" w:rsidRPr="00F04D97" w:rsidRDefault="00F04D97" w:rsidP="00F04D97">
      <w:pPr>
        <w:tabs>
          <w:tab w:val="left" w:pos="327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F04D97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F04D97" w:rsidRPr="00F04D97" w:rsidRDefault="00F04D97" w:rsidP="00F04D97">
      <w:pPr>
        <w:tabs>
          <w:tab w:val="left" w:pos="3274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F04D97" w:rsidRPr="00F04D97" w:rsidRDefault="00F04D97" w:rsidP="00F04D97">
      <w:pPr>
        <w:tabs>
          <w:tab w:val="left" w:pos="3274"/>
        </w:tabs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F04D97" w:rsidRPr="00F04D97" w:rsidRDefault="00F04D97" w:rsidP="00F04D97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A határozatról értesítést kap:</w:t>
      </w:r>
    </w:p>
    <w:p w:rsidR="00F04D97" w:rsidRPr="00F04D97" w:rsidRDefault="00F04D97" w:rsidP="00F04D97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Képviselő-testület tagjai</w:t>
      </w:r>
    </w:p>
    <w:p w:rsidR="00F04D97" w:rsidRPr="00F04D97" w:rsidRDefault="00F04D97" w:rsidP="00F04D97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Varga Júlia </w:t>
      </w:r>
      <w:proofErr w:type="spellStart"/>
      <w:r w:rsidRPr="00F04D97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főépítész</w:t>
      </w:r>
      <w:proofErr w:type="spellEnd"/>
    </w:p>
    <w:p w:rsidR="00F04D97" w:rsidRPr="00F04D97" w:rsidRDefault="00F04D97" w:rsidP="00F04D97">
      <w:pPr>
        <w:spacing w:after="0" w:line="240" w:lineRule="auto"/>
        <w:ind w:left="1080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</w:p>
    <w:p w:rsidR="00F04D97" w:rsidRDefault="00F04D97" w:rsidP="00F04D97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C67C5A" w:rsidRPr="00F04D97" w:rsidRDefault="00C67C5A" w:rsidP="00F04D9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4D97" w:rsidRPr="00F04D97" w:rsidRDefault="00F04D97" w:rsidP="00F04D97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F04D97" w:rsidRDefault="00F04D97" w:rsidP="00F04D97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080134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080134" w:rsidRDefault="00F04D97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04D97" w:rsidRDefault="00F04D97" w:rsidP="00F04D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F04D97" w:rsidRDefault="00F04D97" w:rsidP="00F04D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4D97" w:rsidRDefault="00F04D97" w:rsidP="00F04D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4D97" w:rsidRDefault="00F04D97" w:rsidP="00F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142/2026. (VII. 28.) önkormányzati</w:t>
      </w:r>
    </w:p>
    <w:p w:rsidR="00F04D97" w:rsidRDefault="00F04D97" w:rsidP="00F04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FJL/450-4/2026.</w:t>
      </w:r>
    </w:p>
    <w:p w:rsid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F04D97" w:rsidRPr="00F04D97" w:rsidRDefault="00F04D97" w:rsidP="00F04D9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D97" w:rsidRPr="00F04D97" w:rsidRDefault="00F04D97" w:rsidP="00F04D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>A Képviselő testület megtárgyalta a „</w:t>
      </w:r>
      <w:r w:rsidRPr="00F04D97">
        <w:rPr>
          <w:rFonts w:ascii="Times New Roman" w:hAnsi="Times New Roman" w:cs="Times New Roman"/>
          <w:iCs/>
          <w:sz w:val="26"/>
          <w:szCs w:val="26"/>
        </w:rPr>
        <w:t>Döntés a Rév István utca felújítása kapcsán kötött Vállalkozási szerződés felbontásáról</w:t>
      </w:r>
      <w:r w:rsidRPr="00F04D97">
        <w:rPr>
          <w:rFonts w:ascii="Times New Roman" w:hAnsi="Times New Roman" w:cs="Times New Roman"/>
          <w:sz w:val="26"/>
          <w:szCs w:val="26"/>
        </w:rPr>
        <w:t>” című előterjesztést és az alábbi határozatot hozza:</w:t>
      </w:r>
    </w:p>
    <w:p w:rsidR="00F04D97" w:rsidRPr="00F04D97" w:rsidRDefault="00F04D97" w:rsidP="00F04D9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04D97" w:rsidRPr="00F04D97" w:rsidRDefault="00F04D97" w:rsidP="00F04D9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Képviselő-testülete a Versenyképes Járások Program 2. ütemében a </w:t>
      </w:r>
      <w:r w:rsidRPr="00F04D97">
        <w:rPr>
          <w:rFonts w:ascii="Times New Roman" w:hAnsi="Times New Roman" w:cs="Times New Roman"/>
          <w:iCs/>
          <w:sz w:val="26"/>
          <w:szCs w:val="26"/>
        </w:rPr>
        <w:t>„Térségi alapinfrastruktúra fejlesztések a Csongrádi járásban” című, 2/4847 azonosítószámú pályázatból</w:t>
      </w:r>
      <w:r w:rsidRPr="00F04D97">
        <w:rPr>
          <w:rFonts w:ascii="Times New Roman" w:hAnsi="Times New Roman" w:cs="Times New Roman"/>
          <w:sz w:val="26"/>
          <w:szCs w:val="26"/>
        </w:rPr>
        <w:t xml:space="preserve"> megvalósuló Rév István utca burkolat felújítása beruházás Rév István utca felújítása tárgyú, EKR000794282026 közbeszerzési eljárásában megkötött Vállalkozási szerződés felbontását a Vállalkozóval közös megegyezésben támogatja, felhatalmazza a polgármestert a felbontással kapcsolatos megállapodás előkészítésére és aláírására.</w:t>
      </w:r>
    </w:p>
    <w:p w:rsidR="00F04D97" w:rsidRPr="00F04D97" w:rsidRDefault="00F04D97" w:rsidP="00F04D97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>Csongrád Városi Önkormányzat a döntéssel egyidejűleg felhatalmazza polgármestert a tervek átdolgozására.</w:t>
      </w:r>
    </w:p>
    <w:p w:rsidR="00F04D97" w:rsidRPr="00F04D97" w:rsidRDefault="00F04D97" w:rsidP="00F04D97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4D97" w:rsidRPr="00F04D97" w:rsidRDefault="00F04D97" w:rsidP="00F04D97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>Határidő: 2026. szeptember 30.</w:t>
      </w:r>
    </w:p>
    <w:p w:rsidR="00F04D97" w:rsidRPr="00F04D97" w:rsidRDefault="00F04D97" w:rsidP="00F04D97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>Felelős: Bedő Tamás polgármester</w:t>
      </w:r>
    </w:p>
    <w:p w:rsidR="00F04D97" w:rsidRPr="00F04D97" w:rsidRDefault="00F04D97" w:rsidP="00F04D97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F04D97" w:rsidRPr="00F04D97" w:rsidRDefault="00F04D97" w:rsidP="00F04D97">
      <w:pPr>
        <w:pStyle w:val="Szvegtrzs"/>
        <w:rPr>
          <w:sz w:val="26"/>
          <w:szCs w:val="26"/>
        </w:rPr>
      </w:pPr>
      <w:r w:rsidRPr="00F04D97">
        <w:rPr>
          <w:sz w:val="26"/>
          <w:szCs w:val="26"/>
        </w:rPr>
        <w:t>Erről jegyzőkönyvi kivonaton értesítést kapnak:</w:t>
      </w:r>
    </w:p>
    <w:p w:rsidR="00F04D97" w:rsidRPr="00F04D97" w:rsidRDefault="00F04D97" w:rsidP="00F04D97">
      <w:pPr>
        <w:pStyle w:val="Szvegtrzs"/>
        <w:numPr>
          <w:ilvl w:val="0"/>
          <w:numId w:val="6"/>
        </w:numPr>
        <w:rPr>
          <w:sz w:val="26"/>
          <w:szCs w:val="26"/>
        </w:rPr>
      </w:pPr>
      <w:r w:rsidRPr="00F04D97">
        <w:rPr>
          <w:sz w:val="26"/>
          <w:szCs w:val="26"/>
        </w:rPr>
        <w:t>Bedő Tamás polgármester</w:t>
      </w:r>
    </w:p>
    <w:p w:rsidR="00F04D97" w:rsidRPr="00F04D97" w:rsidRDefault="00F04D97" w:rsidP="00F04D97">
      <w:pPr>
        <w:pStyle w:val="Szvegtrzs"/>
        <w:numPr>
          <w:ilvl w:val="0"/>
          <w:numId w:val="6"/>
        </w:numPr>
        <w:rPr>
          <w:sz w:val="26"/>
          <w:szCs w:val="26"/>
        </w:rPr>
      </w:pPr>
      <w:r w:rsidRPr="00F04D97">
        <w:rPr>
          <w:sz w:val="26"/>
          <w:szCs w:val="26"/>
        </w:rPr>
        <w:t>Fejlesztési, Vagyongazdálkodási és Üzemeltetési Iroda és általa</w:t>
      </w:r>
    </w:p>
    <w:p w:rsidR="00F04D97" w:rsidRPr="00F04D97" w:rsidRDefault="00F04D97" w:rsidP="00F04D97">
      <w:pPr>
        <w:pStyle w:val="Szvegtrzs"/>
        <w:numPr>
          <w:ilvl w:val="0"/>
          <w:numId w:val="6"/>
        </w:numPr>
        <w:rPr>
          <w:sz w:val="26"/>
          <w:szCs w:val="26"/>
        </w:rPr>
      </w:pPr>
      <w:r w:rsidRPr="00F04D97">
        <w:rPr>
          <w:sz w:val="26"/>
          <w:szCs w:val="26"/>
        </w:rPr>
        <w:t>Gazdálkodási Iroda</w:t>
      </w:r>
    </w:p>
    <w:p w:rsidR="00F04D97" w:rsidRPr="00F04D97" w:rsidRDefault="00F04D97" w:rsidP="00F04D97">
      <w:pPr>
        <w:pStyle w:val="Szvegtrzs"/>
        <w:numPr>
          <w:ilvl w:val="0"/>
          <w:numId w:val="6"/>
        </w:numPr>
        <w:rPr>
          <w:sz w:val="26"/>
          <w:szCs w:val="26"/>
        </w:rPr>
      </w:pPr>
      <w:r w:rsidRPr="00F04D97">
        <w:rPr>
          <w:sz w:val="26"/>
          <w:szCs w:val="26"/>
        </w:rPr>
        <w:t>az érintettek</w:t>
      </w:r>
    </w:p>
    <w:p w:rsidR="00F04D97" w:rsidRPr="00F04D97" w:rsidRDefault="00F04D97" w:rsidP="00F04D97">
      <w:pPr>
        <w:pStyle w:val="Szvegtrzs"/>
        <w:ind w:left="720"/>
        <w:rPr>
          <w:sz w:val="26"/>
          <w:szCs w:val="26"/>
        </w:rPr>
      </w:pPr>
      <w:r w:rsidRPr="00F04D97">
        <w:rPr>
          <w:sz w:val="26"/>
          <w:szCs w:val="26"/>
        </w:rPr>
        <w:t xml:space="preserve">   </w:t>
      </w:r>
    </w:p>
    <w:p w:rsidR="00AF306C" w:rsidRDefault="00AF306C" w:rsidP="00AF306C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AF306C" w:rsidRPr="00F04D97" w:rsidRDefault="00AF306C" w:rsidP="00AF30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06C" w:rsidRPr="00F04D97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F04D97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F306C" w:rsidRDefault="00AF306C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143/2026. (VII. 28.) önkormányzati</w:t>
      </w: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FJL/24-8/2026.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Pr="00AF306C" w:rsidRDefault="00AF306C" w:rsidP="00AF306C">
      <w:pPr>
        <w:keepLines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AF306C">
        <w:rPr>
          <w:rFonts w:ascii="Times New Roman" w:hAnsi="Times New Roman" w:cs="Times New Roman"/>
          <w:color w:val="000000"/>
          <w:sz w:val="26"/>
          <w:szCs w:val="26"/>
        </w:rPr>
        <w:t xml:space="preserve">Csongrád Városi Önkormányzat Képviselő-testülete megtárgyalta az </w:t>
      </w:r>
      <w:r w:rsidRPr="00AF306C">
        <w:rPr>
          <w:rFonts w:ascii="Times New Roman" w:eastAsia="Times New Roman" w:hAnsi="Times New Roman" w:cs="Times New Roman"/>
          <w:bCs/>
          <w:sz w:val="26"/>
          <w:szCs w:val="26"/>
          <w:lang w:eastAsia="en-GB"/>
        </w:rPr>
        <w:t xml:space="preserve">Országos Műjégpálya </w:t>
      </w:r>
      <w:r w:rsidRPr="00AF306C">
        <w:rPr>
          <w:rFonts w:ascii="Times New Roman" w:hAnsi="Times New Roman" w:cs="Times New Roman"/>
          <w:color w:val="000000"/>
          <w:sz w:val="26"/>
          <w:szCs w:val="26"/>
        </w:rPr>
        <w:t>Program 2026 pályázati támogatásról való lemondás című előterjesztést és az alábbi határozatot hozza</w:t>
      </w:r>
    </w:p>
    <w:p w:rsidR="00AF306C" w:rsidRPr="00AF306C" w:rsidRDefault="00AF306C" w:rsidP="00AF306C">
      <w:pPr>
        <w:keepLines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:rsidR="00AF306C" w:rsidRPr="00AF306C" w:rsidRDefault="00AF306C" w:rsidP="00AF306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AF306C">
        <w:rPr>
          <w:rFonts w:ascii="Times New Roman" w:hAnsi="Times New Roman"/>
          <w:sz w:val="26"/>
          <w:szCs w:val="26"/>
        </w:rPr>
        <w:t>Csongrád Városi Önkormányzat Képviselő-testülete egyetért azzal, hogy a Csongrádi Közmű Szolgáltató Kft. mondjon le az Országos Műjégpálya Program 2026. pályázati támogatásról</w:t>
      </w: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6"/>
          <w:szCs w:val="26"/>
          <w:u w:val="single"/>
        </w:rPr>
      </w:pPr>
    </w:p>
    <w:p w:rsidR="00AF306C" w:rsidRPr="00AF306C" w:rsidRDefault="00AF306C" w:rsidP="00AF306C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A lemondás elfogadásával egy időben a kiutalt 8 000 000 Ft támogatást az azt terhelő ügyleti kamattal növelt összegben utalja vissza a Támogató által jelzettek szerint.</w:t>
      </w: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  <w:u w:val="single"/>
        </w:rPr>
        <w:t>Felelős</w:t>
      </w:r>
      <w:r w:rsidRPr="00AF306C">
        <w:rPr>
          <w:rFonts w:ascii="Times New Roman" w:hAnsi="Times New Roman"/>
          <w:sz w:val="26"/>
          <w:szCs w:val="26"/>
        </w:rPr>
        <w:t>: polgármester</w:t>
      </w: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  <w:u w:val="single"/>
        </w:rPr>
        <w:t>Határidő</w:t>
      </w:r>
      <w:r w:rsidRPr="00AF306C">
        <w:rPr>
          <w:rFonts w:ascii="Times New Roman" w:hAnsi="Times New Roman"/>
          <w:sz w:val="26"/>
          <w:szCs w:val="26"/>
        </w:rPr>
        <w:t>: azonnal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AF306C">
        <w:rPr>
          <w:rFonts w:ascii="Times New Roman" w:hAnsi="Times New Roman"/>
          <w:sz w:val="26"/>
          <w:szCs w:val="26"/>
          <w:u w:val="single"/>
        </w:rPr>
        <w:t>A határozatról értesítést kap:</w:t>
      </w:r>
    </w:p>
    <w:p w:rsidR="00AF306C" w:rsidRPr="00AF306C" w:rsidRDefault="00AF306C" w:rsidP="00AF306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</w:rPr>
        <w:t>A Képviselő-testület tagjai</w:t>
      </w:r>
    </w:p>
    <w:p w:rsidR="00AF306C" w:rsidRPr="00AF306C" w:rsidRDefault="00AF306C" w:rsidP="00AF306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</w:rPr>
        <w:t>Fejlesztési, Vagyongazdálkodási és Üzemeltetési Iroda</w:t>
      </w:r>
    </w:p>
    <w:p w:rsidR="00AF306C" w:rsidRPr="00AF306C" w:rsidRDefault="00AF306C" w:rsidP="00AF306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</w:rPr>
        <w:t>Gazdálkodási Iroda</w:t>
      </w:r>
    </w:p>
    <w:p w:rsidR="00AF306C" w:rsidRPr="00AF306C" w:rsidRDefault="00AF306C" w:rsidP="00AF306C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F306C">
        <w:rPr>
          <w:rFonts w:ascii="Times New Roman" w:hAnsi="Times New Roman"/>
          <w:sz w:val="26"/>
          <w:szCs w:val="26"/>
        </w:rPr>
        <w:t>Csongrádi Közmű Szolgáltató Kft.</w:t>
      </w:r>
    </w:p>
    <w:p w:rsidR="00AF306C" w:rsidRDefault="00AF306C" w:rsidP="00F04D97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AF306C" w:rsidRPr="00F04D97" w:rsidRDefault="00AF306C" w:rsidP="00AF30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06C" w:rsidRPr="00F04D97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080134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F306C" w:rsidRDefault="00AF306C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144/2026. (VII. 28.) önkormányzati</w:t>
      </w: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FJL/17-24/2026.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F306C" w:rsidRP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Képviselő-testület megtárgyalta a </w:t>
      </w:r>
      <w:r w:rsidRPr="00AF306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hu-HU"/>
        </w:rPr>
        <w:t>„</w:t>
      </w:r>
      <w:r w:rsidRPr="00AF306C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Döntés „Szentháromság téri orvosi rendelő felújítása Csongrádon” tárgyú kivitelezési szerződéshez kapcsolódó opciós tétel megrendeléséhez szükséges önerő biztosításáról”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című előterjesztést</w:t>
      </w:r>
      <w:r w:rsidRPr="00AF306C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Pr="00AF306C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A Képviselő-testület döntött a „Szentháromság téri orvosi rendelő felújítása Csongrádon” tárgyú kivitelezési szerződéshez kapcsolódó opciós tétel megrendeléséről.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Az önkormányzat a megrendeléshez szükséges 4 384 939 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Ft önerő forrást az Áfa visszatérítés terhére biztosítja. 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fentiek alapján képviselő testület felhatalmazza a polgármestert az opciós feladat megrendelésre. 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</w:pPr>
    </w:p>
    <w:p w:rsidR="00AF306C" w:rsidRPr="00AF306C" w:rsidRDefault="00AF306C" w:rsidP="00AF30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azonnal</w:t>
      </w:r>
    </w:p>
    <w:p w:rsidR="00AF306C" w:rsidRPr="00AF306C" w:rsidRDefault="00AF306C" w:rsidP="00AF30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értesítést kapnak:</w:t>
      </w:r>
    </w:p>
    <w:p w:rsidR="00AF306C" w:rsidRPr="00AF306C" w:rsidRDefault="00AF306C" w:rsidP="00AF30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1. </w:t>
      </w:r>
      <w:r w:rsidRPr="00AF306C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Képviselő-testületi tagok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Fejlesztési és Üzemeltetési Iroda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3. 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AF306C" w:rsidRPr="00AF306C" w:rsidRDefault="00AF306C" w:rsidP="00AF306C">
      <w:pPr>
        <w:spacing w:after="0" w:line="240" w:lineRule="auto"/>
        <w:ind w:left="249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AF306C" w:rsidRDefault="00AF306C" w:rsidP="00AF306C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AF306C" w:rsidRPr="00F04D97" w:rsidRDefault="00AF306C" w:rsidP="00AF30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06C" w:rsidRPr="00F04D97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AF306C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F306C" w:rsidRDefault="00AF306C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145/2026. (VII. 28.) önkormányzati</w:t>
      </w: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FJL/331-2/2026.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F306C" w:rsidRP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306C">
        <w:rPr>
          <w:rFonts w:ascii="Times New Roman" w:hAnsi="Times New Roman" w:cs="Times New Roman"/>
          <w:sz w:val="26"/>
          <w:szCs w:val="26"/>
        </w:rPr>
        <w:t xml:space="preserve">Csongrád Városi Önkormányzatának Képviselő-testülete megtárgyalta a </w:t>
      </w:r>
      <w:r w:rsidRPr="00AF306C">
        <w:rPr>
          <w:rFonts w:ascii="Times New Roman" w:hAnsi="Times New Roman" w:cs="Times New Roman"/>
          <w:b/>
          <w:sz w:val="26"/>
          <w:szCs w:val="26"/>
        </w:rPr>
        <w:t>„Tájékoztatás a 2026. évi beruházási hitelről, hitelcélok módosítása”</w:t>
      </w:r>
      <w:r w:rsidRPr="00AF306C">
        <w:rPr>
          <w:rFonts w:ascii="Times New Roman" w:hAnsi="Times New Roman" w:cs="Times New Roman"/>
          <w:sz w:val="26"/>
          <w:szCs w:val="26"/>
        </w:rPr>
        <w:t xml:space="preserve"> tárgyú polgármesteri előterjesz</w:t>
      </w:r>
      <w:r>
        <w:rPr>
          <w:rFonts w:ascii="Times New Roman" w:hAnsi="Times New Roman" w:cs="Times New Roman"/>
          <w:sz w:val="26"/>
          <w:szCs w:val="26"/>
        </w:rPr>
        <w:t>tést és az alábbi döntést hozza: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pStyle w:val="Listaszerbekezds"/>
        <w:numPr>
          <w:ilvl w:val="0"/>
          <w:numId w:val="1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306C">
        <w:rPr>
          <w:rFonts w:ascii="Times New Roman" w:hAnsi="Times New Roman" w:cs="Times New Roman"/>
          <w:bCs/>
          <w:sz w:val="26"/>
          <w:szCs w:val="26"/>
        </w:rPr>
        <w:t>A Képviselő-testület támogatja a korábban tervezett beruházási hitel céljának módosítását oly módon, hogy az az Önkormányzat támogatásból megvalósuló fejlesztéseihez szükséges önerő biztosítását szolgálja.</w:t>
      </w:r>
    </w:p>
    <w:p w:rsidR="00AF306C" w:rsidRPr="00AF306C" w:rsidRDefault="00AF306C" w:rsidP="00AF306C">
      <w:pPr>
        <w:pStyle w:val="Listaszerbekezds"/>
        <w:spacing w:after="0" w:line="240" w:lineRule="auto"/>
        <w:ind w:left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F306C" w:rsidRPr="00AF306C" w:rsidRDefault="00AF306C" w:rsidP="00AF306C">
      <w:pPr>
        <w:pStyle w:val="Listaszerbekezds"/>
        <w:numPr>
          <w:ilvl w:val="0"/>
          <w:numId w:val="12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306C">
        <w:rPr>
          <w:rFonts w:ascii="Times New Roman" w:hAnsi="Times New Roman" w:cs="Times New Roman"/>
          <w:bCs/>
          <w:sz w:val="26"/>
          <w:szCs w:val="26"/>
        </w:rPr>
        <w:t>A Képviselő-testület felhatalmazza a Polgármestert, hogy a módosított hitelcélnak megfelelően a hitelfelvétel előkészítése érdekében a szükséges egyeztetéseket lefolytassa, a pénzintézettel a tárgyalásokat folytassa, valamint a végleges hitelkonstrukciót és a kapcsolódó dokumentumokat döntéshozatal céljából a Képviselő-testület elé terjessze.</w:t>
      </w:r>
    </w:p>
    <w:p w:rsidR="00AF306C" w:rsidRDefault="00AF306C" w:rsidP="00AF306C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F306C" w:rsidRPr="00AF306C" w:rsidRDefault="00AF306C" w:rsidP="00AF306C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AF306C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AF306C">
        <w:rPr>
          <w:rFonts w:ascii="Times New Roman" w:hAnsi="Times New Roman" w:cs="Times New Roman"/>
          <w:sz w:val="26"/>
          <w:szCs w:val="26"/>
        </w:rPr>
        <w:t>:</w:t>
      </w:r>
      <w:r w:rsidRPr="00AF306C">
        <w:rPr>
          <w:rFonts w:ascii="Times New Roman" w:hAnsi="Times New Roman" w:cs="Times New Roman"/>
          <w:sz w:val="26"/>
          <w:szCs w:val="26"/>
        </w:rPr>
        <w:tab/>
      </w:r>
      <w:r w:rsidRPr="00AF306C">
        <w:rPr>
          <w:rFonts w:ascii="Times New Roman" w:hAnsi="Times New Roman" w:cs="Times New Roman"/>
          <w:sz w:val="26"/>
          <w:szCs w:val="26"/>
        </w:rPr>
        <w:tab/>
        <w:t xml:space="preserve">szöveg szerint. </w:t>
      </w:r>
    </w:p>
    <w:p w:rsidR="00AF306C" w:rsidRPr="00AF306C" w:rsidRDefault="00AF306C" w:rsidP="00AF306C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sz w:val="26"/>
          <w:szCs w:val="26"/>
        </w:rPr>
      </w:pPr>
      <w:r w:rsidRPr="00AF306C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AF306C">
        <w:rPr>
          <w:rFonts w:ascii="Times New Roman" w:hAnsi="Times New Roman" w:cs="Times New Roman"/>
          <w:sz w:val="26"/>
          <w:szCs w:val="26"/>
        </w:rPr>
        <w:t>:</w:t>
      </w:r>
      <w:r w:rsidRPr="00AF306C">
        <w:rPr>
          <w:rFonts w:ascii="Times New Roman" w:hAnsi="Times New Roman" w:cs="Times New Roman"/>
          <w:sz w:val="26"/>
          <w:szCs w:val="26"/>
        </w:rPr>
        <w:tab/>
      </w:r>
      <w:r w:rsidRPr="00AF306C">
        <w:rPr>
          <w:rFonts w:ascii="Times New Roman" w:hAnsi="Times New Roman" w:cs="Times New Roman"/>
          <w:sz w:val="26"/>
          <w:szCs w:val="26"/>
        </w:rPr>
        <w:tab/>
        <w:t>Bedő Tamás polgármester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Pr="00AF306C" w:rsidRDefault="00AF306C" w:rsidP="00AF306C">
      <w:pPr>
        <w:pStyle w:val="Szvegtrzs"/>
        <w:rPr>
          <w:sz w:val="26"/>
          <w:szCs w:val="26"/>
        </w:rPr>
      </w:pPr>
      <w:r w:rsidRPr="00AF306C">
        <w:rPr>
          <w:sz w:val="26"/>
          <w:szCs w:val="26"/>
        </w:rPr>
        <w:t>Erről jegyzőkönyvi kivonaton értesítést kap:</w:t>
      </w:r>
    </w:p>
    <w:p w:rsidR="00AF306C" w:rsidRPr="00AF306C" w:rsidRDefault="00AF306C" w:rsidP="00AF306C">
      <w:pPr>
        <w:pStyle w:val="Szvegtrzs"/>
        <w:numPr>
          <w:ilvl w:val="0"/>
          <w:numId w:val="11"/>
        </w:numPr>
        <w:rPr>
          <w:sz w:val="26"/>
          <w:szCs w:val="26"/>
        </w:rPr>
      </w:pPr>
      <w:r w:rsidRPr="00AF306C">
        <w:rPr>
          <w:sz w:val="26"/>
          <w:szCs w:val="26"/>
        </w:rPr>
        <w:t>A Képviselő-testület tagjai</w:t>
      </w:r>
    </w:p>
    <w:p w:rsidR="00AF306C" w:rsidRPr="00AF306C" w:rsidRDefault="00AF306C" w:rsidP="00AF306C">
      <w:pPr>
        <w:pStyle w:val="Szvegtrzs"/>
        <w:numPr>
          <w:ilvl w:val="0"/>
          <w:numId w:val="11"/>
        </w:numPr>
        <w:rPr>
          <w:sz w:val="26"/>
          <w:szCs w:val="26"/>
        </w:rPr>
      </w:pPr>
      <w:r w:rsidRPr="00AF306C">
        <w:rPr>
          <w:sz w:val="26"/>
          <w:szCs w:val="26"/>
        </w:rPr>
        <w:t>Gazdálkodási Iroda</w:t>
      </w:r>
    </w:p>
    <w:p w:rsidR="00AF306C" w:rsidRPr="00AF306C" w:rsidRDefault="00AF306C" w:rsidP="00AF306C">
      <w:pPr>
        <w:pStyle w:val="Szvegtrzs"/>
        <w:numPr>
          <w:ilvl w:val="0"/>
          <w:numId w:val="11"/>
        </w:numPr>
        <w:rPr>
          <w:sz w:val="26"/>
          <w:szCs w:val="26"/>
        </w:rPr>
      </w:pPr>
      <w:r w:rsidRPr="00AF306C">
        <w:rPr>
          <w:sz w:val="26"/>
          <w:szCs w:val="26"/>
        </w:rPr>
        <w:t xml:space="preserve">Fejlesztési és Üzemeltetési Iroda és </w:t>
      </w:r>
      <w:r w:rsidRPr="00AF306C">
        <w:rPr>
          <w:sz w:val="26"/>
          <w:szCs w:val="26"/>
          <w:u w:val="single"/>
        </w:rPr>
        <w:t>általa</w:t>
      </w:r>
    </w:p>
    <w:p w:rsidR="00AF306C" w:rsidRPr="00AF306C" w:rsidRDefault="00AF306C" w:rsidP="00AF306C">
      <w:pPr>
        <w:pStyle w:val="Szvegtrzs"/>
        <w:numPr>
          <w:ilvl w:val="0"/>
          <w:numId w:val="11"/>
        </w:numPr>
        <w:rPr>
          <w:sz w:val="26"/>
          <w:szCs w:val="26"/>
        </w:rPr>
      </w:pPr>
      <w:r w:rsidRPr="00AF306C">
        <w:rPr>
          <w:sz w:val="26"/>
          <w:szCs w:val="26"/>
          <w:u w:val="single"/>
        </w:rPr>
        <w:t>érintettek</w:t>
      </w:r>
    </w:p>
    <w:p w:rsidR="00AF306C" w:rsidRPr="00AF306C" w:rsidRDefault="00AF306C" w:rsidP="00AF306C">
      <w:pPr>
        <w:pStyle w:val="Szvegtrzs"/>
        <w:ind w:left="720"/>
        <w:rPr>
          <w:sz w:val="26"/>
          <w:szCs w:val="26"/>
        </w:rPr>
      </w:pPr>
    </w:p>
    <w:p w:rsidR="00AF306C" w:rsidRDefault="00AF306C" w:rsidP="00AF306C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AF306C" w:rsidRPr="00F04D97" w:rsidRDefault="00AF306C" w:rsidP="00AF30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F306C" w:rsidRPr="00F04D97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080134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AF306C" w:rsidRDefault="00AF306C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D0415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AF306C" w:rsidRDefault="00AF306C" w:rsidP="004D041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146/2026. (VII. 28.) önkormányzati</w:t>
      </w:r>
    </w:p>
    <w:p w:rsidR="00AF306C" w:rsidRDefault="00AF306C" w:rsidP="00AF30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FJL/18-16/2026.</w:t>
      </w: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AF306C" w:rsidRPr="00AF306C" w:rsidRDefault="00AF306C" w:rsidP="00AF30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:rsidR="00AF306C" w:rsidRPr="00AF306C" w:rsidRDefault="004D0415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 Városi Önkormányzat </w:t>
      </w:r>
      <w:r w:rsidR="00AF306C"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Képviselő-testület</w:t>
      </w: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>e</w:t>
      </w:r>
      <w:r w:rsidR="00AF306C"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megtárgyalta a </w:t>
      </w:r>
      <w:r w:rsidR="00AF306C" w:rsidRPr="00AF306C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„Csapadékvíz elvezető hálózat fejlesztése-Csongrád” tárgyú beruházás kapcsán Vállalkozási szerződés módosítás és többletönerő biztosítása</w:t>
      </w:r>
      <w:r w:rsidR="00AF306C" w:rsidRPr="00AF306C" w:rsidDel="004219F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  <w:r w:rsidR="00AF306C"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című előterjesztést</w:t>
      </w:r>
      <w:r w:rsidR="00AF306C" w:rsidRPr="00AF306C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 xml:space="preserve"> </w:t>
      </w:r>
      <w:r w:rsidR="00AF306C" w:rsidRPr="00AF306C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 xml:space="preserve">és az alábbi határozatot hozza: 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</w:p>
    <w:p w:rsidR="00AF306C" w:rsidRPr="00AF306C" w:rsidRDefault="00AF306C" w:rsidP="00AF306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A Képviselő-testület a TOP_PLUSZ-1.2.1-21-CS1-2024-00050 azonosítószámú, „Belterületi csapadékvíz elveztő hálózat fejlesztése Csongrádon” című pályázatban megkötött Vállalkozási szerződés (iktatószám: FJL/18-3/2026.) módosításával egyet ért, a módosítás kapcsán legfeljebb nettó 5.490.188,- Ft + ÁFA, azaz bruttó 6.972.539,-Ft összeget a 2026. évi költségvetése terhére biztosítja.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</w:pPr>
    </w:p>
    <w:p w:rsidR="00AF306C" w:rsidRPr="00AF306C" w:rsidRDefault="00AF306C" w:rsidP="00AF306C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iCs/>
          <w:sz w:val="26"/>
          <w:szCs w:val="26"/>
          <w:lang w:eastAsia="hu-HU"/>
        </w:rPr>
        <w:t>A Képviselő-testület 1. pontban szereplő döntésével egyidejűleg felhatalmazza a polgármestert a Vállalkozási szerződés módosítás előkészítésére és aláírására.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Határidő: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2026. augusztus 31.</w:t>
      </w:r>
    </w:p>
    <w:p w:rsidR="00AF306C" w:rsidRPr="00AF306C" w:rsidRDefault="00AF306C" w:rsidP="00AF30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Felelős:</w:t>
      </w: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Bedő Tamás polgármester</w:t>
      </w: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AF306C" w:rsidRPr="00AF306C" w:rsidRDefault="00AF306C" w:rsidP="00AF306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értesítést kapnak:</w:t>
      </w:r>
    </w:p>
    <w:p w:rsidR="00AF306C" w:rsidRPr="004D0415" w:rsidRDefault="004D0415" w:rsidP="004D0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1. </w:t>
      </w:r>
      <w:r w:rsidR="00AF306C" w:rsidRPr="004D0415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Képviselő-testületi tagok</w:t>
      </w:r>
    </w:p>
    <w:p w:rsidR="00AF306C" w:rsidRPr="00AF306C" w:rsidRDefault="004D0415" w:rsidP="004D04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</w:t>
      </w:r>
      <w:r w:rsidR="00AF306C"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Fejlesztési és Üzemeltetési Iroda</w:t>
      </w:r>
    </w:p>
    <w:p w:rsidR="00AF306C" w:rsidRPr="00AF306C" w:rsidRDefault="004D0415" w:rsidP="004D041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3. </w:t>
      </w:r>
      <w:r w:rsidR="00AF306C" w:rsidRPr="00AF306C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AF306C" w:rsidRDefault="00AF306C" w:rsidP="00AF306C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</w:p>
    <w:p w:rsidR="004D0415" w:rsidRDefault="004D0415" w:rsidP="004D0415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4D0415" w:rsidRPr="00F04D97" w:rsidRDefault="004D0415" w:rsidP="004D04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415" w:rsidRPr="00F04D97" w:rsidRDefault="004D0415" w:rsidP="004D0415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 w:rsidR="000801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4D0415" w:rsidRDefault="004D0415" w:rsidP="004D0415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 w:rsidRPr="00F04D97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F04D9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4D0415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4D0415" w:rsidRDefault="004D0415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D0415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4D0415" w:rsidRDefault="004D0415" w:rsidP="004D041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D0415" w:rsidRDefault="004D0415" w:rsidP="004D041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4D0415" w:rsidRDefault="004D0415" w:rsidP="004D041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0415" w:rsidRDefault="004D0415" w:rsidP="004D04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147/2026. (VII. 28.) önkormányzati</w:t>
      </w:r>
    </w:p>
    <w:p w:rsidR="004D0415" w:rsidRDefault="004D0415" w:rsidP="004D04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FJL/567-1/2026.</w:t>
      </w:r>
    </w:p>
    <w:p w:rsidR="004D0415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0415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4D0415" w:rsidRPr="00AF306C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0415" w:rsidRPr="00656D38" w:rsidRDefault="004D0415" w:rsidP="004D0415">
      <w:pPr>
        <w:spacing w:line="276" w:lineRule="auto"/>
        <w:jc w:val="center"/>
        <w:rPr>
          <w:rFonts w:ascii="Garamond" w:hAnsi="Garamond"/>
          <w:b/>
          <w:sz w:val="26"/>
          <w:szCs w:val="26"/>
        </w:rPr>
      </w:pPr>
    </w:p>
    <w:p w:rsidR="004D0415" w:rsidRPr="004D0415" w:rsidRDefault="004D0415" w:rsidP="004D04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0415">
        <w:rPr>
          <w:rFonts w:ascii="Times New Roman" w:hAnsi="Times New Roman" w:cs="Times New Roman"/>
          <w:sz w:val="26"/>
          <w:szCs w:val="26"/>
        </w:rPr>
        <w:t xml:space="preserve">Csongrád Városi Önkormányzat Képviselő testülete megtárgyalta a </w:t>
      </w:r>
      <w:r w:rsidRPr="004D0415">
        <w:rPr>
          <w:rFonts w:ascii="Times New Roman" w:hAnsi="Times New Roman" w:cs="Times New Roman"/>
          <w:b/>
          <w:sz w:val="26"/>
          <w:szCs w:val="26"/>
        </w:rPr>
        <w:t>„</w:t>
      </w:r>
      <w:r w:rsidRPr="004D0415">
        <w:rPr>
          <w:rFonts w:ascii="Times New Roman" w:hAnsi="Times New Roman" w:cs="Times New Roman"/>
          <w:b/>
          <w:iCs/>
          <w:sz w:val="26"/>
          <w:szCs w:val="26"/>
        </w:rPr>
        <w:t>Templom utcai csapadékcsatorna építés önerő biztosítása és a beszerzéshez kapcsolódó közbeszerzési célokmány jóváhagyása</w:t>
      </w:r>
      <w:r w:rsidRPr="004D0415">
        <w:rPr>
          <w:rFonts w:ascii="Times New Roman" w:hAnsi="Times New Roman" w:cs="Times New Roman"/>
          <w:b/>
          <w:sz w:val="26"/>
          <w:szCs w:val="26"/>
        </w:rPr>
        <w:t>”</w:t>
      </w:r>
      <w:r w:rsidRPr="004D0415">
        <w:rPr>
          <w:rFonts w:ascii="Times New Roman" w:hAnsi="Times New Roman" w:cs="Times New Roman"/>
          <w:sz w:val="26"/>
          <w:szCs w:val="26"/>
        </w:rPr>
        <w:t xml:space="preserve"> című előterjesztést és az alábbi határozatot hozza:</w:t>
      </w:r>
    </w:p>
    <w:p w:rsidR="004D0415" w:rsidRPr="004D0415" w:rsidRDefault="004D0415" w:rsidP="004D041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D0415" w:rsidRPr="004D0415" w:rsidRDefault="004D0415" w:rsidP="004D0415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0415">
        <w:rPr>
          <w:rFonts w:ascii="Times New Roman" w:hAnsi="Times New Roman" w:cs="Times New Roman"/>
          <w:sz w:val="26"/>
          <w:szCs w:val="26"/>
        </w:rPr>
        <w:t>A Képviselő-testület az előterjesztésben szereplők alapján a Csongrád, Templom utcai csapadékcsatorna építés szükségességével egyet ért, a tervezői költségbecslésben szereplő, szükséges költség fedezetét nettó 17.000.000,-Ft+ÁFA értékben a 2026. évi költségvetése terhére biztosítja.</w:t>
      </w:r>
    </w:p>
    <w:p w:rsidR="004D0415" w:rsidRPr="004D0415" w:rsidRDefault="004D0415" w:rsidP="004D0415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0415">
        <w:rPr>
          <w:rFonts w:ascii="Times New Roman" w:hAnsi="Times New Roman" w:cs="Times New Roman"/>
          <w:caps/>
          <w:sz w:val="26"/>
          <w:szCs w:val="26"/>
        </w:rPr>
        <w:t xml:space="preserve">A </w:t>
      </w:r>
      <w:r w:rsidRPr="004D0415">
        <w:rPr>
          <w:rFonts w:ascii="Times New Roman" w:hAnsi="Times New Roman" w:cs="Times New Roman"/>
          <w:sz w:val="26"/>
          <w:szCs w:val="26"/>
        </w:rPr>
        <w:t>Képviselő-testület</w:t>
      </w:r>
      <w:r w:rsidRPr="004D0415">
        <w:rPr>
          <w:rFonts w:ascii="Times New Roman" w:hAnsi="Times New Roman" w:cs="Times New Roman"/>
        </w:rPr>
        <w:t xml:space="preserve"> </w:t>
      </w:r>
      <w:r w:rsidRPr="004D0415">
        <w:rPr>
          <w:rFonts w:ascii="Times New Roman" w:hAnsi="Times New Roman" w:cs="Times New Roman"/>
          <w:sz w:val="26"/>
          <w:szCs w:val="26"/>
        </w:rPr>
        <w:t>a Templom utcai csapadékcsatornaépítés</w:t>
      </w:r>
      <w:r w:rsidRPr="004D0415">
        <w:rPr>
          <w:rFonts w:ascii="Times New Roman" w:hAnsi="Times New Roman" w:cs="Times New Roman"/>
        </w:rPr>
        <w:t xml:space="preserve"> </w:t>
      </w:r>
      <w:r w:rsidRPr="004D0415">
        <w:rPr>
          <w:rFonts w:ascii="Times New Roman" w:hAnsi="Times New Roman" w:cs="Times New Roman"/>
          <w:sz w:val="26"/>
          <w:szCs w:val="26"/>
        </w:rPr>
        <w:t>közbeszerzési eljárásának megindítására vonatkozó beszerzési célokmányt elfogadja és a polgármesternek jóváhagyásra javasolja.</w:t>
      </w:r>
    </w:p>
    <w:p w:rsidR="004D0415" w:rsidRPr="004D0415" w:rsidRDefault="004D0415" w:rsidP="004D04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0415" w:rsidRPr="004D0415" w:rsidRDefault="004D0415" w:rsidP="004D0415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4D0415">
        <w:rPr>
          <w:rFonts w:ascii="Times New Roman" w:hAnsi="Times New Roman" w:cs="Times New Roman"/>
          <w:sz w:val="26"/>
          <w:szCs w:val="26"/>
          <w:u w:val="single"/>
        </w:rPr>
        <w:t>Határidő</w:t>
      </w:r>
      <w:r w:rsidRPr="004D0415">
        <w:rPr>
          <w:rFonts w:ascii="Times New Roman" w:hAnsi="Times New Roman" w:cs="Times New Roman"/>
          <w:sz w:val="26"/>
          <w:szCs w:val="26"/>
        </w:rPr>
        <w:t>: 2026. augusztus 31.</w:t>
      </w:r>
    </w:p>
    <w:p w:rsidR="004D0415" w:rsidRPr="004D0415" w:rsidRDefault="004D0415" w:rsidP="004D0415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4D0415">
        <w:rPr>
          <w:rFonts w:ascii="Times New Roman" w:hAnsi="Times New Roman" w:cs="Times New Roman"/>
          <w:sz w:val="26"/>
          <w:szCs w:val="26"/>
          <w:u w:val="single"/>
        </w:rPr>
        <w:t>Felelős</w:t>
      </w:r>
      <w:r w:rsidRPr="004D0415">
        <w:rPr>
          <w:rFonts w:ascii="Times New Roman" w:hAnsi="Times New Roman" w:cs="Times New Roman"/>
          <w:sz w:val="26"/>
          <w:szCs w:val="26"/>
        </w:rPr>
        <w:t>: Bedő Tamás polgármester</w:t>
      </w:r>
    </w:p>
    <w:p w:rsidR="004D0415" w:rsidRPr="004D0415" w:rsidRDefault="004D0415" w:rsidP="004D0415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</w:p>
    <w:p w:rsidR="004D0415" w:rsidRPr="004D0415" w:rsidRDefault="004D0415" w:rsidP="004D0415">
      <w:pPr>
        <w:pStyle w:val="Szvegtrzs"/>
        <w:rPr>
          <w:sz w:val="26"/>
          <w:szCs w:val="26"/>
        </w:rPr>
      </w:pPr>
      <w:r w:rsidRPr="004D0415">
        <w:rPr>
          <w:sz w:val="26"/>
          <w:szCs w:val="26"/>
        </w:rPr>
        <w:t>Erről jegyzőkönyvi kivonaton értesítést kapnak:</w:t>
      </w:r>
    </w:p>
    <w:p w:rsidR="004D0415" w:rsidRPr="004D0415" w:rsidRDefault="004D0415" w:rsidP="004D0415">
      <w:pPr>
        <w:pStyle w:val="Szvegtrzs"/>
        <w:numPr>
          <w:ilvl w:val="0"/>
          <w:numId w:val="14"/>
        </w:numPr>
        <w:rPr>
          <w:sz w:val="26"/>
          <w:szCs w:val="26"/>
        </w:rPr>
      </w:pPr>
      <w:r w:rsidRPr="004D0415">
        <w:rPr>
          <w:sz w:val="26"/>
          <w:szCs w:val="26"/>
        </w:rPr>
        <w:t>Bedő Tamás polgármester</w:t>
      </w:r>
    </w:p>
    <w:p w:rsidR="004D0415" w:rsidRPr="004D0415" w:rsidRDefault="004D0415" w:rsidP="004D0415">
      <w:pPr>
        <w:pStyle w:val="Szvegtrzs"/>
        <w:numPr>
          <w:ilvl w:val="0"/>
          <w:numId w:val="14"/>
        </w:numPr>
        <w:rPr>
          <w:sz w:val="26"/>
          <w:szCs w:val="26"/>
        </w:rPr>
      </w:pPr>
      <w:r w:rsidRPr="004D0415">
        <w:rPr>
          <w:sz w:val="26"/>
          <w:szCs w:val="26"/>
        </w:rPr>
        <w:t>Fejlesztési, Vagyongazdálkodási és Üzemeltetési Iroda és általa</w:t>
      </w:r>
    </w:p>
    <w:p w:rsidR="004D0415" w:rsidRPr="004D0415" w:rsidRDefault="004D0415" w:rsidP="004D0415">
      <w:pPr>
        <w:pStyle w:val="Szvegtrzs"/>
        <w:numPr>
          <w:ilvl w:val="0"/>
          <w:numId w:val="14"/>
        </w:numPr>
        <w:rPr>
          <w:sz w:val="26"/>
          <w:szCs w:val="26"/>
        </w:rPr>
      </w:pPr>
      <w:r w:rsidRPr="004D0415">
        <w:rPr>
          <w:sz w:val="26"/>
          <w:szCs w:val="26"/>
        </w:rPr>
        <w:t>az érintettek</w:t>
      </w:r>
    </w:p>
    <w:p w:rsidR="004D0415" w:rsidRPr="004D0415" w:rsidRDefault="004D0415" w:rsidP="004D0415">
      <w:pPr>
        <w:pStyle w:val="Szvegtrzs"/>
        <w:ind w:left="720"/>
        <w:rPr>
          <w:sz w:val="26"/>
          <w:szCs w:val="26"/>
        </w:rPr>
      </w:pPr>
      <w:r w:rsidRPr="004D0415">
        <w:rPr>
          <w:sz w:val="26"/>
          <w:szCs w:val="26"/>
        </w:rPr>
        <w:t xml:space="preserve">   </w:t>
      </w:r>
    </w:p>
    <w:p w:rsidR="004D0415" w:rsidRDefault="004D0415" w:rsidP="004D0415">
      <w:pPr>
        <w:pStyle w:val="Listaszerbekezds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</w:p>
    <w:p w:rsidR="004D0415" w:rsidRPr="00F04D97" w:rsidRDefault="004D0415" w:rsidP="004D04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0415" w:rsidRPr="00F04D97" w:rsidRDefault="004D0415" w:rsidP="004D0415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r w:rsidRPr="00F04D97">
        <w:rPr>
          <w:rFonts w:ascii="Times New Roman" w:hAnsi="Times New Roman" w:cs="Times New Roman"/>
          <w:sz w:val="26"/>
          <w:szCs w:val="26"/>
        </w:rPr>
        <w:t xml:space="preserve">Bedő Tamás </w:t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04D97">
        <w:rPr>
          <w:rFonts w:ascii="Times New Roman" w:hAnsi="Times New Roman" w:cs="Times New Roman"/>
          <w:sz w:val="26"/>
          <w:szCs w:val="26"/>
        </w:rPr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4D0415" w:rsidRDefault="00080134" w:rsidP="004D0415">
      <w:pPr>
        <w:spacing w:after="0" w:line="240" w:lineRule="auto"/>
        <w:ind w:left="708" w:firstLine="708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>
        <w:rPr>
          <w:rFonts w:ascii="Times New Roman" w:hAnsi="Times New Roman" w:cs="Times New Roman"/>
          <w:sz w:val="26"/>
          <w:szCs w:val="26"/>
        </w:rPr>
        <w:tab/>
      </w:r>
      <w:r w:rsidR="004D0415" w:rsidRPr="00F04D97">
        <w:rPr>
          <w:rFonts w:ascii="Times New Roman" w:hAnsi="Times New Roman" w:cs="Times New Roman"/>
          <w:sz w:val="26"/>
          <w:szCs w:val="26"/>
        </w:rPr>
        <w:t>jegyző</w:t>
      </w:r>
    </w:p>
    <w:p w:rsidR="00080134" w:rsidRDefault="00080134" w:rsidP="00080134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p w:rsidR="004D0415" w:rsidRDefault="004D0415">
      <w:pPr>
        <w:spacing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D0415" w:rsidRDefault="004D0415" w:rsidP="004D04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K i v o n a t:</w:t>
      </w:r>
    </w:p>
    <w:p w:rsidR="004D0415" w:rsidRDefault="004D0415" w:rsidP="004D0415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D0415" w:rsidRDefault="004D0415" w:rsidP="004D041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Csongrád Városi Önkormányzat Képviselő-testületének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2026. július 28-án </w:t>
      </w:r>
      <w:r>
        <w:rPr>
          <w:rFonts w:ascii="Times New Roman" w:hAnsi="Times New Roman" w:cs="Times New Roman"/>
          <w:sz w:val="26"/>
          <w:szCs w:val="26"/>
        </w:rPr>
        <w:t xml:space="preserve">megtartott </w:t>
      </w:r>
      <w:r>
        <w:rPr>
          <w:rFonts w:ascii="Times New Roman" w:hAnsi="Times New Roman" w:cs="Times New Roman"/>
          <w:b/>
          <w:sz w:val="26"/>
          <w:szCs w:val="26"/>
        </w:rPr>
        <w:t>13.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i/>
          <w:iCs/>
          <w:sz w:val="26"/>
          <w:szCs w:val="26"/>
        </w:rPr>
        <w:t>rendkívüli</w:t>
      </w:r>
      <w:r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üléséről készült jegyzőkönyvből.</w:t>
      </w:r>
    </w:p>
    <w:p w:rsidR="004D0415" w:rsidRDefault="004D0415" w:rsidP="004D041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0415" w:rsidRPr="00BE7E71" w:rsidRDefault="004D0415" w:rsidP="004D04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E7E71">
        <w:rPr>
          <w:rFonts w:ascii="Times New Roman" w:hAnsi="Times New Roman" w:cs="Times New Roman"/>
          <w:b/>
          <w:sz w:val="26"/>
          <w:szCs w:val="26"/>
          <w:u w:val="single"/>
        </w:rPr>
        <w:t>148/2026. (VII. 28.) önkormányzati</w:t>
      </w:r>
    </w:p>
    <w:p w:rsidR="004D0415" w:rsidRPr="00BE7E71" w:rsidRDefault="004D0415" w:rsidP="004D04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7E71">
        <w:rPr>
          <w:rFonts w:ascii="Times New Roman" w:hAnsi="Times New Roman" w:cs="Times New Roman"/>
          <w:sz w:val="26"/>
          <w:szCs w:val="26"/>
        </w:rPr>
        <w:t>FJL/332-8/2026.</w:t>
      </w:r>
    </w:p>
    <w:p w:rsidR="00BE7E71" w:rsidRDefault="00BE7E71" w:rsidP="00BE7E7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H a t á r o z a t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Csongrád Városi Önkormányzat Képviselő-testülete megtárgyalta a Közbeszerzési eljárás eredményének és nyertesének megállapítása a „</w:t>
      </w:r>
      <w:r w:rsidRPr="00BE7E71">
        <w:rPr>
          <w:rFonts w:ascii="Times New Roman" w:eastAsia="Times New Roman" w:hAnsi="Times New Roman" w:cs="Times New Roman"/>
          <w:bCs/>
          <w:iCs/>
          <w:sz w:val="26"/>
          <w:szCs w:val="26"/>
          <w:lang w:eastAsia="hu-HU"/>
        </w:rPr>
        <w:t>Külterületi utak felújítása Csongrádon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” tárgyú Kbt. 112.§ (1) bekezdés b) pontja szerinti – 2 eljárási részből álló – nyílt eljárás kapcsán című előterjesztést és az alábbi döntést hozza 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név szerinti szavazással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: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I. A közbeszerzés 1. része (A Kis-Tisza út külterületi szakaszának felújítása) esetében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: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A Képviselő-testület megállapítja, hogy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 közbeszerzés 1. része esetében a benyújtott 8 db ajánlat közül az alábbi ajánlattevők ajánlatai érvényesek: 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4242 Hajdúhadház, Béke u. 159.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Sándoraszfalt Útépítő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1141 Budapest, </w:t>
      </w:r>
      <w:proofErr w:type="spell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Szugló</w:t>
      </w:r>
      <w:proofErr w:type="spell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 u. 82.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ARANY TALAJ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5500 Gyomaendrőd, Ipartelep u. 1.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P+P Gép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6781 Domaszék, Tanya 962.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RMB-TRANSZ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6782 Mórahalom, Röszkei út 38.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ÚT-ÉP-KER 97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1077 Budapest, Izabella u. 27. A. </w:t>
      </w:r>
      <w:proofErr w:type="gram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ép</w:t>
      </w:r>
      <w:proofErr w:type="gram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. Fsz. 3. ajtó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JANTA-BAU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4254 Nyíradony, Széchenyi u. 43.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A Képviselő-testület megállapítja, hogy a Bírálóbizottság javaslata alapján a </w:t>
      </w:r>
      <w:proofErr w:type="spellStart"/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tárgybeli</w:t>
      </w:r>
      <w:proofErr w:type="spellEnd"/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közbeszerzési </w:t>
      </w: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eljárás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1. része </w:t>
      </w: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eredményes, az 1.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rész nyertese pedig az értékelési részszempontokra tekintettel legkedvezőbb ajánlatot benyújtó alábbi ajánlattevő: 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Ajánlattevő neve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:</w:t>
      </w:r>
      <w:r w:rsidRPr="00BE7E71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Kft.</w:t>
      </w:r>
    </w:p>
    <w:p w:rsidR="00BE7E71" w:rsidRPr="00BE7E71" w:rsidRDefault="00BE7E71" w:rsidP="00BE7E71">
      <w:pPr>
        <w:autoSpaceDE w:val="0"/>
        <w:autoSpaceDN w:val="0"/>
        <w:adjustRightInd w:val="0"/>
        <w:spacing w:after="0" w:line="240" w:lineRule="auto"/>
        <w:rPr>
          <w:rFonts w:ascii="Times New Roman" w:eastAsia="DejaVuSerif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Ajánlattevő székhelye: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4242 Hajdúhadház, Béke u. 159.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DejaVuSerif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Nettó ajánlati ár (a tartalékkerettel együtt):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21.599.444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,- Ft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Vállalt jótállási idő: 60 hónap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Műszaki segítségnyújtás - rendelkezésre állási idő: 12 óra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Az ajánlatban szereplő ajánlati ár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nem éri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el az ajánlatkérő részéről a közbeszerzés 1. része esetében rendelkezésre álló anyagi fedezet mértékét (amely nettó 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32.955.198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,- Ft).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 Csongrád Városi Önkormányzat, mint ajánlatkérő a döntésnek megfelelően a közbeszerzési eljárás 1. részének eredményeként létrejövő szerződést a </w:t>
      </w:r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Kft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-</w:t>
      </w:r>
      <w:proofErr w:type="spellStart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vel</w:t>
      </w:r>
      <w:proofErr w:type="spellEnd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fogja megkötni az ajánlati kötöttség időtartama alatt, alkalmazva a 2024. évi LXXIV. törvény 253. § (5) bekezdésében foglaltakat.</w:t>
      </w:r>
    </w:p>
    <w:p w:rsidR="00BE7E71" w:rsidRPr="00BE7E71" w:rsidRDefault="00BE7E71" w:rsidP="00BE7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u-HU"/>
        </w:rPr>
        <w:lastRenderedPageBreak/>
        <w:t>2</w:t>
      </w:r>
    </w:p>
    <w:p w:rsidR="00BE7E71" w:rsidRPr="00BE7E71" w:rsidRDefault="00BE7E71" w:rsidP="00BE7E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DejaVuSerif" w:hAnsi="Times New Roman" w:cs="Times New Roman"/>
          <w:b/>
          <w:color w:val="000000" w:themeColor="text1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hu-HU"/>
        </w:rPr>
        <w:t>II. A közbeszerzés 2. része (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hu-HU"/>
        </w:rPr>
        <w:t>A Szántói út aszfalt burkolattal való kiépítése</w:t>
      </w:r>
      <w:r w:rsidRPr="00BE7E7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hu-HU"/>
        </w:rPr>
        <w:t>) esetében: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A Képviselő-testület megállapítja, hogy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a közbeszerzés 2. része esetében a benyújtott 8 db ajánlat közül az alábbi ajánlattevők ajánlatai érvényesek: 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4242 Hajdúhadház, Béke u. 159.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Sándoraszfalt Útépítő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1141 Budapest, </w:t>
      </w:r>
      <w:proofErr w:type="spell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Szugló</w:t>
      </w:r>
      <w:proofErr w:type="spell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 u. 82.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ARANY TALAJ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5500 Gyomaendrőd, Ipartelep u. 1.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P+P Gép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6781 Domaszék, Tanya 962.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RMB-TRANSZ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6782 Mórahalom, Röszkei út 38.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ÚT-ÉP-KER 97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1077 Budapest, Izabella u. 27. A. </w:t>
      </w:r>
      <w:proofErr w:type="gramStart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ép</w:t>
      </w:r>
      <w:proofErr w:type="gramEnd"/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. Fsz. 3. ajtó</w:t>
      </w:r>
    </w:p>
    <w:p w:rsidR="00BE7E71" w:rsidRPr="00BE7E71" w:rsidRDefault="00BE7E71" w:rsidP="00BE7E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-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JANTA-BAU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Kft., székhely: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4254 Nyíradony, Széchenyi u. 43.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A Képviselő-testület megállapítja, hogy a Bírálóbizottság javaslata alapján a </w:t>
      </w:r>
      <w:proofErr w:type="spellStart"/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>tárgybeli</w:t>
      </w:r>
      <w:proofErr w:type="spellEnd"/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közbeszerzési </w:t>
      </w: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eljárás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része </w:t>
      </w:r>
      <w:r w:rsidRPr="00BE7E71"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  <w:t xml:space="preserve">eredményes, a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2. rész nyertese pedig az értékelési részszempontokra tekintettel legkedvezőbb ajánlatot benyújtó alábbi ajánlattevő: 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Ajánlattevő neve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>:</w:t>
      </w:r>
      <w:r w:rsidRPr="00BE7E71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Kft.</w:t>
      </w:r>
    </w:p>
    <w:p w:rsidR="00BE7E71" w:rsidRPr="00BE7E71" w:rsidRDefault="00BE7E71" w:rsidP="00BE7E71">
      <w:pPr>
        <w:autoSpaceDE w:val="0"/>
        <w:autoSpaceDN w:val="0"/>
        <w:adjustRightInd w:val="0"/>
        <w:spacing w:after="0" w:line="240" w:lineRule="auto"/>
        <w:rPr>
          <w:rFonts w:ascii="Times New Roman" w:eastAsia="DejaVuSerif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Ajánlattevő székhelye:</w:t>
      </w:r>
      <w:r w:rsidRPr="00BE7E71">
        <w:rPr>
          <w:rFonts w:ascii="Times New Roman" w:eastAsia="Times New Roman" w:hAnsi="Times New Roman" w:cs="Times New Roman"/>
          <w:bCs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4242 Hajdúhadház, Béke u. 159.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DejaVuSerif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Nettó ajánlati ár (a tartalékkerettel együtt):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>35.436.204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,- Ft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Vállalt jótállási idő: 60 hónap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Műszaki segítségnyújtás - rendelkezésre állási idő: 12 óra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Az ajánlatban szereplő ajánlati ár </w:t>
      </w:r>
      <w:r w:rsidRPr="00BE7E71">
        <w:rPr>
          <w:rFonts w:ascii="Times New Roman" w:eastAsia="DejaVuSerif" w:hAnsi="Times New Roman" w:cs="Times New Roman"/>
          <w:sz w:val="26"/>
          <w:szCs w:val="26"/>
          <w:lang w:eastAsia="hu-HU"/>
        </w:rPr>
        <w:t xml:space="preserve">nem éri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el az ajánlatkérő részéről a közbeszerzés 2. része esetében rendelkezésre álló anyagi fedezet mértékét (amely nettó </w:t>
      </w:r>
      <w:r w:rsidRPr="00BE7E7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hu-HU"/>
        </w:rPr>
        <w:t>54.338.199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,- Ft).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Csongrád Városi Önkormányzat, mint ajánlatkérő a döntésnek megfelelően a közbeszerzési eljárás 2. részének eredményeként létrejövő szerződést a </w:t>
      </w:r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Terra </w:t>
      </w:r>
      <w:proofErr w:type="spellStart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>Sped</w:t>
      </w:r>
      <w:proofErr w:type="spellEnd"/>
      <w:r w:rsidRPr="00BE7E71">
        <w:rPr>
          <w:rFonts w:ascii="Times New Roman" w:eastAsia="DejaVuSerif" w:hAnsi="Times New Roman" w:cs="Times New Roman"/>
          <w:b/>
          <w:sz w:val="26"/>
          <w:szCs w:val="26"/>
          <w:lang w:eastAsia="hu-HU"/>
        </w:rPr>
        <w:t xml:space="preserve"> </w:t>
      </w:r>
      <w:r w:rsidRPr="00BE7E71">
        <w:rPr>
          <w:rFonts w:ascii="Times New Roman" w:eastAsia="Times New Roman" w:hAnsi="Times New Roman" w:cs="Times New Roman"/>
          <w:b/>
          <w:bCs/>
          <w:sz w:val="26"/>
          <w:szCs w:val="26"/>
          <w:lang w:eastAsia="hu-HU"/>
        </w:rPr>
        <w:t>Kft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-</w:t>
      </w:r>
      <w:proofErr w:type="spellStart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vel</w:t>
      </w:r>
      <w:proofErr w:type="spellEnd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fogja megkötni az ajánlati kötöttség időtartama alatt, alkalmazva a 2024. évi LXXIV. törvény 253. § (5) bekezdésében foglaltakat.</w:t>
      </w:r>
    </w:p>
    <w:p w:rsidR="00BE7E71" w:rsidRPr="00BE7E71" w:rsidRDefault="00BE7E71" w:rsidP="00BE7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***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 fentiek alapján a képviselő-testület felhatalmazza a polgármestert a szerződések megkötésére.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>Határidő a vállalkozási szerződések aláírására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: a közbeszerzés mindkettő része esetében az eljárás eredményéről szóló összegezés EKR-</w:t>
      </w:r>
      <w:proofErr w:type="spellStart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ben</w:t>
      </w:r>
      <w:proofErr w:type="spellEnd"/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történő kiküldésétől számított 60 napon belül.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u w:val="single"/>
          <w:lang w:eastAsia="hu-HU"/>
        </w:rPr>
        <w:t xml:space="preserve">Felelős: </w:t>
      </w: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Bedő Tamás Albert polgármester</w:t>
      </w: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BE7E71" w:rsidRPr="00BE7E71" w:rsidRDefault="00BE7E71" w:rsidP="00BE7E7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Erről értesítést kapnak:</w:t>
      </w:r>
    </w:p>
    <w:p w:rsidR="00BE7E71" w:rsidRPr="00BE7E71" w:rsidRDefault="00BE7E71" w:rsidP="00BE7E7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A Képviselő-testület tagjai</w:t>
      </w:r>
    </w:p>
    <w:p w:rsidR="00BE7E71" w:rsidRPr="00BE7E71" w:rsidRDefault="00BE7E71" w:rsidP="00BE7E7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Bedő Tamás Albert polgármester</w:t>
      </w:r>
    </w:p>
    <w:p w:rsidR="00BE7E71" w:rsidRPr="00BE7E71" w:rsidRDefault="00BE7E71" w:rsidP="00BE7E7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Vagyongazdálkodási, Fejlesztési és Üzemeltetési Iroda</w:t>
      </w:r>
    </w:p>
    <w:p w:rsidR="00BE7E71" w:rsidRPr="00BE7E71" w:rsidRDefault="00BE7E71" w:rsidP="00BE7E71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BE7E71">
        <w:rPr>
          <w:rFonts w:ascii="Times New Roman" w:eastAsia="Times New Roman" w:hAnsi="Times New Roman" w:cs="Times New Roman"/>
          <w:sz w:val="26"/>
          <w:szCs w:val="26"/>
          <w:lang w:eastAsia="hu-HU"/>
        </w:rPr>
        <w:t>Gazdálkodási Iroda</w:t>
      </w:r>
    </w:p>
    <w:p w:rsidR="00BE7E71" w:rsidRPr="00080134" w:rsidRDefault="00BE7E71" w:rsidP="00080134">
      <w:pPr>
        <w:pStyle w:val="Listaszerbekezds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K.m.f.</w:t>
      </w:r>
      <w:bookmarkStart w:id="0" w:name="_GoBack"/>
      <w:bookmarkEnd w:id="0"/>
    </w:p>
    <w:p w:rsidR="00BE7E71" w:rsidRPr="00BE7E71" w:rsidRDefault="00BE7E71" w:rsidP="00BE7E71">
      <w:pPr>
        <w:pStyle w:val="Listaszerbekezds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7E71">
        <w:rPr>
          <w:rFonts w:ascii="Times New Roman" w:hAnsi="Times New Roman" w:cs="Times New Roman"/>
          <w:sz w:val="26"/>
          <w:szCs w:val="26"/>
        </w:rPr>
        <w:t xml:space="preserve">Bedő Tamás </w:t>
      </w:r>
      <w:r w:rsidRPr="00BE7E7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  <w:t>Dr. Juhász László</w:t>
      </w:r>
      <w:r w:rsidR="0008013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0134">
        <w:rPr>
          <w:rFonts w:ascii="Times New Roman" w:hAnsi="Times New Roman" w:cs="Times New Roman"/>
          <w:sz w:val="26"/>
          <w:szCs w:val="26"/>
        </w:rPr>
        <w:t>sk</w:t>
      </w:r>
      <w:proofErr w:type="spellEnd"/>
      <w:r w:rsidR="00080134">
        <w:rPr>
          <w:rFonts w:ascii="Times New Roman" w:hAnsi="Times New Roman" w:cs="Times New Roman"/>
          <w:sz w:val="26"/>
          <w:szCs w:val="26"/>
        </w:rPr>
        <w:t>.</w:t>
      </w:r>
    </w:p>
    <w:p w:rsidR="004D0415" w:rsidRDefault="00BE7E71" w:rsidP="00BE7E71">
      <w:pPr>
        <w:pStyle w:val="Listaszerbekezds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 w:rsidRPr="00BE7E71">
        <w:rPr>
          <w:rFonts w:ascii="Times New Roman" w:hAnsi="Times New Roman" w:cs="Times New Roman"/>
          <w:sz w:val="26"/>
          <w:szCs w:val="26"/>
        </w:rPr>
        <w:t>polgármester</w:t>
      </w:r>
      <w:proofErr w:type="gramEnd"/>
      <w:r w:rsidRPr="00BE7E71">
        <w:rPr>
          <w:rFonts w:ascii="Times New Roman" w:hAnsi="Times New Roman" w:cs="Times New Roman"/>
          <w:sz w:val="26"/>
          <w:szCs w:val="26"/>
        </w:rPr>
        <w:t xml:space="preserve"> </w:t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</w:r>
      <w:r w:rsidRPr="00BE7E71">
        <w:rPr>
          <w:rFonts w:ascii="Times New Roman" w:hAnsi="Times New Roman" w:cs="Times New Roman"/>
          <w:sz w:val="26"/>
          <w:szCs w:val="26"/>
        </w:rPr>
        <w:tab/>
        <w:t>jegyző</w:t>
      </w:r>
    </w:p>
    <w:p w:rsidR="00080134" w:rsidRPr="00BE7E71" w:rsidRDefault="00080134" w:rsidP="00080134">
      <w:pPr>
        <w:pStyle w:val="Listaszerbekezds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 kivonat hiteléül:</w:t>
      </w:r>
    </w:p>
    <w:sectPr w:rsidR="00080134" w:rsidRPr="00BE7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jaVuSerif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65CE2"/>
    <w:multiLevelType w:val="hybridMultilevel"/>
    <w:tmpl w:val="93E07D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46C0"/>
    <w:multiLevelType w:val="hybridMultilevel"/>
    <w:tmpl w:val="FF10C7E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041AA"/>
    <w:multiLevelType w:val="hybridMultilevel"/>
    <w:tmpl w:val="1D28F51E"/>
    <w:lvl w:ilvl="0" w:tplc="3252D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A4A67"/>
    <w:multiLevelType w:val="hybridMultilevel"/>
    <w:tmpl w:val="06DC7A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50931"/>
    <w:multiLevelType w:val="singleLevel"/>
    <w:tmpl w:val="7E74B9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5" w15:restartNumberingAfterBreak="0">
    <w:nsid w:val="375B62DB"/>
    <w:multiLevelType w:val="hybridMultilevel"/>
    <w:tmpl w:val="9DE6F9C8"/>
    <w:lvl w:ilvl="0" w:tplc="99A6E1F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7F3B24"/>
    <w:multiLevelType w:val="hybridMultilevel"/>
    <w:tmpl w:val="41D05C5E"/>
    <w:lvl w:ilvl="0" w:tplc="EBC8ECF0">
      <w:start w:val="1"/>
      <w:numFmt w:val="decimal"/>
      <w:lvlText w:val="%1."/>
      <w:lvlJc w:val="left"/>
      <w:pPr>
        <w:ind w:left="249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7" w15:restartNumberingAfterBreak="0">
    <w:nsid w:val="428D619A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1D0BE9"/>
    <w:multiLevelType w:val="hybridMultilevel"/>
    <w:tmpl w:val="11E4AB0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E5112C"/>
    <w:multiLevelType w:val="hybridMultilevel"/>
    <w:tmpl w:val="2B385E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AB419E"/>
    <w:multiLevelType w:val="hybridMultilevel"/>
    <w:tmpl w:val="BD145A42"/>
    <w:lvl w:ilvl="0" w:tplc="3F7E4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F75F20"/>
    <w:multiLevelType w:val="hybridMultilevel"/>
    <w:tmpl w:val="03A0852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0319D8"/>
    <w:multiLevelType w:val="hybridMultilevel"/>
    <w:tmpl w:val="7410E5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6F746A3"/>
    <w:multiLevelType w:val="hybridMultilevel"/>
    <w:tmpl w:val="B1A8F9F4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061DA1"/>
    <w:multiLevelType w:val="hybridMultilevel"/>
    <w:tmpl w:val="A8FE9F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D6B48"/>
    <w:multiLevelType w:val="hybridMultilevel"/>
    <w:tmpl w:val="7BC83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1"/>
  </w:num>
  <w:num w:numId="7">
    <w:abstractNumId w:val="9"/>
  </w:num>
  <w:num w:numId="8">
    <w:abstractNumId w:val="4"/>
  </w:num>
  <w:num w:numId="9">
    <w:abstractNumId w:val="10"/>
  </w:num>
  <w:num w:numId="10">
    <w:abstractNumId w:val="6"/>
  </w:num>
  <w:num w:numId="11">
    <w:abstractNumId w:val="12"/>
  </w:num>
  <w:num w:numId="12">
    <w:abstractNumId w:val="2"/>
  </w:num>
  <w:num w:numId="13">
    <w:abstractNumId w:val="15"/>
  </w:num>
  <w:num w:numId="14">
    <w:abstractNumId w:val="14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4D"/>
    <w:rsid w:val="00080134"/>
    <w:rsid w:val="004D0415"/>
    <w:rsid w:val="008D1CEA"/>
    <w:rsid w:val="009D0B4D"/>
    <w:rsid w:val="00AF306C"/>
    <w:rsid w:val="00BE7E71"/>
    <w:rsid w:val="00C67C5A"/>
    <w:rsid w:val="00F04D97"/>
    <w:rsid w:val="00FF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9D6E"/>
  <w15:chartTrackingRefBased/>
  <w15:docId w15:val="{8282B087-AC46-4672-82BB-13E187747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D0B4D"/>
    <w:pPr>
      <w:spacing w:line="254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semiHidden/>
    <w:unhideWhenUsed/>
    <w:rsid w:val="009D0B4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semiHidden/>
    <w:rsid w:val="009D0B4D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ListaszerbekezdsChar">
    <w:name w:val="Listaszerű bekezdés Char"/>
    <w:aliases w:val="lista_2 Char,List Paragraph à moi Char,Welt L Char Char,Welt L Char1,Bullet List Char,FooterText Char,numbered Char,Paragraphe de liste1 Char,Bulletr List Paragraph Char,列出段落 Char,列出段落1 Char,Listeafsnit1 Char,リスト段落1 Char"/>
    <w:link w:val="Listaszerbekezds"/>
    <w:uiPriority w:val="99"/>
    <w:qFormat/>
    <w:locked/>
    <w:rsid w:val="009D0B4D"/>
  </w:style>
  <w:style w:type="paragraph" w:styleId="Listaszerbekezds">
    <w:name w:val="List Paragraph"/>
    <w:aliases w:val="lista_2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9D0B4D"/>
    <w:pPr>
      <w:spacing w:after="200" w:line="276" w:lineRule="auto"/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F1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F1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1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1862</Words>
  <Characters>12855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Kabdebó Mariann</dc:creator>
  <cp:keywords/>
  <dc:description/>
  <cp:lastModifiedBy>Kabdebó Mariann</cp:lastModifiedBy>
  <cp:revision>2</cp:revision>
  <cp:lastPrinted>2026-07-28T09:12:00Z</cp:lastPrinted>
  <dcterms:created xsi:type="dcterms:W3CDTF">2026-07-28T07:22:00Z</dcterms:created>
  <dcterms:modified xsi:type="dcterms:W3CDTF">2026-08-06T08:05:00Z</dcterms:modified>
</cp:coreProperties>
</file>